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E29B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AF70E5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AF70E5">
        <w:rPr>
          <w:rFonts w:eastAsia="Times New Roman"/>
          <w:sz w:val="28"/>
          <w:szCs w:val="28"/>
          <w:lang w:eastAsia="ru-RU"/>
        </w:rPr>
        <w:t>1.Б.</w:t>
      </w:r>
      <w:proofErr w:type="gramEnd"/>
      <w:r w:rsidR="00AF70E5">
        <w:rPr>
          <w:rFonts w:eastAsia="Times New Roman"/>
          <w:sz w:val="28"/>
          <w:szCs w:val="28"/>
          <w:lang w:eastAsia="ru-RU"/>
        </w:rPr>
        <w:t>14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AF70E5" w:rsidRDefault="00040CF8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</w:t>
      </w:r>
      <w:r w:rsidRPr="00BA715E">
        <w:rPr>
          <w:rFonts w:eastAsia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 w:rsidR="00437D3C">
        <w:rPr>
          <w:rFonts w:eastAsia="Times New Roman"/>
          <w:sz w:val="28"/>
          <w:szCs w:val="28"/>
          <w:lang w:eastAsia="ru-RU"/>
        </w:rPr>
        <w:t>Системы обеспечения движения поездов</w:t>
      </w:r>
      <w:r w:rsidR="00104973"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/>
          <w:sz w:val="28"/>
          <w:szCs w:val="28"/>
          <w:lang w:eastAsia="ru-RU"/>
        </w:rPr>
        <w:t>спец</w:t>
      </w:r>
      <w:r>
        <w:rPr>
          <w:rFonts w:eastAsia="Times New Roman"/>
          <w:sz w:val="28"/>
          <w:szCs w:val="28"/>
          <w:lang w:eastAsia="ru-RU"/>
        </w:rPr>
        <w:t>иализации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E4220C" w:rsidP="00E4220C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2C0347">
        <w:rPr>
          <w:sz w:val="28"/>
          <w:szCs w:val="28"/>
        </w:rPr>
        <w:t>«Телекоммуникационные системы и сети железнодорожного транспорта»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Форма обучения – </w:t>
      </w:r>
      <w:r w:rsidR="009E6353" w:rsidRPr="00104973">
        <w:rPr>
          <w:rFonts w:eastAsia="Times New Roman"/>
          <w:sz w:val="28"/>
          <w:szCs w:val="28"/>
          <w:lang w:eastAsia="ru-RU"/>
        </w:rPr>
        <w:t>очная</w:t>
      </w:r>
      <w:r w:rsidR="009E6353">
        <w:rPr>
          <w:rFonts w:eastAsia="Times New Roman"/>
          <w:sz w:val="28"/>
          <w:szCs w:val="28"/>
          <w:lang w:eastAsia="ru-RU"/>
        </w:rPr>
        <w:t>, очно-заочная, заочная</w:t>
      </w:r>
      <w:bookmarkStart w:id="0" w:name="_GoBack"/>
      <w:bookmarkEnd w:id="0"/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B16851" w:rsidRDefault="00B16851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B16851" w:rsidRDefault="00B16851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B16851" w:rsidRDefault="00B16851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B16851" w:rsidRPr="00104973" w:rsidRDefault="00B16851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4973" w:rsidRPr="00104973" w:rsidRDefault="00B16851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br w:type="page"/>
      </w:r>
    </w:p>
    <w:p w:rsidR="00104973" w:rsidRPr="00104973" w:rsidRDefault="009E6353" w:rsidP="00104973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7.85pt;margin-top:-70.65pt;width:595.5pt;height:841.5pt;z-index:-2">
            <v:imagedata r:id="rId6" o:title="IMG"/>
          </v:shape>
        </w:pict>
      </w:r>
      <w:r w:rsidR="00C94562">
        <w:rPr>
          <w:rFonts w:eastAsia="Times New Roman"/>
          <w:sz w:val="28"/>
          <w:szCs w:val="28"/>
          <w:lang w:eastAsia="ru-RU"/>
        </w:rPr>
        <w:br w:type="page"/>
      </w:r>
    </w:p>
    <w:p w:rsidR="00BB776B" w:rsidRPr="00104973" w:rsidRDefault="009E6353" w:rsidP="002F6B9E">
      <w:pPr>
        <w:spacing w:after="0"/>
        <w:rPr>
          <w:rFonts w:eastAsia="Times New Roman"/>
          <w:sz w:val="28"/>
          <w:szCs w:val="28"/>
          <w:lang w:eastAsia="ru-RU"/>
        </w:rPr>
      </w:pPr>
      <w:r>
        <w:rPr>
          <w:noProof/>
        </w:rPr>
        <w:pict>
          <v:shape id="_x0000_s1026" type="#_x0000_t75" style="position:absolute;margin-left:-81.85pt;margin-top:-50.7pt;width:595.5pt;height:841.5pt;z-index:1">
            <v:imagedata r:id="rId7" o:title="IMG_0024"/>
          </v:shape>
        </w:pict>
      </w:r>
      <w:r w:rsidR="002F6B9E">
        <w:rPr>
          <w:rFonts w:eastAsia="Times New Roman"/>
          <w:sz w:val="28"/>
          <w:szCs w:val="28"/>
          <w:lang w:eastAsia="ru-RU"/>
        </w:rPr>
        <w:br w:type="page"/>
      </w:r>
    </w:p>
    <w:p w:rsidR="00104973" w:rsidRPr="00104973" w:rsidRDefault="00104973" w:rsidP="00BB776B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7A27AB">
        <w:rPr>
          <w:rFonts w:eastAsia="Times New Roman"/>
          <w:sz w:val="28"/>
          <w:szCs w:val="28"/>
          <w:lang w:eastAsia="ru-RU"/>
        </w:rPr>
        <w:t>17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7A27AB">
        <w:rPr>
          <w:rFonts w:eastAsia="Times New Roman"/>
          <w:sz w:val="28"/>
          <w:szCs w:val="28"/>
          <w:lang w:eastAsia="ru-RU"/>
        </w:rPr>
        <w:t>ок</w:t>
      </w:r>
      <w:r w:rsidR="00F70FE4">
        <w:rPr>
          <w:rFonts w:eastAsia="Times New Roman"/>
          <w:sz w:val="28"/>
          <w:szCs w:val="28"/>
          <w:lang w:eastAsia="ru-RU"/>
        </w:rPr>
        <w:t xml:space="preserve">тября 2016 </w:t>
      </w:r>
      <w:r w:rsidRPr="00104973">
        <w:rPr>
          <w:rFonts w:eastAsia="Times New Roman"/>
          <w:sz w:val="28"/>
          <w:szCs w:val="28"/>
          <w:lang w:eastAsia="ru-RU"/>
        </w:rPr>
        <w:t xml:space="preserve">г., приказ № </w:t>
      </w:r>
      <w:r w:rsidR="0041011A">
        <w:rPr>
          <w:rFonts w:eastAsia="Times New Roman"/>
          <w:sz w:val="28"/>
          <w:szCs w:val="28"/>
          <w:lang w:eastAsia="ru-RU"/>
        </w:rPr>
        <w:t>1296</w:t>
      </w:r>
      <w:r w:rsidR="00F70FE4">
        <w:rPr>
          <w:rFonts w:eastAsia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/>
          <w:sz w:val="28"/>
          <w:szCs w:val="28"/>
          <w:lang w:eastAsia="ru-RU"/>
        </w:rPr>
        <w:t xml:space="preserve">специальности </w:t>
      </w:r>
      <w:r w:rsidR="0041011A">
        <w:rPr>
          <w:rFonts w:eastAsia="Times New Roman"/>
          <w:sz w:val="28"/>
          <w:szCs w:val="28"/>
          <w:lang w:eastAsia="ru-RU"/>
        </w:rPr>
        <w:t>23.05.05</w:t>
      </w:r>
      <w:r w:rsidR="00F70FE4">
        <w:rPr>
          <w:rFonts w:eastAsia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/>
          <w:sz w:val="28"/>
          <w:szCs w:val="28"/>
          <w:lang w:eastAsia="ru-RU"/>
        </w:rPr>
        <w:t>«</w:t>
      </w:r>
      <w:r w:rsidR="0041011A">
        <w:rPr>
          <w:rFonts w:eastAsia="Times New Roman"/>
          <w:sz w:val="28"/>
          <w:szCs w:val="28"/>
          <w:lang w:eastAsia="ru-RU"/>
        </w:rPr>
        <w:t>Системы обеспечения движения поездов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sz w:val="28"/>
          <w:szCs w:val="28"/>
        </w:rPr>
        <w:t xml:space="preserve"> </w:t>
      </w:r>
      <w:r w:rsidRPr="00E468F9">
        <w:rPr>
          <w:sz w:val="28"/>
          <w:szCs w:val="28"/>
        </w:rPr>
        <w:t>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2F6B9E" w:rsidRDefault="00104973" w:rsidP="002F6B9E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0B4C" w:rsidRPr="00E030F5" w:rsidRDefault="004B0B4C" w:rsidP="004B0B4C">
      <w:pPr>
        <w:tabs>
          <w:tab w:val="left" w:pos="851"/>
        </w:tabs>
        <w:spacing w:after="0"/>
        <w:jc w:val="both"/>
        <w:rPr>
          <w:b/>
          <w:sz w:val="28"/>
          <w:szCs w:val="28"/>
        </w:rPr>
      </w:pPr>
      <w:r w:rsidRPr="00E030F5">
        <w:rPr>
          <w:sz w:val="28"/>
          <w:szCs w:val="28"/>
        </w:rPr>
        <w:t>основные физические явления, фундаментальные понятия, законы и теории современной физики</w:t>
      </w:r>
      <w:r>
        <w:rPr>
          <w:sz w:val="28"/>
          <w:szCs w:val="28"/>
        </w:rPr>
        <w:t>,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0B4C" w:rsidRPr="00104973" w:rsidRDefault="004B0B4C" w:rsidP="004B0B4C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E030F5">
        <w:rPr>
          <w:sz w:val="28"/>
          <w:szCs w:val="28"/>
        </w:rPr>
        <w:t xml:space="preserve">проводить физический эксперимент и </w:t>
      </w:r>
      <w:r>
        <w:rPr>
          <w:sz w:val="28"/>
          <w:szCs w:val="28"/>
        </w:rPr>
        <w:t>обработку результатов измерений,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0B4C" w:rsidRPr="00104973" w:rsidRDefault="004B0B4C" w:rsidP="004B0B4C">
      <w:p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0727B4">
        <w:rPr>
          <w:sz w:val="28"/>
          <w:szCs w:val="28"/>
        </w:rPr>
        <w:t>приемами и методами решения задач физики, методикой анализа физических явлений</w:t>
      </w:r>
      <w:r>
        <w:rPr>
          <w:sz w:val="28"/>
          <w:szCs w:val="28"/>
        </w:rPr>
        <w:t>,</w:t>
      </w:r>
      <w:r w:rsidRPr="00CD16D8">
        <w:rPr>
          <w:szCs w:val="24"/>
        </w:rPr>
        <w:t xml:space="preserve"> </w:t>
      </w:r>
      <w:r>
        <w:rPr>
          <w:sz w:val="28"/>
          <w:szCs w:val="28"/>
        </w:rPr>
        <w:t>навыками</w:t>
      </w:r>
      <w:r w:rsidRPr="00CD16D8">
        <w:rPr>
          <w:sz w:val="28"/>
          <w:szCs w:val="28"/>
        </w:rPr>
        <w:t xml:space="preserve"> работы с учебной, методической  и научной литературой.</w:t>
      </w:r>
    </w:p>
    <w:p w:rsidR="004F67DC" w:rsidRPr="00104973" w:rsidRDefault="004F67DC" w:rsidP="004F67D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общекультурных компетенций (ОК)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F67DC" w:rsidRPr="004F67DC" w:rsidRDefault="004F67DC" w:rsidP="004F67DC">
      <w:pPr>
        <w:spacing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F67DC">
        <w:rPr>
          <w:rFonts w:eastAsia="Times New Roman"/>
          <w:color w:val="000000"/>
          <w:sz w:val="28"/>
          <w:szCs w:val="28"/>
          <w:lang w:eastAsia="ru-RU"/>
        </w:rPr>
        <w:t>- способностью демонстрировать знание базовых ценностей мировой культуры и готовностью опираться на них в своем личностном и общекультурном развитии, владением культурой мышления, способностью к обобщению, анализу, восприятию информации, постановке цели и выбору путей ее достижения (ОК-1).</w:t>
      </w: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75951" w:rsidRPr="00B63372" w:rsidRDefault="00475951" w:rsidP="00475951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lastRenderedPageBreak/>
        <w:t>- способность применять методы математического анализа и моделирования, теоретического и экспериментального исследования (ОПК-1);</w:t>
      </w:r>
    </w:p>
    <w:p w:rsidR="00475951" w:rsidRPr="00E7589C" w:rsidRDefault="00475951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44228C">
        <w:rPr>
          <w:rFonts w:eastAsia="Times New Roman"/>
          <w:sz w:val="28"/>
          <w:szCs w:val="28"/>
          <w:lang w:eastAsia="ru-RU"/>
        </w:rPr>
        <w:t xml:space="preserve">способность </w:t>
      </w:r>
      <w:r>
        <w:rPr>
          <w:rFonts w:eastAsia="Times New Roman"/>
          <w:sz w:val="28"/>
          <w:szCs w:val="28"/>
          <w:lang w:eastAsia="ru-RU"/>
        </w:rPr>
        <w:t>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(ОПК-2);</w:t>
      </w:r>
    </w:p>
    <w:p w:rsidR="00475951" w:rsidRDefault="00475951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 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475951" w:rsidRPr="00104973" w:rsidRDefault="00475951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4C6809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4C6809">
        <w:rPr>
          <w:rFonts w:eastAsia="Times New Roman"/>
          <w:sz w:val="28"/>
          <w:szCs w:val="28"/>
          <w:lang w:eastAsia="ru-RU"/>
        </w:rPr>
        <w:t>1.Б.</w:t>
      </w:r>
      <w:proofErr w:type="gramEnd"/>
      <w:r w:rsidR="004C6809">
        <w:rPr>
          <w:rFonts w:eastAsia="Times New Roman"/>
          <w:sz w:val="28"/>
          <w:szCs w:val="28"/>
          <w:lang w:eastAsia="ru-RU"/>
        </w:rPr>
        <w:t>14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/>
          <w:sz w:val="28"/>
          <w:szCs w:val="28"/>
          <w:lang w:eastAsia="ru-RU"/>
        </w:rPr>
        <w:t>обязательной.</w:t>
      </w:r>
    </w:p>
    <w:p w:rsidR="004C6809" w:rsidRPr="00104973" w:rsidRDefault="004C6809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E74348" w:rsidRPr="00104973" w:rsidRDefault="00E74348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EC4AD1" w:rsidRPr="00E74348" w:rsidRDefault="00E74348" w:rsidP="00E74348">
      <w:pPr>
        <w:spacing w:before="120" w:after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8"/>
        <w:gridCol w:w="1170"/>
        <w:gridCol w:w="1260"/>
        <w:gridCol w:w="1080"/>
        <w:gridCol w:w="1183"/>
      </w:tblGrid>
      <w:tr w:rsidR="00EC4AD1" w:rsidRPr="004D1B70" w:rsidTr="00EC4AD1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Семестр</w:t>
            </w:r>
          </w:p>
        </w:tc>
      </w:tr>
      <w:tr w:rsidR="00EC4AD1" w:rsidRPr="004D1B70" w:rsidTr="00EC4AD1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C4AD1" w:rsidRPr="004D1B70" w:rsidTr="00EC4AD1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лекции (Л)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практические занятия (ПЗ)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C4AD1" w:rsidRPr="004D1B70" w:rsidRDefault="00E74348" w:rsidP="00EC4AD1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EC4AD1" w:rsidRPr="004D1B70" w:rsidRDefault="00E74348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EC4AD1" w:rsidRPr="004D1B70" w:rsidRDefault="00E74348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C4AD1" w:rsidRPr="00E74348" w:rsidRDefault="00E74348" w:rsidP="00EC4AD1">
            <w:pPr>
              <w:pStyle w:val="a9"/>
              <w:spacing w:after="24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EC4AD1" w:rsidRPr="00E74348" w:rsidRDefault="00E74348" w:rsidP="00EC4AD1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EC4AD1" w:rsidRPr="004D1B70" w:rsidRDefault="00E74348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C4AD1" w:rsidRPr="004D1B70" w:rsidTr="00EC4AD1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C4AD1" w:rsidRPr="004D1B70" w:rsidRDefault="00EC4AD1" w:rsidP="00E7434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74348">
              <w:rPr>
                <w:sz w:val="28"/>
                <w:szCs w:val="28"/>
                <w:lang w:val="en-US"/>
              </w:rPr>
              <w:t>7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C4AD1" w:rsidRPr="004D1B70" w:rsidRDefault="00E74348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C4AD1" w:rsidRPr="004D1B70" w:rsidRDefault="00E74348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EC4AD1" w:rsidRPr="004D1B70" w:rsidTr="00EC4AD1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C4AD1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C4AD1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C4AD1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C4AD1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EC4AD1" w:rsidRPr="004D1B70" w:rsidTr="00EC4AD1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</w:tr>
      <w:tr w:rsidR="00EC4AD1" w:rsidRPr="004D1B70" w:rsidTr="00EC4AD1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C4AD1" w:rsidRPr="004D1B70" w:rsidRDefault="00EC4AD1" w:rsidP="00EC4AD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C4AD1" w:rsidRPr="004D1B70" w:rsidRDefault="00E74348" w:rsidP="00EC4A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396/11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C4AD1" w:rsidRPr="004D1B70" w:rsidRDefault="00E74348" w:rsidP="00EC4A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198/5,5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C4AD1" w:rsidRPr="004D1B70" w:rsidRDefault="00E74348" w:rsidP="00EC4A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90/2,5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C4AD1" w:rsidRPr="004D1B70" w:rsidRDefault="00EC4AD1" w:rsidP="00EC4A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</w:tr>
    </w:tbl>
    <w:p w:rsidR="00E4220C" w:rsidRDefault="00E4220C" w:rsidP="00023ED7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</w:t>
      </w:r>
    </w:p>
    <w:p w:rsidR="00E4220C" w:rsidRDefault="00E4220C" w:rsidP="00023ED7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E4220C" w:rsidRDefault="00E4220C" w:rsidP="00023ED7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E4220C" w:rsidRDefault="00E4220C" w:rsidP="00023ED7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E4220C" w:rsidRDefault="00E4220C" w:rsidP="00023ED7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E4220C" w:rsidRDefault="00E4220C" w:rsidP="00023ED7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E4220C" w:rsidRDefault="00E74348" w:rsidP="00E4220C">
      <w:pPr>
        <w:spacing w:before="120" w:after="120"/>
        <w:ind w:firstLine="851"/>
        <w:jc w:val="both"/>
        <w:rPr>
          <w:sz w:val="28"/>
          <w:szCs w:val="28"/>
        </w:rPr>
      </w:pPr>
      <w:r w:rsidRPr="00681144">
        <w:rPr>
          <w:sz w:val="28"/>
          <w:szCs w:val="28"/>
        </w:rPr>
        <w:lastRenderedPageBreak/>
        <w:t>Для очно-заочной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8"/>
        <w:gridCol w:w="1170"/>
        <w:gridCol w:w="1260"/>
        <w:gridCol w:w="1080"/>
        <w:gridCol w:w="1183"/>
      </w:tblGrid>
      <w:tr w:rsidR="00E4220C" w:rsidRPr="004D1B70" w:rsidTr="006A0AB5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Семестр</w:t>
            </w:r>
          </w:p>
        </w:tc>
      </w:tr>
      <w:tr w:rsidR="00E4220C" w:rsidRPr="004D1B70" w:rsidTr="006A0AB5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4220C" w:rsidRPr="004D1B70" w:rsidTr="006A0AB5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E4220C" w:rsidRPr="004D1B70" w:rsidRDefault="00E4220C" w:rsidP="006A0AB5">
            <w:pPr>
              <w:pStyle w:val="a9"/>
              <w:spacing w:after="240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лекции (Л)</w:t>
            </w:r>
          </w:p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практические занятия (ПЗ)</w:t>
            </w:r>
          </w:p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4220C" w:rsidRPr="004D1B70" w:rsidRDefault="004E1E06" w:rsidP="006A0AB5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  <w:p w:rsidR="00E4220C" w:rsidRPr="004D1B70" w:rsidRDefault="00E4220C" w:rsidP="006A0AB5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E4220C" w:rsidRPr="00600BFE" w:rsidRDefault="00600BFE" w:rsidP="006A0AB5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4220C" w:rsidRPr="004D1B70" w:rsidRDefault="00E4220C" w:rsidP="006A0AB5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220C" w:rsidRPr="00E74348" w:rsidRDefault="00E4220C" w:rsidP="006A0AB5">
            <w:pPr>
              <w:pStyle w:val="a9"/>
              <w:spacing w:after="24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  <w:p w:rsidR="00E4220C" w:rsidRPr="004D1B70" w:rsidRDefault="00E4220C" w:rsidP="006A0AB5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E4220C" w:rsidRPr="00E74348" w:rsidRDefault="00E4220C" w:rsidP="006A0AB5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4220C" w:rsidRPr="004D1B70" w:rsidRDefault="00E4220C" w:rsidP="006A0AB5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4220C" w:rsidRPr="004D1B70" w:rsidTr="006A0AB5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44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E4220C" w:rsidTr="006A0AB5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4220C" w:rsidRDefault="00E4220C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220C" w:rsidRDefault="00E4220C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220C" w:rsidRDefault="00E4220C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4220C" w:rsidRDefault="00E4220C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E4220C" w:rsidRPr="004D1B70" w:rsidTr="006A0AB5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</w:tr>
      <w:tr w:rsidR="00E4220C" w:rsidRPr="004D1B70" w:rsidTr="006A0AB5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4220C" w:rsidRPr="004D1B70" w:rsidRDefault="00E4220C" w:rsidP="006A0A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4220C" w:rsidRPr="004D1B70" w:rsidRDefault="00E4220C" w:rsidP="006A0A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396/11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220C" w:rsidRPr="004D1B70" w:rsidRDefault="00E4220C" w:rsidP="006A0A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4220C" w:rsidRPr="004D1B70" w:rsidRDefault="00E4220C" w:rsidP="006A0A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4220C" w:rsidRPr="004D1B70" w:rsidRDefault="00E4220C" w:rsidP="006A0A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E74348" w:rsidRDefault="00E74348" w:rsidP="00023ED7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E4220C" w:rsidRDefault="00E4220C" w:rsidP="00E4220C">
      <w:pPr>
        <w:spacing w:before="120" w:after="120"/>
        <w:ind w:firstLine="851"/>
        <w:jc w:val="both"/>
        <w:rPr>
          <w:sz w:val="28"/>
          <w:szCs w:val="28"/>
        </w:rPr>
      </w:pPr>
      <w:r w:rsidRPr="00DD7E6B">
        <w:rPr>
          <w:sz w:val="28"/>
          <w:szCs w:val="28"/>
        </w:rPr>
        <w:t>Для заочной формы обучения:</w:t>
      </w: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8"/>
        <w:gridCol w:w="1494"/>
        <w:gridCol w:w="1560"/>
        <w:gridCol w:w="1692"/>
      </w:tblGrid>
      <w:tr w:rsidR="00E4220C" w:rsidRPr="004D1B70" w:rsidTr="00E82DD1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494" w:type="dxa"/>
            <w:vMerge w:val="restart"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252" w:type="dxa"/>
            <w:gridSpan w:val="2"/>
            <w:shd w:val="clear" w:color="auto" w:fill="auto"/>
            <w:vAlign w:val="center"/>
          </w:tcPr>
          <w:p w:rsidR="00E4220C" w:rsidRPr="004D1B70" w:rsidRDefault="00E4220C" w:rsidP="006A0AB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Семестр</w:t>
            </w:r>
          </w:p>
        </w:tc>
      </w:tr>
      <w:tr w:rsidR="00E8594D" w:rsidRPr="004D1B70" w:rsidTr="00E82DD1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E8594D" w:rsidRPr="004D1B70" w:rsidRDefault="00E8594D" w:rsidP="006A0AB5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494" w:type="dxa"/>
            <w:vMerge/>
            <w:shd w:val="clear" w:color="auto" w:fill="auto"/>
            <w:vAlign w:val="center"/>
          </w:tcPr>
          <w:p w:rsidR="00E8594D" w:rsidRPr="004D1B70" w:rsidRDefault="00E8594D" w:rsidP="006A0AB5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8594D" w:rsidRPr="004D1B70" w:rsidRDefault="00E8594D" w:rsidP="006A0AB5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E8594D" w:rsidRPr="00E82DD1" w:rsidRDefault="00E82DD1" w:rsidP="006A0AB5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E8594D" w:rsidRPr="004D1B70" w:rsidTr="00E82DD1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8594D" w:rsidRPr="004D1B70" w:rsidRDefault="00E8594D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E8594D" w:rsidRPr="004D1B70" w:rsidRDefault="00E8594D" w:rsidP="006A0AB5">
            <w:pPr>
              <w:pStyle w:val="a9"/>
              <w:spacing w:after="240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E8594D" w:rsidRPr="004D1B70" w:rsidRDefault="00E8594D" w:rsidP="006A0AB5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лекции (Л)</w:t>
            </w:r>
          </w:p>
          <w:p w:rsidR="00E8594D" w:rsidRPr="004D1B70" w:rsidRDefault="00E8594D" w:rsidP="006A0AB5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практические занятия (ПЗ)</w:t>
            </w:r>
          </w:p>
          <w:p w:rsidR="00E8594D" w:rsidRPr="004D1B70" w:rsidRDefault="00E8594D" w:rsidP="006A0AB5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94" w:type="dxa"/>
            <w:shd w:val="clear" w:color="auto" w:fill="auto"/>
            <w:vAlign w:val="center"/>
          </w:tcPr>
          <w:p w:rsidR="00E8594D" w:rsidRPr="004D1B70" w:rsidRDefault="00E82DD1" w:rsidP="006A0AB5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E8594D" w:rsidRPr="004D1B70" w:rsidRDefault="00E8594D" w:rsidP="006A0AB5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E8594D" w:rsidRPr="004D1B70" w:rsidRDefault="00E82DD1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8594D" w:rsidRPr="004D1B70" w:rsidRDefault="00E8594D" w:rsidP="006A0AB5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E8594D" w:rsidRPr="004D1B70" w:rsidRDefault="00E82DD1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8594D" w:rsidRPr="004D1B70" w:rsidRDefault="00E82DD1" w:rsidP="006A0AB5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8594D" w:rsidRPr="004D1B70" w:rsidRDefault="00E8594D" w:rsidP="006A0AB5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E8594D" w:rsidRPr="004D1B70" w:rsidRDefault="00E8594D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8594D" w:rsidRPr="004D1B70" w:rsidRDefault="00E8594D" w:rsidP="006A0AB5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E8594D" w:rsidRPr="004D1B70" w:rsidRDefault="00E8594D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E8594D" w:rsidRPr="004D1B70" w:rsidRDefault="00E82DD1" w:rsidP="006A0AB5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8594D" w:rsidRPr="004D1B70" w:rsidRDefault="00E8594D" w:rsidP="006A0AB5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E8594D" w:rsidRPr="004D1B70" w:rsidRDefault="00E82DD1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8594D" w:rsidRPr="004D1B70" w:rsidRDefault="00E8594D" w:rsidP="006A0AB5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E8594D" w:rsidRPr="004D1B70" w:rsidRDefault="00E8594D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8594D" w:rsidRPr="004D1B70" w:rsidTr="00E82DD1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8594D" w:rsidRPr="004D1B70" w:rsidRDefault="00E8594D" w:rsidP="006A0AB5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94" w:type="dxa"/>
            <w:shd w:val="clear" w:color="auto" w:fill="auto"/>
            <w:vAlign w:val="center"/>
          </w:tcPr>
          <w:p w:rsidR="00E8594D" w:rsidRPr="004D1B70" w:rsidRDefault="00E82DD1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8594D" w:rsidRPr="004D1B70" w:rsidRDefault="00E82DD1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E8594D" w:rsidRPr="004D1B70" w:rsidRDefault="00E82DD1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</w:t>
            </w:r>
          </w:p>
        </w:tc>
      </w:tr>
      <w:tr w:rsidR="00E8594D" w:rsidTr="00E82DD1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8594D" w:rsidRPr="004D1B70" w:rsidRDefault="00E8594D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494" w:type="dxa"/>
            <w:shd w:val="clear" w:color="auto" w:fill="auto"/>
            <w:vAlign w:val="center"/>
          </w:tcPr>
          <w:p w:rsidR="00E8594D" w:rsidRDefault="00E82DD1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8594D" w:rsidRDefault="00E82DD1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E8594D" w:rsidRDefault="00E82DD1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8594D" w:rsidRPr="004D1B70" w:rsidTr="00E82DD1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8594D" w:rsidRPr="004D1B70" w:rsidRDefault="00E8594D" w:rsidP="006A0AB5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94" w:type="dxa"/>
            <w:shd w:val="clear" w:color="auto" w:fill="auto"/>
            <w:vAlign w:val="center"/>
          </w:tcPr>
          <w:p w:rsidR="00E8594D" w:rsidRPr="004D1B70" w:rsidRDefault="00E8594D" w:rsidP="006A0AB5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8594D" w:rsidRPr="00E07DA9" w:rsidRDefault="00E07DA9" w:rsidP="006A0AB5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зачет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E8594D" w:rsidRPr="00E82DD1" w:rsidRDefault="00E07DA9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</w:tr>
      <w:tr w:rsidR="00E8594D" w:rsidRPr="004D1B70" w:rsidTr="00E82DD1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8594D" w:rsidRPr="004D1B70" w:rsidRDefault="00E8594D" w:rsidP="006A0A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494" w:type="dxa"/>
            <w:shd w:val="clear" w:color="auto" w:fill="auto"/>
            <w:vAlign w:val="center"/>
          </w:tcPr>
          <w:p w:rsidR="00E8594D" w:rsidRPr="004D1B70" w:rsidRDefault="00E8594D" w:rsidP="006A0A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396/11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8594D" w:rsidRPr="004D1B70" w:rsidRDefault="00E82DD1" w:rsidP="006A0A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E8594D" w:rsidRPr="004D1B70" w:rsidRDefault="00E82DD1" w:rsidP="006A0A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E4220C" w:rsidRDefault="00E4220C" w:rsidP="00E4220C">
      <w:pPr>
        <w:spacing w:before="120" w:after="120"/>
        <w:jc w:val="both"/>
        <w:rPr>
          <w:sz w:val="28"/>
          <w:szCs w:val="28"/>
        </w:rPr>
      </w:pPr>
    </w:p>
    <w:p w:rsidR="00E8594D" w:rsidRDefault="00E8594D" w:rsidP="00E4220C">
      <w:pPr>
        <w:spacing w:before="120" w:after="120"/>
        <w:jc w:val="both"/>
        <w:rPr>
          <w:sz w:val="28"/>
          <w:szCs w:val="28"/>
        </w:rPr>
      </w:pPr>
    </w:p>
    <w:p w:rsidR="00E8594D" w:rsidRDefault="00E8594D" w:rsidP="00E4220C">
      <w:pPr>
        <w:spacing w:before="120" w:after="120"/>
        <w:jc w:val="both"/>
        <w:rPr>
          <w:sz w:val="28"/>
          <w:szCs w:val="28"/>
        </w:rPr>
      </w:pPr>
    </w:p>
    <w:p w:rsidR="00E8594D" w:rsidRDefault="00E8594D" w:rsidP="00E4220C">
      <w:pPr>
        <w:spacing w:before="120" w:after="120"/>
        <w:jc w:val="both"/>
        <w:rPr>
          <w:sz w:val="28"/>
          <w:szCs w:val="28"/>
        </w:rPr>
      </w:pPr>
    </w:p>
    <w:p w:rsidR="00E8594D" w:rsidRDefault="00E8594D" w:rsidP="00E4220C">
      <w:pPr>
        <w:spacing w:before="120" w:after="120"/>
        <w:jc w:val="both"/>
        <w:rPr>
          <w:sz w:val="28"/>
          <w:szCs w:val="28"/>
        </w:rPr>
      </w:pPr>
    </w:p>
    <w:p w:rsidR="00E8594D" w:rsidRDefault="00E8594D" w:rsidP="00E4220C">
      <w:pPr>
        <w:spacing w:before="120" w:after="120"/>
        <w:jc w:val="both"/>
        <w:rPr>
          <w:sz w:val="28"/>
          <w:szCs w:val="28"/>
        </w:rPr>
      </w:pPr>
    </w:p>
    <w:p w:rsidR="00E8594D" w:rsidRDefault="00E8594D" w:rsidP="00E4220C">
      <w:pPr>
        <w:spacing w:before="120" w:after="120"/>
        <w:jc w:val="both"/>
        <w:rPr>
          <w:sz w:val="28"/>
          <w:szCs w:val="28"/>
        </w:rPr>
      </w:pPr>
    </w:p>
    <w:p w:rsidR="00E8594D" w:rsidRDefault="00E8594D" w:rsidP="00E4220C">
      <w:pPr>
        <w:spacing w:before="120" w:after="120"/>
        <w:jc w:val="both"/>
        <w:rPr>
          <w:sz w:val="28"/>
          <w:szCs w:val="28"/>
        </w:rPr>
      </w:pPr>
    </w:p>
    <w:p w:rsidR="00E4220C" w:rsidRPr="00104973" w:rsidRDefault="00E4220C" w:rsidP="00023ED7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szCs w:val="28"/>
              </w:rPr>
            </w:pPr>
            <w:r w:rsidRPr="004D1B70">
              <w:rPr>
                <w:b/>
                <w:szCs w:val="28"/>
              </w:rPr>
              <w:t>Содержание раздела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Динамика материальной точки. Первый  закон Ньютона. Инерциальные системы отсчета. Принцип относительности  Галилея. Сложение  скоростей. Масса. Сила. </w:t>
            </w:r>
            <w:r w:rsidR="00FF0EBB">
              <w:rPr>
                <w:sz w:val="20"/>
                <w:szCs w:val="20"/>
              </w:rPr>
              <w:t>Законы</w:t>
            </w:r>
            <w:r w:rsidRPr="004D1B70">
              <w:rPr>
                <w:sz w:val="20"/>
                <w:szCs w:val="20"/>
              </w:rPr>
              <w:t xml:space="preserve"> Ньютона.</w:t>
            </w:r>
            <w:r w:rsidR="00FF0EBB">
              <w:rPr>
                <w:sz w:val="20"/>
                <w:szCs w:val="20"/>
              </w:rPr>
              <w:t xml:space="preserve"> </w:t>
            </w:r>
            <w:r w:rsidRPr="004D1B70">
              <w:rPr>
                <w:sz w:val="20"/>
                <w:szCs w:val="20"/>
              </w:rPr>
              <w:t>Импульс. Закон сохранения импульса.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Виды  колебаний. Гармонические колебания. Дифференциальное уравнений </w:t>
            </w:r>
            <w:proofErr w:type="gramStart"/>
            <w:r w:rsidRPr="004D1B70">
              <w:rPr>
                <w:sz w:val="20"/>
                <w:szCs w:val="20"/>
              </w:rPr>
              <w:t>гармонических  колебаний</w:t>
            </w:r>
            <w:proofErr w:type="gramEnd"/>
            <w:r w:rsidRPr="004D1B70">
              <w:rPr>
                <w:sz w:val="20"/>
                <w:szCs w:val="20"/>
              </w:rPr>
              <w:t>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4D1B70">
              <w:rPr>
                <w:sz w:val="20"/>
                <w:szCs w:val="20"/>
              </w:rPr>
              <w:t>Допплера</w:t>
            </w:r>
            <w:proofErr w:type="spellEnd"/>
            <w:r w:rsidRPr="004D1B70">
              <w:rPr>
                <w:sz w:val="20"/>
                <w:szCs w:val="20"/>
              </w:rPr>
              <w:t>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Основное уравнение молекулярно</w:t>
            </w:r>
            <w:r w:rsidRPr="004D1B70">
              <w:rPr>
                <w:sz w:val="20"/>
                <w:szCs w:val="20"/>
              </w:rPr>
              <w:softHyphen/>
            </w:r>
            <w:r w:rsidRPr="004D1B70">
              <w:rPr>
                <w:sz w:val="20"/>
                <w:szCs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  <w:r w:rsidR="00FF0EBB">
              <w:rPr>
                <w:sz w:val="20"/>
                <w:szCs w:val="20"/>
              </w:rPr>
              <w:t>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4D1B70">
              <w:rPr>
                <w:sz w:val="20"/>
                <w:szCs w:val="20"/>
              </w:rPr>
              <w:t>Изопроцессы</w:t>
            </w:r>
            <w:proofErr w:type="spellEnd"/>
            <w:r w:rsidRPr="004D1B70">
              <w:rPr>
                <w:sz w:val="20"/>
                <w:szCs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Энтропия. Ее физический смысл. Закон возрастания энтропии.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spacing w:after="0"/>
              <w:outlineLvl w:val="0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Электрические заряды. Свойства </w:t>
            </w:r>
            <w:r w:rsidRPr="004D1B70">
              <w:rPr>
                <w:color w:val="000000"/>
                <w:spacing w:val="-3"/>
                <w:sz w:val="20"/>
                <w:szCs w:val="20"/>
              </w:rPr>
              <w:t xml:space="preserve">электрических зарядов. Взаимодействие зарядов. Закон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Кулона. Электрическое поле. Напряженность электрического </w:t>
            </w:r>
            <w:r w:rsidRPr="004D1B70">
              <w:rPr>
                <w:color w:val="000000"/>
                <w:spacing w:val="-7"/>
                <w:sz w:val="20"/>
                <w:szCs w:val="20"/>
              </w:rPr>
              <w:t>поля. Принцип суперпозиции.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7"/>
                <w:sz w:val="20"/>
                <w:szCs w:val="20"/>
              </w:rPr>
              <w:t xml:space="preserve">Силовые линии электрического </w:t>
            </w:r>
            <w:r w:rsidRPr="004D1B70">
              <w:rPr>
                <w:color w:val="000000"/>
                <w:spacing w:val="-8"/>
                <w:sz w:val="20"/>
                <w:szCs w:val="20"/>
              </w:rPr>
              <w:t>поля.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Поток напряженности электрического поля. Теорема Гаусса 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для электрического поля. 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lastRenderedPageBreak/>
              <w:t xml:space="preserve">Применение теоремы Гаусса для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>электрических полей. Поле сферы, нити, плоскости.</w:t>
            </w:r>
            <w:r w:rsidRPr="004D1B70">
              <w:rPr>
                <w:sz w:val="20"/>
                <w:szCs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Сила и плотность тока. Законы Ома и </w:t>
            </w:r>
            <w:r w:rsidRPr="004D1B70">
              <w:rPr>
                <w:sz w:val="20"/>
                <w:szCs w:val="20"/>
              </w:rPr>
              <w:t>Джоуля–Ленца в дифференциальной и интегральной формах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. Классическая </w:t>
            </w:r>
            <w:r w:rsidRPr="004D1B70">
              <w:rPr>
                <w:color w:val="000000"/>
                <w:sz w:val="20"/>
                <w:szCs w:val="20"/>
              </w:rPr>
              <w:t>теория электропроводности. Правила Кирхгофа.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Магнитное поле. Вектор магнитной </w:t>
            </w:r>
            <w:r w:rsidRPr="004D1B70">
              <w:rPr>
                <w:color w:val="000000"/>
                <w:spacing w:val="-2"/>
                <w:sz w:val="20"/>
                <w:szCs w:val="20"/>
              </w:rPr>
              <w:t xml:space="preserve"> индукции. Закон 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Био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-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Савара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-Лапласа. Принцип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 Поток вектора магнитной индукции. Электромагнитная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 индукция. Работа по перемещению проводника с током в </w:t>
            </w:r>
            <w:r w:rsidRPr="004D1B70">
              <w:rPr>
                <w:color w:val="000000"/>
                <w:sz w:val="20"/>
                <w:szCs w:val="20"/>
              </w:rPr>
              <w:t>магнитном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 xml:space="preserve">Электромагнитное поле. Когерентность и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монохроматичность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 xml:space="preserve"> световых волн. Интерференция света. Применение интерференции</w:t>
            </w:r>
            <w:r w:rsidRPr="004D1B70">
              <w:rPr>
                <w:sz w:val="20"/>
                <w:szCs w:val="20"/>
              </w:rPr>
              <w:t xml:space="preserve">. </w:t>
            </w:r>
            <w:r w:rsidRPr="004D1B70">
              <w:rPr>
                <w:color w:val="000000"/>
                <w:sz w:val="20"/>
                <w:szCs w:val="20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  <w:r w:rsidR="00C26BB2">
              <w:rPr>
                <w:color w:val="000000"/>
                <w:sz w:val="20"/>
                <w:szCs w:val="20"/>
              </w:rPr>
              <w:t>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4D1B70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Эффект Комптона.</w:t>
            </w:r>
            <w:r w:rsidRPr="004D1B70">
              <w:rPr>
                <w:color w:val="000000"/>
                <w:sz w:val="20"/>
                <w:szCs w:val="20"/>
              </w:rPr>
              <w:t xml:space="preserve"> Фотоэлектрический эффект. Энергия, м</w:t>
            </w:r>
            <w:r w:rsidR="008A6B50" w:rsidRPr="004D1B70">
              <w:rPr>
                <w:color w:val="000000"/>
                <w:sz w:val="20"/>
                <w:szCs w:val="20"/>
              </w:rPr>
              <w:t xml:space="preserve">асса и импульс фотона. Волны де </w:t>
            </w:r>
            <w:r w:rsidRPr="004D1B70">
              <w:rPr>
                <w:color w:val="000000"/>
                <w:sz w:val="20"/>
                <w:szCs w:val="20"/>
              </w:rPr>
              <w:t>Бройля.</w:t>
            </w:r>
            <w:r w:rsidRPr="004D1B70">
              <w:rPr>
                <w:sz w:val="20"/>
                <w:szCs w:val="20"/>
              </w:rPr>
              <w:t xml:space="preserve"> </w:t>
            </w:r>
            <w:r w:rsidRPr="004D1B70">
              <w:rPr>
                <w:color w:val="000000"/>
                <w:sz w:val="20"/>
                <w:szCs w:val="20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Гайзенберга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>. Физический смысл волновой функции.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104973" w:rsidRPr="00104973" w:rsidRDefault="00104973" w:rsidP="008A6B5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5.2 Разделы дисциплины и виды занятий</w:t>
      </w:r>
    </w:p>
    <w:p w:rsidR="0016132D" w:rsidRPr="0016132D" w:rsidRDefault="0016132D" w:rsidP="0016132D">
      <w:pPr>
        <w:spacing w:before="120" w:after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4D1B70" w:rsidTr="00BB776B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СРС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4E1E06" w:rsidP="00BB776B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24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4E1E06" w:rsidP="00BB776B">
            <w:pPr>
              <w:pStyle w:val="a9"/>
            </w:pPr>
            <w:r>
              <w:t>2</w:t>
            </w:r>
            <w:r w:rsidR="00C26BB2">
              <w:t>8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18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4E1E06" w:rsidP="00BB776B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4E1E06" w:rsidP="00BB776B">
            <w:pPr>
              <w:pStyle w:val="a9"/>
            </w:pPr>
            <w:r>
              <w:t>14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4E1E06" w:rsidP="00BB776B">
            <w:pPr>
              <w:pStyle w:val="a9"/>
            </w:pPr>
            <w:r>
              <w:t>2</w:t>
            </w:r>
            <w:r w:rsidR="00C26BB2">
              <w:t>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4E1E06" w:rsidP="00BB776B">
            <w:pPr>
              <w:pStyle w:val="a9"/>
            </w:pPr>
            <w:r>
              <w:t>1</w:t>
            </w:r>
            <w:r w:rsidR="00C26BB2">
              <w:t>8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4E1E06" w:rsidP="00BB776B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4E1E06" w:rsidP="00BB776B">
            <w:pPr>
              <w:pStyle w:val="a9"/>
            </w:pPr>
            <w:r>
              <w:t>2</w:t>
            </w:r>
            <w:r w:rsidR="00C26BB2">
              <w:t>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4E1E06" w:rsidP="00BB776B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30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4E1E06" w:rsidP="00BB776B">
            <w:pPr>
              <w:pStyle w:val="a9"/>
            </w:pPr>
            <w:r>
              <w:t>2</w:t>
            </w:r>
            <w:r w:rsidR="00C26BB2">
              <w:t>5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16132D" w:rsidP="00BB776B">
            <w:pPr>
              <w:pStyle w:val="a9"/>
            </w:pPr>
            <w: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16132D" w:rsidP="00BB776B">
            <w:pPr>
              <w:pStyle w:val="a9"/>
            </w:pPr>
            <w:r>
              <w:t>90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4E1E06">
            <w:pPr>
              <w:pStyle w:val="a9"/>
            </w:pPr>
            <w:r>
              <w:t>1</w:t>
            </w:r>
            <w:r w:rsidR="004E1E06">
              <w:t>7</w:t>
            </w:r>
            <w:r>
              <w:t>1</w:t>
            </w:r>
          </w:p>
        </w:tc>
      </w:tr>
    </w:tbl>
    <w:p w:rsidR="00826C0E" w:rsidRDefault="00826C0E" w:rsidP="00826C0E">
      <w:pPr>
        <w:pStyle w:val="a9"/>
      </w:pPr>
    </w:p>
    <w:p w:rsidR="004E1E06" w:rsidRDefault="004E1E06" w:rsidP="004E1E06">
      <w:pPr>
        <w:pStyle w:val="a9"/>
        <w:rPr>
          <w:sz w:val="28"/>
          <w:szCs w:val="28"/>
        </w:rPr>
      </w:pPr>
    </w:p>
    <w:p w:rsidR="004E1E06" w:rsidRDefault="004E1E06" w:rsidP="004E1E06">
      <w:pPr>
        <w:pStyle w:val="a9"/>
        <w:rPr>
          <w:sz w:val="28"/>
          <w:szCs w:val="28"/>
        </w:rPr>
      </w:pPr>
    </w:p>
    <w:p w:rsidR="004E1E06" w:rsidRDefault="004E1E06" w:rsidP="004E1E06">
      <w:pPr>
        <w:pStyle w:val="a9"/>
        <w:rPr>
          <w:sz w:val="28"/>
          <w:szCs w:val="28"/>
        </w:rPr>
      </w:pPr>
    </w:p>
    <w:p w:rsidR="004E1E06" w:rsidRDefault="004E1E06" w:rsidP="004E1E06">
      <w:pPr>
        <w:pStyle w:val="a9"/>
        <w:rPr>
          <w:sz w:val="28"/>
          <w:szCs w:val="28"/>
        </w:rPr>
      </w:pPr>
    </w:p>
    <w:p w:rsidR="004E1E06" w:rsidRDefault="004E1E06" w:rsidP="004E1E06">
      <w:pPr>
        <w:pStyle w:val="a9"/>
        <w:rPr>
          <w:sz w:val="28"/>
          <w:szCs w:val="28"/>
        </w:rPr>
      </w:pPr>
    </w:p>
    <w:p w:rsidR="004E1E06" w:rsidRDefault="004E1E06" w:rsidP="004E1E06">
      <w:pPr>
        <w:pStyle w:val="a9"/>
        <w:rPr>
          <w:sz w:val="28"/>
          <w:szCs w:val="28"/>
        </w:rPr>
      </w:pPr>
    </w:p>
    <w:p w:rsidR="004E1E06" w:rsidRDefault="004E1E06" w:rsidP="004E1E06">
      <w:pPr>
        <w:pStyle w:val="a9"/>
        <w:rPr>
          <w:sz w:val="28"/>
          <w:szCs w:val="28"/>
        </w:rPr>
      </w:pPr>
      <w:r>
        <w:rPr>
          <w:sz w:val="28"/>
          <w:szCs w:val="28"/>
        </w:rPr>
        <w:lastRenderedPageBreak/>
        <w:t>Для очно-заочной формы обучения:</w:t>
      </w:r>
    </w:p>
    <w:p w:rsidR="004E1E06" w:rsidRDefault="004E1E06" w:rsidP="004E1E06">
      <w:pPr>
        <w:pStyle w:val="a9"/>
        <w:rPr>
          <w:sz w:val="28"/>
          <w:szCs w:val="28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8"/>
        <w:gridCol w:w="4667"/>
        <w:gridCol w:w="992"/>
        <w:gridCol w:w="851"/>
        <w:gridCol w:w="1134"/>
        <w:gridCol w:w="992"/>
      </w:tblGrid>
      <w:tr w:rsidR="004E1E06" w:rsidRPr="00BC2512" w:rsidTr="006A0AB5">
        <w:tc>
          <w:tcPr>
            <w:tcW w:w="578" w:type="dxa"/>
            <w:vAlign w:val="center"/>
          </w:tcPr>
          <w:p w:rsidR="004E1E06" w:rsidRPr="00A61630" w:rsidRDefault="004E1E06" w:rsidP="006A0AB5">
            <w:pPr>
              <w:pStyle w:val="a9"/>
            </w:pPr>
            <w:r w:rsidRPr="00A61630">
              <w:t>№ п</w:t>
            </w:r>
            <w:r w:rsidRPr="00A61630">
              <w:rPr>
                <w:lang w:val="en-US"/>
              </w:rPr>
              <w:t>/</w:t>
            </w:r>
            <w:r w:rsidRPr="00A61630">
              <w:t>п</w:t>
            </w:r>
          </w:p>
        </w:tc>
        <w:tc>
          <w:tcPr>
            <w:tcW w:w="4667" w:type="dxa"/>
            <w:vAlign w:val="center"/>
          </w:tcPr>
          <w:p w:rsidR="004E1E06" w:rsidRPr="00A61630" w:rsidRDefault="004E1E06" w:rsidP="006A0AB5">
            <w:pPr>
              <w:pStyle w:val="a9"/>
            </w:pPr>
            <w:r w:rsidRPr="00A61630">
              <w:t>Наименование разделов дисциплины</w:t>
            </w:r>
          </w:p>
        </w:tc>
        <w:tc>
          <w:tcPr>
            <w:tcW w:w="992" w:type="dxa"/>
            <w:vAlign w:val="center"/>
          </w:tcPr>
          <w:p w:rsidR="004E1E06" w:rsidRPr="00A61630" w:rsidRDefault="004E1E06" w:rsidP="006A0AB5">
            <w:pPr>
              <w:pStyle w:val="a9"/>
            </w:pPr>
            <w:r w:rsidRPr="00A61630">
              <w:t>Л</w:t>
            </w:r>
          </w:p>
        </w:tc>
        <w:tc>
          <w:tcPr>
            <w:tcW w:w="851" w:type="dxa"/>
            <w:vAlign w:val="center"/>
          </w:tcPr>
          <w:p w:rsidR="004E1E06" w:rsidRPr="00A61630" w:rsidRDefault="004E1E06" w:rsidP="006A0AB5">
            <w:pPr>
              <w:pStyle w:val="a9"/>
            </w:pPr>
            <w:r w:rsidRPr="00A61630">
              <w:t>ПЗ</w:t>
            </w:r>
          </w:p>
        </w:tc>
        <w:tc>
          <w:tcPr>
            <w:tcW w:w="1134" w:type="dxa"/>
            <w:vAlign w:val="center"/>
          </w:tcPr>
          <w:p w:rsidR="004E1E06" w:rsidRPr="00A61630" w:rsidRDefault="004E1E06" w:rsidP="006A0AB5">
            <w:pPr>
              <w:pStyle w:val="a9"/>
            </w:pPr>
            <w:r w:rsidRPr="00A61630">
              <w:t>ЛР</w:t>
            </w:r>
          </w:p>
        </w:tc>
        <w:tc>
          <w:tcPr>
            <w:tcW w:w="992" w:type="dxa"/>
            <w:vAlign w:val="center"/>
          </w:tcPr>
          <w:p w:rsidR="004E1E06" w:rsidRPr="00A61630" w:rsidRDefault="004E1E06" w:rsidP="006A0AB5">
            <w:pPr>
              <w:pStyle w:val="a9"/>
            </w:pPr>
            <w:r w:rsidRPr="00A61630">
              <w:t>СРС</w:t>
            </w:r>
          </w:p>
        </w:tc>
      </w:tr>
      <w:tr w:rsidR="004E1E06" w:rsidRPr="00BC2512" w:rsidTr="006A0AB5">
        <w:tc>
          <w:tcPr>
            <w:tcW w:w="578" w:type="dxa"/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1</w:t>
            </w:r>
          </w:p>
        </w:tc>
        <w:tc>
          <w:tcPr>
            <w:tcW w:w="4667" w:type="dxa"/>
            <w:vAlign w:val="center"/>
          </w:tcPr>
          <w:p w:rsidR="004E1E06" w:rsidRPr="00BC2512" w:rsidRDefault="004E1E06" w:rsidP="006A0AB5">
            <w:pPr>
              <w:pStyle w:val="a9"/>
            </w:pPr>
            <w:r>
              <w:t>Механика</w:t>
            </w:r>
          </w:p>
        </w:tc>
        <w:tc>
          <w:tcPr>
            <w:tcW w:w="992" w:type="dxa"/>
            <w:vAlign w:val="center"/>
          </w:tcPr>
          <w:p w:rsidR="004E1E06" w:rsidRPr="00BC2512" w:rsidRDefault="00885D12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E1E06" w:rsidRPr="00BC2512" w:rsidRDefault="006A0AB5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E1E0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4E1E06" w:rsidRPr="00BC2512" w:rsidTr="006A0AB5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2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</w:pPr>
            <w:r>
              <w:t>Молекулярная физика и термодинамика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06" w:rsidRPr="00BC2512" w:rsidRDefault="006A0AB5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4E1E06" w:rsidRPr="00BC2512" w:rsidTr="006A0AB5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3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</w:pPr>
            <w:r>
              <w:t>Электростатика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06" w:rsidRPr="00BC2512" w:rsidRDefault="006A0AB5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E1E06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4E1E06" w:rsidRPr="00BC2512" w:rsidTr="006A0AB5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4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</w:pPr>
            <w:r>
              <w:t>Электрический 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06" w:rsidRPr="00BC2512" w:rsidRDefault="006A0AB5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E1E06" w:rsidRPr="00BC2512" w:rsidTr="006A0AB5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</w:pPr>
            <w:r>
              <w:t>Магнетизм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06" w:rsidRPr="00BC2512" w:rsidRDefault="006A0AB5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E1E06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4E1E06" w:rsidRPr="00BC2512" w:rsidTr="006A0AB5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</w:pPr>
            <w:r>
              <w:t>Волновая оптика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885D12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06" w:rsidRPr="00BC2512" w:rsidRDefault="006A0AB5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E1E0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4E1E06" w:rsidRPr="00BC2512" w:rsidTr="006A0AB5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</w:pPr>
            <w:r>
              <w:t>Квантовая физика. Строение атома и ядра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885D12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06" w:rsidRPr="00BC2512" w:rsidRDefault="006A0AB5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6A0AB5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85D12">
              <w:rPr>
                <w:sz w:val="28"/>
                <w:szCs w:val="28"/>
              </w:rPr>
              <w:t>0</w:t>
            </w:r>
          </w:p>
        </w:tc>
      </w:tr>
    </w:tbl>
    <w:p w:rsidR="004E1E06" w:rsidRDefault="004E1E06" w:rsidP="004E1E06">
      <w:pPr>
        <w:pStyle w:val="a9"/>
        <w:rPr>
          <w:sz w:val="28"/>
          <w:szCs w:val="28"/>
        </w:rPr>
      </w:pPr>
    </w:p>
    <w:p w:rsidR="004E1E06" w:rsidRDefault="004E1E06" w:rsidP="004E1E06">
      <w:pPr>
        <w:pStyle w:val="a9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4E1E06" w:rsidRDefault="004E1E06" w:rsidP="004E1E06">
      <w:pPr>
        <w:pStyle w:val="a9"/>
        <w:rPr>
          <w:sz w:val="28"/>
          <w:szCs w:val="28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4740"/>
        <w:gridCol w:w="981"/>
        <w:gridCol w:w="845"/>
        <w:gridCol w:w="1122"/>
        <w:gridCol w:w="986"/>
      </w:tblGrid>
      <w:tr w:rsidR="004E1E06" w:rsidRPr="00BC2512" w:rsidTr="006A0AB5">
        <w:tc>
          <w:tcPr>
            <w:tcW w:w="450" w:type="dxa"/>
            <w:vAlign w:val="center"/>
          </w:tcPr>
          <w:p w:rsidR="004E1E06" w:rsidRPr="00A61630" w:rsidRDefault="004E1E06" w:rsidP="006A0AB5">
            <w:pPr>
              <w:pStyle w:val="a9"/>
            </w:pPr>
            <w:r w:rsidRPr="00A61630">
              <w:t>№ п</w:t>
            </w:r>
            <w:r w:rsidRPr="00A61630">
              <w:rPr>
                <w:lang w:val="en-US"/>
              </w:rPr>
              <w:t>/</w:t>
            </w:r>
            <w:r w:rsidRPr="00A61630">
              <w:t>п</w:t>
            </w:r>
          </w:p>
        </w:tc>
        <w:tc>
          <w:tcPr>
            <w:tcW w:w="4795" w:type="dxa"/>
            <w:vAlign w:val="center"/>
          </w:tcPr>
          <w:p w:rsidR="004E1E06" w:rsidRPr="00A61630" w:rsidRDefault="004E1E06" w:rsidP="006A0AB5">
            <w:pPr>
              <w:pStyle w:val="a9"/>
            </w:pPr>
            <w:r w:rsidRPr="00A61630">
              <w:t>Наименование разделов дисциплины</w:t>
            </w:r>
          </w:p>
        </w:tc>
        <w:tc>
          <w:tcPr>
            <w:tcW w:w="992" w:type="dxa"/>
            <w:vAlign w:val="center"/>
          </w:tcPr>
          <w:p w:rsidR="004E1E06" w:rsidRPr="00A61630" w:rsidRDefault="004E1E06" w:rsidP="006A0AB5">
            <w:pPr>
              <w:pStyle w:val="a9"/>
            </w:pPr>
            <w:r w:rsidRPr="00A61630">
              <w:t>Л</w:t>
            </w:r>
          </w:p>
        </w:tc>
        <w:tc>
          <w:tcPr>
            <w:tcW w:w="851" w:type="dxa"/>
            <w:vAlign w:val="center"/>
          </w:tcPr>
          <w:p w:rsidR="004E1E06" w:rsidRPr="00A61630" w:rsidRDefault="004E1E06" w:rsidP="006A0AB5">
            <w:pPr>
              <w:pStyle w:val="a9"/>
            </w:pPr>
            <w:r w:rsidRPr="00A61630">
              <w:t>ПЗ</w:t>
            </w:r>
          </w:p>
        </w:tc>
        <w:tc>
          <w:tcPr>
            <w:tcW w:w="1134" w:type="dxa"/>
            <w:vAlign w:val="center"/>
          </w:tcPr>
          <w:p w:rsidR="004E1E06" w:rsidRPr="00A61630" w:rsidRDefault="004E1E06" w:rsidP="006A0AB5">
            <w:pPr>
              <w:pStyle w:val="a9"/>
            </w:pPr>
            <w:r w:rsidRPr="00A61630">
              <w:t>ЛР</w:t>
            </w:r>
          </w:p>
        </w:tc>
        <w:tc>
          <w:tcPr>
            <w:tcW w:w="992" w:type="dxa"/>
            <w:vAlign w:val="center"/>
          </w:tcPr>
          <w:p w:rsidR="004E1E06" w:rsidRPr="00A61630" w:rsidRDefault="004E1E06" w:rsidP="006A0AB5">
            <w:pPr>
              <w:pStyle w:val="a9"/>
            </w:pPr>
            <w:r w:rsidRPr="00A61630">
              <w:t>СРС</w:t>
            </w:r>
          </w:p>
        </w:tc>
      </w:tr>
      <w:tr w:rsidR="004E1E06" w:rsidRPr="00BC2512" w:rsidTr="006A0AB5">
        <w:tc>
          <w:tcPr>
            <w:tcW w:w="450" w:type="dxa"/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1</w:t>
            </w:r>
          </w:p>
        </w:tc>
        <w:tc>
          <w:tcPr>
            <w:tcW w:w="4795" w:type="dxa"/>
            <w:vAlign w:val="center"/>
          </w:tcPr>
          <w:p w:rsidR="004E1E06" w:rsidRPr="00BC2512" w:rsidRDefault="004E1E06" w:rsidP="006A0AB5">
            <w:pPr>
              <w:pStyle w:val="a9"/>
            </w:pPr>
            <w:r>
              <w:t>Механика</w:t>
            </w:r>
          </w:p>
        </w:tc>
        <w:tc>
          <w:tcPr>
            <w:tcW w:w="992" w:type="dxa"/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E1E06" w:rsidRPr="00C660FE" w:rsidRDefault="004E1E06" w:rsidP="006A0AB5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4E1E06" w:rsidRPr="00BC2512" w:rsidTr="006A0AB5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2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</w:pPr>
            <w:r>
              <w:t>Молекулярная физика и термодинамика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C660FE" w:rsidRDefault="004E1E06" w:rsidP="006A0AB5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4E1E06" w:rsidRPr="00BC2512" w:rsidTr="006A0AB5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3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</w:pPr>
            <w:r>
              <w:t>Электростатика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7E5529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</w:tr>
      <w:tr w:rsidR="004E1E06" w:rsidRPr="00BC2512" w:rsidTr="006A0AB5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4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</w:pPr>
            <w:r>
              <w:t>Электрический 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C660FE" w:rsidRDefault="004E1E06" w:rsidP="006A0AB5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4E1E06" w:rsidRPr="00BC2512" w:rsidTr="006A0AB5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</w:pPr>
            <w:r>
              <w:t>Магнетизм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7E5529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4E1E06" w:rsidRPr="00BC2512" w:rsidTr="006A0AB5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</w:pPr>
            <w:r>
              <w:t>Волновая оптика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7E5529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4E1E06" w:rsidRPr="00BC2512" w:rsidTr="006A0AB5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</w:pPr>
            <w:r>
              <w:t>Квантовая физика. Строение атома и ядра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E06" w:rsidRPr="00BC2512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E06" w:rsidRPr="003B3D19" w:rsidRDefault="004E1E06" w:rsidP="006A0AB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</w:tbl>
    <w:p w:rsidR="004E1E06" w:rsidRPr="00006D32" w:rsidRDefault="004E1E06" w:rsidP="00826C0E">
      <w:pPr>
        <w:pStyle w:val="a9"/>
      </w:pPr>
    </w:p>
    <w:p w:rsidR="00BA715E" w:rsidRPr="00BA715E" w:rsidRDefault="00BA715E" w:rsidP="00BA715E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BA715E" w:rsidRPr="004D1B70" w:rsidTr="006A0AB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715E" w:rsidRPr="004D1B70" w:rsidRDefault="00BA715E" w:rsidP="006A0AB5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BA715E" w:rsidRPr="004D1B70" w:rsidRDefault="00BA715E" w:rsidP="006A0AB5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A715E" w:rsidRPr="004D1B70" w:rsidRDefault="00BA715E" w:rsidP="006A0AB5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A715E" w:rsidRPr="004D1B70" w:rsidRDefault="00BA715E" w:rsidP="006A0AB5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BA715E" w:rsidRPr="004D1B70" w:rsidTr="006A0AB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715E" w:rsidRPr="004D1B70" w:rsidRDefault="00BA715E" w:rsidP="006A0AB5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A715E" w:rsidRPr="004D1B70" w:rsidRDefault="00BA715E" w:rsidP="006A0AB5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A715E" w:rsidRPr="004D1B70" w:rsidRDefault="00BA715E" w:rsidP="006A0AB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 xml:space="preserve">В. Курс физики: в 3 т.: учеб. пособие для втузов. Т. 1: Механика. Молекулярная физика, 2008. - 351 с. </w:t>
            </w:r>
          </w:p>
          <w:p w:rsidR="00BA715E" w:rsidRPr="00884900" w:rsidRDefault="00BA715E" w:rsidP="006A0AB5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BA715E" w:rsidRPr="004D1B70" w:rsidRDefault="00BA715E" w:rsidP="006A0AB5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BA715E" w:rsidRPr="004D1B70" w:rsidTr="006A0AB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715E" w:rsidRPr="004D1B70" w:rsidRDefault="00BA715E" w:rsidP="006A0AB5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A715E" w:rsidRPr="004D1B70" w:rsidRDefault="00BA715E" w:rsidP="006A0AB5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A715E" w:rsidRPr="004D1B70" w:rsidRDefault="00BA715E" w:rsidP="006A0AB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 xml:space="preserve">В. Курс физики: в 3 т.: учеб. пособие для втузов. Т. 1: Механика. Молекулярная физика, 2008. - 351 с. </w:t>
            </w:r>
          </w:p>
          <w:p w:rsidR="00BA715E" w:rsidRPr="00884900" w:rsidRDefault="00BA715E" w:rsidP="006A0AB5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BA715E" w:rsidRPr="004D1B70" w:rsidRDefault="00BA715E" w:rsidP="006A0AB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ПГУПС, 2015. – 142 с. – Режим </w:t>
            </w:r>
            <w:r>
              <w:rPr>
                <w:sz w:val="20"/>
                <w:szCs w:val="20"/>
              </w:rPr>
              <w:lastRenderedPageBreak/>
              <w:t xml:space="preserve">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BA715E" w:rsidRPr="004D1B70" w:rsidTr="006A0AB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715E" w:rsidRPr="004D1B70" w:rsidRDefault="00BA715E" w:rsidP="006A0AB5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A715E" w:rsidRPr="004D1B70" w:rsidRDefault="00BA715E" w:rsidP="006A0AB5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A715E" w:rsidRDefault="00BA715E" w:rsidP="006A0AB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учеб. пособие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BA715E" w:rsidRPr="004D1B70" w:rsidRDefault="00BA715E" w:rsidP="006A0AB5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BA715E" w:rsidRPr="009B56EE" w:rsidRDefault="00BA715E" w:rsidP="006A0AB5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BA715E" w:rsidRPr="004D1B70" w:rsidTr="006A0AB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715E" w:rsidRPr="004D1B70" w:rsidRDefault="00BA715E" w:rsidP="006A0AB5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A715E" w:rsidRPr="004D1B70" w:rsidRDefault="00BA715E" w:rsidP="006A0AB5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A715E" w:rsidRDefault="00BA715E" w:rsidP="006A0AB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учеб. пособие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BA715E" w:rsidRPr="004D1B70" w:rsidRDefault="00BA715E" w:rsidP="006A0AB5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BA715E" w:rsidRPr="004D1B70" w:rsidRDefault="00BA715E" w:rsidP="006A0AB5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BA715E" w:rsidRPr="004D1B70" w:rsidTr="006A0AB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715E" w:rsidRPr="004D1B70" w:rsidRDefault="00BA715E" w:rsidP="006A0AB5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A715E" w:rsidRPr="004D1B70" w:rsidRDefault="00BA715E" w:rsidP="006A0AB5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A715E" w:rsidRDefault="00BA715E" w:rsidP="006A0AB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учеб. пособие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BA715E" w:rsidRPr="004D1B70" w:rsidRDefault="00BA715E" w:rsidP="006A0AB5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BA715E" w:rsidRPr="004D1B70" w:rsidRDefault="00BA715E" w:rsidP="006A0AB5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BA715E" w:rsidRPr="004D1B70" w:rsidTr="006A0AB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715E" w:rsidRPr="004D1B70" w:rsidRDefault="00BA715E" w:rsidP="006A0AB5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A715E" w:rsidRPr="004D1B70" w:rsidRDefault="00BA715E" w:rsidP="006A0AB5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A715E" w:rsidRDefault="00BA715E" w:rsidP="006A0AB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учеб. пособие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BA715E" w:rsidRPr="004D1B70" w:rsidRDefault="00BA715E" w:rsidP="006A0AB5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BA715E" w:rsidRPr="009B56EE" w:rsidRDefault="00BA715E" w:rsidP="006A0AB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3. Бодунов Е.Н., Никитченко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ПГУПС,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BA715E" w:rsidRPr="004D1B70" w:rsidTr="006A0AB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715E" w:rsidRPr="004D1B70" w:rsidRDefault="00BA715E" w:rsidP="006A0AB5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A715E" w:rsidRPr="004D1B70" w:rsidRDefault="00BA715E" w:rsidP="006A0AB5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A715E" w:rsidRPr="004D1B70" w:rsidRDefault="00BA715E" w:rsidP="006A0AB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учеб. пособие для вузов. Т. 3: Квантовая оптика. Атомная физика. Физика твердого тела. Физика атомного ядра и элементарных частиц, 2008. - 302. с.</w:t>
            </w:r>
          </w:p>
          <w:p w:rsidR="00BA715E" w:rsidRPr="004D1B70" w:rsidRDefault="00BA715E" w:rsidP="006A0AB5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 xml:space="preserve">общей физики. В 3 т. Т. 2. </w:t>
            </w:r>
            <w:r w:rsidRPr="004D1B70">
              <w:rPr>
                <w:sz w:val="20"/>
                <w:szCs w:val="20"/>
              </w:rPr>
              <w:t>Квантовая оптика. Атомная физика. Физика твердого тела. Физика атомного ядра и элементарных частиц</w:t>
            </w:r>
            <w:r>
              <w:rPr>
                <w:sz w:val="20"/>
                <w:szCs w:val="20"/>
              </w:rPr>
              <w:t>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Лань, 2017. – 320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/92652</w:t>
            </w:r>
          </w:p>
          <w:p w:rsidR="00BA715E" w:rsidRPr="004D1B70" w:rsidRDefault="00BA715E" w:rsidP="006A0AB5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Волновая оптика, элементы квантовой механики, </w:t>
            </w:r>
            <w:r w:rsidRPr="004D1B70">
              <w:rPr>
                <w:sz w:val="20"/>
                <w:szCs w:val="20"/>
              </w:rPr>
              <w:lastRenderedPageBreak/>
              <w:t xml:space="preserve">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Лань,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</w:tbl>
    <w:p w:rsidR="00BA715E" w:rsidRDefault="00BA715E" w:rsidP="00BA715E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BA715E" w:rsidRPr="00BA715E" w:rsidRDefault="00BA715E" w:rsidP="00BA715E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A715E" w:rsidRDefault="00BA715E" w:rsidP="00BA715E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A715E" w:rsidRPr="00BA715E" w:rsidRDefault="00BA715E" w:rsidP="00BA715E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</w:p>
    <w:p w:rsidR="00BA715E" w:rsidRPr="00BA715E" w:rsidRDefault="00BA715E" w:rsidP="00BA715E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A715E" w:rsidRDefault="00BA715E" w:rsidP="00BA715E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BA715E" w:rsidRPr="00DE346A" w:rsidRDefault="00BA715E" w:rsidP="00BA715E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 xml:space="preserve">Савельев И. В. Курс физики: в 3 т.: учеб. пособие для втузов. Т. 1: Механика. Молекулярная физика, 2008. - 351 с. </w:t>
      </w:r>
    </w:p>
    <w:p w:rsidR="00BA715E" w:rsidRPr="00DE346A" w:rsidRDefault="00BA715E" w:rsidP="00BA715E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учеб. пособие в 3-х т. Т. 2: Электричество. Колебания и волны. Волновая оптика, 2008. - 467 с.</w:t>
      </w:r>
    </w:p>
    <w:p w:rsidR="00BA715E" w:rsidRDefault="00BA715E" w:rsidP="00BA715E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учеб. пособие для вузов. Т. 3: Квантовая оптика. Атомная физика. Физика твердого тела. Физика атомного ядра и элементарных частиц, 2008. - 302. с.</w:t>
      </w:r>
    </w:p>
    <w:p w:rsidR="00BA715E" w:rsidRPr="001E66B9" w:rsidRDefault="00BA715E" w:rsidP="00BA715E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дан. – СПб.: Лань, 2017. – 436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/92653</w:t>
      </w:r>
    </w:p>
    <w:p w:rsidR="00BA715E" w:rsidRPr="001E66B9" w:rsidRDefault="00BA715E" w:rsidP="00BA715E">
      <w:pPr>
        <w:pStyle w:val="a3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/>
        <w:rPr>
          <w:szCs w:val="24"/>
        </w:rPr>
      </w:pPr>
      <w:r w:rsidRPr="001E66B9">
        <w:rPr>
          <w:szCs w:val="24"/>
        </w:rPr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дан. – СПб.: Лань, 2017. – 500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/91065</w:t>
      </w:r>
    </w:p>
    <w:p w:rsidR="00BA715E" w:rsidRDefault="00BA715E" w:rsidP="00BA715E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дан. – СПб.: Лань, 2017. – 320 с. – Режим доступа: </w:t>
      </w:r>
      <w:hyperlink r:id="rId8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  <w:r w:rsidRPr="001E66B9">
          <w:rPr>
            <w:rStyle w:val="a4"/>
            <w:color w:val="auto"/>
            <w:szCs w:val="24"/>
            <w:u w:val="none"/>
          </w:rPr>
          <w:t>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book</w:t>
        </w:r>
        <w:r w:rsidRPr="001E66B9">
          <w:rPr>
            <w:rStyle w:val="a4"/>
            <w:color w:val="auto"/>
            <w:szCs w:val="24"/>
            <w:u w:val="none"/>
          </w:rPr>
          <w:t>/92652</w:t>
        </w:r>
      </w:hyperlink>
    </w:p>
    <w:p w:rsidR="00BA715E" w:rsidRPr="001E66B9" w:rsidRDefault="00BA715E" w:rsidP="00BA715E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 Интенсивный курс физики. Механика, молекулярная физика.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дан. – СПб.: ПГУПС</w:t>
      </w:r>
      <w:r w:rsidRPr="001E66B9">
        <w:rPr>
          <w:szCs w:val="24"/>
        </w:rPr>
        <w:t xml:space="preserve">, 2015. – 142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</w:p>
    <w:p w:rsidR="00BA715E" w:rsidRPr="001E66B9" w:rsidRDefault="00BA715E" w:rsidP="00BA715E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дан. – СПб.: ПГУПС</w:t>
      </w:r>
      <w:r w:rsidRPr="001E66B9">
        <w:rPr>
          <w:szCs w:val="24"/>
        </w:rPr>
        <w:t xml:space="preserve">, 2015. – 98 с. – Режим доступа: </w:t>
      </w:r>
      <w:hyperlink r:id="rId9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</w:hyperlink>
      <w:r>
        <w:rPr>
          <w:szCs w:val="24"/>
        </w:rPr>
        <w:t>/</w:t>
      </w:r>
    </w:p>
    <w:p w:rsidR="00BA715E" w:rsidRDefault="00BA715E" w:rsidP="00BA715E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дан. – СПб.: ПГУПС</w:t>
      </w:r>
      <w:r w:rsidRPr="001E66B9">
        <w:rPr>
          <w:szCs w:val="24"/>
        </w:rPr>
        <w:t xml:space="preserve">, 2015. – 99 с. – Режим доступа: </w:t>
      </w:r>
      <w:hyperlink r:id="rId10" w:history="1">
        <w:r w:rsidRPr="00BA715E">
          <w:rPr>
            <w:rStyle w:val="a4"/>
            <w:color w:val="auto"/>
            <w:szCs w:val="24"/>
            <w:lang w:val="en-US"/>
          </w:rPr>
          <w:t>http</w:t>
        </w:r>
        <w:r w:rsidRPr="00BA715E">
          <w:rPr>
            <w:rStyle w:val="a4"/>
            <w:color w:val="auto"/>
            <w:szCs w:val="24"/>
          </w:rPr>
          <w:t>://</w:t>
        </w:r>
        <w:r w:rsidRPr="00BA715E">
          <w:rPr>
            <w:rStyle w:val="a4"/>
            <w:color w:val="auto"/>
            <w:szCs w:val="24"/>
            <w:lang w:val="en-US"/>
          </w:rPr>
          <w:t>e</w:t>
        </w:r>
        <w:r w:rsidRPr="00BA715E">
          <w:rPr>
            <w:rStyle w:val="a4"/>
            <w:color w:val="auto"/>
            <w:szCs w:val="24"/>
          </w:rPr>
          <w:t>.</w:t>
        </w:r>
        <w:proofErr w:type="spellStart"/>
        <w:r w:rsidRPr="00BA715E">
          <w:rPr>
            <w:rStyle w:val="a4"/>
            <w:color w:val="auto"/>
            <w:szCs w:val="24"/>
            <w:lang w:val="en-US"/>
          </w:rPr>
          <w:t>lanbook</w:t>
        </w:r>
        <w:proofErr w:type="spellEnd"/>
        <w:r w:rsidRPr="00BA715E">
          <w:rPr>
            <w:rStyle w:val="a4"/>
            <w:color w:val="auto"/>
            <w:szCs w:val="24"/>
          </w:rPr>
          <w:t>.</w:t>
        </w:r>
        <w:r w:rsidRPr="00BA715E">
          <w:rPr>
            <w:rStyle w:val="a4"/>
            <w:color w:val="auto"/>
            <w:szCs w:val="24"/>
            <w:lang w:val="en-US"/>
          </w:rPr>
          <w:t>com</w:t>
        </w:r>
        <w:r w:rsidRPr="00BA715E">
          <w:rPr>
            <w:rStyle w:val="a4"/>
            <w:color w:val="auto"/>
            <w:szCs w:val="24"/>
          </w:rPr>
          <w:t>/</w:t>
        </w:r>
      </w:hyperlink>
    </w:p>
    <w:p w:rsidR="00BA715E" w:rsidRPr="001E66B9" w:rsidRDefault="00BA715E" w:rsidP="00BA715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szCs w:val="24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BA715E" w:rsidRDefault="00BA715E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>Галанов Е.К., Данилов В.В., Титова Т.С. Оптические и спектральные методы и приборы на железнодорожном транспорте. 2014. – 126 с.</w:t>
      </w:r>
    </w:p>
    <w:p w:rsidR="00104973" w:rsidRPr="00BA715E" w:rsidRDefault="00E010D6" w:rsidP="00BA715E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lastRenderedPageBreak/>
        <w:t>Антонов Ю.А. Олимпиадные задачи по физике с примерами решений. 2014. – 119 с.</w:t>
      </w: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E010D6" w:rsidRPr="00AD2955" w:rsidRDefault="00E010D6" w:rsidP="00E010D6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D2955">
        <w:rPr>
          <w:rFonts w:eastAsia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</w:t>
      </w:r>
      <w:r w:rsidR="00D51655">
        <w:rPr>
          <w:rFonts w:eastAsia="Times New Roman"/>
          <w:bCs/>
          <w:sz w:val="28"/>
          <w:szCs w:val="28"/>
          <w:lang w:eastAsia="ru-RU"/>
        </w:rPr>
        <w:t>я</w:t>
      </w:r>
      <w:r w:rsidRPr="00AD2955">
        <w:rPr>
          <w:rFonts w:eastAsia="Times New Roman"/>
          <w:bCs/>
          <w:sz w:val="28"/>
          <w:szCs w:val="28"/>
          <w:lang w:eastAsia="ru-RU"/>
        </w:rPr>
        <w:t xml:space="preserve"> не используется.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</w:t>
      </w:r>
      <w:r w:rsidRPr="00DF3698">
        <w:rPr>
          <w:szCs w:val="24"/>
        </w:rPr>
        <w:t xml:space="preserve"> указания</w:t>
      </w:r>
      <w:r>
        <w:rPr>
          <w:szCs w:val="24"/>
        </w:rPr>
        <w:t xml:space="preserve"> к лабораторной работе № 100. - </w:t>
      </w:r>
      <w:r w:rsidRPr="00DF3698">
        <w:rPr>
          <w:szCs w:val="24"/>
        </w:rPr>
        <w:t xml:space="preserve"> Обработка результатов лабораторного </w:t>
      </w:r>
      <w:r>
        <w:rPr>
          <w:szCs w:val="24"/>
        </w:rPr>
        <w:t xml:space="preserve">физического эксперимента. </w:t>
      </w:r>
      <w:r w:rsidR="00837997">
        <w:rPr>
          <w:szCs w:val="24"/>
        </w:rPr>
        <w:t>20</w:t>
      </w:r>
      <w:r w:rsidR="00837997">
        <w:rPr>
          <w:szCs w:val="24"/>
          <w:lang w:val="en-US"/>
        </w:rPr>
        <w:t>16</w:t>
      </w:r>
      <w:r w:rsidRPr="00DF3698">
        <w:rPr>
          <w:szCs w:val="24"/>
        </w:rPr>
        <w:t>. – 33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103. - Определение коэффициента поверхностного натяжения воды. 2012. – 9 с.</w:t>
      </w:r>
    </w:p>
    <w:p w:rsidR="00765A7C" w:rsidRPr="00E31A39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106. - Определение коэффициента трения среды методом падающего шарика. 2011. – 8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111. - Изучение закона сохранения момента импульса. 2010. – 9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110. 2010. - Экспериментальная проверка закона сохранения </w:t>
      </w:r>
      <w:proofErr w:type="gramStart"/>
      <w:r>
        <w:rPr>
          <w:szCs w:val="24"/>
        </w:rPr>
        <w:t>импульса.–</w:t>
      </w:r>
      <w:proofErr w:type="gramEnd"/>
      <w:r>
        <w:rPr>
          <w:szCs w:val="24"/>
        </w:rPr>
        <w:t xml:space="preserve"> 11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указания к лаб. работе № 112. 2011. - Распространение звуковых волн. Методические – 11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113. - Интерференция звуковых волн. 2011. – 9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114. - Определение коэффициента теплопроводности тел. 2011. – 7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118. - Определение коэффициента трения методом наклонного маятника. 2013. – 10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119. - Определение скорости пули методом крутильного баллистического маятника. 2012. – 8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120. - Изучение движения маятника Максвелла. 2011. – 7 с.</w:t>
      </w:r>
    </w:p>
    <w:p w:rsidR="00765A7C" w:rsidRPr="000719C7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 w:rsidRPr="000719C7">
        <w:rPr>
          <w:szCs w:val="24"/>
        </w:rPr>
        <w:t>Методические указания к лаб. работе № 128.</w:t>
      </w:r>
      <w:r>
        <w:rPr>
          <w:szCs w:val="24"/>
        </w:rPr>
        <w:t xml:space="preserve"> -</w:t>
      </w:r>
      <w:r w:rsidRPr="000719C7">
        <w:rPr>
          <w:szCs w:val="24"/>
        </w:rPr>
        <w:t xml:space="preserve"> Определение удельной теплоемкости жидкости. 2014. – 5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131. - Тепловое расширение твердых тел. </w:t>
      </w:r>
      <w:proofErr w:type="gramStart"/>
      <w:r>
        <w:rPr>
          <w:szCs w:val="24"/>
        </w:rPr>
        <w:t>2012.–</w:t>
      </w:r>
      <w:proofErr w:type="gramEnd"/>
      <w:r>
        <w:rPr>
          <w:szCs w:val="24"/>
        </w:rPr>
        <w:t xml:space="preserve"> 6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137. - Внутреннее трение в газах. 2011. – 9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206. 2014. - Изучение магнитного поля кругового тока. – 9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208. 2010. - Определение электродвижущей силы и внутреннего сопротивления источника тока методом компенсации. – 8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214. - Релаксационные колебания в генераторе с неоновой лампой. 2012. – 11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224. - Определение температурного коэффициента сопротивления металлического проводника. 2013. – 11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227. - Исследование электростатических полей. 2007. – 14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228. - Исследование зависимости сопротивления полупроводника от температуры. 2016. – 8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236. - Изучение явления взаимной индукции. 2010. – 10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lastRenderedPageBreak/>
        <w:t>Методические указания к лаб. работе № 237. - Изучение свободных электромагнитных колебаний в колебательном контуре. 2012. – 8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242. - Определение емкости конденсатора.</w:t>
      </w:r>
      <w:r w:rsidRPr="00696D31">
        <w:rPr>
          <w:szCs w:val="24"/>
        </w:rPr>
        <w:t xml:space="preserve"> </w:t>
      </w:r>
      <w:r>
        <w:rPr>
          <w:szCs w:val="24"/>
        </w:rPr>
        <w:t>2015. – 7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303. - Основы спектрального анализа. 2012. – 8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304. - Исследование дифракции Фраунгофера. 2010. – 10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306. - Исследование зависимости силы фототока от интенсивности освещения. 2014. – 7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307. - Дифракция плоской волны на дифракционной решетке.</w:t>
      </w:r>
      <w:r w:rsidRPr="00DB6436">
        <w:rPr>
          <w:szCs w:val="24"/>
        </w:rPr>
        <w:t xml:space="preserve"> </w:t>
      </w:r>
      <w:r>
        <w:rPr>
          <w:szCs w:val="24"/>
        </w:rPr>
        <w:t>2012. – 11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>. 2014. – 7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312. - Определение электродвижущей силы элемента с запирающим слоем. 2013. – 13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>. 2016. – 10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323. - Определение граничной энергии и активности бета-препарата. 2014. – 9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324. - Определение эффективности счетной установки и активности радиоактивного источника. 2016. – 10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326. – Аннигиляция электронно-позитронных пар. 2016. – 9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331. - Поглощение бета-излучения различными веществами. 2012. – 12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343. - Исследование абсолютно черного тела.  2013. – 11 с.</w:t>
      </w:r>
    </w:p>
    <w:p w:rsidR="00765A7C" w:rsidRPr="00E956C2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 Методические указания к лаб. работе № 349. - Взаимодействие рентгеновского излучения с веществом. 2012. – 9 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A715E" w:rsidRPr="00BA715E" w:rsidRDefault="00BA715E" w:rsidP="00BA715E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A715E" w:rsidRPr="007E2243" w:rsidRDefault="00BA715E" w:rsidP="00BA715E">
      <w:pPr>
        <w:ind w:firstLine="851"/>
        <w:jc w:val="both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>1. Личный кабинет обучающегося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BA715E" w:rsidRPr="007E2243" w:rsidRDefault="00BA715E" w:rsidP="00BA715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BA715E" w:rsidRPr="004F0F13" w:rsidRDefault="00BA715E" w:rsidP="00BA715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r w:rsidRPr="007E2243">
        <w:rPr>
          <w:bCs/>
          <w:sz w:val="28"/>
          <w:szCs w:val="28"/>
        </w:rPr>
        <w:t>еLIBRARY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BA715E" w:rsidRPr="00BA715E" w:rsidRDefault="00BA715E" w:rsidP="00BA715E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A715E" w:rsidRDefault="00BA715E" w:rsidP="00BA715E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A715E" w:rsidRDefault="00BA715E" w:rsidP="00BA715E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lastRenderedPageBreak/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BA715E" w:rsidRDefault="00BA715E" w:rsidP="00BA715E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A715E" w:rsidRPr="00C3617E" w:rsidRDefault="00BA715E" w:rsidP="00BA715E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A715E" w:rsidRPr="00BA715E" w:rsidRDefault="00BA715E" w:rsidP="00BA715E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BA715E" w:rsidRPr="008E3E80" w:rsidRDefault="00BA715E" w:rsidP="00BA715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BA715E" w:rsidRPr="00104973" w:rsidRDefault="00BA715E" w:rsidP="00BA715E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BA715E" w:rsidRPr="00104973" w:rsidRDefault="00BA715E" w:rsidP="00BA715E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).</w:t>
      </w:r>
    </w:p>
    <w:p w:rsidR="00BA715E" w:rsidRDefault="00BA715E" w:rsidP="00BA715E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BA715E" w:rsidRDefault="00BA715E" w:rsidP="00BA715E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44617" w:rsidRPr="00BA715E" w:rsidRDefault="00C94562" w:rsidP="00C94562">
      <w:pPr>
        <w:rPr>
          <w:sz w:val="28"/>
          <w:szCs w:val="28"/>
        </w:rPr>
      </w:pPr>
      <w:r>
        <w:rPr>
          <w:rFonts w:eastAsia="Times New Roman"/>
          <w:bCs/>
          <w:sz w:val="28"/>
        </w:rPr>
        <w:br w:type="page"/>
      </w:r>
      <w:r w:rsidR="009E6353">
        <w:rPr>
          <w:noProof/>
        </w:rPr>
        <w:lastRenderedPageBreak/>
        <w:pict>
          <v:shape id="_x0000_s1028" type="#_x0000_t75" style="position:absolute;margin-left:-84.85pt;margin-top:-57.9pt;width:595.5pt;height:841.5pt;z-index:-1">
            <v:imagedata r:id="rId11" o:title="IMG_0001"/>
          </v:shape>
        </w:pict>
      </w:r>
    </w:p>
    <w:sectPr w:rsidR="00744617" w:rsidRPr="00BA715E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7"/>
  </w:num>
  <w:num w:numId="4">
    <w:abstractNumId w:val="12"/>
  </w:num>
  <w:num w:numId="5">
    <w:abstractNumId w:val="31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9"/>
  </w:num>
  <w:num w:numId="11">
    <w:abstractNumId w:val="24"/>
  </w:num>
  <w:num w:numId="12">
    <w:abstractNumId w:val="32"/>
  </w:num>
  <w:num w:numId="13">
    <w:abstractNumId w:val="3"/>
  </w:num>
  <w:num w:numId="14">
    <w:abstractNumId w:val="14"/>
  </w:num>
  <w:num w:numId="15">
    <w:abstractNumId w:val="28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10"/>
  </w:num>
  <w:num w:numId="29">
    <w:abstractNumId w:val="26"/>
  </w:num>
  <w:num w:numId="30">
    <w:abstractNumId w:val="11"/>
  </w:num>
  <w:num w:numId="31">
    <w:abstractNumId w:val="1"/>
  </w:num>
  <w:num w:numId="32">
    <w:abstractNumId w:val="9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5133"/>
    <w:rsid w:val="00023ED7"/>
    <w:rsid w:val="00040CF8"/>
    <w:rsid w:val="00061DAB"/>
    <w:rsid w:val="000D2638"/>
    <w:rsid w:val="000E1457"/>
    <w:rsid w:val="00104973"/>
    <w:rsid w:val="001259F3"/>
    <w:rsid w:val="00145133"/>
    <w:rsid w:val="0016132D"/>
    <w:rsid w:val="001679F7"/>
    <w:rsid w:val="001A7CF3"/>
    <w:rsid w:val="001D0A30"/>
    <w:rsid w:val="001E5FDC"/>
    <w:rsid w:val="001F7BFA"/>
    <w:rsid w:val="00247CD5"/>
    <w:rsid w:val="002C1137"/>
    <w:rsid w:val="002C5C98"/>
    <w:rsid w:val="002C5FE0"/>
    <w:rsid w:val="002F6B9E"/>
    <w:rsid w:val="00334D42"/>
    <w:rsid w:val="003540D1"/>
    <w:rsid w:val="003A3397"/>
    <w:rsid w:val="003A7553"/>
    <w:rsid w:val="003B58D5"/>
    <w:rsid w:val="003E370E"/>
    <w:rsid w:val="00400685"/>
    <w:rsid w:val="0041011A"/>
    <w:rsid w:val="00417D08"/>
    <w:rsid w:val="00437D3C"/>
    <w:rsid w:val="00442332"/>
    <w:rsid w:val="00461115"/>
    <w:rsid w:val="00475951"/>
    <w:rsid w:val="004B0B4C"/>
    <w:rsid w:val="004C6809"/>
    <w:rsid w:val="004D1B70"/>
    <w:rsid w:val="004E1E06"/>
    <w:rsid w:val="004F67DC"/>
    <w:rsid w:val="00566189"/>
    <w:rsid w:val="005B5A48"/>
    <w:rsid w:val="00600BFE"/>
    <w:rsid w:val="00691DE4"/>
    <w:rsid w:val="006A0AB5"/>
    <w:rsid w:val="006C5281"/>
    <w:rsid w:val="00717347"/>
    <w:rsid w:val="0071740E"/>
    <w:rsid w:val="00744617"/>
    <w:rsid w:val="00765A7C"/>
    <w:rsid w:val="00782CED"/>
    <w:rsid w:val="00786395"/>
    <w:rsid w:val="00791AF5"/>
    <w:rsid w:val="007A27AB"/>
    <w:rsid w:val="007B19F4"/>
    <w:rsid w:val="00826C0E"/>
    <w:rsid w:val="00837997"/>
    <w:rsid w:val="00885D12"/>
    <w:rsid w:val="008A6B50"/>
    <w:rsid w:val="008C6527"/>
    <w:rsid w:val="00946D6D"/>
    <w:rsid w:val="009D10FF"/>
    <w:rsid w:val="009E6353"/>
    <w:rsid w:val="00A9611F"/>
    <w:rsid w:val="00A96175"/>
    <w:rsid w:val="00AA6CD0"/>
    <w:rsid w:val="00AC7200"/>
    <w:rsid w:val="00AD2955"/>
    <w:rsid w:val="00AE3A8A"/>
    <w:rsid w:val="00AF2CA2"/>
    <w:rsid w:val="00AF70E5"/>
    <w:rsid w:val="00B1668E"/>
    <w:rsid w:val="00B16851"/>
    <w:rsid w:val="00BA18A2"/>
    <w:rsid w:val="00BA715E"/>
    <w:rsid w:val="00BB776B"/>
    <w:rsid w:val="00BC6F57"/>
    <w:rsid w:val="00BF48B5"/>
    <w:rsid w:val="00C05BE8"/>
    <w:rsid w:val="00C26BB2"/>
    <w:rsid w:val="00C94562"/>
    <w:rsid w:val="00CA314D"/>
    <w:rsid w:val="00D51655"/>
    <w:rsid w:val="00D96C21"/>
    <w:rsid w:val="00D96E0F"/>
    <w:rsid w:val="00DC0EC6"/>
    <w:rsid w:val="00E010D6"/>
    <w:rsid w:val="00E07DA9"/>
    <w:rsid w:val="00E14F7D"/>
    <w:rsid w:val="00E420CC"/>
    <w:rsid w:val="00E4220C"/>
    <w:rsid w:val="00E446B0"/>
    <w:rsid w:val="00E540B0"/>
    <w:rsid w:val="00E55E7C"/>
    <w:rsid w:val="00E74348"/>
    <w:rsid w:val="00E82DD1"/>
    <w:rsid w:val="00E8594D"/>
    <w:rsid w:val="00EC22E1"/>
    <w:rsid w:val="00EC4AD1"/>
    <w:rsid w:val="00EC72DA"/>
    <w:rsid w:val="00F64AEA"/>
    <w:rsid w:val="00F70FE4"/>
    <w:rsid w:val="00F842D2"/>
    <w:rsid w:val="00FA5090"/>
    <w:rsid w:val="00FE29B4"/>
    <w:rsid w:val="00FF0EBB"/>
    <w:rsid w:val="00FF4E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99D62CA-EA50-47C3-8376-516713A9B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  <w:style w:type="paragraph" w:styleId="aa">
    <w:name w:val="Title"/>
    <w:basedOn w:val="a"/>
    <w:next w:val="a"/>
    <w:link w:val="ab"/>
    <w:uiPriority w:val="10"/>
    <w:qFormat/>
    <w:rsid w:val="00BA715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b">
    <w:name w:val="Заголовок Знак"/>
    <w:link w:val="aa"/>
    <w:uiPriority w:val="10"/>
    <w:rsid w:val="00BA715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9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92652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e.lanbook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80266-1E75-40F3-8F14-69EB4EA6B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15</Pages>
  <Words>3505</Words>
  <Characters>19979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23438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Student</cp:lastModifiedBy>
  <cp:revision>11</cp:revision>
  <cp:lastPrinted>2017-10-19T08:48:00Z</cp:lastPrinted>
  <dcterms:created xsi:type="dcterms:W3CDTF">2017-10-31T07:07:00Z</dcterms:created>
  <dcterms:modified xsi:type="dcterms:W3CDTF">2017-12-15T09:23:00Z</dcterms:modified>
</cp:coreProperties>
</file>