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CB639F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D01CE" w:rsidRPr="00CB639F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«Физическая культура и спорт» (Б1.Б.5)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CB639F" w:rsidRDefault="00E91B3E" w:rsidP="00E91B3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Специализации: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«Автоматика и телемеханика на железнодорожном транспорте»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 xml:space="preserve"> «Радиотехнические системы на железнодорожном транспорте»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«Телекоммуникационные системы и сети железнодорожного транспорта»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«Электроснабжение железных дорог»</w:t>
      </w:r>
    </w:p>
    <w:p w:rsidR="005369FF" w:rsidRPr="00CB639F" w:rsidRDefault="00375CCE" w:rsidP="004907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CB639F" w:rsidRDefault="004D01CE" w:rsidP="0049076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(Б1.Б.5) относится к базовой части ФГОС ВО и является обязательной для изучения обучающегося.</w:t>
      </w:r>
    </w:p>
    <w:p w:rsidR="00375CCE" w:rsidRPr="00CB639F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B639F" w:rsidRDefault="004D01CE" w:rsidP="0049076E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E26DD6" w:rsidRPr="00E26DD6">
        <w:rPr>
          <w:rFonts w:cs="Times New Roman"/>
          <w:color w:val="000000" w:themeColor="text1"/>
          <w:szCs w:val="28"/>
        </w:rPr>
        <w:t xml:space="preserve"> </w:t>
      </w:r>
      <w:r w:rsidR="00FA4706" w:rsidRPr="00CB639F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B639F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B639F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527C12" w:rsidRPr="00CB639F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  общекультурных</w:t>
      </w:r>
      <w:proofErr w:type="gramEnd"/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компетенций: ОК-</w:t>
      </w:r>
      <w:r w:rsidR="004D01CE"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5B5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CB639F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CB639F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B639F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B639F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CB639F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9076E" w:rsidRPr="00CB639F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поненты здорового образа жизни.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физической культуры в регулировании работоспособности.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Легкая атлетика.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волейбол.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баскетбол.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Плавание. (ПЗ)</w:t>
      </w:r>
    </w:p>
    <w:p w:rsidR="00B001F8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Общая физическая подготовка. (ПЗ)</w:t>
      </w:r>
    </w:p>
    <w:p w:rsidR="0049076E" w:rsidRPr="00CB639F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жизни. (часть 1).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4D1CDD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методики самостоятельных занятий 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физическими упражнениями. (СРС)</w:t>
      </w:r>
    </w:p>
    <w:p w:rsidR="00B001F8" w:rsidRPr="00CB639F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CB639F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обеспечении здоровья.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4D1CDD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0A38F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E26D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72</w:t>
      </w:r>
      <w:bookmarkStart w:id="0" w:name="_GoBack"/>
      <w:bookmarkEnd w:id="0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18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54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731651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sectPr w:rsidR="00731651" w:rsidRPr="00CB639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57B10"/>
    <w:rsid w:val="00260F39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56221"/>
    <w:rsid w:val="00CB639F"/>
    <w:rsid w:val="00E26DD6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93C"/>
  <w15:docId w15:val="{8F3E664C-8850-440B-A574-1EF7A3F7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Student</cp:lastModifiedBy>
  <cp:revision>13</cp:revision>
  <cp:lastPrinted>2017-03-16T06:43:00Z</cp:lastPrinted>
  <dcterms:created xsi:type="dcterms:W3CDTF">2015-02-25T13:13:00Z</dcterms:created>
  <dcterms:modified xsi:type="dcterms:W3CDTF">2017-12-14T09:06:00Z</dcterms:modified>
</cp:coreProperties>
</file>