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22" w:rsidRPr="00B61CAB" w:rsidRDefault="00C66D22" w:rsidP="00C66D22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C66D22" w:rsidRPr="00A2264E" w:rsidRDefault="00C66D22" w:rsidP="00C66D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АННОТАЦИЯ</w:t>
      </w:r>
    </w:p>
    <w:p w:rsidR="00C66D22" w:rsidRPr="00A2264E" w:rsidRDefault="00C66D22" w:rsidP="00C66D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дисциплины</w:t>
      </w:r>
    </w:p>
    <w:p w:rsidR="00C66D22" w:rsidRPr="00A2264E" w:rsidRDefault="00C66D22" w:rsidP="00C66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 xml:space="preserve">«КОМПЬЮТЕРНЫЙ ИНЖИНИРИНГ» </w:t>
      </w:r>
      <w:r w:rsidR="00A2264E" w:rsidRPr="00A2264E">
        <w:rPr>
          <w:rFonts w:ascii="Times New Roman" w:hAnsi="Times New Roman" w:cs="Times New Roman"/>
          <w:sz w:val="24"/>
          <w:szCs w:val="24"/>
        </w:rPr>
        <w:t>(</w:t>
      </w:r>
      <w:r w:rsidR="00A2264E"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Б1.</w:t>
      </w:r>
      <w:r w:rsidR="00F9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264E"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ОД.3</w:t>
      </w:r>
      <w:r w:rsidR="00A2264E" w:rsidRPr="00A2264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6D22" w:rsidRPr="00A2264E" w:rsidRDefault="00C66D22" w:rsidP="00C66D2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66D22" w:rsidRPr="00C66D22" w:rsidRDefault="00C66D22" w:rsidP="00C66D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64E">
        <w:rPr>
          <w:rFonts w:ascii="Times New Roman" w:hAnsi="Times New Roman" w:cs="Times New Roman"/>
          <w:sz w:val="24"/>
          <w:szCs w:val="24"/>
        </w:rPr>
        <w:t>Направление подготовки – 23.05.0</w:t>
      </w:r>
      <w:r w:rsidR="003D6B80">
        <w:rPr>
          <w:rFonts w:ascii="Times New Roman" w:hAnsi="Times New Roman" w:cs="Times New Roman"/>
          <w:sz w:val="24"/>
          <w:szCs w:val="24"/>
        </w:rPr>
        <w:t>5</w:t>
      </w:r>
      <w:r w:rsidRPr="00A2264E">
        <w:rPr>
          <w:rFonts w:ascii="Times New Roman" w:hAnsi="Times New Roman" w:cs="Times New Roman"/>
          <w:sz w:val="24"/>
          <w:szCs w:val="24"/>
        </w:rPr>
        <w:t xml:space="preserve"> «Системы обеспечения движения поездов»  по специализации «Автоматика и телемеханика</w:t>
      </w:r>
      <w:r w:rsidRPr="00C66D22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транспорте» </w:t>
      </w:r>
    </w:p>
    <w:p w:rsidR="00C66D22" w:rsidRPr="00C66D22" w:rsidRDefault="00C66D22" w:rsidP="00C66D22">
      <w:pPr>
        <w:rPr>
          <w:rFonts w:ascii="Times New Roman" w:hAnsi="Times New Roman" w:cs="Times New Roman"/>
          <w:sz w:val="24"/>
          <w:szCs w:val="24"/>
        </w:rPr>
      </w:pPr>
      <w:r w:rsidRPr="00C66D22">
        <w:rPr>
          <w:rFonts w:ascii="Times New Roman" w:hAnsi="Times New Roman" w:cs="Times New Roman"/>
          <w:sz w:val="24"/>
          <w:szCs w:val="24"/>
        </w:rPr>
        <w:t xml:space="preserve">Формы обучения – очная, очно-заочная, заочная </w:t>
      </w:r>
    </w:p>
    <w:p w:rsidR="00C66D22" w:rsidRPr="00C66D22" w:rsidRDefault="00C66D22" w:rsidP="00C66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D22" w:rsidRPr="00C66D22" w:rsidRDefault="00C66D22" w:rsidP="00C66D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2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6D22" w:rsidRPr="00C66D22" w:rsidRDefault="00C66D22" w:rsidP="00C66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D22">
        <w:rPr>
          <w:rFonts w:ascii="Times New Roman" w:hAnsi="Times New Roman" w:cs="Times New Roman"/>
          <w:sz w:val="24"/>
          <w:szCs w:val="24"/>
        </w:rPr>
        <w:t>Дисциплина «</w:t>
      </w:r>
      <w:r w:rsidRPr="00C66D22">
        <w:rPr>
          <w:rFonts w:ascii="Times New Roman" w:hAnsi="Times New Roman" w:cs="Times New Roman"/>
          <w:bCs/>
          <w:sz w:val="24"/>
          <w:szCs w:val="24"/>
        </w:rPr>
        <w:t>КОМПЬЮТЕРНЫЙ</w:t>
      </w:r>
      <w:r w:rsidRPr="00C66D22">
        <w:rPr>
          <w:bCs/>
          <w:sz w:val="24"/>
          <w:szCs w:val="24"/>
        </w:rPr>
        <w:t xml:space="preserve"> </w:t>
      </w:r>
      <w:r w:rsidRPr="00C66D22">
        <w:rPr>
          <w:rFonts w:ascii="Times New Roman" w:hAnsi="Times New Roman" w:cs="Times New Roman"/>
          <w:bCs/>
          <w:sz w:val="24"/>
          <w:szCs w:val="24"/>
        </w:rPr>
        <w:t>ИНЖИНИРИНГ</w:t>
      </w:r>
      <w:r w:rsidRPr="00C66D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264E" w:rsidRPr="00A2264E">
        <w:rPr>
          <w:rFonts w:ascii="Times New Roman" w:hAnsi="Times New Roman" w:cs="Times New Roman"/>
          <w:sz w:val="24"/>
          <w:szCs w:val="24"/>
        </w:rPr>
        <w:t>(</w:t>
      </w:r>
      <w:r w:rsidR="009F1769"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Б1.</w:t>
      </w:r>
      <w:r w:rsidR="009F17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1769" w:rsidRPr="00A22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ОД.3</w:t>
      </w:r>
      <w:r w:rsidR="00A2264E" w:rsidRPr="00A226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264E" w:rsidRPr="00C66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D22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дисциплиной </w:t>
      </w:r>
      <w:r w:rsidR="009F1769">
        <w:rPr>
          <w:rFonts w:ascii="Times New Roman" w:hAnsi="Times New Roman" w:cs="Times New Roman"/>
          <w:sz w:val="24"/>
          <w:szCs w:val="24"/>
        </w:rPr>
        <w:t xml:space="preserve">по выбору </w:t>
      </w:r>
      <w:proofErr w:type="gramStart"/>
      <w:r w:rsidR="009F1769">
        <w:rPr>
          <w:rFonts w:ascii="Times New Roman" w:hAnsi="Times New Roman" w:cs="Times New Roman"/>
          <w:sz w:val="24"/>
          <w:szCs w:val="24"/>
        </w:rPr>
        <w:t>обучающегося</w:t>
      </w:r>
      <w:r w:rsidR="008528CF">
        <w:rPr>
          <w:rFonts w:ascii="Times New Roman" w:hAnsi="Times New Roman" w:cs="Times New Roman"/>
          <w:sz w:val="24"/>
          <w:szCs w:val="24"/>
        </w:rPr>
        <w:t>.</w:t>
      </w:r>
      <w:r w:rsidRPr="00C66D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6D22" w:rsidRPr="00B61CAB" w:rsidRDefault="00C66D22" w:rsidP="00C66D2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C66D22" w:rsidRPr="00B61CAB" w:rsidRDefault="00C66D22" w:rsidP="00C66D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 w:rsidRPr="00B61CAB"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 w:rsidRPr="00B61CAB"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61CAB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>).</w:t>
      </w:r>
    </w:p>
    <w:p w:rsidR="00C66D22" w:rsidRPr="00B61CAB" w:rsidRDefault="00C66D22" w:rsidP="00C66D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6D22" w:rsidRPr="00B61CAB" w:rsidRDefault="00C66D22" w:rsidP="00C66D2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C66D22" w:rsidRPr="00B61CAB" w:rsidRDefault="00C66D22" w:rsidP="00C66D2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B61CAB"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911FF2" w:rsidRDefault="00911FF2" w:rsidP="00C66D2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D22" w:rsidRDefault="00C66D22" w:rsidP="00C66D2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6D22" w:rsidRPr="00C66D22" w:rsidRDefault="00C66D22" w:rsidP="00C66D22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2264E">
        <w:rPr>
          <w:rFonts w:ascii="Times New Roman" w:hAnsi="Times New Roman" w:cs="Times New Roman"/>
          <w:sz w:val="24"/>
          <w:szCs w:val="24"/>
        </w:rPr>
        <w:t>О</w:t>
      </w:r>
      <w:r w:rsidR="00A2264E">
        <w:rPr>
          <w:rFonts w:ascii="Times New Roman" w:eastAsia="Times New Roman" w:hAnsi="Times New Roman" w:cs="Times New Roman"/>
          <w:snapToGrid w:val="0"/>
          <w:sz w:val="24"/>
          <w:szCs w:val="24"/>
        </w:rPr>
        <w:t>ПК-</w:t>
      </w:r>
      <w:r w:rsidR="003D6B80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</w:p>
    <w:p w:rsidR="00C66D22" w:rsidRPr="00583166" w:rsidRDefault="00A2264E" w:rsidP="00C66D2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ОПК-</w:t>
      </w:r>
      <w:r w:rsidR="003D6B80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, ОПК-</w:t>
      </w:r>
      <w:r w:rsidR="003D6B80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583166">
        <w:rPr>
          <w:rFonts w:ascii="Times New Roman" w:eastAsia="Times New Roman" w:hAnsi="Times New Roman" w:cs="Times New Roman"/>
          <w:snapToGrid w:val="0"/>
          <w:sz w:val="24"/>
          <w:szCs w:val="24"/>
        </w:rPr>
        <w:t>, ПК-2</w:t>
      </w:r>
      <w:bookmarkStart w:id="0" w:name="_GoBack"/>
      <w:bookmarkEnd w:id="0"/>
    </w:p>
    <w:p w:rsidR="00C66D22" w:rsidRPr="00B61CAB" w:rsidRDefault="00C66D22" w:rsidP="00C66D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C66D22" w:rsidRPr="00B61CAB" w:rsidRDefault="00C66D22" w:rsidP="00C66D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C66D22" w:rsidRPr="00B61CAB" w:rsidRDefault="00C66D22" w:rsidP="00C66D22">
      <w:pPr>
        <w:pStyle w:val="Default"/>
        <w:numPr>
          <w:ilvl w:val="0"/>
          <w:numId w:val="1"/>
        </w:numPr>
        <w:ind w:left="567" w:firstLine="0"/>
        <w:jc w:val="both"/>
      </w:pPr>
      <w:r w:rsidRPr="00B61CAB">
        <w:lastRenderedPageBreak/>
        <w:t>нормы проектирования и оформления проектной документации в соответствии с российскими стандартами;</w:t>
      </w:r>
    </w:p>
    <w:p w:rsidR="00C66D22" w:rsidRPr="00B61CAB" w:rsidRDefault="00C66D22" w:rsidP="00C66D2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C66D22" w:rsidRPr="00B61CAB" w:rsidRDefault="00C66D22" w:rsidP="00C66D2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B61CAB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C66D22" w:rsidRPr="00B61CAB" w:rsidRDefault="00C66D22" w:rsidP="00C66D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CAB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C66D22" w:rsidRPr="00B61CAB" w:rsidRDefault="00C66D22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>осуществлять твердотельное моделирование</w:t>
      </w:r>
      <w:r w:rsidRPr="00B61CAB">
        <w:rPr>
          <w:rFonts w:ascii="Times New Roman" w:hAnsi="Times New Roman" w:cs="Times New Roman"/>
          <w:sz w:val="24"/>
          <w:szCs w:val="24"/>
        </w:rPr>
        <w:t xml:space="preserve"> 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B61CAB">
        <w:rPr>
          <w:rFonts w:ascii="Times New Roman" w:hAnsi="Times New Roman" w:cs="Times New Roman"/>
          <w:sz w:val="24"/>
          <w:szCs w:val="24"/>
        </w:rPr>
        <w:t>CAD-функционала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 w:cs="Times New Roman"/>
          <w:sz w:val="24"/>
          <w:szCs w:val="24"/>
        </w:rPr>
        <w:t>;</w:t>
      </w:r>
    </w:p>
    <w:p w:rsidR="00C66D22" w:rsidRPr="00B61CAB" w:rsidRDefault="00C66D22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 w:rsidRPr="00B61CAB"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 w:rsidRPr="00B61CAB"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C66D22" w:rsidRPr="00B61CAB" w:rsidRDefault="00C66D22" w:rsidP="00C66D22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 w:rsidRPr="00B61CAB">
        <w:t>применять метод «конечного элемента»</w:t>
      </w:r>
      <w:r w:rsidRPr="00B61CAB">
        <w:rPr>
          <w:color w:val="231F20"/>
        </w:rPr>
        <w:t xml:space="preserve"> для исследования напряженно-деформированного состояния конструкций</w:t>
      </w:r>
      <w:r w:rsidRPr="00B61CAB">
        <w:t>;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владеть:</w:t>
      </w:r>
    </w:p>
    <w:p w:rsidR="00C66D22" w:rsidRPr="00B61CAB" w:rsidRDefault="00C66D22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 w:rsidRPr="00B61CAB"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 w:rsidRPr="00B61CAB">
        <w:rPr>
          <w:rFonts w:ascii="Times New Roman" w:hAnsi="Times New Roman" w:cs="Times New Roman"/>
          <w:sz w:val="24"/>
          <w:szCs w:val="24"/>
          <w:lang w:val="en-US"/>
        </w:rPr>
        <w:t>Simulation</w:t>
      </w:r>
      <w:r w:rsidRPr="00B6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D22" w:rsidRPr="00635022" w:rsidRDefault="00C66D22" w:rsidP="00C66D2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proofErr w:type="gramStart"/>
      <w:r w:rsidRPr="00B61CAB">
        <w:rPr>
          <w:rFonts w:ascii="Times New Roman" w:hAnsi="Times New Roman" w:cs="Times New Roman"/>
          <w:color w:val="231F20"/>
          <w:sz w:val="24"/>
          <w:szCs w:val="24"/>
        </w:rPr>
        <w:t>руководство  средствами</w:t>
      </w:r>
      <w:proofErr w:type="gramEnd"/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, 3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B61CAB"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B61CAB"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 w:rsidRPr="00B61CAB"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C66D22" w:rsidRDefault="00C66D22" w:rsidP="00C66D2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66D22" w:rsidRPr="007E3C95" w:rsidRDefault="00C66D22" w:rsidP="00C66D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66D22" w:rsidRPr="00185C36" w:rsidRDefault="00C66D22" w:rsidP="00C66D2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 w:rsidRPr="00185C36"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C66D22" w:rsidRPr="00185C36" w:rsidRDefault="00C66D22" w:rsidP="00C66D22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 w:rsidRPr="00185C36"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C66D22" w:rsidRPr="00185C36" w:rsidRDefault="00C66D22" w:rsidP="00C66D22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C66D22" w:rsidRPr="00185C36" w:rsidRDefault="00C66D22" w:rsidP="00C66D22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C66D22" w:rsidRDefault="00C66D22" w:rsidP="00C66D22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185C36"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C66D22" w:rsidRPr="00185C36" w:rsidRDefault="00C66D22" w:rsidP="00C66D22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5C36"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C66D22" w:rsidRPr="00B61CAB" w:rsidRDefault="00C66D22" w:rsidP="00C66D2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6D22" w:rsidRPr="00B61CAB" w:rsidRDefault="00C66D22" w:rsidP="00C66D22">
      <w:pPr>
        <w:pStyle w:val="Default"/>
        <w:jc w:val="both"/>
        <w:rPr>
          <w:b/>
        </w:rPr>
      </w:pPr>
    </w:p>
    <w:p w:rsidR="00C66D22" w:rsidRPr="00B61CAB" w:rsidRDefault="00C66D22" w:rsidP="00C66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лекции – 1</w:t>
      </w:r>
      <w:r w:rsidR="00A2264E">
        <w:rPr>
          <w:rFonts w:ascii="Times New Roman" w:hAnsi="Times New Roman" w:cs="Times New Roman"/>
          <w:sz w:val="24"/>
          <w:szCs w:val="24"/>
        </w:rPr>
        <w:t>8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A2264E">
        <w:rPr>
          <w:rFonts w:ascii="Times New Roman" w:hAnsi="Times New Roman" w:cs="Times New Roman"/>
          <w:sz w:val="24"/>
          <w:szCs w:val="24"/>
        </w:rPr>
        <w:t>8</w:t>
      </w:r>
      <w:r w:rsidRPr="00B61C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A2322">
        <w:rPr>
          <w:rFonts w:ascii="Times New Roman" w:hAnsi="Times New Roman" w:cs="Times New Roman"/>
          <w:sz w:val="24"/>
          <w:szCs w:val="24"/>
        </w:rPr>
        <w:t xml:space="preserve"> </w:t>
      </w:r>
      <w:r w:rsidR="00A2264E">
        <w:rPr>
          <w:rFonts w:ascii="Times New Roman" w:hAnsi="Times New Roman" w:cs="Times New Roman"/>
          <w:sz w:val="24"/>
          <w:szCs w:val="24"/>
        </w:rPr>
        <w:t>36</w:t>
      </w:r>
      <w:r w:rsidRPr="00B61CAB">
        <w:rPr>
          <w:rFonts w:ascii="Times New Roman" w:hAnsi="Times New Roman" w:cs="Times New Roman"/>
          <w:sz w:val="24"/>
          <w:szCs w:val="24"/>
        </w:rPr>
        <w:t>час.</w:t>
      </w:r>
    </w:p>
    <w:p w:rsidR="00C66D22" w:rsidRPr="00B61CAB" w:rsidRDefault="00C66D22" w:rsidP="00C66D22">
      <w:pPr>
        <w:jc w:val="both"/>
        <w:rPr>
          <w:rFonts w:ascii="Times New Roman" w:hAnsi="Times New Roman" w:cs="Times New Roman"/>
          <w:sz w:val="24"/>
          <w:szCs w:val="24"/>
        </w:rPr>
      </w:pPr>
      <w:r w:rsidRPr="00B61CAB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p w:rsidR="00C66D22" w:rsidRPr="00B61CAB" w:rsidRDefault="00C66D22" w:rsidP="00C66D22">
      <w:pPr>
        <w:rPr>
          <w:rFonts w:ascii="Times New Roman" w:hAnsi="Times New Roman" w:cs="Times New Roman"/>
          <w:sz w:val="24"/>
          <w:szCs w:val="24"/>
        </w:rPr>
      </w:pPr>
    </w:p>
    <w:p w:rsidR="00C10313" w:rsidRDefault="00583166"/>
    <w:sectPr w:rsidR="00C10313" w:rsidSect="00B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D22"/>
    <w:rsid w:val="000631BA"/>
    <w:rsid w:val="001773B8"/>
    <w:rsid w:val="001A2322"/>
    <w:rsid w:val="001E55D9"/>
    <w:rsid w:val="003D6B80"/>
    <w:rsid w:val="00437CCE"/>
    <w:rsid w:val="00583166"/>
    <w:rsid w:val="00730293"/>
    <w:rsid w:val="007B2FDB"/>
    <w:rsid w:val="007E3A16"/>
    <w:rsid w:val="008528CF"/>
    <w:rsid w:val="00911FF2"/>
    <w:rsid w:val="009756D6"/>
    <w:rsid w:val="009F1769"/>
    <w:rsid w:val="00A2264E"/>
    <w:rsid w:val="00AD1BAF"/>
    <w:rsid w:val="00BD7554"/>
    <w:rsid w:val="00C66D22"/>
    <w:rsid w:val="00F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ACFAC-25A0-4C30-A24E-9DCAE65F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6D2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2747</Characters>
  <Application>Microsoft Office Word</Application>
  <DocSecurity>0</DocSecurity>
  <Lines>22</Lines>
  <Paragraphs>6</Paragraphs>
  <ScaleCrop>false</ScaleCrop>
  <Company>pgups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sva</cp:lastModifiedBy>
  <cp:revision>11</cp:revision>
  <dcterms:created xsi:type="dcterms:W3CDTF">2016-05-06T13:36:00Z</dcterms:created>
  <dcterms:modified xsi:type="dcterms:W3CDTF">2017-12-16T10:15:00Z</dcterms:modified>
</cp:coreProperties>
</file>