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E1" w:rsidRPr="007E3C95" w:rsidRDefault="005B6DE1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5B6DE1" w:rsidRPr="007E3C95" w:rsidRDefault="005B6DE1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5B6DE1" w:rsidRPr="00403D4E" w:rsidRDefault="005B6DE1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5B6DE1" w:rsidRPr="007E3C95" w:rsidRDefault="005B6DE1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6DE1" w:rsidRPr="007E3C95" w:rsidRDefault="005B6DE1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23.05.05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5B6DE1" w:rsidRPr="007E3C95" w:rsidRDefault="005B6DE1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5B6DE1" w:rsidRPr="00CD1BE0" w:rsidRDefault="005B6DE1" w:rsidP="00C1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транспорте»</w:t>
      </w:r>
    </w:p>
    <w:p w:rsidR="005B6DE1" w:rsidRDefault="005B6DE1" w:rsidP="00C1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E0">
        <w:rPr>
          <w:rFonts w:ascii="Times New Roman" w:hAnsi="Times New Roman" w:cs="Times New Roman"/>
          <w:sz w:val="24"/>
          <w:szCs w:val="24"/>
        </w:rPr>
        <w:tab/>
      </w:r>
      <w:r w:rsidRPr="00CD1BE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</w:t>
      </w:r>
    </w:p>
    <w:p w:rsidR="005B6DE1" w:rsidRDefault="005B6DE1" w:rsidP="00C1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«Телекоммуникационные системы и сети железнодорожного транспорта»</w:t>
      </w:r>
    </w:p>
    <w:p w:rsidR="005B6DE1" w:rsidRDefault="005B6DE1" w:rsidP="00C10D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6DE1" w:rsidRPr="007E3C95" w:rsidRDefault="005B6DE1" w:rsidP="00C10D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B6DE1" w:rsidRPr="007E3C95" w:rsidRDefault="005B6DE1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(Б1.</w:t>
      </w:r>
      <w:r>
        <w:rPr>
          <w:rFonts w:ascii="Times New Roman" w:hAnsi="Times New Roman" w:cs="Times New Roman"/>
          <w:sz w:val="24"/>
          <w:szCs w:val="24"/>
        </w:rPr>
        <w:t>В.ОД.1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5B6DE1" w:rsidRPr="007E3C95" w:rsidRDefault="005B6DE1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5B6DE1" w:rsidRPr="00F367CF" w:rsidRDefault="005B6DE1" w:rsidP="00F36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5B6DE1" w:rsidRPr="00F367CF" w:rsidRDefault="005B6DE1" w:rsidP="00425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B6DE1" w:rsidRPr="00F367CF" w:rsidRDefault="005B6DE1" w:rsidP="00F3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67CF">
        <w:rPr>
          <w:rFonts w:ascii="Times New Roman" w:hAnsi="Times New Roman" w:cs="Times New Roman"/>
          <w:sz w:val="24"/>
          <w:szCs w:val="24"/>
        </w:rPr>
        <w:t>Понимание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5B6DE1" w:rsidRPr="00F367CF" w:rsidRDefault="005B6DE1" w:rsidP="00F3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67CF">
        <w:rPr>
          <w:rFonts w:ascii="Times New Roman" w:hAnsi="Times New Roman" w:cs="Times New Roman"/>
          <w:sz w:val="24"/>
          <w:szCs w:val="24"/>
        </w:rPr>
        <w:t>Знание роли и особенностей развития транспорта на различных этапах исторического процесса; влияние транспорта на другие сферы развития различных стран, регионов, цивилизаций;</w:t>
      </w:r>
    </w:p>
    <w:p w:rsidR="005B6DE1" w:rsidRPr="00F367CF" w:rsidRDefault="005B6DE1" w:rsidP="00F3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67CF">
        <w:rPr>
          <w:rFonts w:ascii="Times New Roman" w:hAnsi="Times New Roman" w:cs="Times New Roman"/>
          <w:sz w:val="24"/>
          <w:szCs w:val="24"/>
        </w:rPr>
        <w:t>Понимание многообразия задач, которые решаются благодаря использованию развитой транспортной инфраструктуры;</w:t>
      </w:r>
    </w:p>
    <w:p w:rsidR="005B6DE1" w:rsidRPr="00F367CF" w:rsidRDefault="005B6DE1" w:rsidP="00F3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Понимание места и роли области деятельности выпускника транспортного университета в общественном развитии, взаимосвязи с другими социальными институтами;</w:t>
      </w:r>
    </w:p>
    <w:p w:rsidR="005B6DE1" w:rsidRPr="00F367CF" w:rsidRDefault="005B6DE1" w:rsidP="00F3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67CF">
        <w:rPr>
          <w:rFonts w:ascii="Times New Roman" w:hAnsi="Times New Roman" w:cs="Times New Roman"/>
          <w:sz w:val="24"/>
          <w:szCs w:val="24"/>
        </w:rPr>
        <w:t>Способность работы с разноплановыми источниками; способность к эффективному поиску информации и критике источников;</w:t>
      </w:r>
    </w:p>
    <w:p w:rsidR="005B6DE1" w:rsidRPr="00F367CF" w:rsidRDefault="005B6DE1" w:rsidP="00F3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67CF">
        <w:rPr>
          <w:rFonts w:ascii="Times New Roman" w:hAnsi="Times New Roman" w:cs="Times New Roman"/>
          <w:sz w:val="24"/>
          <w:szCs w:val="24"/>
        </w:rPr>
        <w:t>Навыки исторической аналитики: способность на основе исторического анализа и проблемного подхода преобразовывать информацию в знание;</w:t>
      </w:r>
    </w:p>
    <w:p w:rsidR="005B6DE1" w:rsidRPr="00F367CF" w:rsidRDefault="005B6DE1" w:rsidP="00F3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67CF">
        <w:rPr>
          <w:rFonts w:ascii="Times New Roman" w:hAnsi="Times New Roman" w:cs="Times New Roman"/>
          <w:sz w:val="24"/>
          <w:szCs w:val="24"/>
        </w:rPr>
        <w:t>Умение логически мыслить, вести научные дискуссии;</w:t>
      </w:r>
    </w:p>
    <w:p w:rsidR="005B6DE1" w:rsidRPr="00F367CF" w:rsidRDefault="005B6DE1" w:rsidP="00F3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67CF">
        <w:rPr>
          <w:rFonts w:ascii="Times New Roman" w:hAnsi="Times New Roman" w:cs="Times New Roman"/>
          <w:sz w:val="24"/>
          <w:szCs w:val="24"/>
        </w:rPr>
        <w:t>Творческое мышление, самостоятельность суждений, интерес к отечественному и мировому культурному и научному наследию, его сохранению и преумножению.</w:t>
      </w:r>
    </w:p>
    <w:p w:rsidR="005B6DE1" w:rsidRPr="007E3C95" w:rsidRDefault="005B6DE1" w:rsidP="00F367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5B6DE1" w:rsidRDefault="005B6DE1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CD1BE0">
        <w:rPr>
          <w:rFonts w:ascii="Times New Roman" w:hAnsi="Times New Roman" w:cs="Times New Roman"/>
          <w:sz w:val="24"/>
          <w:szCs w:val="24"/>
        </w:rPr>
        <w:t>ОК-1, ОК-4, ПК-6</w:t>
      </w:r>
      <w:bookmarkStart w:id="0" w:name="_GoBack"/>
      <w:bookmarkEnd w:id="0"/>
    </w:p>
    <w:p w:rsidR="005B6DE1" w:rsidRPr="007E3C95" w:rsidRDefault="005B6DE1" w:rsidP="00425E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E128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6DE1" w:rsidRPr="00F367CF" w:rsidRDefault="005B6DE1" w:rsidP="00425E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ЗНАТЬ:</w:t>
      </w:r>
    </w:p>
    <w:p w:rsidR="005B6DE1" w:rsidRPr="00F367CF" w:rsidRDefault="005B6DE1" w:rsidP="00F36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67CF">
        <w:rPr>
          <w:rFonts w:ascii="Times New Roman" w:hAnsi="Times New Roman" w:cs="Times New Roman"/>
          <w:sz w:val="24"/>
          <w:szCs w:val="24"/>
        </w:rPr>
        <w:t>Основные виды транспорта, направления и проблемы развития различных видов транспорта;</w:t>
      </w:r>
    </w:p>
    <w:p w:rsidR="005B6DE1" w:rsidRPr="00F367CF" w:rsidRDefault="005B6DE1" w:rsidP="00F36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67CF">
        <w:rPr>
          <w:rFonts w:ascii="Times New Roman" w:hAnsi="Times New Roman" w:cs="Times New Roman"/>
          <w:sz w:val="24"/>
          <w:szCs w:val="24"/>
        </w:rPr>
        <w:t xml:space="preserve">Движущие силы и закономерности развития транспорта на разных этапах исторического процесса; </w:t>
      </w:r>
    </w:p>
    <w:p w:rsidR="005B6DE1" w:rsidRPr="00F367CF" w:rsidRDefault="005B6DE1" w:rsidP="00F36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67CF">
        <w:rPr>
          <w:rFonts w:ascii="Times New Roman" w:hAnsi="Times New Roman" w:cs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5B6DE1" w:rsidRPr="00F367CF" w:rsidRDefault="005B6DE1" w:rsidP="00F36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67CF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5B6DE1" w:rsidRPr="00F367CF" w:rsidRDefault="005B6DE1" w:rsidP="00F36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67CF">
        <w:rPr>
          <w:rFonts w:ascii="Times New Roman" w:hAnsi="Times New Roman" w:cs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5B6DE1" w:rsidRPr="00F367CF" w:rsidRDefault="005B6DE1" w:rsidP="00F36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УМЕТЬ:</w:t>
      </w:r>
    </w:p>
    <w:p w:rsidR="005B6DE1" w:rsidRPr="00F367CF" w:rsidRDefault="005B6DE1" w:rsidP="00F36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67CF">
        <w:rPr>
          <w:rFonts w:ascii="Times New Roman" w:hAnsi="Times New Roman" w:cs="Times New Roman"/>
          <w:sz w:val="24"/>
          <w:szCs w:val="24"/>
        </w:rPr>
        <w:t>Логически мыслить, вести научные дискуссии;</w:t>
      </w:r>
    </w:p>
    <w:p w:rsidR="005B6DE1" w:rsidRPr="00F367CF" w:rsidRDefault="005B6DE1" w:rsidP="00F36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67CF">
        <w:rPr>
          <w:rFonts w:ascii="Times New Roman" w:hAnsi="Times New Roman" w:cs="Times New Roman"/>
          <w:sz w:val="24"/>
          <w:szCs w:val="24"/>
        </w:rPr>
        <w:t>Работать с разноплановыми источниками по истории транспорта;</w:t>
      </w:r>
    </w:p>
    <w:p w:rsidR="005B6DE1" w:rsidRPr="00F367CF" w:rsidRDefault="005B6DE1" w:rsidP="00F36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67CF">
        <w:rPr>
          <w:rFonts w:ascii="Times New Roman" w:hAnsi="Times New Roman" w:cs="Times New Roman"/>
          <w:sz w:val="24"/>
          <w:szCs w:val="24"/>
        </w:rPr>
        <w:t>Осуществлять эффективный поиск информации и критики источников в современном информационном пространстве;</w:t>
      </w:r>
    </w:p>
    <w:p w:rsidR="005B6DE1" w:rsidRPr="00F367CF" w:rsidRDefault="005B6DE1" w:rsidP="00F36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67CF">
        <w:rPr>
          <w:rFonts w:ascii="Times New Roman" w:hAnsi="Times New Roman" w:cs="Times New Roman"/>
          <w:sz w:val="24"/>
          <w:szCs w:val="24"/>
        </w:rPr>
        <w:t>Получать, обрабатывать и сохранять источники информации;</w:t>
      </w:r>
    </w:p>
    <w:p w:rsidR="005B6DE1" w:rsidRPr="00F367CF" w:rsidRDefault="005B6DE1" w:rsidP="00F36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67CF">
        <w:rPr>
          <w:rFonts w:ascii="Times New Roman" w:hAnsi="Times New Roman" w:cs="Times New Roman"/>
          <w:sz w:val="24"/>
          <w:szCs w:val="24"/>
        </w:rPr>
        <w:t>Преобразовывать информацию в знание, осмысливать процессы, события и явления в развитии истории транспорта в их динамике и взаимосвязи, руководствуясь принципами научной объективности и историзма;</w:t>
      </w:r>
    </w:p>
    <w:p w:rsidR="005B6DE1" w:rsidRPr="00F367CF" w:rsidRDefault="005B6DE1" w:rsidP="00F36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67CF">
        <w:rPr>
          <w:rFonts w:ascii="Times New Roman" w:hAnsi="Times New Roman" w:cs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5B6DE1" w:rsidRPr="00F367CF" w:rsidRDefault="005B6DE1" w:rsidP="00F36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67CF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5B6DE1" w:rsidRPr="00F367CF" w:rsidRDefault="005B6DE1" w:rsidP="00425E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ВЛАДЕТЬ:</w:t>
      </w:r>
    </w:p>
    <w:p w:rsidR="005B6DE1" w:rsidRPr="00F367CF" w:rsidRDefault="005B6DE1" w:rsidP="00F36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67CF">
        <w:rPr>
          <w:rFonts w:ascii="Times New Roman" w:hAnsi="Times New Roman" w:cs="Times New Roman"/>
          <w:sz w:val="24"/>
          <w:szCs w:val="24"/>
        </w:rPr>
        <w:t>Представлениями о событиях истории транспорта в России и мире;</w:t>
      </w:r>
    </w:p>
    <w:p w:rsidR="005B6DE1" w:rsidRPr="00F367CF" w:rsidRDefault="005B6DE1" w:rsidP="00F36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67CF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источников;</w:t>
      </w:r>
    </w:p>
    <w:p w:rsidR="005B6DE1" w:rsidRDefault="005B6DE1" w:rsidP="00F36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67CF">
        <w:rPr>
          <w:rFonts w:ascii="Times New Roman" w:hAnsi="Times New Roman" w:cs="Times New Roman"/>
          <w:sz w:val="24"/>
          <w:szCs w:val="24"/>
        </w:rPr>
        <w:t>Приемами ведения дискуссии и полемики.</w:t>
      </w:r>
    </w:p>
    <w:p w:rsidR="005B6DE1" w:rsidRPr="007E3C95" w:rsidRDefault="005B6DE1" w:rsidP="00F367C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5B6DE1" w:rsidRPr="00F367CF" w:rsidRDefault="005B6DE1" w:rsidP="0042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Введение. История транспорта как отрасль исторического знания.</w:t>
      </w:r>
    </w:p>
    <w:p w:rsidR="005B6DE1" w:rsidRPr="00F367CF" w:rsidRDefault="005B6DE1" w:rsidP="0042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5B6DE1" w:rsidRPr="00F367CF" w:rsidRDefault="005B6DE1" w:rsidP="0042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5B6DE1" w:rsidRPr="00F367CF" w:rsidRDefault="005B6DE1" w:rsidP="0042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формирования глобальной сети путей сообщения (</w:t>
      </w:r>
      <w:proofErr w:type="gramStart"/>
      <w:r w:rsidRPr="00F367CF">
        <w:rPr>
          <w:rFonts w:ascii="Times New Roman" w:hAnsi="Times New Roman" w:cs="Times New Roman"/>
          <w:sz w:val="24"/>
          <w:szCs w:val="24"/>
        </w:rPr>
        <w:t>конец  XV</w:t>
      </w:r>
      <w:proofErr w:type="gramEnd"/>
      <w:r w:rsidRPr="00F367CF">
        <w:rPr>
          <w:rFonts w:ascii="Times New Roman" w:hAnsi="Times New Roman" w:cs="Times New Roman"/>
          <w:sz w:val="24"/>
          <w:szCs w:val="24"/>
        </w:rPr>
        <w:t>-XVII  вв.).</w:t>
      </w:r>
    </w:p>
    <w:p w:rsidR="005B6DE1" w:rsidRPr="00F367CF" w:rsidRDefault="005B6DE1" w:rsidP="0042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lastRenderedPageBreak/>
        <w:t>Революционные изменения в развитии транспорта и промышленный переворот (XVIII-XIX вв.).</w:t>
      </w:r>
    </w:p>
    <w:p w:rsidR="005B6DE1" w:rsidRPr="00F367CF" w:rsidRDefault="005B6DE1" w:rsidP="0042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5B6DE1" w:rsidRPr="00F367CF" w:rsidRDefault="005B6DE1" w:rsidP="0042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5B6DE1" w:rsidRDefault="005B6DE1" w:rsidP="0042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Транспорт и проблемы его развития в условиях глобального мира в первых десятилетиях XXI века.</w:t>
      </w:r>
    </w:p>
    <w:p w:rsidR="005B6DE1" w:rsidRPr="007E3C95" w:rsidRDefault="005B6DE1" w:rsidP="00F367C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5B6DE1" w:rsidRDefault="005B6DE1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B6DE1" w:rsidRDefault="005B6DE1" w:rsidP="00425E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Лекции: очная форма обучения – 18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час.;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очно-заочная форма обучения – 18 час.; заочная форма обучения – 4 час.</w:t>
      </w:r>
    </w:p>
    <w:p w:rsidR="005B6DE1" w:rsidRPr="007E3C95" w:rsidRDefault="005B6DE1" w:rsidP="00425E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занятия: очная форма обучения – 18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час.;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очно-заочная форма обучения – 0 час.; заочная форма обучения – 4 час.</w:t>
      </w:r>
    </w:p>
    <w:p w:rsidR="005B6DE1" w:rsidRDefault="005B6DE1" w:rsidP="00425E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 обучения – 36 час.; очно-заочная форма обучения – 54 час.; заочная форма обучения – 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6DE1" w:rsidRDefault="005B6DE1" w:rsidP="00425E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(заочная форма обучения) – 4 час.</w:t>
      </w:r>
    </w:p>
    <w:p w:rsidR="005B6DE1" w:rsidRPr="007E3C95" w:rsidRDefault="005B6DE1" w:rsidP="00425E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(очная, очно-заочная формы обучения), контрольная работа, зачет (заочная форма обучения).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DE1" w:rsidRPr="007E3C95" w:rsidRDefault="005B6DE1" w:rsidP="00425E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6DE1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5"/>
  </w:num>
  <w:num w:numId="15">
    <w:abstractNumId w:val="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15592"/>
    <w:rsid w:val="00133997"/>
    <w:rsid w:val="0018685C"/>
    <w:rsid w:val="001F6EB0"/>
    <w:rsid w:val="00244AD2"/>
    <w:rsid w:val="003879B4"/>
    <w:rsid w:val="003E1288"/>
    <w:rsid w:val="00403D4E"/>
    <w:rsid w:val="00416BC7"/>
    <w:rsid w:val="00425EA5"/>
    <w:rsid w:val="00504330"/>
    <w:rsid w:val="005426CE"/>
    <w:rsid w:val="00554D26"/>
    <w:rsid w:val="005A2389"/>
    <w:rsid w:val="005A5756"/>
    <w:rsid w:val="005B6DE1"/>
    <w:rsid w:val="00632136"/>
    <w:rsid w:val="00677863"/>
    <w:rsid w:val="006E0C0B"/>
    <w:rsid w:val="006E419F"/>
    <w:rsid w:val="006E519C"/>
    <w:rsid w:val="00723430"/>
    <w:rsid w:val="007E3C95"/>
    <w:rsid w:val="009011BC"/>
    <w:rsid w:val="00917900"/>
    <w:rsid w:val="00960B5F"/>
    <w:rsid w:val="00986C3D"/>
    <w:rsid w:val="009D77A4"/>
    <w:rsid w:val="00A3637B"/>
    <w:rsid w:val="00C063BA"/>
    <w:rsid w:val="00C10DEC"/>
    <w:rsid w:val="00C90221"/>
    <w:rsid w:val="00C91047"/>
    <w:rsid w:val="00CA35C1"/>
    <w:rsid w:val="00CD1BE0"/>
    <w:rsid w:val="00D06585"/>
    <w:rsid w:val="00D3393B"/>
    <w:rsid w:val="00D3525D"/>
    <w:rsid w:val="00D35DFE"/>
    <w:rsid w:val="00D5166C"/>
    <w:rsid w:val="00D876B8"/>
    <w:rsid w:val="00E2607E"/>
    <w:rsid w:val="00E5502B"/>
    <w:rsid w:val="00F3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3DE437-EB6F-4D09-BEF8-3CC53670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804</Words>
  <Characters>4588</Characters>
  <Application>Microsoft Office Word</Application>
  <DocSecurity>0</DocSecurity>
  <Lines>38</Lines>
  <Paragraphs>10</Paragraphs>
  <ScaleCrop>false</ScaleCrop>
  <Company>Grizli777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sva</cp:lastModifiedBy>
  <cp:revision>9</cp:revision>
  <cp:lastPrinted>2016-02-19T06:41:00Z</cp:lastPrinted>
  <dcterms:created xsi:type="dcterms:W3CDTF">2017-01-11T15:38:00Z</dcterms:created>
  <dcterms:modified xsi:type="dcterms:W3CDTF">2017-12-16T10:13:00Z</dcterms:modified>
</cp:coreProperties>
</file>