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управления» (Б</w:t>
      </w:r>
      <w:proofErr w:type="gramStart"/>
      <w:r w:rsidR="007277A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7277A2">
        <w:rPr>
          <w:rFonts w:ascii="Times New Roman" w:hAnsi="Times New Roman" w:cs="Times New Roman"/>
          <w:sz w:val="24"/>
          <w:szCs w:val="24"/>
        </w:rPr>
        <w:t>.4.2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B84FB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B84FB9">
        <w:rPr>
          <w:rFonts w:ascii="Times New Roman" w:hAnsi="Times New Roman" w:cs="Times New Roman"/>
          <w:sz w:val="24"/>
          <w:szCs w:val="24"/>
        </w:rPr>
        <w:t>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5D3D5D">
        <w:trPr>
          <w:trHeight w:val="2660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э</w:t>
            </w: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лементы микросхемотехники</w:t>
            </w:r>
          </w:p>
        </w:tc>
        <w:tc>
          <w:tcPr>
            <w:tcW w:w="5860" w:type="dxa"/>
            <w:vAlign w:val="center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исчисления;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операционные усилители;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компараторы;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5D3D5D" w:rsidRPr="00C144A2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преобразователи.</w:t>
            </w:r>
          </w:p>
          <w:p w:rsidR="005D3D5D" w:rsidRPr="00C144A2" w:rsidRDefault="005D3D5D" w:rsidP="005D3D5D">
            <w:pPr>
              <w:tabs>
                <w:tab w:val="num" w:pos="1440"/>
              </w:tabs>
              <w:spacing w:after="0" w:line="240" w:lineRule="auto"/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860" w:type="dxa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микроконтроллеров (МК) и микропроцессоров (МП);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устройство современных МК и принцип работы</w:t>
            </w:r>
            <w:r w:rsidR="003819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3819DB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системные шины;</w:t>
            </w:r>
          </w:p>
          <w:p w:rsidR="003819DB" w:rsidRPr="00C144A2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коммуникации.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3819DB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исключения и тупики;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Системы управления </w:t>
            </w:r>
            <w:r w:rsidR="003819D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ЭПС с коллекторными тяговыми двигателями (ЭП1, 2ЭС5к)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ЭПС с асинхронными тяговыми двигателями (ЭП10, 2ЭС10, ЭП20, ЭВС Сапсан)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 подвижного состава с синхронными тяговыми двигателями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назначения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4FD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58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Форма контроля знаний: 9 семестр – экзамен, курсовой проект.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</w:t>
      </w:r>
      <w:r w:rsidRPr="00A84FD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54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 w:rsidRPr="00A84F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4FD4">
        <w:rPr>
          <w:rFonts w:ascii="Times New Roman" w:hAnsi="Times New Roman" w:cs="Times New Roman"/>
          <w:sz w:val="24"/>
          <w:szCs w:val="24"/>
        </w:rPr>
        <w:t xml:space="preserve"> семестр – экзамен, курсовой проект.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лекции – 12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практические занятия – 12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самостоятельная работа – 111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B84FB9" w:rsidRPr="00A84FD4" w:rsidRDefault="00B84FB9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>Форма контроля знаний: 6 курс – экзамен, курсовой проект.</w:t>
      </w:r>
    </w:p>
    <w:bookmarkEnd w:id="0"/>
    <w:p w:rsidR="00960B5F" w:rsidRPr="007E3C95" w:rsidRDefault="00960B5F" w:rsidP="00B84F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06CFE"/>
    <w:rsid w:val="003819DB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84FB9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45C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7E89-66D7-4428-AB98-8F51E5B7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19</cp:revision>
  <cp:lastPrinted>2016-02-19T06:41:00Z</cp:lastPrinted>
  <dcterms:created xsi:type="dcterms:W3CDTF">2017-01-12T18:20:00Z</dcterms:created>
  <dcterms:modified xsi:type="dcterms:W3CDTF">2018-01-31T14:02:00Z</dcterms:modified>
</cp:coreProperties>
</file>