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23.05.03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75F74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эксплуатации </w:t>
      </w:r>
      <w:r w:rsidR="00675F74">
        <w:rPr>
          <w:rFonts w:ascii="Times New Roman" w:hAnsi="Times New Roman" w:cs="Times New Roman"/>
          <w:color w:val="000000"/>
          <w:sz w:val="24"/>
          <w:szCs w:val="24"/>
        </w:rPr>
        <w:t>вагонного парка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ПК-10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166DC5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3</w:t>
      </w:r>
      <w:r w:rsidR="00166DC5">
        <w:rPr>
          <w:rFonts w:ascii="Times New Roman" w:eastAsia="Times New Roman" w:hAnsi="Times New Roman" w:cs="Times New Roman"/>
          <w:sz w:val="24"/>
          <w:szCs w:val="24"/>
        </w:rPr>
        <w:t>7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Основные принципы  построения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теории автоматического управления техническими системами.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lastRenderedPageBreak/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Рассчитывать элементы конструкций и механизмы наземных транспортно – технологических средств на прочность, устойчивость и долговечность, в том числе с использованием метода конечных элементов.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 расчета несущей способности элементов, узлов и </w:t>
      </w:r>
      <w:proofErr w:type="gramStart"/>
      <w:r w:rsidRPr="00531E82">
        <w:t>агрегатов</w:t>
      </w:r>
      <w:proofErr w:type="gramEnd"/>
      <w:r w:rsidRPr="00531E82">
        <w:t xml:space="preserve"> наземных транспортно – технологических средств с использованием графических, аналитических и численных методов;</w:t>
      </w:r>
    </w:p>
    <w:p w:rsid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531E82">
      <w:pPr>
        <w:pStyle w:val="Default"/>
        <w:ind w:left="2345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 xml:space="preserve">Информационная модель предприятия. Среда виртуального предприятия. </w:t>
      </w:r>
      <w:proofErr w:type="spellStart"/>
      <w:r w:rsidRPr="00531E82">
        <w:rPr>
          <w:rFonts w:ascii="Times New Roman" w:hAnsi="Times New Roman" w:cs="Times New Roman"/>
        </w:rPr>
        <w:t>Реинжиниринг</w:t>
      </w:r>
      <w:proofErr w:type="spellEnd"/>
      <w:r w:rsidRPr="00531E82">
        <w:rPr>
          <w:rFonts w:ascii="Times New Roman" w:hAnsi="Times New Roman" w:cs="Times New Roman"/>
        </w:rPr>
        <w:t xml:space="preserve">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1E8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1E8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D670D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D670D9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3508">
        <w:rPr>
          <w:rFonts w:ascii="Times New Roman" w:hAnsi="Times New Roman" w:cs="Times New Roman"/>
          <w:sz w:val="24"/>
          <w:szCs w:val="24"/>
        </w:rPr>
        <w:t>3</w:t>
      </w:r>
      <w:r w:rsidR="00D670D9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27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508"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ED6CD7">
        <w:rPr>
          <w:rFonts w:ascii="Times New Roman" w:hAnsi="Times New Roman" w:cs="Times New Roman"/>
          <w:sz w:val="24"/>
          <w:szCs w:val="24"/>
        </w:rPr>
        <w:t>, клр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66DC5"/>
    <w:rsid w:val="0018685C"/>
    <w:rsid w:val="0027550C"/>
    <w:rsid w:val="003615F1"/>
    <w:rsid w:val="003879B4"/>
    <w:rsid w:val="00403D4E"/>
    <w:rsid w:val="00515A4B"/>
    <w:rsid w:val="00531E82"/>
    <w:rsid w:val="00554D26"/>
    <w:rsid w:val="005A2389"/>
    <w:rsid w:val="00632136"/>
    <w:rsid w:val="0066581B"/>
    <w:rsid w:val="00675F74"/>
    <w:rsid w:val="00677863"/>
    <w:rsid w:val="006E0135"/>
    <w:rsid w:val="006E419F"/>
    <w:rsid w:val="006E519C"/>
    <w:rsid w:val="00723430"/>
    <w:rsid w:val="007E3C95"/>
    <w:rsid w:val="00881BB8"/>
    <w:rsid w:val="00960B5F"/>
    <w:rsid w:val="00986C3D"/>
    <w:rsid w:val="009C1746"/>
    <w:rsid w:val="00A3637B"/>
    <w:rsid w:val="00A54628"/>
    <w:rsid w:val="00AC5B1E"/>
    <w:rsid w:val="00C16F31"/>
    <w:rsid w:val="00CA35C1"/>
    <w:rsid w:val="00CA78DD"/>
    <w:rsid w:val="00CD2784"/>
    <w:rsid w:val="00D06585"/>
    <w:rsid w:val="00D5166C"/>
    <w:rsid w:val="00D670D9"/>
    <w:rsid w:val="00DE5446"/>
    <w:rsid w:val="00E83508"/>
    <w:rsid w:val="00EA2361"/>
    <w:rsid w:val="00ED6CD7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20</cp:revision>
  <cp:lastPrinted>2016-02-19T06:41:00Z</cp:lastPrinted>
  <dcterms:created xsi:type="dcterms:W3CDTF">2016-02-10T06:02:00Z</dcterms:created>
  <dcterms:modified xsi:type="dcterms:W3CDTF">2017-11-13T22:11:00Z</dcterms:modified>
</cp:coreProperties>
</file>