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3" w:rsidRDefault="00F56A03" w:rsidP="00F5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6A03" w:rsidRPr="00152A7C" w:rsidRDefault="00F56A03" w:rsidP="00F5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F56A03" w:rsidRPr="00152A7C" w:rsidRDefault="00F56A03" w:rsidP="00F5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56A03" w:rsidRPr="00152A7C" w:rsidRDefault="00F56A03" w:rsidP="00F5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56A03" w:rsidRPr="00152A7C" w:rsidRDefault="00F56A03" w:rsidP="00F56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A03" w:rsidRP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56A03">
        <w:rPr>
          <w:rFonts w:ascii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F56A03" w:rsidRPr="003F1930" w:rsidRDefault="00F56A03" w:rsidP="00F5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56A03">
        <w:rPr>
          <w:rFonts w:ascii="Times New Roman" w:hAnsi="Times New Roman" w:cs="Times New Roman"/>
          <w:sz w:val="24"/>
          <w:szCs w:val="24"/>
        </w:rPr>
        <w:t>«Подъемно-транспортные, строительные, дорожные средства и оборудование»</w:t>
      </w:r>
      <w:r w:rsidRPr="003F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6A03" w:rsidRPr="00AA148F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6F2B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A03" w:rsidRPr="00152A7C" w:rsidRDefault="00F56A03" w:rsidP="00F56A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6A03" w:rsidRPr="00AE0210" w:rsidRDefault="00F56A03" w:rsidP="00F5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F56A03" w:rsidRPr="00AE0210" w:rsidRDefault="00F56A03" w:rsidP="00F5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F56A03" w:rsidRPr="003B1379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</w:t>
      </w:r>
      <w:r w:rsidRPr="003B1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A03" w:rsidRPr="00152A7C" w:rsidRDefault="00F56A03" w:rsidP="00F56A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ОК-9, ПК-8,18.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F56A03" w:rsidRPr="00993875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F56A03" w:rsidRPr="00AE0210" w:rsidRDefault="00F56A03" w:rsidP="00F56A03">
      <w:pPr>
        <w:pStyle w:val="a3"/>
        <w:widowControl/>
        <w:numPr>
          <w:ilvl w:val="0"/>
          <w:numId w:val="3"/>
        </w:numPr>
        <w:spacing w:line="240" w:lineRule="auto"/>
        <w:ind w:left="0" w:firstLine="851"/>
        <w:rPr>
          <w:sz w:val="24"/>
          <w:szCs w:val="24"/>
        </w:rPr>
      </w:pPr>
      <w:r w:rsidRPr="00AE0210">
        <w:rPr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F56A03" w:rsidRPr="00AE0210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ать основные законы естественно</w:t>
      </w:r>
      <w:r w:rsidRPr="00AE0210">
        <w:rPr>
          <w:rFonts w:ascii="Times New Roman" w:hAnsi="Times New Roman" w:cs="Times New Roman"/>
          <w:sz w:val="24"/>
          <w:szCs w:val="24"/>
        </w:rPr>
        <w:t>научных дисциплин в профессиональной деятельности;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F56A03" w:rsidRPr="00AE0210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lastRenderedPageBreak/>
        <w:t>методами экологического обеспечения производства и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6A03" w:rsidRPr="00AE0210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  <w:r w:rsidRPr="00AE0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56A03" w:rsidRPr="00427074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7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7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740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56A03" w:rsidRDefault="00F56A03" w:rsidP="00F56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074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4 часа</w:t>
      </w:r>
    </w:p>
    <w:p w:rsidR="00F56A03" w:rsidRPr="00427074" w:rsidRDefault="00F56A03" w:rsidP="00F56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КЛР.</w:t>
      </w:r>
    </w:p>
    <w:p w:rsidR="00F56A03" w:rsidRDefault="00F56A03" w:rsidP="00F56A03"/>
    <w:p w:rsidR="00F56A03" w:rsidRDefault="00F56A03" w:rsidP="00F56A03"/>
    <w:p w:rsidR="00F56A03" w:rsidRDefault="00F56A03" w:rsidP="00F56A03"/>
    <w:p w:rsidR="009327E0" w:rsidRDefault="009327E0"/>
    <w:sectPr w:rsidR="009327E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3"/>
    <w:rsid w:val="0000142F"/>
    <w:rsid w:val="000014C7"/>
    <w:rsid w:val="0000298C"/>
    <w:rsid w:val="000030BD"/>
    <w:rsid w:val="00005681"/>
    <w:rsid w:val="00005BC2"/>
    <w:rsid w:val="000075B6"/>
    <w:rsid w:val="0001039A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E47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1F0D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19B8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4F0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5EA7"/>
    <w:rsid w:val="008D758E"/>
    <w:rsid w:val="008E554F"/>
    <w:rsid w:val="008E5976"/>
    <w:rsid w:val="008E69BE"/>
    <w:rsid w:val="008E760C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150B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5373"/>
    <w:rsid w:val="00CF7822"/>
    <w:rsid w:val="00D002CB"/>
    <w:rsid w:val="00D03CCB"/>
    <w:rsid w:val="00D046A8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4F90"/>
    <w:rsid w:val="00D5774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56A03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0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0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2017-12-21T13:03:00Z</dcterms:created>
  <dcterms:modified xsi:type="dcterms:W3CDTF">2017-12-21T13:03:00Z</dcterms:modified>
</cp:coreProperties>
</file>