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4A3" w:rsidRDefault="009B74A3" w:rsidP="00D579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4A3" w:rsidRPr="007E3C95" w:rsidRDefault="009B74A3" w:rsidP="00D579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9B74A3" w:rsidRPr="007E3C95" w:rsidRDefault="009B74A3" w:rsidP="00D579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9B74A3" w:rsidRPr="00403D4E" w:rsidRDefault="009B74A3" w:rsidP="00D579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ИСТОРИЯ ТРАНСПОРТА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9B74A3" w:rsidRPr="007E3C95" w:rsidRDefault="009B74A3" w:rsidP="00D57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4A3" w:rsidRPr="007E3C95" w:rsidRDefault="009B74A3" w:rsidP="00D57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23.05.01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Pr="003065B8">
        <w:rPr>
          <w:rFonts w:ascii="Times New Roman" w:hAnsi="Times New Roman" w:cs="Times New Roman"/>
          <w:sz w:val="24"/>
          <w:szCs w:val="24"/>
        </w:rPr>
        <w:t>Наземные транспортно-технологические средства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9B74A3" w:rsidRPr="007E3C95" w:rsidRDefault="009B74A3" w:rsidP="00D5790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9B74A3" w:rsidRPr="003065B8" w:rsidRDefault="009B74A3" w:rsidP="00D5790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 w:rsidRPr="003065B8">
        <w:rPr>
          <w:rFonts w:ascii="Times New Roman" w:hAnsi="Times New Roman" w:cs="Times New Roman"/>
          <w:sz w:val="24"/>
          <w:szCs w:val="24"/>
        </w:rPr>
        <w:t xml:space="preserve">Подъемно-транспортные, строительные, дорожные средства и </w:t>
      </w:r>
    </w:p>
    <w:p w:rsidR="009B74A3" w:rsidRPr="007E3C95" w:rsidRDefault="009B74A3" w:rsidP="00D57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5B8">
        <w:rPr>
          <w:rFonts w:ascii="Times New Roman" w:hAnsi="Times New Roman" w:cs="Times New Roman"/>
          <w:sz w:val="24"/>
          <w:szCs w:val="24"/>
        </w:rPr>
        <w:t>оборудование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9B74A3" w:rsidRPr="007E3C95" w:rsidRDefault="009B74A3" w:rsidP="00D579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B74A3" w:rsidRPr="007E3C95" w:rsidRDefault="009B74A3" w:rsidP="00D57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История транспорта»</w:t>
      </w:r>
      <w:r w:rsidRPr="005A2389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В.ДВ.2.1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 и является </w:t>
      </w:r>
      <w:r>
        <w:rPr>
          <w:rFonts w:ascii="Times New Roman" w:hAnsi="Times New Roman" w:cs="Times New Roman"/>
          <w:sz w:val="24"/>
          <w:szCs w:val="24"/>
        </w:rPr>
        <w:t>дисциплиной по выбору обучающегося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9B74A3" w:rsidRPr="007E3C95" w:rsidRDefault="009B74A3" w:rsidP="00D579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9B74A3" w:rsidRPr="00AF6B45" w:rsidRDefault="009B74A3" w:rsidP="00D57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B45">
        <w:rPr>
          <w:rFonts w:ascii="Times New Roman" w:hAnsi="Times New Roman" w:cs="Times New Roman"/>
          <w:sz w:val="24"/>
          <w:szCs w:val="24"/>
        </w:rPr>
        <w:t>Целью изучения дисциплины «ИСТОРИЯ ТРАНСПОРТА»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9B74A3" w:rsidRPr="00AF6B45" w:rsidRDefault="009B74A3" w:rsidP="00D57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4A3" w:rsidRPr="00AF6B45" w:rsidRDefault="009B74A3" w:rsidP="00D57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45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9B74A3" w:rsidRPr="00AF6B45" w:rsidRDefault="009B74A3" w:rsidP="00D5790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45">
        <w:rPr>
          <w:rFonts w:ascii="Times New Roman" w:hAnsi="Times New Roman" w:cs="Times New Roman"/>
          <w:sz w:val="24"/>
          <w:szCs w:val="24"/>
        </w:rPr>
        <w:t>освоение знаний о роли и особенностях развития транспорта на различных этапах исторического процесса; влиянии транспорта на другие сферы развития различных стран, регионов, цивилизаций;</w:t>
      </w:r>
    </w:p>
    <w:p w:rsidR="009B74A3" w:rsidRPr="00AF6B45" w:rsidRDefault="009B74A3" w:rsidP="00D5790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45">
        <w:rPr>
          <w:rFonts w:ascii="Times New Roman" w:hAnsi="Times New Roman" w:cs="Times New Roman"/>
          <w:sz w:val="24"/>
          <w:szCs w:val="24"/>
        </w:rPr>
        <w:t>формирование понимания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9B74A3" w:rsidRPr="00AF6B45" w:rsidRDefault="009B74A3" w:rsidP="00D5790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45">
        <w:rPr>
          <w:rFonts w:ascii="Times New Roman" w:hAnsi="Times New Roman" w:cs="Times New Roman"/>
          <w:sz w:val="24"/>
          <w:szCs w:val="24"/>
        </w:rPr>
        <w:t>выработка навыков работы с разноплановыми источниками; способность к эффективному поиску информации и критике источников;</w:t>
      </w:r>
    </w:p>
    <w:p w:rsidR="009B74A3" w:rsidRPr="007E3C95" w:rsidRDefault="009B74A3" w:rsidP="00D579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9B74A3" w:rsidRDefault="009B74A3" w:rsidP="00D57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 w:cs="Times New Roman"/>
          <w:sz w:val="24"/>
          <w:szCs w:val="24"/>
        </w:rPr>
        <w:t>ПК-1, ПСК- 2.1.</w:t>
      </w:r>
    </w:p>
    <w:p w:rsidR="009B74A3" w:rsidRPr="00AF6B45" w:rsidRDefault="009B74A3" w:rsidP="00D579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B45"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</w:p>
    <w:p w:rsidR="009B74A3" w:rsidRPr="00AF6B45" w:rsidRDefault="009B74A3" w:rsidP="00D5790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45">
        <w:rPr>
          <w:rFonts w:ascii="Times New Roman" w:hAnsi="Times New Roman" w:cs="Times New Roman"/>
          <w:sz w:val="24"/>
          <w:szCs w:val="24"/>
        </w:rPr>
        <w:t>основные этапы и ключевые события истории транспорта в России, Европе и мире в целом;</w:t>
      </w:r>
    </w:p>
    <w:p w:rsidR="009B74A3" w:rsidRPr="00AF6B45" w:rsidRDefault="009B74A3" w:rsidP="00D5790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45">
        <w:rPr>
          <w:rFonts w:ascii="Times New Roman" w:hAnsi="Times New Roman" w:cs="Times New Roman"/>
          <w:sz w:val="24"/>
          <w:szCs w:val="24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9B74A3" w:rsidRPr="00AF6B45" w:rsidRDefault="009B74A3" w:rsidP="00D5790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45">
        <w:rPr>
          <w:rFonts w:ascii="Times New Roman" w:hAnsi="Times New Roman" w:cs="Times New Roman"/>
          <w:sz w:val="24"/>
          <w:szCs w:val="24"/>
        </w:rPr>
        <w:t>место ученых, инженеров, работников разных специальностей в развитии различных видов транспорта;</w:t>
      </w:r>
    </w:p>
    <w:p w:rsidR="009B74A3" w:rsidRPr="00AF6B45" w:rsidRDefault="009B74A3" w:rsidP="00D579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B45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9B74A3" w:rsidRPr="00AF6B45" w:rsidRDefault="009B74A3" w:rsidP="00D5790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45">
        <w:rPr>
          <w:rFonts w:ascii="Times New Roman" w:hAnsi="Times New Roman" w:cs="Times New Roman"/>
          <w:sz w:val="24"/>
          <w:szCs w:val="24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9B74A3" w:rsidRPr="00AF6B45" w:rsidRDefault="009B74A3" w:rsidP="00D5790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45">
        <w:rPr>
          <w:rFonts w:ascii="Times New Roman" w:hAnsi="Times New Roman" w:cs="Times New Roman"/>
          <w:sz w:val="24"/>
          <w:szCs w:val="24"/>
        </w:rPr>
        <w:t>извлекать уроки из исторических событий и на их основе принимать осознанные решения.</w:t>
      </w:r>
    </w:p>
    <w:p w:rsidR="009B74A3" w:rsidRPr="00AF6B45" w:rsidRDefault="009B74A3" w:rsidP="00D5790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B74A3" w:rsidRPr="00AF6B45" w:rsidRDefault="009B74A3" w:rsidP="00D579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B45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</w:p>
    <w:p w:rsidR="009B74A3" w:rsidRPr="00AF6B45" w:rsidRDefault="009B74A3" w:rsidP="00D5790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45">
        <w:rPr>
          <w:rFonts w:ascii="Times New Roman" w:hAnsi="Times New Roman" w:cs="Times New Roman"/>
          <w:sz w:val="24"/>
          <w:szCs w:val="24"/>
        </w:rPr>
        <w:t>навыками преобразования информации в знание;</w:t>
      </w:r>
    </w:p>
    <w:p w:rsidR="009B74A3" w:rsidRPr="00AF6B45" w:rsidRDefault="009B74A3" w:rsidP="00D5790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45">
        <w:rPr>
          <w:rFonts w:ascii="Times New Roman" w:hAnsi="Times New Roman" w:cs="Times New Roman"/>
          <w:sz w:val="24"/>
          <w:szCs w:val="24"/>
        </w:rPr>
        <w:t>навыками анализа исторических источников;</w:t>
      </w:r>
    </w:p>
    <w:p w:rsidR="009B74A3" w:rsidRPr="00AF6B45" w:rsidRDefault="009B74A3" w:rsidP="00D5790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45">
        <w:rPr>
          <w:rFonts w:ascii="Times New Roman" w:hAnsi="Times New Roman" w:cs="Times New Roman"/>
          <w:sz w:val="24"/>
          <w:szCs w:val="24"/>
        </w:rPr>
        <w:lastRenderedPageBreak/>
        <w:t>приемами ведения дискуссии и полемики.</w:t>
      </w:r>
    </w:p>
    <w:p w:rsidR="009B74A3" w:rsidRPr="007E3C95" w:rsidRDefault="009B74A3" w:rsidP="00D579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9B74A3" w:rsidRPr="00F367CF" w:rsidRDefault="009B74A3" w:rsidP="00D57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7CF">
        <w:rPr>
          <w:rFonts w:ascii="Times New Roman" w:hAnsi="Times New Roman" w:cs="Times New Roman"/>
          <w:sz w:val="24"/>
          <w:szCs w:val="24"/>
        </w:rPr>
        <w:t>Введение. История транспорта как отрасль исторического знания.</w:t>
      </w:r>
    </w:p>
    <w:p w:rsidR="009B74A3" w:rsidRPr="00F367CF" w:rsidRDefault="009B74A3" w:rsidP="00D57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7CF">
        <w:rPr>
          <w:rFonts w:ascii="Times New Roman" w:hAnsi="Times New Roman" w:cs="Times New Roman"/>
          <w:sz w:val="24"/>
          <w:szCs w:val="24"/>
        </w:rPr>
        <w:t xml:space="preserve">Пути сообщения и развитие транспорта в древнейшую историческую эпоху (до 476 г. н.э.). </w:t>
      </w:r>
    </w:p>
    <w:p w:rsidR="009B74A3" w:rsidRPr="00F367CF" w:rsidRDefault="009B74A3" w:rsidP="00D57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7CF">
        <w:rPr>
          <w:rFonts w:ascii="Times New Roman" w:hAnsi="Times New Roman" w:cs="Times New Roman"/>
          <w:sz w:val="24"/>
          <w:szCs w:val="24"/>
        </w:rPr>
        <w:t xml:space="preserve">Развитие путей сообщения и транспортных средств в эпоху раннего средневековья (V-XIV вв.) </w:t>
      </w:r>
    </w:p>
    <w:p w:rsidR="009B74A3" w:rsidRPr="00F367CF" w:rsidRDefault="009B74A3" w:rsidP="00D57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7CF">
        <w:rPr>
          <w:rFonts w:ascii="Times New Roman" w:hAnsi="Times New Roman" w:cs="Times New Roman"/>
          <w:sz w:val="24"/>
          <w:szCs w:val="24"/>
        </w:rPr>
        <w:t>Великие географические открытия и начало формирования глобальной сети путей сообщения (конец  XV-XVII  вв.).</w:t>
      </w:r>
    </w:p>
    <w:p w:rsidR="009B74A3" w:rsidRPr="00F367CF" w:rsidRDefault="009B74A3" w:rsidP="00D57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7CF">
        <w:rPr>
          <w:rFonts w:ascii="Times New Roman" w:hAnsi="Times New Roman" w:cs="Times New Roman"/>
          <w:sz w:val="24"/>
          <w:szCs w:val="24"/>
        </w:rPr>
        <w:t>Революционные изменения в развитии транспорта и промышленный переворот (XVIII-XIX вв.).</w:t>
      </w:r>
    </w:p>
    <w:p w:rsidR="009B74A3" w:rsidRPr="00F367CF" w:rsidRDefault="009B74A3" w:rsidP="00D57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7CF">
        <w:rPr>
          <w:rFonts w:ascii="Times New Roman" w:hAnsi="Times New Roman" w:cs="Times New Roman"/>
          <w:sz w:val="24"/>
          <w:szCs w:val="24"/>
        </w:rPr>
        <w:t xml:space="preserve">Транспорт в условиях мирного времени и мировых войн (первая половина XX </w:t>
      </w:r>
      <w:proofErr w:type="gramStart"/>
      <w:r w:rsidRPr="00F367C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367CF">
        <w:rPr>
          <w:rFonts w:ascii="Times New Roman" w:hAnsi="Times New Roman" w:cs="Times New Roman"/>
          <w:sz w:val="24"/>
          <w:szCs w:val="24"/>
        </w:rPr>
        <w:t xml:space="preserve">.). </w:t>
      </w:r>
    </w:p>
    <w:p w:rsidR="009B74A3" w:rsidRPr="00F367CF" w:rsidRDefault="009B74A3" w:rsidP="00D57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7CF">
        <w:rPr>
          <w:rFonts w:ascii="Times New Roman" w:hAnsi="Times New Roman" w:cs="Times New Roman"/>
          <w:sz w:val="24"/>
          <w:szCs w:val="24"/>
        </w:rPr>
        <w:t xml:space="preserve">Возрастание роли транспорта в условиях научно-технической революции (вторая половина XX </w:t>
      </w:r>
      <w:proofErr w:type="gramStart"/>
      <w:r w:rsidRPr="00F367C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367CF">
        <w:rPr>
          <w:rFonts w:ascii="Times New Roman" w:hAnsi="Times New Roman" w:cs="Times New Roman"/>
          <w:sz w:val="24"/>
          <w:szCs w:val="24"/>
        </w:rPr>
        <w:t>.).</w:t>
      </w:r>
    </w:p>
    <w:p w:rsidR="009B74A3" w:rsidRDefault="009B74A3" w:rsidP="00D57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F7B">
        <w:rPr>
          <w:rFonts w:ascii="Times New Roman" w:hAnsi="Times New Roman" w:cs="Times New Roman"/>
          <w:sz w:val="24"/>
          <w:szCs w:val="24"/>
        </w:rPr>
        <w:t xml:space="preserve">Транспорт России и мировая транспортная сеть в XXI  </w:t>
      </w:r>
      <w:proofErr w:type="gramStart"/>
      <w:r w:rsidRPr="00CB4F7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B4F7B">
        <w:rPr>
          <w:rFonts w:ascii="Times New Roman" w:hAnsi="Times New Roman" w:cs="Times New Roman"/>
          <w:sz w:val="24"/>
          <w:szCs w:val="24"/>
        </w:rPr>
        <w:t>.</w:t>
      </w:r>
    </w:p>
    <w:p w:rsidR="009B74A3" w:rsidRPr="007E3C95" w:rsidRDefault="009B74A3" w:rsidP="00D579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67CF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9B74A3" w:rsidRDefault="009B74A3" w:rsidP="00D57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9B74A3" w:rsidRDefault="009B74A3" w:rsidP="00D57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B74A3" w:rsidRPr="007E3C95" w:rsidRDefault="009B74A3" w:rsidP="00D57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D579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B74A3" w:rsidRPr="007E3C95" w:rsidRDefault="009B74A3" w:rsidP="00D57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57906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B74A3" w:rsidRDefault="009B74A3" w:rsidP="00D57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D57906"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57906" w:rsidRDefault="00D57906" w:rsidP="00D57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онтроль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9 час. </w:t>
      </w:r>
    </w:p>
    <w:p w:rsidR="009B74A3" w:rsidRDefault="009B74A3" w:rsidP="00D57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  <w:bookmarkStart w:id="0" w:name="_GoBack"/>
      <w:bookmarkEnd w:id="0"/>
    </w:p>
    <w:p w:rsidR="009B74A3" w:rsidRDefault="009B74A3" w:rsidP="00D57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9B74A3" w:rsidRDefault="009B74A3" w:rsidP="00D57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B74A3" w:rsidRPr="007E3C95" w:rsidRDefault="009B74A3" w:rsidP="00D57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9B74A3" w:rsidRPr="007E3C95" w:rsidRDefault="009B74A3" w:rsidP="00D57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B74A3" w:rsidRDefault="009B74A3" w:rsidP="00D57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B74A3" w:rsidRDefault="009B74A3" w:rsidP="00D57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9B74A3" w:rsidRPr="007E3C95" w:rsidRDefault="009B74A3" w:rsidP="00D57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контрольная работа, зачет.</w:t>
      </w:r>
    </w:p>
    <w:sectPr w:rsidR="009B74A3" w:rsidRPr="007E3C95" w:rsidSect="003A53A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0" w:hanging="360"/>
      </w:pPr>
      <w:rPr>
        <w:rFonts w:ascii="Wingdings" w:hAnsi="Wingdings" w:cs="Wingdings" w:hint="default"/>
      </w:rPr>
    </w:lvl>
  </w:abstractNum>
  <w:abstractNum w:abstractNumId="5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5"/>
  </w:num>
  <w:num w:numId="14">
    <w:abstractNumId w:val="19"/>
  </w:num>
  <w:num w:numId="15">
    <w:abstractNumId w:val="4"/>
  </w:num>
  <w:num w:numId="16">
    <w:abstractNumId w:val="9"/>
  </w:num>
  <w:num w:numId="17">
    <w:abstractNumId w:val="14"/>
  </w:num>
  <w:num w:numId="18">
    <w:abstractNumId w:val="10"/>
  </w:num>
  <w:num w:numId="19">
    <w:abstractNumId w:val="5"/>
  </w:num>
  <w:num w:numId="20">
    <w:abstractNumId w:val="12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15888"/>
    <w:rsid w:val="00091B2B"/>
    <w:rsid w:val="0010149F"/>
    <w:rsid w:val="00133997"/>
    <w:rsid w:val="00165CD4"/>
    <w:rsid w:val="001711A5"/>
    <w:rsid w:val="00183E2C"/>
    <w:rsid w:val="0018685C"/>
    <w:rsid w:val="001A10CF"/>
    <w:rsid w:val="001D6043"/>
    <w:rsid w:val="001E2570"/>
    <w:rsid w:val="001E4CDD"/>
    <w:rsid w:val="00244AD2"/>
    <w:rsid w:val="003065B8"/>
    <w:rsid w:val="00375806"/>
    <w:rsid w:val="003879B4"/>
    <w:rsid w:val="003A53A2"/>
    <w:rsid w:val="003E1288"/>
    <w:rsid w:val="00403D4E"/>
    <w:rsid w:val="00416BC7"/>
    <w:rsid w:val="00475A76"/>
    <w:rsid w:val="004B2049"/>
    <w:rsid w:val="00554D26"/>
    <w:rsid w:val="005A2389"/>
    <w:rsid w:val="005A5756"/>
    <w:rsid w:val="00603E24"/>
    <w:rsid w:val="00632136"/>
    <w:rsid w:val="00677863"/>
    <w:rsid w:val="006E0C0B"/>
    <w:rsid w:val="006E419F"/>
    <w:rsid w:val="006E519C"/>
    <w:rsid w:val="006F00EA"/>
    <w:rsid w:val="00723430"/>
    <w:rsid w:val="007444AF"/>
    <w:rsid w:val="00783E68"/>
    <w:rsid w:val="007E3C95"/>
    <w:rsid w:val="0081289B"/>
    <w:rsid w:val="00861FA7"/>
    <w:rsid w:val="00960B5F"/>
    <w:rsid w:val="00986639"/>
    <w:rsid w:val="00986C3D"/>
    <w:rsid w:val="009B74A3"/>
    <w:rsid w:val="009D77A4"/>
    <w:rsid w:val="009F3C68"/>
    <w:rsid w:val="00A3637B"/>
    <w:rsid w:val="00AF0258"/>
    <w:rsid w:val="00AF6B45"/>
    <w:rsid w:val="00B04225"/>
    <w:rsid w:val="00B749DB"/>
    <w:rsid w:val="00C33FE0"/>
    <w:rsid w:val="00C90221"/>
    <w:rsid w:val="00CA35C1"/>
    <w:rsid w:val="00CB4F7B"/>
    <w:rsid w:val="00CF00A3"/>
    <w:rsid w:val="00D06585"/>
    <w:rsid w:val="00D5166C"/>
    <w:rsid w:val="00D57906"/>
    <w:rsid w:val="00E7646A"/>
    <w:rsid w:val="00ED4C69"/>
    <w:rsid w:val="00F02317"/>
    <w:rsid w:val="00F367CF"/>
    <w:rsid w:val="00F60F75"/>
    <w:rsid w:val="00FD094A"/>
    <w:rsid w:val="00FF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basedOn w:val="a0"/>
    <w:uiPriority w:val="99"/>
    <w:qFormat/>
    <w:rsid w:val="007E3C95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3304</Characters>
  <Application>Microsoft Office Word</Application>
  <DocSecurity>0</DocSecurity>
  <Lines>27</Lines>
  <Paragraphs>7</Paragraphs>
  <ScaleCrop>false</ScaleCrop>
  <Company>Grizli777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User</cp:lastModifiedBy>
  <cp:revision>2</cp:revision>
  <cp:lastPrinted>2016-02-19T06:41:00Z</cp:lastPrinted>
  <dcterms:created xsi:type="dcterms:W3CDTF">2017-11-21T11:25:00Z</dcterms:created>
  <dcterms:modified xsi:type="dcterms:W3CDTF">2017-11-21T11:25:00Z</dcterms:modified>
</cp:coreProperties>
</file>