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62" w:rsidRPr="00B82E62" w:rsidRDefault="00B82E62" w:rsidP="00B82E6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B82E62" w:rsidRPr="00B82E62" w:rsidRDefault="00B82E62" w:rsidP="00B82E62">
      <w:pPr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Дисциплины </w:t>
      </w:r>
      <w:r w:rsidRPr="00B82E62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Естественно-научные основы экологии</w:t>
      </w:r>
      <w:r w:rsidRPr="00B82E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  <w:r w:rsidRPr="00B82E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(Б</w:t>
      </w:r>
      <w:proofErr w:type="gramStart"/>
      <w:r w:rsidRPr="00B82E62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proofErr w:type="gramEnd"/>
      <w:r w:rsidRPr="00B82E62">
        <w:rPr>
          <w:rFonts w:ascii="Times New Roman" w:eastAsia="Calibri" w:hAnsi="Times New Roman" w:cs="Times New Roman"/>
          <w:sz w:val="24"/>
          <w:szCs w:val="24"/>
          <w:lang w:eastAsia="ru-RU"/>
        </w:rPr>
        <w:t>.В.ДВ.3.2)</w:t>
      </w:r>
    </w:p>
    <w:p w:rsidR="00B82E62" w:rsidRPr="00B82E62" w:rsidRDefault="00B82E62" w:rsidP="00B82E6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Специальность– </w:t>
      </w:r>
      <w:r w:rsidRPr="00B82E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23.05.01 «Наземные транспортно-технологические средства»</w:t>
      </w:r>
    </w:p>
    <w:p w:rsidR="00B82E62" w:rsidRPr="00B82E62" w:rsidRDefault="00B82E62" w:rsidP="00B82E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(степень) выпускника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 путей сообщения</w:t>
      </w:r>
    </w:p>
    <w:p w:rsidR="00B82E62" w:rsidRPr="00B82E62" w:rsidRDefault="00B82E62" w:rsidP="00B82E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82E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«Подъемно-транспортные, строительные, дорожные средства и оборудование»</w:t>
      </w:r>
    </w:p>
    <w:p w:rsidR="00B82E62" w:rsidRPr="00B82E62" w:rsidRDefault="00B82E62" w:rsidP="00B82E6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B82E62" w:rsidRPr="00B82E62" w:rsidRDefault="00B82E62" w:rsidP="00B82E62">
      <w:pPr>
        <w:spacing w:after="120"/>
        <w:ind w:left="283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Pr="00B82E62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Естественно-научные основы экологии</w:t>
      </w:r>
      <w:r w:rsidRPr="00B82E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  <w:r w:rsidRPr="00B82E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(Б</w:t>
      </w:r>
      <w:proofErr w:type="gramStart"/>
      <w:r w:rsidRPr="00B82E62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proofErr w:type="gramEnd"/>
      <w:r w:rsidRPr="00B82E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.В.ДВ.3.2) </w:t>
      </w:r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</w:t>
      </w:r>
      <w:r w:rsidRPr="00B82E62">
        <w:rPr>
          <w:rFonts w:ascii="Times New Roman" w:eastAsia="Batang" w:hAnsi="Times New Roman" w:cs="Times New Roman"/>
          <w:sz w:val="24"/>
          <w:szCs w:val="24"/>
          <w:lang w:eastAsia="ko-KR"/>
        </w:rPr>
        <w:t>к вариативной части и является дисциплиной по выбору обучающегося.</w:t>
      </w:r>
    </w:p>
    <w:p w:rsidR="00B82E62" w:rsidRPr="00B82E62" w:rsidRDefault="00B82E62" w:rsidP="00B82E6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B82E62" w:rsidRPr="00B82E62" w:rsidRDefault="00B82E62" w:rsidP="00B82E6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освоения дисциплины «</w:t>
      </w:r>
      <w:proofErr w:type="gramStart"/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Естественно-научные</w:t>
      </w:r>
      <w:proofErr w:type="gramEnd"/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экологии</w:t>
      </w:r>
      <w:r w:rsidRPr="00B82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B82E6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является </w:t>
      </w:r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целостного естественнонаучного мировоззрения, углубление имеющихся представлений и получение новых знаний и умений в области экологии</w:t>
      </w:r>
      <w:r w:rsidRPr="00B82E6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для осуществления профессиональной деятельности</w:t>
      </w:r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Знание курса должно помочь </w:t>
      </w:r>
      <w:proofErr w:type="gramStart"/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осознании ими ценности всего живого на Земле и невозможности выживания человечества без сохранения биосферы.</w:t>
      </w:r>
    </w:p>
    <w:p w:rsidR="00B82E62" w:rsidRPr="00B82E62" w:rsidRDefault="00B82E62" w:rsidP="00B82E62">
      <w:pPr>
        <w:widowControl w:val="0"/>
        <w:shd w:val="clear" w:color="auto" w:fill="FFFFFF"/>
        <w:tabs>
          <w:tab w:val="left" w:pos="619"/>
        </w:tabs>
        <w:overflowPunct w:val="0"/>
        <w:autoSpaceDE w:val="0"/>
        <w:autoSpaceDN w:val="0"/>
        <w:adjustRightInd w:val="0"/>
        <w:spacing w:before="11"/>
        <w:ind w:left="7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решаются следующие задачи:</w:t>
      </w:r>
      <w:r w:rsidRPr="00B82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B82E62" w:rsidRPr="00B82E62" w:rsidRDefault="00B82E62" w:rsidP="00B82E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основами фундаментальной экологии, ее историей и взаимосвязью с другими науками; </w:t>
      </w:r>
    </w:p>
    <w:p w:rsidR="00B82E62" w:rsidRPr="00B82E62" w:rsidRDefault="00B82E62" w:rsidP="00B82E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раскрытие взаимосвязи человека, как части природы, с окружающей средой; </w:t>
      </w:r>
    </w:p>
    <w:p w:rsidR="00B82E62" w:rsidRPr="00B82E62" w:rsidRDefault="00B82E62" w:rsidP="00B82E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природоохранными мероприятиями, которые приводят к нахождению баланса экономических и экологических интересов людей. </w:t>
      </w:r>
    </w:p>
    <w:p w:rsidR="00B82E62" w:rsidRPr="00B82E62" w:rsidRDefault="00B82E62" w:rsidP="00B82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2E62" w:rsidRPr="00B82E62" w:rsidRDefault="00B82E62" w:rsidP="00B82E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Перечень планируемых результатов </w:t>
      </w:r>
      <w:proofErr w:type="gramStart"/>
      <w:r w:rsidRPr="00B82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 по дисциплине</w:t>
      </w:r>
      <w:proofErr w:type="gramEnd"/>
    </w:p>
    <w:p w:rsidR="00B82E62" w:rsidRPr="00B82E62" w:rsidRDefault="00B82E62" w:rsidP="00B82E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направлено на формирование следующих  профессиональных компетенций: ПК-5, ПК-9.</w:t>
      </w:r>
    </w:p>
    <w:p w:rsidR="00B82E62" w:rsidRPr="00B82E62" w:rsidRDefault="00B82E62" w:rsidP="00B82E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B82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обучающийся</w:t>
      </w:r>
      <w:proofErr w:type="gramEnd"/>
      <w:r w:rsidRPr="00B82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должен:</w:t>
      </w:r>
    </w:p>
    <w:p w:rsidR="00B82E62" w:rsidRPr="00B82E62" w:rsidRDefault="00B82E62" w:rsidP="00B82E6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B82E62" w:rsidRPr="00B82E62" w:rsidRDefault="00B82E62" w:rsidP="00B82E62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глобальные проблемы загрязнения окружающей среды</w:t>
      </w:r>
      <w:r w:rsidRPr="00B82E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; </w:t>
      </w:r>
    </w:p>
    <w:p w:rsidR="00B82E62" w:rsidRPr="00B82E62" w:rsidRDefault="00B82E62" w:rsidP="00B82E62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естественно-научные</w:t>
      </w:r>
      <w:proofErr w:type="gramEnd"/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сохранения окружающей среды;</w:t>
      </w:r>
    </w:p>
    <w:p w:rsidR="00B82E62" w:rsidRPr="00B82E62" w:rsidRDefault="00B82E62" w:rsidP="00B82E62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принципы рационального использования природных ресурсов и охраны природы.</w:t>
      </w:r>
    </w:p>
    <w:p w:rsidR="00B82E62" w:rsidRPr="00B82E62" w:rsidRDefault="00B82E62" w:rsidP="00B82E62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B82E62" w:rsidRPr="00B82E62" w:rsidRDefault="00B82E62" w:rsidP="00B82E6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анализировать и решать</w:t>
      </w:r>
      <w:r w:rsidRPr="00B82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рационального и экономически оправданного использования природных ресурсов.</w:t>
      </w:r>
    </w:p>
    <w:p w:rsidR="00B82E62" w:rsidRPr="00B82E62" w:rsidRDefault="00B82E62" w:rsidP="00B82E62">
      <w:pPr>
        <w:tabs>
          <w:tab w:val="left" w:pos="0"/>
          <w:tab w:val="left" w:pos="142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ВЛАДЕТЬ:</w:t>
      </w:r>
    </w:p>
    <w:p w:rsidR="00B82E62" w:rsidRPr="00B82E62" w:rsidRDefault="00B82E62" w:rsidP="00B82E6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вопросами экологической направленности современного производства и вопросами неразрывной связи экономических законов с законами природы.</w:t>
      </w:r>
    </w:p>
    <w:p w:rsidR="00B82E62" w:rsidRPr="00B82E62" w:rsidRDefault="00B82E62" w:rsidP="00B82E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E62" w:rsidRPr="00B82E62" w:rsidRDefault="00B82E62" w:rsidP="00B82E6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82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Содержание и структура дисциплины</w:t>
      </w:r>
    </w:p>
    <w:p w:rsidR="00B82E62" w:rsidRPr="00B82E62" w:rsidRDefault="00B82E62" w:rsidP="00B82E62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Естественно-научные</w:t>
      </w:r>
      <w:proofErr w:type="gramEnd"/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сохранения окружающей среды.</w:t>
      </w:r>
    </w:p>
    <w:p w:rsidR="00B82E62" w:rsidRPr="00B82E62" w:rsidRDefault="00B82E62" w:rsidP="00B82E62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Естественно-научное</w:t>
      </w:r>
      <w:proofErr w:type="gramEnd"/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познание – процесс постижения истины.</w:t>
      </w:r>
    </w:p>
    <w:p w:rsidR="00B82E62" w:rsidRPr="00B82E62" w:rsidRDefault="00B82E62" w:rsidP="00B82E62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Глобальные проблемы загрязнения окружающей среды.</w:t>
      </w:r>
    </w:p>
    <w:p w:rsidR="00B82E62" w:rsidRPr="00B82E62" w:rsidRDefault="00B82E62" w:rsidP="00B82E62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разрушения озонового слоя.</w:t>
      </w:r>
    </w:p>
    <w:p w:rsidR="00B82E62" w:rsidRPr="00B82E62" w:rsidRDefault="00B82E62" w:rsidP="00B82E62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гидросферы</w:t>
      </w:r>
      <w:r w:rsidRPr="00B8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82E62" w:rsidRPr="00B82E62" w:rsidRDefault="00B82E62" w:rsidP="00B82E62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окружающей природной среды и его нормирование.</w:t>
      </w:r>
    </w:p>
    <w:p w:rsidR="00B82E62" w:rsidRPr="00B82E62" w:rsidRDefault="00B82E62" w:rsidP="00B82E62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Радиоактивное воздействие на биосферу</w:t>
      </w:r>
      <w:r w:rsidRPr="00B8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82E62" w:rsidRPr="00B82E62" w:rsidRDefault="00B82E62" w:rsidP="00B82E62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принципы охраны природы</w:t>
      </w:r>
      <w:r w:rsidRPr="00B8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82E62" w:rsidRDefault="00B82E62" w:rsidP="00B82E6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2E62" w:rsidRPr="00B82E62" w:rsidRDefault="00B82E62" w:rsidP="00B82E6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B82E62" w:rsidRPr="00B82E62" w:rsidRDefault="00B82E62" w:rsidP="00B82E6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2E62" w:rsidRPr="00B82E62" w:rsidRDefault="00B82E62" w:rsidP="00B82E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очной формы обучения:</w:t>
      </w:r>
    </w:p>
    <w:p w:rsidR="00B82E62" w:rsidRPr="00B82E62" w:rsidRDefault="00B82E62" w:rsidP="00B82E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3 зачетные единицы (108 час.), в том числе:</w:t>
      </w:r>
    </w:p>
    <w:p w:rsidR="00B82E62" w:rsidRPr="00B82E62" w:rsidRDefault="00B82E62" w:rsidP="00B82E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16 час.</w:t>
      </w:r>
    </w:p>
    <w:p w:rsidR="00B82E62" w:rsidRPr="00B82E62" w:rsidRDefault="00B82E62" w:rsidP="00B82E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 – 16 час.</w:t>
      </w:r>
    </w:p>
    <w:p w:rsidR="00B82E62" w:rsidRPr="00B82E62" w:rsidRDefault="00B82E62" w:rsidP="00B82E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–67</w:t>
      </w:r>
      <w:r w:rsidR="00BF7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B82E62" w:rsidRPr="00B82E62" w:rsidRDefault="00B82E62" w:rsidP="00B82E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9 час.</w:t>
      </w:r>
    </w:p>
    <w:p w:rsidR="00B82E62" w:rsidRPr="00B82E62" w:rsidRDefault="00B82E62" w:rsidP="00B82E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</w:t>
      </w:r>
    </w:p>
    <w:p w:rsidR="00B82E62" w:rsidRPr="00B82E62" w:rsidRDefault="00B82E62" w:rsidP="00B82E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E62" w:rsidRPr="00B82E62" w:rsidRDefault="00B82E62" w:rsidP="00B82E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заочной формы обучения:</w:t>
      </w:r>
    </w:p>
    <w:p w:rsidR="00B82E62" w:rsidRPr="00B82E62" w:rsidRDefault="00B82E62" w:rsidP="00B82E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3 зачетные единицы (108 час.), в том числе:</w:t>
      </w:r>
    </w:p>
    <w:p w:rsidR="00B82E62" w:rsidRPr="00B82E62" w:rsidRDefault="00B82E62" w:rsidP="00B82E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4 час.</w:t>
      </w:r>
    </w:p>
    <w:p w:rsidR="00B82E62" w:rsidRPr="00B82E62" w:rsidRDefault="00B82E62" w:rsidP="00B82E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 – 4 час.</w:t>
      </w:r>
    </w:p>
    <w:p w:rsidR="00B82E62" w:rsidRPr="00B82E62" w:rsidRDefault="00B82E62" w:rsidP="00B82E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96 час.</w:t>
      </w:r>
    </w:p>
    <w:p w:rsidR="00B82E62" w:rsidRPr="00B82E62" w:rsidRDefault="00B82E62" w:rsidP="00B82E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4 час.</w:t>
      </w:r>
    </w:p>
    <w:p w:rsidR="00B82E62" w:rsidRPr="00B82E62" w:rsidRDefault="00B82E62" w:rsidP="00B82E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зачет, контрольная работа.</w:t>
      </w:r>
    </w:p>
    <w:p w:rsidR="00B82E62" w:rsidRPr="00B82E62" w:rsidRDefault="00B82E62" w:rsidP="00B82E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E62" w:rsidRPr="00B82E62" w:rsidRDefault="00B82E62" w:rsidP="00B82E62">
      <w:pPr>
        <w:rPr>
          <w:rFonts w:ascii="Calibri" w:eastAsia="Times New Roman" w:hAnsi="Calibri" w:cs="Times New Roman"/>
          <w:lang w:eastAsia="ru-RU"/>
        </w:rPr>
      </w:pPr>
    </w:p>
    <w:p w:rsidR="00A75C3A" w:rsidRDefault="00A75C3A"/>
    <w:sectPr w:rsidR="00A75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E140F"/>
    <w:multiLevelType w:val="hybridMultilevel"/>
    <w:tmpl w:val="5532C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33278"/>
    <w:multiLevelType w:val="hybridMultilevel"/>
    <w:tmpl w:val="EA5097FE"/>
    <w:lvl w:ilvl="0" w:tplc="6E8ECF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50A5792"/>
    <w:multiLevelType w:val="hybridMultilevel"/>
    <w:tmpl w:val="F98E7CDC"/>
    <w:lvl w:ilvl="0" w:tplc="5F62C71A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4D1450"/>
    <w:multiLevelType w:val="hybridMultilevel"/>
    <w:tmpl w:val="D1D44186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63398E"/>
    <w:multiLevelType w:val="hybridMultilevel"/>
    <w:tmpl w:val="2A1E45AC"/>
    <w:lvl w:ilvl="0" w:tplc="5F62C71A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66C88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30A0CD0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62"/>
    <w:rsid w:val="00A75C3A"/>
    <w:rsid w:val="00B82E62"/>
    <w:rsid w:val="00B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Инженерная химия</dc:creator>
  <cp:lastModifiedBy>Инженерная химия</cp:lastModifiedBy>
  <cp:revision>2</cp:revision>
  <dcterms:created xsi:type="dcterms:W3CDTF">2017-11-13T10:17:00Z</dcterms:created>
  <dcterms:modified xsi:type="dcterms:W3CDTF">2017-11-13T11:39:00Z</dcterms:modified>
</cp:coreProperties>
</file>