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0E77">
        <w:rPr>
          <w:rFonts w:ascii="Times New Roman" w:hAnsi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440E77">
        <w:rPr>
          <w:rFonts w:ascii="Times New Roman" w:hAnsi="Times New Roman"/>
          <w:sz w:val="24"/>
          <w:szCs w:val="24"/>
        </w:rPr>
        <w:t>Подъемно-транспортные, строительные, дорожные средства и оборудование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93E30" w:rsidRDefault="00693E3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93E30" w:rsidRDefault="00693E3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7227F" w:rsidRPr="005708B6" w:rsidRDefault="0007227F" w:rsidP="005708B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7227F" w:rsidRPr="005708B6" w:rsidRDefault="0007227F" w:rsidP="005708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5708B6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708B6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93E30" w:rsidRDefault="00693E30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ОПК-4.</w:t>
      </w:r>
    </w:p>
    <w:p w:rsidR="0007227F" w:rsidRPr="003E1288" w:rsidRDefault="0007227F" w:rsidP="003E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ЗНАТЬ: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УМЕТЬ: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E30" w:rsidRDefault="00693E30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E30" w:rsidRDefault="00693E30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07227F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93E30" w:rsidRPr="003E1288" w:rsidRDefault="00693E3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6684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07227F">
        <w:rPr>
          <w:rFonts w:ascii="Times New Roman" w:hAnsi="Times New Roman"/>
          <w:sz w:val="24"/>
          <w:szCs w:val="24"/>
        </w:rPr>
        <w:t xml:space="preserve"> час.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684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84A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684A" w:rsidRDefault="0006684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684A"/>
    <w:rsid w:val="000718ED"/>
    <w:rsid w:val="0007227F"/>
    <w:rsid w:val="0016167F"/>
    <w:rsid w:val="0017409D"/>
    <w:rsid w:val="0018685C"/>
    <w:rsid w:val="00384830"/>
    <w:rsid w:val="003879B4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AF6556"/>
    <w:rsid w:val="00B603CD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F846EC"/>
    <w:rsid w:val="00F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3161</Characters>
  <Application>Microsoft Office Word</Application>
  <DocSecurity>0</DocSecurity>
  <Lines>26</Lines>
  <Paragraphs>7</Paragraphs>
  <ScaleCrop>false</ScaleCrop>
  <Company>Grizli777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2016-02-19T06:41:00Z</cp:lastPrinted>
  <dcterms:created xsi:type="dcterms:W3CDTF">2017-11-21T11:14:00Z</dcterms:created>
  <dcterms:modified xsi:type="dcterms:W3CDTF">2017-11-21T11:14:00Z</dcterms:modified>
</cp:coreProperties>
</file>