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FC" w:rsidRPr="007E3C95" w:rsidRDefault="00717FFC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717FFC" w:rsidRPr="007E3C95" w:rsidRDefault="00717FFC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717FFC" w:rsidRPr="00403D4E" w:rsidRDefault="00717FFC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03D4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ИСТОРИЯ</w:t>
      </w:r>
      <w:r w:rsidRPr="00403D4E">
        <w:rPr>
          <w:rFonts w:ascii="Times New Roman" w:hAnsi="Times New Roman"/>
          <w:sz w:val="24"/>
          <w:szCs w:val="24"/>
        </w:rPr>
        <w:t>»</w:t>
      </w:r>
    </w:p>
    <w:p w:rsidR="00717FFC" w:rsidRPr="007E3C95" w:rsidRDefault="00717FFC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17FFC" w:rsidRPr="007E3C95" w:rsidRDefault="00717FFC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23.05.05</w:t>
      </w:r>
      <w:r w:rsidRPr="007E3C95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Системы обеспечения движения поездов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717FFC" w:rsidRPr="007E3C95" w:rsidRDefault="00717FFC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инженер путей сообщения</w:t>
      </w:r>
    </w:p>
    <w:p w:rsidR="00717FFC" w:rsidRPr="003040A9" w:rsidRDefault="00717FFC" w:rsidP="003040A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Специализации: 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 w:rsidRPr="003040A9">
        <w:rPr>
          <w:rFonts w:ascii="Times New Roman" w:hAnsi="Times New Roman"/>
          <w:sz w:val="24"/>
          <w:szCs w:val="24"/>
        </w:rPr>
        <w:t>«Автоматика и телемеханика на железнодорожном транспорте»</w:t>
      </w:r>
    </w:p>
    <w:p w:rsidR="00717FFC" w:rsidRPr="003040A9" w:rsidRDefault="00717FFC" w:rsidP="003040A9">
      <w:pPr>
        <w:spacing w:line="240" w:lineRule="auto"/>
        <w:ind w:left="141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040A9">
        <w:rPr>
          <w:rFonts w:ascii="Times New Roman" w:hAnsi="Times New Roman"/>
          <w:sz w:val="24"/>
          <w:szCs w:val="24"/>
        </w:rPr>
        <w:t>«Телекоммуникационные системы и сети железнодорожного транспорта»</w:t>
      </w:r>
    </w:p>
    <w:p w:rsidR="00717FFC" w:rsidRPr="003040A9" w:rsidRDefault="00717FFC" w:rsidP="003040A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3040A9">
        <w:rPr>
          <w:rFonts w:ascii="Times New Roman" w:hAnsi="Times New Roman"/>
          <w:sz w:val="24"/>
          <w:szCs w:val="24"/>
        </w:rPr>
        <w:t>«Радиотехнические системы железнодорожного транспорта»</w:t>
      </w:r>
    </w:p>
    <w:p w:rsidR="00717FFC" w:rsidRPr="007E3C95" w:rsidRDefault="00717FFC" w:rsidP="00C80F15">
      <w:pPr>
        <w:spacing w:line="240" w:lineRule="auto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717FFC" w:rsidRDefault="00717FFC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2389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История»</w:t>
      </w:r>
      <w:r w:rsidRPr="005A2389">
        <w:rPr>
          <w:rFonts w:ascii="Times New Roman" w:hAnsi="Times New Roman"/>
          <w:sz w:val="24"/>
          <w:szCs w:val="24"/>
        </w:rPr>
        <w:t xml:space="preserve"> (Б</w:t>
      </w:r>
      <w:proofErr w:type="gramStart"/>
      <w:r w:rsidRPr="005A2389">
        <w:rPr>
          <w:rFonts w:ascii="Times New Roman" w:hAnsi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/>
          <w:sz w:val="24"/>
          <w:szCs w:val="24"/>
        </w:rPr>
        <w:t>.Б.</w:t>
      </w:r>
      <w:r>
        <w:rPr>
          <w:rFonts w:ascii="Times New Roman" w:hAnsi="Times New Roman"/>
          <w:sz w:val="24"/>
          <w:szCs w:val="24"/>
        </w:rPr>
        <w:t>2</w:t>
      </w:r>
      <w:r w:rsidRPr="005A2389">
        <w:rPr>
          <w:rFonts w:ascii="Times New Roman" w:hAnsi="Times New Roman"/>
          <w:sz w:val="24"/>
          <w:szCs w:val="24"/>
        </w:rPr>
        <w:t>) относится к базовой части и является обязательной</w:t>
      </w:r>
      <w:r w:rsidRPr="00986C3D">
        <w:rPr>
          <w:rFonts w:ascii="Times New Roman" w:hAnsi="Times New Roman"/>
          <w:sz w:val="24"/>
          <w:szCs w:val="24"/>
        </w:rPr>
        <w:t>.</w:t>
      </w:r>
    </w:p>
    <w:p w:rsidR="00C80F15" w:rsidRPr="007E3C95" w:rsidRDefault="00C80F15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17FFC" w:rsidRPr="007E3C95" w:rsidRDefault="00717FFC" w:rsidP="00C80F15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717FFC" w:rsidRPr="00773A67" w:rsidRDefault="00717FFC" w:rsidP="00773A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73A67">
        <w:rPr>
          <w:rFonts w:ascii="Times New Roman" w:hAnsi="Times New Roman"/>
          <w:sz w:val="24"/>
          <w:szCs w:val="24"/>
        </w:rPr>
        <w:t>Целью изучения дисциплины является формирование у студентов комплексного представления о культурно-историческом своеобразии России, её месте в мировой и европейской цивилизации; формирование систематизированных знаний об основных закономерностях и особенностях всемирно-исторического процесса, с акцентом на изучение истории России; введение в круг исторических проблем, связанных с областью будущей профессиональной деятельности, выработка навыков получения, анализа и обобщения исторической информации.</w:t>
      </w:r>
      <w:proofErr w:type="gramEnd"/>
    </w:p>
    <w:p w:rsidR="00717FFC" w:rsidRPr="00773A67" w:rsidRDefault="00717FFC" w:rsidP="00773A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717FFC" w:rsidRPr="00773A67" w:rsidRDefault="00717FFC" w:rsidP="00773A67">
      <w:pPr>
        <w:numPr>
          <w:ilvl w:val="0"/>
          <w:numId w:val="18"/>
        </w:numPr>
        <w:spacing w:after="0" w:line="240" w:lineRule="auto"/>
        <w:ind w:left="540" w:hanging="540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 xml:space="preserve"> овладение знаниями о движущих силах и закономерностях исторического процесса, месте человека в историческом процессе; политической организации общества;</w:t>
      </w:r>
    </w:p>
    <w:p w:rsidR="00717FFC" w:rsidRPr="00773A67" w:rsidRDefault="00717FFC" w:rsidP="00773A67">
      <w:pPr>
        <w:numPr>
          <w:ilvl w:val="0"/>
          <w:numId w:val="18"/>
        </w:numPr>
        <w:spacing w:after="0" w:line="240" w:lineRule="auto"/>
        <w:ind w:left="540" w:hanging="540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 xml:space="preserve">формирование понимания многообразия культур и цивилизаций в их взаимодействии, </w:t>
      </w:r>
      <w:proofErr w:type="spellStart"/>
      <w:r w:rsidRPr="00773A67">
        <w:rPr>
          <w:rFonts w:ascii="Times New Roman" w:hAnsi="Times New Roman"/>
          <w:sz w:val="24"/>
          <w:szCs w:val="24"/>
        </w:rPr>
        <w:t>многовариантности</w:t>
      </w:r>
      <w:proofErr w:type="spellEnd"/>
      <w:r w:rsidRPr="00773A67">
        <w:rPr>
          <w:rFonts w:ascii="Times New Roman" w:hAnsi="Times New Roman"/>
          <w:sz w:val="24"/>
          <w:szCs w:val="24"/>
        </w:rPr>
        <w:t xml:space="preserve"> исторического процесса;</w:t>
      </w:r>
    </w:p>
    <w:p w:rsidR="00717FFC" w:rsidRPr="00773A67" w:rsidRDefault="00717FFC" w:rsidP="00773A67">
      <w:pPr>
        <w:numPr>
          <w:ilvl w:val="0"/>
          <w:numId w:val="18"/>
        </w:numPr>
        <w:spacing w:after="0" w:line="240" w:lineRule="auto"/>
        <w:ind w:left="540" w:hanging="540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>выработка навыков эффективного поиска и критике информации из различных источников;</w:t>
      </w:r>
    </w:p>
    <w:p w:rsidR="00717FFC" w:rsidRPr="00773A67" w:rsidRDefault="00717FFC" w:rsidP="00773A67">
      <w:pPr>
        <w:numPr>
          <w:ilvl w:val="0"/>
          <w:numId w:val="18"/>
        </w:numPr>
        <w:spacing w:after="0" w:line="240" w:lineRule="auto"/>
        <w:ind w:left="540" w:hanging="540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>развитие интереса к отечественному и мировому культурному и научному наследию, его сохранению и преумножению;</w:t>
      </w:r>
    </w:p>
    <w:p w:rsidR="00717FFC" w:rsidRDefault="00717FFC" w:rsidP="00773A67">
      <w:pPr>
        <w:numPr>
          <w:ilvl w:val="0"/>
          <w:numId w:val="18"/>
        </w:numPr>
        <w:spacing w:after="0" w:line="240" w:lineRule="auto"/>
        <w:ind w:left="540" w:hanging="540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>развитие морально-нравственных качеств личности, толерантности.</w:t>
      </w:r>
    </w:p>
    <w:p w:rsidR="00C80F15" w:rsidRPr="00773A67" w:rsidRDefault="00C80F15" w:rsidP="00C80F15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717FFC" w:rsidRPr="007E3C95" w:rsidRDefault="00717FFC" w:rsidP="00C80F15">
      <w:pPr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7E3C95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717FFC" w:rsidRDefault="00717FFC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E3C9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Fonts w:ascii="Times New Roman" w:hAnsi="Times New Roman"/>
          <w:sz w:val="24"/>
          <w:szCs w:val="24"/>
        </w:rPr>
        <w:t>ОК-1, ОК-2, ОК-4, ОК- 9, ОК-10.</w:t>
      </w:r>
    </w:p>
    <w:p w:rsidR="00717FFC" w:rsidRDefault="00717FFC" w:rsidP="00773A6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результате освоения дисциплины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должен:</w:t>
      </w:r>
    </w:p>
    <w:p w:rsidR="00717FFC" w:rsidRPr="00773A67" w:rsidRDefault="00717FFC" w:rsidP="00773A6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 xml:space="preserve">ЗНАТЬ: </w:t>
      </w:r>
    </w:p>
    <w:p w:rsidR="00717FFC" w:rsidRPr="00773A67" w:rsidRDefault="00717FFC" w:rsidP="00773A6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 xml:space="preserve"> - движущие силы и закономерности исторического процесса, этапы исторического развития России, место и роль России в истории человечества и в современном мире </w:t>
      </w:r>
    </w:p>
    <w:p w:rsidR="00717FFC" w:rsidRPr="00773A67" w:rsidRDefault="00717FFC" w:rsidP="00773A6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 xml:space="preserve">- иметь представление об источниках исторических знаний и приемах работы с ними; </w:t>
      </w:r>
    </w:p>
    <w:p w:rsidR="00717FFC" w:rsidRPr="00773A67" w:rsidRDefault="00717FFC" w:rsidP="00773A6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>УМЕТЬ:</w:t>
      </w:r>
    </w:p>
    <w:p w:rsidR="00717FFC" w:rsidRPr="00773A67" w:rsidRDefault="00717FFC" w:rsidP="00773A6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 xml:space="preserve">-  анализировать современные общественные процессы, опираясь на принципы историзма и научной объективности; </w:t>
      </w:r>
    </w:p>
    <w:p w:rsidR="00717FFC" w:rsidRPr="00773A67" w:rsidRDefault="00717FFC" w:rsidP="00773A6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>- самостоятельно анализировать научно-историческую, социально-политическую и научно-популярную информацию;</w:t>
      </w:r>
    </w:p>
    <w:p w:rsidR="00717FFC" w:rsidRPr="00773A67" w:rsidRDefault="00717FFC" w:rsidP="00773A6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>ВЛАДЕТЬ:</w:t>
      </w:r>
    </w:p>
    <w:p w:rsidR="00717FFC" w:rsidRPr="00773A67" w:rsidRDefault="00717FFC" w:rsidP="00773A6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 xml:space="preserve"> - навыками уважительного и бережного отношения к историческому наследию и культурным традициям;</w:t>
      </w:r>
    </w:p>
    <w:p w:rsidR="00717FFC" w:rsidRPr="00773A67" w:rsidRDefault="00717FFC" w:rsidP="00773A6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 xml:space="preserve"> - навыками толерантного восприятия социальных и культурных различий</w:t>
      </w:r>
    </w:p>
    <w:p w:rsidR="00717FFC" w:rsidRPr="00773A67" w:rsidRDefault="00717FFC" w:rsidP="00773A6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>-  навыками письменного аргументированного изложения собственной точки зрения;</w:t>
      </w:r>
    </w:p>
    <w:p w:rsidR="00717FFC" w:rsidRPr="00773A67" w:rsidRDefault="00717FFC" w:rsidP="00773A6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3A67">
        <w:rPr>
          <w:rFonts w:ascii="Times New Roman" w:hAnsi="Times New Roman"/>
          <w:sz w:val="24"/>
          <w:szCs w:val="24"/>
        </w:rPr>
        <w:t>- навыками публичной речи, аргументации, ведения дискуссии и полемики.</w:t>
      </w:r>
    </w:p>
    <w:p w:rsidR="00717FFC" w:rsidRDefault="00717FFC" w:rsidP="00A13D0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17FFC" w:rsidRPr="007E3C95" w:rsidRDefault="00717FFC" w:rsidP="00A13D0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lastRenderedPageBreak/>
        <w:t>4. Содержание и структура дисциплины</w:t>
      </w:r>
    </w:p>
    <w:p w:rsidR="00717FFC" w:rsidRPr="003E1288" w:rsidRDefault="00717FFC" w:rsidP="003E128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E1288">
        <w:rPr>
          <w:rFonts w:ascii="Times New Roman" w:hAnsi="Times New Roman"/>
          <w:sz w:val="24"/>
          <w:szCs w:val="24"/>
        </w:rPr>
        <w:t>История в системе социально-гуманитарных наук. Основы методологии исторической науки.</w:t>
      </w:r>
    </w:p>
    <w:p w:rsidR="00717FFC" w:rsidRPr="003E1288" w:rsidRDefault="00717FFC" w:rsidP="003E128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E1288">
        <w:rPr>
          <w:rFonts w:ascii="Times New Roman" w:hAnsi="Times New Roman"/>
          <w:sz w:val="24"/>
          <w:szCs w:val="24"/>
        </w:rPr>
        <w:t>Исследователь и исторический источник.</w:t>
      </w:r>
    </w:p>
    <w:p w:rsidR="00717FFC" w:rsidRPr="003E1288" w:rsidRDefault="00717FFC" w:rsidP="003E128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E1288">
        <w:rPr>
          <w:rFonts w:ascii="Times New Roman" w:hAnsi="Times New Roman"/>
          <w:sz w:val="24"/>
          <w:szCs w:val="24"/>
        </w:rPr>
        <w:t>Особенности становления государственности в России и мире</w:t>
      </w:r>
    </w:p>
    <w:p w:rsidR="00717FFC" w:rsidRPr="003E1288" w:rsidRDefault="00717FFC" w:rsidP="003E128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E1288">
        <w:rPr>
          <w:rFonts w:ascii="Times New Roman" w:hAnsi="Times New Roman"/>
          <w:sz w:val="24"/>
          <w:szCs w:val="24"/>
        </w:rPr>
        <w:t>Русские земли в XIII-XV веках и европейское средневековье.</w:t>
      </w:r>
    </w:p>
    <w:p w:rsidR="00717FFC" w:rsidRPr="003E1288" w:rsidRDefault="00717FFC" w:rsidP="003E128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E1288">
        <w:rPr>
          <w:rFonts w:ascii="Times New Roman" w:hAnsi="Times New Roman"/>
          <w:sz w:val="24"/>
          <w:szCs w:val="24"/>
        </w:rPr>
        <w:t>Россия в XVI-XVII веках в контексте развития европейской цивилизации.</w:t>
      </w:r>
    </w:p>
    <w:p w:rsidR="00717FFC" w:rsidRPr="003E1288" w:rsidRDefault="00717FFC" w:rsidP="003E128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E1288">
        <w:rPr>
          <w:rFonts w:ascii="Times New Roman" w:hAnsi="Times New Roman"/>
          <w:sz w:val="24"/>
          <w:szCs w:val="24"/>
        </w:rPr>
        <w:t>Россия и мир в XVIII-XIX веках: попытки модернизации и промышленный переворот.</w:t>
      </w:r>
    </w:p>
    <w:p w:rsidR="00717FFC" w:rsidRPr="003E1288" w:rsidRDefault="00717FFC" w:rsidP="003E128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E1288">
        <w:rPr>
          <w:rFonts w:ascii="Times New Roman" w:hAnsi="Times New Roman"/>
          <w:sz w:val="24"/>
          <w:szCs w:val="24"/>
        </w:rPr>
        <w:t>Россия и мир в XX веке.</w:t>
      </w:r>
    </w:p>
    <w:p w:rsidR="00717FFC" w:rsidRPr="003E1288" w:rsidRDefault="00717FFC" w:rsidP="003E128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E1288">
        <w:rPr>
          <w:rFonts w:ascii="Times New Roman" w:hAnsi="Times New Roman"/>
          <w:sz w:val="24"/>
          <w:szCs w:val="24"/>
        </w:rPr>
        <w:t>Россия и мир в XXI веке.</w:t>
      </w:r>
    </w:p>
    <w:p w:rsidR="00C80F15" w:rsidRDefault="00C80F15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17FFC" w:rsidRPr="007E3C95" w:rsidRDefault="00717FFC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717FFC" w:rsidRDefault="00717FFC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0B5F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717FFC" w:rsidRDefault="00717FFC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2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72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717FFC" w:rsidRPr="007E3C95" w:rsidRDefault="00717FFC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18 час.</w:t>
      </w:r>
    </w:p>
    <w:p w:rsidR="00717FFC" w:rsidRPr="007E3C95" w:rsidRDefault="00717FFC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18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17FFC" w:rsidRDefault="00717FFC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36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17FFC" w:rsidRDefault="00717FFC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</w:t>
      </w:r>
      <w:bookmarkStart w:id="0" w:name="_GoBack"/>
      <w:bookmarkEnd w:id="0"/>
    </w:p>
    <w:p w:rsidR="00717FFC" w:rsidRDefault="00717FFC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17FFC" w:rsidRDefault="00717FFC" w:rsidP="003040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/>
          <w:sz w:val="24"/>
          <w:szCs w:val="24"/>
        </w:rPr>
        <w:t>очно-заочной</w:t>
      </w:r>
      <w:proofErr w:type="spellEnd"/>
      <w:r w:rsidRPr="00960B5F">
        <w:rPr>
          <w:rFonts w:ascii="Times New Roman" w:hAnsi="Times New Roman"/>
          <w:sz w:val="24"/>
          <w:szCs w:val="24"/>
        </w:rPr>
        <w:t xml:space="preserve"> формы обучения:</w:t>
      </w:r>
    </w:p>
    <w:p w:rsidR="00717FFC" w:rsidRDefault="00717FFC" w:rsidP="003040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2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72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717FFC" w:rsidRPr="007E3C95" w:rsidRDefault="00717FFC" w:rsidP="003040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18 час.</w:t>
      </w:r>
    </w:p>
    <w:p w:rsidR="00717FFC" w:rsidRPr="007E3C95" w:rsidRDefault="00717FFC" w:rsidP="003040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18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17FFC" w:rsidRDefault="00717FFC" w:rsidP="003040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36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17FFC" w:rsidRDefault="00717FFC" w:rsidP="003040A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</w:t>
      </w:r>
    </w:p>
    <w:p w:rsidR="00717FFC" w:rsidRDefault="00717FFC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17FFC" w:rsidRDefault="00717FFC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717FFC" w:rsidRDefault="00717FFC" w:rsidP="003E128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2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72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717FFC" w:rsidRPr="007E3C95" w:rsidRDefault="00717FFC" w:rsidP="003E128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4 час.</w:t>
      </w:r>
    </w:p>
    <w:p w:rsidR="00717FFC" w:rsidRPr="007E3C95" w:rsidRDefault="00717FFC" w:rsidP="003E128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17FFC" w:rsidRDefault="00717FFC" w:rsidP="003E128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60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17FFC" w:rsidRDefault="00717FFC" w:rsidP="003E128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час.</w:t>
      </w:r>
    </w:p>
    <w:p w:rsidR="00717FFC" w:rsidRPr="007E3C95" w:rsidRDefault="00717FFC" w:rsidP="003E128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контрольная работа, зачет.</w:t>
      </w:r>
    </w:p>
    <w:sectPr w:rsidR="00717FFC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433DA"/>
    <w:multiLevelType w:val="hybridMultilevel"/>
    <w:tmpl w:val="D60880A2"/>
    <w:lvl w:ilvl="0" w:tplc="75B0657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CDA6251"/>
    <w:multiLevelType w:val="hybridMultilevel"/>
    <w:tmpl w:val="2750A37E"/>
    <w:lvl w:ilvl="0" w:tplc="75B0657E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F4441D"/>
    <w:multiLevelType w:val="hybridMultilevel"/>
    <w:tmpl w:val="BBB484DC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0B1943"/>
    <w:multiLevelType w:val="hybridMultilevel"/>
    <w:tmpl w:val="ADE835CE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4E7DD0"/>
    <w:multiLevelType w:val="hybridMultilevel"/>
    <w:tmpl w:val="E6DE6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7"/>
  </w:num>
  <w:num w:numId="5">
    <w:abstractNumId w:val="6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6"/>
  </w:num>
  <w:num w:numId="15">
    <w:abstractNumId w:val="5"/>
  </w:num>
  <w:num w:numId="16">
    <w:abstractNumId w:val="9"/>
  </w:num>
  <w:num w:numId="17">
    <w:abstractNumId w:val="12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B02ED"/>
    <w:rsid w:val="0015269C"/>
    <w:rsid w:val="0016167F"/>
    <w:rsid w:val="0018685C"/>
    <w:rsid w:val="001D20F6"/>
    <w:rsid w:val="002060DF"/>
    <w:rsid w:val="0025727A"/>
    <w:rsid w:val="002D1F97"/>
    <w:rsid w:val="003040A9"/>
    <w:rsid w:val="003049C9"/>
    <w:rsid w:val="003245F6"/>
    <w:rsid w:val="00383E54"/>
    <w:rsid w:val="003879B4"/>
    <w:rsid w:val="003951B1"/>
    <w:rsid w:val="003E1288"/>
    <w:rsid w:val="003E18F0"/>
    <w:rsid w:val="00403D4E"/>
    <w:rsid w:val="00416BC7"/>
    <w:rsid w:val="005077D2"/>
    <w:rsid w:val="00512A00"/>
    <w:rsid w:val="00554D26"/>
    <w:rsid w:val="005A2389"/>
    <w:rsid w:val="00606714"/>
    <w:rsid w:val="00615DF3"/>
    <w:rsid w:val="00632136"/>
    <w:rsid w:val="00677863"/>
    <w:rsid w:val="006E0C0B"/>
    <w:rsid w:val="006E419F"/>
    <w:rsid w:val="006E519C"/>
    <w:rsid w:val="00717FFC"/>
    <w:rsid w:val="00723430"/>
    <w:rsid w:val="00727169"/>
    <w:rsid w:val="00773A67"/>
    <w:rsid w:val="007E3C95"/>
    <w:rsid w:val="00810174"/>
    <w:rsid w:val="0084740D"/>
    <w:rsid w:val="00960B5F"/>
    <w:rsid w:val="009847D3"/>
    <w:rsid w:val="00986C3D"/>
    <w:rsid w:val="009D77A4"/>
    <w:rsid w:val="00A023CF"/>
    <w:rsid w:val="00A13D08"/>
    <w:rsid w:val="00A3637B"/>
    <w:rsid w:val="00AD49B3"/>
    <w:rsid w:val="00B72656"/>
    <w:rsid w:val="00BA5965"/>
    <w:rsid w:val="00BF08C2"/>
    <w:rsid w:val="00C30E49"/>
    <w:rsid w:val="00C80F15"/>
    <w:rsid w:val="00C90221"/>
    <w:rsid w:val="00CA35C1"/>
    <w:rsid w:val="00D06585"/>
    <w:rsid w:val="00D06F10"/>
    <w:rsid w:val="00D2356E"/>
    <w:rsid w:val="00D25D78"/>
    <w:rsid w:val="00D5166C"/>
    <w:rsid w:val="00E95FAC"/>
    <w:rsid w:val="00F0040A"/>
    <w:rsid w:val="00F2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465</Words>
  <Characters>3399</Characters>
  <Application>Microsoft Office Word</Application>
  <DocSecurity>0</DocSecurity>
  <Lines>28</Lines>
  <Paragraphs>7</Paragraphs>
  <ScaleCrop>false</ScaleCrop>
  <Company>Grizli777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Юля</dc:creator>
  <cp:keywords/>
  <dc:description/>
  <cp:lastModifiedBy>User</cp:lastModifiedBy>
  <cp:revision>6</cp:revision>
  <cp:lastPrinted>2017-02-02T12:46:00Z</cp:lastPrinted>
  <dcterms:created xsi:type="dcterms:W3CDTF">2017-01-31T08:35:00Z</dcterms:created>
  <dcterms:modified xsi:type="dcterms:W3CDTF">2017-02-02T12:47:00Z</dcterms:modified>
</cp:coreProperties>
</file>