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645E43" w:rsidRPr="00645E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D9E6F4"/>
        </w:rPr>
        <w:t>Технология производства и ремонта подвижного состава</w:t>
      </w:r>
      <w:r w:rsidR="00986C3D" w:rsidRPr="00645E43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E6747" w:rsidRPr="007E3C95" w:rsidRDefault="001E674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47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C0" w:rsidRDefault="007E3C95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7511C0" w:rsidRPr="0075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зачёт, К.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2384"/>
    <w:rsid w:val="00062BFF"/>
    <w:rsid w:val="0018685C"/>
    <w:rsid w:val="001E6747"/>
    <w:rsid w:val="00231422"/>
    <w:rsid w:val="003879B4"/>
    <w:rsid w:val="003C6210"/>
    <w:rsid w:val="00403D4E"/>
    <w:rsid w:val="00453220"/>
    <w:rsid w:val="00554D26"/>
    <w:rsid w:val="005A2389"/>
    <w:rsid w:val="00632136"/>
    <w:rsid w:val="00645E43"/>
    <w:rsid w:val="00677863"/>
    <w:rsid w:val="006E419F"/>
    <w:rsid w:val="006E519C"/>
    <w:rsid w:val="00702C9C"/>
    <w:rsid w:val="00723430"/>
    <w:rsid w:val="007511C0"/>
    <w:rsid w:val="007826AD"/>
    <w:rsid w:val="007E3C95"/>
    <w:rsid w:val="00960B5F"/>
    <w:rsid w:val="00986C3D"/>
    <w:rsid w:val="009E63C4"/>
    <w:rsid w:val="00A3637B"/>
    <w:rsid w:val="00AA11DB"/>
    <w:rsid w:val="00B85D0E"/>
    <w:rsid w:val="00BE477B"/>
    <w:rsid w:val="00CA35C1"/>
    <w:rsid w:val="00CC0E81"/>
    <w:rsid w:val="00D02F27"/>
    <w:rsid w:val="00D06585"/>
    <w:rsid w:val="00D5166C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2017-10-04T10:27:00Z</cp:lastPrinted>
  <dcterms:created xsi:type="dcterms:W3CDTF">2017-12-29T11:47:00Z</dcterms:created>
  <dcterms:modified xsi:type="dcterms:W3CDTF">2017-12-29T11:48:00Z</dcterms:modified>
</cp:coreProperties>
</file>