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B16E5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000A73">
        <w:rPr>
          <w:rFonts w:ascii="Times New Roman" w:hAnsi="Times New Roman" w:cs="Times New Roman"/>
          <w:sz w:val="24"/>
          <w:szCs w:val="24"/>
        </w:rPr>
        <w:t xml:space="preserve">производства и </w:t>
      </w:r>
      <w:r w:rsidR="00AB16E5">
        <w:rPr>
          <w:rFonts w:ascii="Times New Roman" w:hAnsi="Times New Roman" w:cs="Times New Roman"/>
          <w:sz w:val="24"/>
          <w:szCs w:val="24"/>
        </w:rPr>
        <w:t>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BE477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56966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477B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E477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A73"/>
    <w:rsid w:val="00052384"/>
    <w:rsid w:val="00062BFF"/>
    <w:rsid w:val="0018685C"/>
    <w:rsid w:val="003879B4"/>
    <w:rsid w:val="00403D4E"/>
    <w:rsid w:val="00453220"/>
    <w:rsid w:val="00554D26"/>
    <w:rsid w:val="005A2389"/>
    <w:rsid w:val="005F19B8"/>
    <w:rsid w:val="00632136"/>
    <w:rsid w:val="00677863"/>
    <w:rsid w:val="006E419F"/>
    <w:rsid w:val="006E519C"/>
    <w:rsid w:val="00702C9C"/>
    <w:rsid w:val="00723430"/>
    <w:rsid w:val="007826AD"/>
    <w:rsid w:val="007E3C95"/>
    <w:rsid w:val="00960B5F"/>
    <w:rsid w:val="00986C3D"/>
    <w:rsid w:val="009E63C4"/>
    <w:rsid w:val="00A3637B"/>
    <w:rsid w:val="00AB16E5"/>
    <w:rsid w:val="00B85D0E"/>
    <w:rsid w:val="00BE477B"/>
    <w:rsid w:val="00CA35C1"/>
    <w:rsid w:val="00CC0E81"/>
    <w:rsid w:val="00D06585"/>
    <w:rsid w:val="00D5166C"/>
    <w:rsid w:val="00E23C6B"/>
    <w:rsid w:val="00E56966"/>
    <w:rsid w:val="00F4144F"/>
    <w:rsid w:val="00FD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7</cp:revision>
  <cp:lastPrinted>2017-10-26T14:54:00Z</cp:lastPrinted>
  <dcterms:created xsi:type="dcterms:W3CDTF">2017-01-12T18:26:00Z</dcterms:created>
  <dcterms:modified xsi:type="dcterms:W3CDTF">2017-10-26T14:55:00Z</dcterms:modified>
</cp:coreProperties>
</file>