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A" w:rsidRDefault="00367C9A" w:rsidP="00367C9A">
      <w:pPr>
        <w:contextualSpacing/>
        <w:jc w:val="center"/>
      </w:pPr>
    </w:p>
    <w:p w:rsidR="00367C9A" w:rsidRPr="00152A7C" w:rsidRDefault="00367C9A" w:rsidP="00367C9A">
      <w:pPr>
        <w:contextualSpacing/>
        <w:jc w:val="center"/>
      </w:pPr>
      <w:r w:rsidRPr="00152A7C">
        <w:t>АННОТАЦИЯ</w:t>
      </w:r>
    </w:p>
    <w:p w:rsidR="00367C9A" w:rsidRPr="00152A7C" w:rsidRDefault="00367C9A" w:rsidP="00367C9A">
      <w:pPr>
        <w:contextualSpacing/>
        <w:jc w:val="center"/>
      </w:pPr>
      <w:r w:rsidRPr="00152A7C">
        <w:t>Дисциплины</w:t>
      </w:r>
    </w:p>
    <w:p w:rsidR="00367C9A" w:rsidRPr="00152A7C" w:rsidRDefault="00367C9A" w:rsidP="00367C9A">
      <w:pPr>
        <w:contextualSpacing/>
        <w:jc w:val="center"/>
      </w:pPr>
      <w:r w:rsidRPr="00152A7C">
        <w:t>«</w:t>
      </w:r>
      <w:r w:rsidR="00154BAB">
        <w:rPr>
          <w:szCs w:val="28"/>
        </w:rPr>
        <w:t>ТРАНСПОРТНАЯ БЕЗОПАСНОСТЬ</w:t>
      </w:r>
      <w:r w:rsidRPr="00152A7C">
        <w:t>»</w:t>
      </w:r>
    </w:p>
    <w:p w:rsidR="00B92A9F" w:rsidRDefault="00A42FC7" w:rsidP="00A42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5CB" w:rsidRDefault="00E335CB" w:rsidP="00E335CB">
      <w:r>
        <w:t>Специальность – 23.05.0</w:t>
      </w:r>
      <w:r w:rsidR="00076132">
        <w:t>3</w:t>
      </w:r>
      <w:r w:rsidR="00EA03C8">
        <w:t xml:space="preserve"> </w:t>
      </w:r>
      <w:r>
        <w:t>«</w:t>
      </w:r>
      <w:r w:rsidR="00076132" w:rsidRPr="00076132">
        <w:t>Подвижной состав железных дорог</w:t>
      </w:r>
      <w:r>
        <w:t>»</w:t>
      </w:r>
    </w:p>
    <w:p w:rsidR="00E335CB" w:rsidRDefault="00E335CB" w:rsidP="00E335CB">
      <w:r>
        <w:t>Квалификация (степень) выпускника – инженер путей сообщения</w:t>
      </w:r>
    </w:p>
    <w:p w:rsidR="00367C9A" w:rsidRPr="00B671A4" w:rsidRDefault="00E335CB" w:rsidP="00E335CB">
      <w:r>
        <w:t>Специализация – «</w:t>
      </w:r>
      <w:r w:rsidR="004D1748">
        <w:t>Вагон</w:t>
      </w:r>
      <w:r w:rsidR="000B65D5">
        <w:t>ы</w:t>
      </w:r>
      <w:r>
        <w:t>»</w:t>
      </w:r>
      <w:r w:rsidR="00EE30A0">
        <w:t>, «Технология производства и ремонта вагонов»</w:t>
      </w:r>
      <w:bookmarkStart w:id="0" w:name="_GoBack"/>
      <w:bookmarkEnd w:id="0"/>
    </w:p>
    <w:p w:rsidR="00B671A4" w:rsidRDefault="00B671A4" w:rsidP="00B92A9F"/>
    <w:p w:rsidR="00B92A9F" w:rsidRPr="00B92A9F" w:rsidRDefault="00B92A9F" w:rsidP="00367C9A">
      <w:pPr>
        <w:jc w:val="both"/>
        <w:rPr>
          <w:b/>
        </w:rPr>
      </w:pPr>
      <w:r w:rsidRPr="00B92A9F">
        <w:rPr>
          <w:b/>
        </w:rPr>
        <w:t>1.</w:t>
      </w:r>
      <w:r w:rsidR="00367C9A">
        <w:rPr>
          <w:b/>
        </w:rPr>
        <w:t xml:space="preserve"> </w:t>
      </w:r>
      <w:r w:rsidRPr="00B92A9F">
        <w:rPr>
          <w:b/>
        </w:rPr>
        <w:t>Место дисциплины в структуре основной профессиональной образовательной программы</w:t>
      </w:r>
    </w:p>
    <w:p w:rsidR="00B671A4" w:rsidRPr="00651A58" w:rsidRDefault="00690D54" w:rsidP="00B671A4">
      <w:pPr>
        <w:ind w:firstLine="851"/>
        <w:jc w:val="both"/>
      </w:pPr>
      <w:r w:rsidRPr="00690D54">
        <w:t>Дисциплина «</w:t>
      </w:r>
      <w:r w:rsidR="00154BAB">
        <w:rPr>
          <w:szCs w:val="28"/>
        </w:rPr>
        <w:t>Транспортная безопасность</w:t>
      </w:r>
      <w:r w:rsidRPr="00690D54">
        <w:t>» (</w:t>
      </w:r>
      <w:r w:rsidR="00C66375">
        <w:t>Б</w:t>
      </w:r>
      <w:proofErr w:type="gramStart"/>
      <w:r w:rsidR="00985C12">
        <w:t>1</w:t>
      </w:r>
      <w:proofErr w:type="gramEnd"/>
      <w:r w:rsidR="00EA03C8">
        <w:t>.Б.</w:t>
      </w:r>
      <w:r w:rsidR="00985C12">
        <w:t>24</w:t>
      </w:r>
      <w:r w:rsidRPr="00690D54">
        <w:t xml:space="preserve">) относится </w:t>
      </w:r>
      <w:r w:rsidR="00E335CB" w:rsidRPr="005A2389">
        <w:t>к базовой части и является обязательной</w:t>
      </w:r>
      <w:r w:rsidRPr="00690D54">
        <w:t>.</w:t>
      </w:r>
    </w:p>
    <w:p w:rsidR="00367C9A" w:rsidRPr="00367C9A" w:rsidRDefault="00367C9A" w:rsidP="00367C9A">
      <w:pPr>
        <w:ind w:firstLine="851"/>
        <w:jc w:val="both"/>
      </w:pPr>
    </w:p>
    <w:p w:rsidR="00275C9E" w:rsidRPr="00622BBD" w:rsidRDefault="00622BBD" w:rsidP="00622BBD">
      <w:pPr>
        <w:pStyle w:val="zag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67C9A">
        <w:rPr>
          <w:sz w:val="24"/>
          <w:szCs w:val="24"/>
        </w:rPr>
        <w:t xml:space="preserve"> </w:t>
      </w:r>
      <w:r w:rsidR="00275C9E" w:rsidRPr="00622BBD">
        <w:rPr>
          <w:sz w:val="24"/>
          <w:szCs w:val="24"/>
        </w:rPr>
        <w:t>Цел</w:t>
      </w:r>
      <w:r>
        <w:rPr>
          <w:sz w:val="24"/>
          <w:szCs w:val="24"/>
        </w:rPr>
        <w:t>ь</w:t>
      </w:r>
      <w:r w:rsidR="00275C9E" w:rsidRPr="00622BBD">
        <w:rPr>
          <w:sz w:val="24"/>
          <w:szCs w:val="24"/>
        </w:rPr>
        <w:t xml:space="preserve"> и задачи дисциплины</w:t>
      </w:r>
    </w:p>
    <w:p w:rsidR="00154BAB" w:rsidRPr="007206EF" w:rsidRDefault="00154BAB" w:rsidP="00154BAB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</w:t>
      </w:r>
      <w:proofErr w:type="gramEnd"/>
      <w:r w:rsidRPr="007206EF">
        <w:rPr>
          <w:sz w:val="24"/>
          <w:szCs w:val="24"/>
        </w:rPr>
        <w:t xml:space="preserve"> и исполнительной власти в области транспортной безопасности.</w:t>
      </w:r>
    </w:p>
    <w:p w:rsidR="00154BAB" w:rsidRPr="007206EF" w:rsidRDefault="00154BAB" w:rsidP="00154BAB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4BAB" w:rsidRPr="007206EF" w:rsidRDefault="00154BAB" w:rsidP="00154BAB">
      <w:pPr>
        <w:pStyle w:val="3"/>
        <w:numPr>
          <w:ilvl w:val="0"/>
          <w:numId w:val="4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154BAB" w:rsidRPr="007206EF" w:rsidRDefault="00154BAB" w:rsidP="00154BAB">
      <w:pPr>
        <w:pStyle w:val="3"/>
        <w:numPr>
          <w:ilvl w:val="0"/>
          <w:numId w:val="4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154BAB" w:rsidRPr="007206EF" w:rsidRDefault="00154BAB" w:rsidP="00154BAB">
      <w:pPr>
        <w:pStyle w:val="3"/>
        <w:numPr>
          <w:ilvl w:val="0"/>
          <w:numId w:val="4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</w:t>
      </w:r>
      <w:proofErr w:type="gramStart"/>
      <w:r w:rsidRPr="007206EF">
        <w:rPr>
          <w:sz w:val="24"/>
          <w:szCs w:val="24"/>
        </w:rPr>
        <w:t>дств пл</w:t>
      </w:r>
      <w:proofErr w:type="gramEnd"/>
      <w:r w:rsidRPr="007206EF">
        <w:rPr>
          <w:sz w:val="24"/>
          <w:szCs w:val="24"/>
        </w:rPr>
        <w:t>анирования и реализации обеспечения транспортной безопасности.</w:t>
      </w:r>
    </w:p>
    <w:p w:rsidR="00367C9A" w:rsidRDefault="00367C9A" w:rsidP="00367C9A">
      <w:pPr>
        <w:pStyle w:val="11"/>
        <w:tabs>
          <w:tab w:val="left" w:pos="900"/>
        </w:tabs>
        <w:ind w:left="900"/>
        <w:contextualSpacing w:val="0"/>
        <w:jc w:val="both"/>
        <w:rPr>
          <w:b/>
        </w:rPr>
      </w:pPr>
    </w:p>
    <w:p w:rsidR="00622BBD" w:rsidRDefault="00622BBD" w:rsidP="00686566">
      <w:pPr>
        <w:rPr>
          <w:b/>
        </w:rPr>
      </w:pPr>
      <w:r w:rsidRPr="00622BBD">
        <w:rPr>
          <w:b/>
        </w:rPr>
        <w:t>3</w:t>
      </w:r>
      <w:r>
        <w:t>.</w:t>
      </w:r>
      <w:r w:rsidR="00367C9A">
        <w:t xml:space="preserve"> </w:t>
      </w:r>
      <w:r w:rsidRPr="00622BBD">
        <w:rPr>
          <w:b/>
        </w:rPr>
        <w:t xml:space="preserve">Перечень планируемых результатов </w:t>
      </w:r>
      <w:proofErr w:type="gramStart"/>
      <w:r w:rsidRPr="00622BBD">
        <w:rPr>
          <w:b/>
        </w:rPr>
        <w:t>обучения по дисциплине</w:t>
      </w:r>
      <w:proofErr w:type="gramEnd"/>
    </w:p>
    <w:p w:rsidR="00367C9A" w:rsidRDefault="00367C9A" w:rsidP="00367C9A">
      <w:pPr>
        <w:pStyle w:val="a3"/>
        <w:ind w:firstLine="720"/>
        <w:jc w:val="both"/>
      </w:pPr>
      <w:r w:rsidRPr="00152A7C">
        <w:t>Изучение дисциплины направлено на формирование следующ</w:t>
      </w:r>
      <w:r w:rsidR="00771134">
        <w:t>их</w:t>
      </w:r>
      <w:r w:rsidRPr="00152A7C">
        <w:t xml:space="preserve">  компетенци</w:t>
      </w:r>
      <w:r w:rsidR="00771134">
        <w:t>й</w:t>
      </w:r>
      <w:r w:rsidRPr="00152A7C">
        <w:t>:</w:t>
      </w:r>
      <w:r>
        <w:t xml:space="preserve"> </w:t>
      </w:r>
      <w:r w:rsidR="00985C12">
        <w:t>О</w:t>
      </w:r>
      <w:r w:rsidR="00154BAB">
        <w:t>П</w:t>
      </w:r>
      <w:r w:rsidR="00F67409">
        <w:t>К-</w:t>
      </w:r>
      <w:r w:rsidR="00154BAB">
        <w:t>14</w:t>
      </w:r>
      <w:r w:rsidR="00690D54">
        <w:t xml:space="preserve"> и </w:t>
      </w:r>
      <w:r w:rsidR="00E335CB">
        <w:t>ПК-</w:t>
      </w:r>
      <w:r w:rsidR="00154BAB">
        <w:t>1</w:t>
      </w:r>
      <w:r w:rsidR="00B26850" w:rsidRPr="00B26850">
        <w:t>.</w:t>
      </w:r>
    </w:p>
    <w:p w:rsidR="00321EAB" w:rsidRPr="001633F4" w:rsidRDefault="00B26850" w:rsidP="00B26850">
      <w:pPr>
        <w:pStyle w:val="a3"/>
        <w:ind w:firstLine="720"/>
        <w:jc w:val="both"/>
      </w:pPr>
      <w:r w:rsidRPr="00152A7C">
        <w:t xml:space="preserve">В результате освоения дисциплины </w:t>
      </w:r>
      <w:proofErr w:type="gramStart"/>
      <w:r w:rsidRPr="00152A7C">
        <w:t>обучающийся</w:t>
      </w:r>
      <w:proofErr w:type="gramEnd"/>
      <w:r w:rsidRPr="00152A7C">
        <w:t xml:space="preserve"> должен</w:t>
      </w:r>
      <w:r>
        <w:t>:</w:t>
      </w:r>
      <w:r w:rsidR="00321EAB" w:rsidRPr="001633F4">
        <w:t xml:space="preserve"> </w:t>
      </w:r>
    </w:p>
    <w:p w:rsidR="00154BAB" w:rsidRDefault="00154BAB" w:rsidP="00154BAB">
      <w:pPr>
        <w:tabs>
          <w:tab w:val="left" w:pos="851"/>
        </w:tabs>
        <w:jc w:val="both"/>
      </w:pPr>
      <w:r>
        <w:t>ЗНАТЬ: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 xml:space="preserve"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>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 xml:space="preserve">порядок разработки и реализации </w:t>
      </w:r>
      <w:proofErr w:type="gramStart"/>
      <w:r>
        <w:t>планов обеспечения транспортной опасности объектов транспортной инфраструктуры</w:t>
      </w:r>
      <w:proofErr w:type="gramEnd"/>
      <w:r>
        <w:t xml:space="preserve"> и транспортных средств железнодорожного транспорта.</w:t>
      </w:r>
    </w:p>
    <w:p w:rsidR="00154BAB" w:rsidRDefault="00154BAB" w:rsidP="00154BAB">
      <w:pPr>
        <w:tabs>
          <w:tab w:val="left" w:pos="851"/>
        </w:tabs>
        <w:jc w:val="both"/>
      </w:pPr>
      <w:r>
        <w:t>УМЕТЬ:</w:t>
      </w:r>
    </w:p>
    <w:p w:rsidR="00154BAB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154BAB" w:rsidRDefault="00154BAB" w:rsidP="00154BAB">
      <w:pPr>
        <w:tabs>
          <w:tab w:val="left" w:pos="851"/>
        </w:tabs>
        <w:jc w:val="both"/>
      </w:pPr>
      <w:r>
        <w:t>ВЛАДЕТЬ:</w:t>
      </w:r>
    </w:p>
    <w:p w:rsidR="00154BAB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01E06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t>- навыками организации работы производственного коллектива.</w:t>
      </w:r>
    </w:p>
    <w:p w:rsidR="002C754A" w:rsidRPr="00B26850" w:rsidRDefault="002C754A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</w:p>
    <w:p w:rsidR="00622BBD" w:rsidRDefault="00B26850" w:rsidP="00B26850">
      <w:pPr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26850" w:rsidRDefault="00154BAB" w:rsidP="00C6415E">
      <w:pPr>
        <w:pStyle w:val="a3"/>
      </w:pPr>
      <w:r>
        <w:t xml:space="preserve">1. </w:t>
      </w:r>
      <w:r w:rsidRPr="007206EF">
        <w:t>П</w:t>
      </w:r>
      <w:r w:rsidRPr="007206EF">
        <w:rPr>
          <w:color w:val="000000"/>
          <w:spacing w:val="-1"/>
        </w:rPr>
        <w:t>равовые и организационные основы обеспечения транспортной безопасности в Российской Федерации</w:t>
      </w:r>
    </w:p>
    <w:p w:rsidR="00154BAB" w:rsidRDefault="00154BAB" w:rsidP="00C6415E">
      <w:pPr>
        <w:pStyle w:val="a3"/>
      </w:pPr>
      <w:r>
        <w:t xml:space="preserve">2. </w:t>
      </w:r>
      <w:r w:rsidRPr="00154BAB">
        <w:t>Организационно – правовое и техническое обеспечение основных задач транспортной безопасности</w:t>
      </w:r>
    </w:p>
    <w:p w:rsidR="00154BAB" w:rsidRDefault="00154BAB" w:rsidP="00C6415E">
      <w:pPr>
        <w:pStyle w:val="a3"/>
      </w:pPr>
      <w:r>
        <w:t xml:space="preserve">3. </w:t>
      </w:r>
      <w:r w:rsidRPr="007206EF">
        <w:t>Основные сведения о мобилизационной готовности транспортного комплекса</w:t>
      </w:r>
    </w:p>
    <w:p w:rsidR="002C754A" w:rsidRPr="00C6415E" w:rsidRDefault="002C754A" w:rsidP="00C6415E">
      <w:pPr>
        <w:pStyle w:val="a3"/>
      </w:pPr>
    </w:p>
    <w:p w:rsidR="00B26850" w:rsidRDefault="00B26850" w:rsidP="00B2685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6D39FC" w:rsidRPr="006D39FC" w:rsidRDefault="006D39FC" w:rsidP="006D39FC">
      <w:pPr>
        <w:ind w:firstLine="709"/>
        <w:contextualSpacing/>
        <w:jc w:val="both"/>
      </w:pPr>
      <w:r w:rsidRPr="006D39FC">
        <w:t>Для очной формы обучения: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Объем дисциплины – </w:t>
      </w:r>
      <w:r w:rsidR="00363F3E">
        <w:t xml:space="preserve"> </w:t>
      </w:r>
      <w:r w:rsidR="002C754A">
        <w:t>2</w:t>
      </w:r>
      <w:r w:rsidR="00363F3E">
        <w:t xml:space="preserve"> </w:t>
      </w:r>
      <w:r w:rsidRPr="006D39FC">
        <w:t>зачетные единицы (</w:t>
      </w:r>
      <w:r w:rsidR="002C754A">
        <w:t>72 часа</w:t>
      </w:r>
      <w:r w:rsidRPr="006D39FC">
        <w:t>), в том числе: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лекции – </w:t>
      </w:r>
      <w:r w:rsidR="002C754A">
        <w:t>18</w:t>
      </w:r>
      <w:r w:rsidRPr="006D39FC">
        <w:t xml:space="preserve"> час.</w:t>
      </w:r>
    </w:p>
    <w:p w:rsidR="006D39FC" w:rsidRDefault="006D39FC" w:rsidP="006D39FC">
      <w:pPr>
        <w:contextualSpacing/>
        <w:jc w:val="both"/>
      </w:pPr>
      <w:r w:rsidRPr="006D39FC">
        <w:t>практические занятия – 18 час.</w:t>
      </w:r>
    </w:p>
    <w:p w:rsidR="006D39FC" w:rsidRDefault="006D39FC" w:rsidP="006D39FC">
      <w:pPr>
        <w:contextualSpacing/>
        <w:jc w:val="both"/>
      </w:pPr>
      <w:r w:rsidRPr="006D39FC">
        <w:t xml:space="preserve">самостоятельная работа – </w:t>
      </w:r>
      <w:r w:rsidR="002C754A">
        <w:t>3</w:t>
      </w:r>
      <w:r w:rsidR="00985C12">
        <w:t>6</w:t>
      </w:r>
      <w:r w:rsidRPr="006D39FC">
        <w:t xml:space="preserve"> час.</w:t>
      </w:r>
    </w:p>
    <w:p w:rsidR="00B26850" w:rsidRDefault="00B26850" w:rsidP="00B26850">
      <w:pPr>
        <w:contextualSpacing/>
        <w:jc w:val="both"/>
      </w:pPr>
      <w:r w:rsidRPr="00152A7C">
        <w:t xml:space="preserve">Форма контроля знаний </w:t>
      </w:r>
      <w:r w:rsidR="00B20BE6">
        <w:t>–</w:t>
      </w:r>
      <w:r>
        <w:t xml:space="preserve"> </w:t>
      </w:r>
      <w:r w:rsidR="002C754A">
        <w:t>зачет</w:t>
      </w:r>
    </w:p>
    <w:p w:rsidR="00363F3E" w:rsidRPr="00152A7C" w:rsidRDefault="00363F3E" w:rsidP="00B26850">
      <w:pPr>
        <w:contextualSpacing/>
        <w:jc w:val="both"/>
      </w:pPr>
    </w:p>
    <w:p w:rsidR="00B13C31" w:rsidRDefault="00B13C31" w:rsidP="00B13C31">
      <w:pPr>
        <w:contextualSpacing/>
        <w:jc w:val="both"/>
      </w:pPr>
    </w:p>
    <w:p w:rsidR="00622BBD" w:rsidRDefault="00622BBD" w:rsidP="00686566"/>
    <w:p w:rsidR="006D39FC" w:rsidRPr="00A207D8" w:rsidRDefault="006D39FC" w:rsidP="006D39FC">
      <w:pPr>
        <w:ind w:firstLine="709"/>
        <w:contextualSpacing/>
        <w:jc w:val="both"/>
      </w:pPr>
      <w:r w:rsidRPr="00A207D8">
        <w:t>Для заочной формы обучения: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Объем дисциплины – </w:t>
      </w:r>
      <w:r w:rsidR="00B13C31">
        <w:t>2</w:t>
      </w:r>
      <w:r w:rsidR="00363F3E">
        <w:t xml:space="preserve"> </w:t>
      </w:r>
      <w:r w:rsidRPr="00A207D8">
        <w:t>зачетные единицы (</w:t>
      </w:r>
      <w:r w:rsidR="00B13C31">
        <w:t>72 часа</w:t>
      </w:r>
      <w:r w:rsidRPr="00A207D8">
        <w:t>), в том числе:</w:t>
      </w:r>
    </w:p>
    <w:p w:rsidR="006D39FC" w:rsidRPr="00A207D8" w:rsidRDefault="006D39FC" w:rsidP="006D39FC">
      <w:pPr>
        <w:contextualSpacing/>
        <w:jc w:val="both"/>
      </w:pPr>
      <w:r w:rsidRPr="00A207D8">
        <w:t>лекции – 4 час.</w:t>
      </w:r>
    </w:p>
    <w:p w:rsidR="006D39FC" w:rsidRPr="00A207D8" w:rsidRDefault="006D39FC" w:rsidP="006D39FC">
      <w:pPr>
        <w:contextualSpacing/>
        <w:jc w:val="both"/>
      </w:pPr>
      <w:r w:rsidRPr="00A207D8">
        <w:t>практические занятия – 4 час.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самостоятельная работа – </w:t>
      </w:r>
      <w:r w:rsidR="00B13C31">
        <w:t>60</w:t>
      </w:r>
      <w:r w:rsidRPr="00A207D8">
        <w:t xml:space="preserve"> час.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контроль – </w:t>
      </w:r>
      <w:r w:rsidR="00B13C31">
        <w:t>4</w:t>
      </w:r>
      <w:r w:rsidRPr="00A207D8">
        <w:t xml:space="preserve"> час.</w:t>
      </w:r>
    </w:p>
    <w:p w:rsidR="00321EAB" w:rsidRDefault="006D39FC" w:rsidP="00A207D8">
      <w:pPr>
        <w:contextualSpacing/>
        <w:jc w:val="both"/>
      </w:pPr>
      <w:r w:rsidRPr="00A207D8">
        <w:t xml:space="preserve">Форма контроля знаний – контрольная работа, </w:t>
      </w:r>
      <w:r w:rsidR="00B13C31">
        <w:t>зачет</w:t>
      </w:r>
    </w:p>
    <w:sectPr w:rsidR="003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D6FA7"/>
    <w:multiLevelType w:val="hybridMultilevel"/>
    <w:tmpl w:val="9A6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E"/>
    <w:rsid w:val="00076132"/>
    <w:rsid w:val="000B65D5"/>
    <w:rsid w:val="0015209A"/>
    <w:rsid w:val="001549DB"/>
    <w:rsid w:val="00154BAB"/>
    <w:rsid w:val="001633F4"/>
    <w:rsid w:val="0027188B"/>
    <w:rsid w:val="002739CF"/>
    <w:rsid w:val="00275C9E"/>
    <w:rsid w:val="002C754A"/>
    <w:rsid w:val="00321EAB"/>
    <w:rsid w:val="0033178B"/>
    <w:rsid w:val="003540D2"/>
    <w:rsid w:val="00363F3E"/>
    <w:rsid w:val="00367C9A"/>
    <w:rsid w:val="003A5AA9"/>
    <w:rsid w:val="00462528"/>
    <w:rsid w:val="00473E72"/>
    <w:rsid w:val="004D1748"/>
    <w:rsid w:val="004F7C20"/>
    <w:rsid w:val="00554EF2"/>
    <w:rsid w:val="00580A38"/>
    <w:rsid w:val="005A47B4"/>
    <w:rsid w:val="005F1CBE"/>
    <w:rsid w:val="005F2944"/>
    <w:rsid w:val="00622BBD"/>
    <w:rsid w:val="00651A58"/>
    <w:rsid w:val="006720C2"/>
    <w:rsid w:val="00686566"/>
    <w:rsid w:val="00690D54"/>
    <w:rsid w:val="006D39FC"/>
    <w:rsid w:val="00701E06"/>
    <w:rsid w:val="00723267"/>
    <w:rsid w:val="00725282"/>
    <w:rsid w:val="00771134"/>
    <w:rsid w:val="007B1524"/>
    <w:rsid w:val="007D5E1B"/>
    <w:rsid w:val="007F3BBA"/>
    <w:rsid w:val="007F7124"/>
    <w:rsid w:val="00862703"/>
    <w:rsid w:val="00872FE6"/>
    <w:rsid w:val="008A581D"/>
    <w:rsid w:val="008C4358"/>
    <w:rsid w:val="008F7D12"/>
    <w:rsid w:val="00912472"/>
    <w:rsid w:val="0093145C"/>
    <w:rsid w:val="00940CF7"/>
    <w:rsid w:val="00985C12"/>
    <w:rsid w:val="00A207D8"/>
    <w:rsid w:val="00A42FC7"/>
    <w:rsid w:val="00A63A23"/>
    <w:rsid w:val="00AB26A3"/>
    <w:rsid w:val="00AE0C6D"/>
    <w:rsid w:val="00B13C31"/>
    <w:rsid w:val="00B20BE6"/>
    <w:rsid w:val="00B26850"/>
    <w:rsid w:val="00B520B6"/>
    <w:rsid w:val="00B671A4"/>
    <w:rsid w:val="00B92A9F"/>
    <w:rsid w:val="00BB2ECE"/>
    <w:rsid w:val="00C53CBB"/>
    <w:rsid w:val="00C6415E"/>
    <w:rsid w:val="00C66375"/>
    <w:rsid w:val="00C972A9"/>
    <w:rsid w:val="00D04763"/>
    <w:rsid w:val="00D1149B"/>
    <w:rsid w:val="00D16E1E"/>
    <w:rsid w:val="00D23A21"/>
    <w:rsid w:val="00D64431"/>
    <w:rsid w:val="00E07F7F"/>
    <w:rsid w:val="00E335CB"/>
    <w:rsid w:val="00E84BBA"/>
    <w:rsid w:val="00EA03C8"/>
    <w:rsid w:val="00EE30A0"/>
    <w:rsid w:val="00F50114"/>
    <w:rsid w:val="00F67409"/>
    <w:rsid w:val="00F9674B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63A2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9E"/>
  </w:style>
  <w:style w:type="paragraph" w:customStyle="1" w:styleId="zag">
    <w:name w:val="zag"/>
    <w:basedOn w:val="a"/>
    <w:rsid w:val="00275C9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275C9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5C9E"/>
    <w:pPr>
      <w:ind w:firstLine="720"/>
      <w:jc w:val="both"/>
    </w:pPr>
  </w:style>
  <w:style w:type="paragraph" w:customStyle="1" w:styleId="11">
    <w:name w:val="Абзац списка1"/>
    <w:basedOn w:val="a"/>
    <w:rsid w:val="008C435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10">
    <w:name w:val="Заголовок 1 Знак"/>
    <w:link w:val="1"/>
    <w:rsid w:val="008C43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A63A23"/>
    <w:rPr>
      <w:b/>
      <w:bCs/>
      <w:i/>
      <w:i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A42FC7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link w:val="a4"/>
    <w:locked/>
    <w:rsid w:val="00A42FC7"/>
    <w:rPr>
      <w:rFonts w:eastAsia="Calibri"/>
      <w:sz w:val="24"/>
      <w:lang w:val="ru-RU" w:eastAsia="ru-RU" w:bidi="ar-SA"/>
    </w:rPr>
  </w:style>
  <w:style w:type="paragraph" w:customStyle="1" w:styleId="3">
    <w:name w:val="Абзац списка3"/>
    <w:basedOn w:val="a"/>
    <w:rsid w:val="00154BAB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63A2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9E"/>
  </w:style>
  <w:style w:type="paragraph" w:customStyle="1" w:styleId="zag">
    <w:name w:val="zag"/>
    <w:basedOn w:val="a"/>
    <w:rsid w:val="00275C9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275C9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5C9E"/>
    <w:pPr>
      <w:ind w:firstLine="720"/>
      <w:jc w:val="both"/>
    </w:pPr>
  </w:style>
  <w:style w:type="paragraph" w:customStyle="1" w:styleId="11">
    <w:name w:val="Абзац списка1"/>
    <w:basedOn w:val="a"/>
    <w:rsid w:val="008C435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10">
    <w:name w:val="Заголовок 1 Знак"/>
    <w:link w:val="1"/>
    <w:rsid w:val="008C43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A63A23"/>
    <w:rPr>
      <w:b/>
      <w:bCs/>
      <w:i/>
      <w:i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A42FC7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link w:val="a4"/>
    <w:locked/>
    <w:rsid w:val="00A42FC7"/>
    <w:rPr>
      <w:rFonts w:eastAsia="Calibri"/>
      <w:sz w:val="24"/>
      <w:lang w:val="ru-RU" w:eastAsia="ru-RU" w:bidi="ar-SA"/>
    </w:rPr>
  </w:style>
  <w:style w:type="paragraph" w:customStyle="1" w:styleId="3">
    <w:name w:val="Абзац списка3"/>
    <w:basedOn w:val="a"/>
    <w:rsid w:val="00154BA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2015-03-02T07:25:00Z</cp:lastPrinted>
  <dcterms:created xsi:type="dcterms:W3CDTF">2018-01-26T11:33:00Z</dcterms:created>
  <dcterms:modified xsi:type="dcterms:W3CDTF">2018-01-26T11:33:00Z</dcterms:modified>
</cp:coreProperties>
</file>