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2168F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практика» (Б</w:t>
      </w:r>
      <w:proofErr w:type="gramStart"/>
      <w:r w:rsidR="001600F9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1600F9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E62E1" w:rsidRPr="00AE62E1" w:rsidRDefault="001600F9" w:rsidP="00AE62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42168F">
        <w:rPr>
          <w:rFonts w:ascii="Times New Roman" w:hAnsi="Times New Roman" w:cs="Times New Roman"/>
          <w:sz w:val="24"/>
          <w:szCs w:val="24"/>
        </w:rPr>
        <w:t>производственной технологической практики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 </w:t>
      </w:r>
      <w:r w:rsidR="00AE62E1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получение студентами практических навыков в области эксплуатации, технического обслуживания и ремонта электрического подвижного состава.</w:t>
      </w:r>
    </w:p>
    <w:p w:rsidR="00AE62E1" w:rsidRPr="00AE62E1" w:rsidRDefault="00AE62E1" w:rsidP="00AE62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2E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E62E1" w:rsidRDefault="001600F9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методов ремонта и технического обслуживания ЭПС</w:t>
      </w:r>
      <w:r w:rsidR="00AE62E1" w:rsidRPr="00AE62E1">
        <w:rPr>
          <w:rFonts w:ascii="Times New Roman" w:hAnsi="Times New Roman" w:cs="Times New Roman"/>
          <w:sz w:val="24"/>
          <w:szCs w:val="24"/>
        </w:rPr>
        <w:t>;</w:t>
      </w:r>
    </w:p>
    <w:p w:rsidR="001600F9" w:rsidRDefault="001600F9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новых технологий эксплуатации и ремонта ЭПС;</w:t>
      </w:r>
    </w:p>
    <w:p w:rsidR="001600F9" w:rsidRDefault="001600F9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знаний для будущей успешной инженерной деятельности;</w:t>
      </w:r>
    </w:p>
    <w:p w:rsidR="001C1938" w:rsidRPr="001600F9" w:rsidRDefault="001600F9" w:rsidP="001600F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по самостоятельному решению производственных задач.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1600F9" w:rsidRPr="001600F9">
        <w:rPr>
          <w:rFonts w:ascii="Times New Roman" w:hAnsi="Times New Roman" w:cs="Times New Roman"/>
          <w:sz w:val="24"/>
          <w:szCs w:val="24"/>
        </w:rPr>
        <w:t>ОК-5, 8; ОПК-11; ПК-1, 2, 3, 5, 6, 7, 8, 11, 12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1600F9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1600F9" w:rsidRPr="001600F9" w:rsidRDefault="001600F9" w:rsidP="001600F9">
      <w:pPr>
        <w:pStyle w:val="a3"/>
        <w:numPr>
          <w:ilvl w:val="0"/>
          <w:numId w:val="19"/>
        </w:numPr>
        <w:tabs>
          <w:tab w:val="clear" w:pos="1778"/>
          <w:tab w:val="left" w:pos="0"/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00F9">
        <w:rPr>
          <w:rFonts w:ascii="Times New Roman" w:hAnsi="Times New Roman" w:cs="Times New Roman"/>
          <w:sz w:val="24"/>
          <w:szCs w:val="24"/>
          <w:lang w:eastAsia="en-US"/>
        </w:rPr>
        <w:t>структуру ремонтного депо (предприятия по эксплуатации транспорта), технологию и организацию эксплуатации и ремонта, функции основных и вспомогательных цехов участков и отделов предприятия, принципы управления производством, финансирования и отчетности в пределах предприятия, пути улучшения технико-экономических показателей предприятия,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6178D0" w:rsidRPr="006178D0" w:rsidRDefault="006178D0" w:rsidP="0016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673497" w:rsidRPr="00673497" w:rsidRDefault="00673497" w:rsidP="00673497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73497">
        <w:rPr>
          <w:rFonts w:ascii="Times New Roman" w:eastAsia="Calibri" w:hAnsi="Times New Roman" w:cs="Times New Roman"/>
          <w:sz w:val="24"/>
          <w:szCs w:val="20"/>
        </w:rPr>
        <w:t xml:space="preserve">выполнять обязанности по занимаемой должности в соответствии с действующими </w:t>
      </w:r>
      <w:r>
        <w:rPr>
          <w:rFonts w:ascii="Times New Roman" w:eastAsia="Calibri" w:hAnsi="Times New Roman" w:cs="Times New Roman"/>
          <w:sz w:val="24"/>
          <w:szCs w:val="20"/>
        </w:rPr>
        <w:t>правилами и инструкциями.</w:t>
      </w:r>
    </w:p>
    <w:p w:rsidR="006178D0" w:rsidRPr="006178D0" w:rsidRDefault="00976A1B" w:rsidP="0067349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73497" w:rsidRPr="00673497" w:rsidRDefault="00673497" w:rsidP="00673497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73497">
        <w:rPr>
          <w:rFonts w:ascii="Times New Roman" w:eastAsia="Calibri" w:hAnsi="Times New Roman" w:cs="Times New Roman"/>
          <w:sz w:val="24"/>
          <w:szCs w:val="20"/>
        </w:rPr>
        <w:t>знаниями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4095"/>
        <w:gridCol w:w="2637"/>
        <w:gridCol w:w="1619"/>
      </w:tblGrid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Недели 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ремонта электрического подвижного состава:</w:t>
            </w:r>
          </w:p>
          <w:p w:rsidR="00673497" w:rsidRPr="00673497" w:rsidRDefault="0042168F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</w:t>
            </w:r>
            <w:r w:rsidR="00673497"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депо;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-система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-методы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назначение участков ремонта;</w:t>
            </w:r>
          </w:p>
          <w:p w:rsidR="00673497" w:rsidRPr="00673497" w:rsidRDefault="00CC30B0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</w:t>
            </w:r>
            <w:r w:rsidR="00673497"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технологического оборудования;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нормативные документы по ремонту и техническому обслуживанию;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сдачи подвижного состава в ремонт и выдачи его из ремонта.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Локомотивное или моторвагонное ремонтное депо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(Письменный отчет)</w:t>
            </w:r>
          </w:p>
        </w:tc>
      </w:tr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эксплуатации электрического подвижного состава: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 эксплуатационного депо;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локомотивов;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локомотивных бригад;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-экипировка локомотивов;</w:t>
            </w:r>
          </w:p>
          <w:p w:rsidR="00673497" w:rsidRPr="00673497" w:rsidRDefault="00D529B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</w:t>
            </w:r>
            <w:r w:rsidR="00673497"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технологического оборудования;</w:t>
            </w:r>
          </w:p>
          <w:p w:rsidR="00673497" w:rsidRPr="00673497" w:rsidRDefault="00D529B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73497"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сдачи локомотивов в ремонт и выдачи его из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нормативные документы по организации и работе локомотивного хозяйства.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Локомотивное или моторвагонное эксплуатационное депо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(Письменный отчет)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4611A8" w:rsidRPr="0097682F" w:rsidRDefault="004611A8" w:rsidP="004611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Pr="0097682F">
        <w:rPr>
          <w:rFonts w:ascii="Times New Roman" w:hAnsi="Times New Roman" w:cs="Times New Roman"/>
          <w:sz w:val="24"/>
          <w:szCs w:val="24"/>
        </w:rPr>
        <w:t>:</w:t>
      </w:r>
    </w:p>
    <w:p w:rsidR="004611A8" w:rsidRDefault="004611A8" w:rsidP="004611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8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4611A8" w:rsidRPr="00152A7C" w:rsidRDefault="004611A8" w:rsidP="004611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216 часов (4 нед., 6 з.е.)</w:t>
      </w:r>
    </w:p>
    <w:p w:rsidR="004611A8" w:rsidRDefault="004611A8" w:rsidP="004611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 знаний: 6 семестр – экзамен.</w:t>
      </w:r>
    </w:p>
    <w:p w:rsidR="004611A8" w:rsidRDefault="004611A8" w:rsidP="004611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216 часов (4 нед., 6 з.е.)</w:t>
      </w:r>
    </w:p>
    <w:p w:rsidR="00960B5F" w:rsidRPr="007E3C95" w:rsidRDefault="004611A8" w:rsidP="004611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8 семестр – экзамен.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2366A5"/>
    <w:multiLevelType w:val="hybridMultilevel"/>
    <w:tmpl w:val="D6204580"/>
    <w:lvl w:ilvl="0" w:tplc="FEBE49E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  <w:spacing w:val="0"/>
        <w:kern w:val="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2"/>
  </w:num>
  <w:num w:numId="20">
    <w:abstractNumId w:val="11"/>
  </w:num>
  <w:num w:numId="21">
    <w:abstractNumId w:val="18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95B8B"/>
    <w:rsid w:val="000B66D8"/>
    <w:rsid w:val="000C23B7"/>
    <w:rsid w:val="000C42AB"/>
    <w:rsid w:val="001600F9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304772"/>
    <w:rsid w:val="003879B4"/>
    <w:rsid w:val="003C24FC"/>
    <w:rsid w:val="00403D4E"/>
    <w:rsid w:val="0042168F"/>
    <w:rsid w:val="0045070F"/>
    <w:rsid w:val="004611A8"/>
    <w:rsid w:val="00470501"/>
    <w:rsid w:val="0049541F"/>
    <w:rsid w:val="004E6B1E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56307"/>
    <w:rsid w:val="00673497"/>
    <w:rsid w:val="00674FC4"/>
    <w:rsid w:val="00677863"/>
    <w:rsid w:val="00694A74"/>
    <w:rsid w:val="006E419F"/>
    <w:rsid w:val="006E519C"/>
    <w:rsid w:val="006F7692"/>
    <w:rsid w:val="00723430"/>
    <w:rsid w:val="00781391"/>
    <w:rsid w:val="007D37CF"/>
    <w:rsid w:val="007E3C95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AE62E1"/>
    <w:rsid w:val="00BF0E1C"/>
    <w:rsid w:val="00C24BF2"/>
    <w:rsid w:val="00C718A4"/>
    <w:rsid w:val="00CA35C1"/>
    <w:rsid w:val="00CB3E9E"/>
    <w:rsid w:val="00CC30B0"/>
    <w:rsid w:val="00D00295"/>
    <w:rsid w:val="00D06585"/>
    <w:rsid w:val="00D5166C"/>
    <w:rsid w:val="00D529B7"/>
    <w:rsid w:val="00DB4203"/>
    <w:rsid w:val="00E00D05"/>
    <w:rsid w:val="00EB0FEA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940E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3E3D-5E7C-4A74-A501-2F83707F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24</cp:revision>
  <cp:lastPrinted>2016-02-19T06:41:00Z</cp:lastPrinted>
  <dcterms:created xsi:type="dcterms:W3CDTF">2017-01-12T18:20:00Z</dcterms:created>
  <dcterms:modified xsi:type="dcterms:W3CDTF">2017-11-09T16:12:00Z</dcterms:modified>
</cp:coreProperties>
</file>