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23.05.03 «Подвижной состав </w:t>
      </w:r>
      <w:proofErr w:type="gramStart"/>
      <w:r>
        <w:rPr>
          <w:rFonts w:cs="Times New Roman"/>
          <w:szCs w:val="24"/>
        </w:rPr>
        <w:t>железных</w:t>
      </w:r>
      <w:proofErr w:type="gramEnd"/>
      <w:r>
        <w:rPr>
          <w:rFonts w:cs="Times New Roman"/>
          <w:szCs w:val="24"/>
        </w:rPr>
        <w:t xml:space="preserve">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600811" w:rsidRPr="00600811">
        <w:rPr>
          <w:rFonts w:cs="Times New Roman"/>
          <w:szCs w:val="24"/>
        </w:rPr>
        <w:t>Высокоскоростной наземный транспорт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5764A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5764A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024B24" w:rsidRDefault="002C518C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F"/>
    <w:rsid w:val="001628AF"/>
    <w:rsid w:val="002C33B0"/>
    <w:rsid w:val="002C518C"/>
    <w:rsid w:val="003F1C52"/>
    <w:rsid w:val="003F5DE7"/>
    <w:rsid w:val="004600FF"/>
    <w:rsid w:val="00525143"/>
    <w:rsid w:val="00531F1A"/>
    <w:rsid w:val="00573A26"/>
    <w:rsid w:val="00600811"/>
    <w:rsid w:val="006510CB"/>
    <w:rsid w:val="00785896"/>
    <w:rsid w:val="00A5764A"/>
    <w:rsid w:val="00AE4429"/>
    <w:rsid w:val="00DA341D"/>
    <w:rsid w:val="00E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ЭкТеория</cp:lastModifiedBy>
  <cp:revision>2</cp:revision>
  <dcterms:created xsi:type="dcterms:W3CDTF">2018-01-26T08:18:00Z</dcterms:created>
  <dcterms:modified xsi:type="dcterms:W3CDTF">2018-01-26T08:18:00Z</dcterms:modified>
</cp:coreProperties>
</file>