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(Б1.Б.</w:t>
      </w:r>
      <w:r w:rsidR="006C50CE"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6C50CE" w:rsidRPr="006C50CE" w:rsidRDefault="002E5767" w:rsidP="00A65AE3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10</w:t>
      </w:r>
      <w:r w:rsidR="006C50CE" w:rsidRPr="006C50CE">
        <w:rPr>
          <w:iCs/>
          <w:sz w:val="28"/>
          <w:szCs w:val="28"/>
        </w:rPr>
        <w:t>.05.0</w:t>
      </w:r>
      <w:r>
        <w:rPr>
          <w:iCs/>
          <w:sz w:val="28"/>
          <w:szCs w:val="28"/>
        </w:rPr>
        <w:t>3</w:t>
      </w:r>
      <w:r w:rsidR="006C50CE" w:rsidRPr="006C50CE">
        <w:rPr>
          <w:iCs/>
          <w:sz w:val="28"/>
          <w:szCs w:val="28"/>
        </w:rPr>
        <w:t xml:space="preserve"> </w:t>
      </w:r>
      <w:r w:rsidR="006C50CE">
        <w:rPr>
          <w:iCs/>
          <w:sz w:val="28"/>
          <w:szCs w:val="28"/>
        </w:rPr>
        <w:t>«</w:t>
      </w:r>
      <w:r w:rsidRPr="002E5767">
        <w:rPr>
          <w:iCs/>
          <w:sz w:val="28"/>
          <w:szCs w:val="28"/>
        </w:rPr>
        <w:t>Информационная безопасность автоматизированных систем</w:t>
      </w:r>
      <w:r w:rsidR="006C50CE">
        <w:rPr>
          <w:iCs/>
          <w:sz w:val="28"/>
          <w:szCs w:val="28"/>
        </w:rPr>
        <w:t>»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6C50CE" w:rsidRDefault="009F33B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="006C50CE" w:rsidRPr="006C50CE">
        <w:rPr>
          <w:i/>
          <w:iCs/>
          <w:sz w:val="28"/>
          <w:szCs w:val="28"/>
        </w:rPr>
        <w:t>специализаци</w:t>
      </w:r>
      <w:r w:rsidR="006C50CE">
        <w:rPr>
          <w:i/>
          <w:iCs/>
          <w:sz w:val="28"/>
          <w:szCs w:val="28"/>
        </w:rPr>
        <w:t>и</w:t>
      </w: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6C50CE">
        <w:rPr>
          <w:iCs/>
          <w:sz w:val="28"/>
          <w:szCs w:val="28"/>
        </w:rPr>
        <w:t>«</w:t>
      </w:r>
      <w:r w:rsidR="002E5767" w:rsidRPr="002E5767">
        <w:rPr>
          <w:iCs/>
          <w:sz w:val="28"/>
          <w:szCs w:val="28"/>
        </w:rPr>
        <w:t>Информационная безопасность автоматизированных систем на транспорте</w:t>
      </w:r>
      <w:r w:rsidRPr="006C50CE">
        <w:rPr>
          <w:iCs/>
          <w:sz w:val="28"/>
          <w:szCs w:val="28"/>
        </w:rPr>
        <w:t>»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9F33BB" w:rsidRDefault="009F33BB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7118CD" w:rsidRDefault="007118CD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7118CD" w:rsidRDefault="007118CD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331418" w:rsidP="005113C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FFE1D1" wp14:editId="4386CEFD">
            <wp:extent cx="5940425" cy="79446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8051" r="9792" b="16569"/>
                    <a:stretch/>
                  </pic:blipFill>
                  <pic:spPr bwMode="auto">
                    <a:xfrm>
                      <a:off x="0" y="0"/>
                      <a:ext cx="5940425" cy="79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BB" w:rsidRDefault="00B43AF1" w:rsidP="00B43AF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9300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9F33BB" w:rsidRDefault="009F33BB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9F33BB" w:rsidRDefault="009F33BB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F33BB" w:rsidRPr="00D2714B" w:rsidRDefault="009F33BB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F33BB" w:rsidRPr="00A178CC" w:rsidRDefault="009F33BB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</w:t>
      </w:r>
      <w:r w:rsidR="007E1E5D">
        <w:rPr>
          <w:sz w:val="28"/>
          <w:szCs w:val="28"/>
        </w:rPr>
        <w:t>01</w:t>
      </w:r>
      <w:r w:rsidRPr="008648C7">
        <w:rPr>
          <w:sz w:val="28"/>
          <w:szCs w:val="28"/>
        </w:rPr>
        <w:t xml:space="preserve">» </w:t>
      </w:r>
      <w:r w:rsidR="0060395C">
        <w:rPr>
          <w:sz w:val="28"/>
          <w:szCs w:val="28"/>
        </w:rPr>
        <w:t xml:space="preserve"> </w:t>
      </w:r>
      <w:r w:rsidR="007E1E5D">
        <w:rPr>
          <w:sz w:val="28"/>
          <w:szCs w:val="28"/>
        </w:rPr>
        <w:t>декабря</w:t>
      </w:r>
      <w:r w:rsidR="0060395C"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201</w:t>
      </w:r>
      <w:r w:rsidR="0060395C"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</w:t>
      </w:r>
      <w:r w:rsidR="007E1E5D">
        <w:rPr>
          <w:sz w:val="28"/>
          <w:szCs w:val="28"/>
        </w:rPr>
        <w:t>509</w:t>
      </w:r>
      <w:r w:rsidR="0060395C"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 xml:space="preserve"> по </w:t>
      </w:r>
      <w:r w:rsidR="0060395C" w:rsidRPr="0060395C">
        <w:rPr>
          <w:sz w:val="28"/>
          <w:szCs w:val="28"/>
        </w:rPr>
        <w:t>специальности</w:t>
      </w:r>
      <w:r w:rsidR="0060395C">
        <w:rPr>
          <w:sz w:val="28"/>
          <w:szCs w:val="28"/>
        </w:rPr>
        <w:t xml:space="preserve"> </w:t>
      </w:r>
      <w:r w:rsidR="007E1E5D">
        <w:rPr>
          <w:sz w:val="28"/>
          <w:szCs w:val="28"/>
        </w:rPr>
        <w:t>10</w:t>
      </w:r>
      <w:r w:rsidR="0060395C" w:rsidRPr="0060395C">
        <w:rPr>
          <w:sz w:val="28"/>
          <w:szCs w:val="28"/>
        </w:rPr>
        <w:t>.05.0</w:t>
      </w:r>
      <w:r w:rsidR="007E1E5D">
        <w:rPr>
          <w:sz w:val="28"/>
          <w:szCs w:val="28"/>
        </w:rPr>
        <w:t>3</w:t>
      </w:r>
      <w:r w:rsidR="0060395C" w:rsidRPr="0060395C">
        <w:rPr>
          <w:sz w:val="28"/>
          <w:szCs w:val="28"/>
        </w:rPr>
        <w:t xml:space="preserve"> «</w:t>
      </w:r>
      <w:r w:rsidR="007E1E5D" w:rsidRPr="007E1E5D">
        <w:rPr>
          <w:sz w:val="28"/>
          <w:szCs w:val="28"/>
        </w:rPr>
        <w:t>Информационная безопасность автоматизированных систем</w:t>
      </w:r>
      <w:r w:rsidR="0060395C" w:rsidRPr="0060395C">
        <w:rPr>
          <w:sz w:val="28"/>
          <w:szCs w:val="28"/>
        </w:rPr>
        <w:t>»</w:t>
      </w:r>
      <w:r w:rsidRPr="008648C7">
        <w:rPr>
          <w:sz w:val="28"/>
          <w:szCs w:val="28"/>
        </w:rPr>
        <w:t>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9F33BB" w:rsidRPr="00A178CC" w:rsidRDefault="009F33BB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9F33BB" w:rsidRPr="00A178CC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9F33BB" w:rsidRDefault="009F33BB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F33BB" w:rsidRDefault="00C5380C" w:rsidP="00C5380C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5380C">
        <w:rPr>
          <w:rStyle w:val="FontStyle48"/>
          <w:sz w:val="28"/>
          <w:szCs w:val="28"/>
        </w:rPr>
        <w:lastRenderedPageBreak/>
        <w:t xml:space="preserve">способность использовать основы философских знаний для формирования мировоззренческой позиции </w:t>
      </w:r>
      <w:r w:rsidR="009F33BB" w:rsidRPr="00A62422">
        <w:rPr>
          <w:rStyle w:val="FontStyle48"/>
          <w:sz w:val="28"/>
          <w:szCs w:val="28"/>
        </w:rPr>
        <w:t>(ОК-1);</w:t>
      </w:r>
    </w:p>
    <w:p w:rsidR="00C5380C" w:rsidRDefault="00C5380C" w:rsidP="00C5380C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5380C">
        <w:rPr>
          <w:rStyle w:val="FontStyle48"/>
          <w:sz w:val="28"/>
          <w:szCs w:val="28"/>
        </w:rPr>
        <w:t xml:space="preserve">способность работать в коллективе, толерантно воспринимая социальные, культурные и иные различия </w:t>
      </w:r>
      <w:r w:rsidR="009F33BB">
        <w:rPr>
          <w:rStyle w:val="FontStyle48"/>
          <w:sz w:val="28"/>
          <w:szCs w:val="28"/>
        </w:rPr>
        <w:t>(ОК-</w:t>
      </w:r>
      <w:r>
        <w:rPr>
          <w:rStyle w:val="FontStyle48"/>
          <w:sz w:val="28"/>
          <w:szCs w:val="28"/>
        </w:rPr>
        <w:t>6</w:t>
      </w:r>
      <w:r w:rsidR="00D25D09">
        <w:rPr>
          <w:rStyle w:val="FontStyle48"/>
          <w:sz w:val="28"/>
          <w:szCs w:val="28"/>
        </w:rPr>
        <w:t>)</w:t>
      </w:r>
      <w:r>
        <w:rPr>
          <w:rStyle w:val="FontStyle48"/>
          <w:sz w:val="28"/>
          <w:szCs w:val="28"/>
        </w:rPr>
        <w:t>;</w:t>
      </w:r>
    </w:p>
    <w:p w:rsidR="009F33BB" w:rsidRPr="00A62422" w:rsidRDefault="00C5380C" w:rsidP="00C5380C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right="19"/>
        <w:rPr>
          <w:rStyle w:val="FontStyle48"/>
          <w:sz w:val="28"/>
          <w:szCs w:val="28"/>
        </w:rPr>
      </w:pPr>
      <w:r w:rsidRPr="00C5380C">
        <w:rPr>
          <w:rStyle w:val="FontStyle48"/>
          <w:sz w:val="28"/>
          <w:szCs w:val="28"/>
        </w:rPr>
        <w:t xml:space="preserve">способность к самоорганизации и самообразованию </w:t>
      </w:r>
      <w:r>
        <w:rPr>
          <w:rStyle w:val="FontStyle48"/>
          <w:sz w:val="28"/>
          <w:szCs w:val="28"/>
        </w:rPr>
        <w:t>(ОК-8)</w:t>
      </w:r>
      <w:r w:rsidR="009F33BB">
        <w:rPr>
          <w:rStyle w:val="FontStyle48"/>
          <w:sz w:val="28"/>
          <w:szCs w:val="28"/>
        </w:rPr>
        <w:t>.</w:t>
      </w:r>
    </w:p>
    <w:p w:rsidR="009F33BB" w:rsidRPr="00B077F9" w:rsidRDefault="009F33BB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>Область профессиональной деятельности обучающихся</w:t>
      </w:r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9F33BB" w:rsidRPr="00D2714B" w:rsidRDefault="009F33BB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F33BB" w:rsidRPr="005D151F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</w:t>
      </w:r>
      <w:r w:rsidR="00132757"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F33B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F33BB" w:rsidRPr="000A4849" w:rsidRDefault="009F33BB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9F33BB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9F33BB" w:rsidRPr="00A26DA4" w:rsidRDefault="009F33BB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9F33BB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F33BB" w:rsidRPr="002C5D4F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9F33BB" w:rsidRPr="002C5D4F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9F33BB" w:rsidRPr="002C5D4F" w:rsidRDefault="00132757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33BB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F33BB" w:rsidRPr="00A26DA4" w:rsidRDefault="009F33BB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 w:rsidR="00132757">
              <w:rPr>
                <w:sz w:val="24"/>
                <w:szCs w:val="24"/>
              </w:rPr>
              <w:t>4</w:t>
            </w:r>
          </w:p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9F33BB" w:rsidRPr="007E0564" w:rsidRDefault="009F33BB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 w:rsidR="00132757">
              <w:rPr>
                <w:sz w:val="24"/>
                <w:szCs w:val="24"/>
              </w:rPr>
              <w:t>4</w:t>
            </w:r>
          </w:p>
          <w:p w:rsidR="009F33BB" w:rsidRPr="007E0564" w:rsidRDefault="009F33BB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F33BB" w:rsidRPr="007E0564" w:rsidRDefault="009F33BB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 w:rsidR="00132757"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9F33BB" w:rsidRPr="007E0564" w:rsidRDefault="009F33BB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 w:rsidR="00132757">
              <w:rPr>
                <w:sz w:val="24"/>
                <w:szCs w:val="24"/>
              </w:rPr>
              <w:t>6</w:t>
            </w:r>
          </w:p>
        </w:tc>
      </w:tr>
      <w:tr w:rsidR="009F33BB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 w:rsidR="00132757"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 w:rsidR="00132757">
              <w:rPr>
                <w:sz w:val="24"/>
                <w:szCs w:val="24"/>
              </w:rPr>
              <w:t>8</w:t>
            </w:r>
          </w:p>
        </w:tc>
      </w:tr>
      <w:tr w:rsidR="009F33BB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9F33BB" w:rsidRPr="007E0564" w:rsidRDefault="00557B8B" w:rsidP="00557B8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92" w:type="dxa"/>
            <w:vAlign w:val="center"/>
          </w:tcPr>
          <w:p w:rsidR="009F33BB" w:rsidRPr="007E0564" w:rsidRDefault="00557B8B" w:rsidP="00557B8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57B8B" w:rsidRPr="00D2714B">
        <w:trPr>
          <w:jc w:val="center"/>
        </w:trPr>
        <w:tc>
          <w:tcPr>
            <w:tcW w:w="5353" w:type="dxa"/>
            <w:vAlign w:val="center"/>
          </w:tcPr>
          <w:p w:rsidR="00557B8B" w:rsidRPr="00A26DA4" w:rsidRDefault="00557B8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557B8B" w:rsidRDefault="00557B8B" w:rsidP="00557B8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92" w:type="dxa"/>
            <w:vAlign w:val="center"/>
          </w:tcPr>
          <w:p w:rsidR="00557B8B" w:rsidRDefault="00557B8B" w:rsidP="00557B8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9F33BB" w:rsidRDefault="009F33BB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9F33BB" w:rsidRPr="00A26DA4" w:rsidRDefault="009F33BB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F33BB" w:rsidRPr="00D2714B" w:rsidRDefault="009F33B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D2714B" w:rsidRDefault="009F33BB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9F33BB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 xml:space="preserve">Декарт как родоначальник </w:t>
            </w:r>
            <w:r w:rsidRPr="00FC1D57">
              <w:rPr>
                <w:sz w:val="22"/>
                <w:szCs w:val="22"/>
              </w:rPr>
              <w:lastRenderedPageBreak/>
              <w:t>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F33B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A5712E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A5712E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 w:rsidR="00D7602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 w:rsidR="00D76021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A571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5712E">
              <w:rPr>
                <w:sz w:val="24"/>
                <w:szCs w:val="24"/>
              </w:rPr>
              <w:t>18</w:t>
            </w:r>
          </w:p>
        </w:tc>
      </w:tr>
    </w:tbl>
    <w:p w:rsidR="009F33BB" w:rsidRDefault="009F33B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A5712E" w:rsidRDefault="00A5712E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</w:p>
    <w:p w:rsidR="009F33BB" w:rsidRPr="00D2714B" w:rsidRDefault="009F33BB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F33BB" w:rsidRPr="00D2714B" w:rsidRDefault="009F33B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9F33BB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9F33BB" w:rsidRPr="00086D2B" w:rsidRDefault="009F33BB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Электрон. дан. - СПб.: Лань, 2015. - 612 с. - Режим доступа: https://e.lanbook.com/book/56335</w:t>
            </w:r>
          </w:p>
          <w:p w:rsidR="009F33BB" w:rsidRPr="00086D2B" w:rsidRDefault="009F33BB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9F33BB" w:rsidRPr="00086D2B" w:rsidRDefault="007300B9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F33BB"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с. </w:t>
            </w:r>
          </w:p>
          <w:p w:rsidR="009F33BB" w:rsidRPr="004E42F4" w:rsidRDefault="007300B9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F33BB"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F33B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9F33BB" w:rsidRPr="00D2714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F33BB" w:rsidRPr="00774189" w:rsidRDefault="009F33B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F33B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9F33BB" w:rsidRPr="00D322E9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F33BB" w:rsidRPr="004C2DD0" w:rsidRDefault="009F33BB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 xml:space="preserve">1) Балашов Л.Е. Философия: [Электронный ресурс] учебник/ Л.В. </w:t>
      </w:r>
      <w:r w:rsidRPr="004C2DD0">
        <w:rPr>
          <w:sz w:val="28"/>
          <w:szCs w:val="28"/>
        </w:rPr>
        <w:lastRenderedPageBreak/>
        <w:t>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9F33BB"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ПГУПС, 2013. 326 с. 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="009F33BB"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="009F33BB"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9F33BB" w:rsidRPr="004C2DD0" w:rsidRDefault="009F33BB" w:rsidP="004C2DD0">
      <w:pPr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531с. (599 экз. ККО13,61)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9F33BB" w:rsidRPr="004C2DD0" w:rsidRDefault="008B171B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="009F33BB"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9F33BB" w:rsidRPr="004C2DD0" w:rsidRDefault="008B171B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="009F33BB"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8B171B" w:rsidRDefault="008B171B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B171B" w:rsidRDefault="008B171B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03760" w:rsidRPr="00203760" w:rsidRDefault="00203760" w:rsidP="00203760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203760">
        <w:rPr>
          <w:bCs/>
          <w:sz w:val="28"/>
          <w:szCs w:val="28"/>
        </w:rPr>
        <w:t>1.</w:t>
      </w:r>
      <w:r w:rsidRPr="00203760">
        <w:rPr>
          <w:bCs/>
          <w:sz w:val="28"/>
          <w:szCs w:val="28"/>
        </w:rPr>
        <w:tab/>
      </w:r>
      <w:hyperlink r:id="rId8" w:history="1">
        <w:r w:rsidRPr="00203760">
          <w:rPr>
            <w:bCs/>
            <w:sz w:val="28"/>
            <w:szCs w:val="28"/>
          </w:rPr>
          <w:t>http://e.lanbook.com</w:t>
        </w:r>
      </w:hyperlink>
      <w:r w:rsidRPr="00203760">
        <w:rPr>
          <w:bCs/>
          <w:sz w:val="28"/>
          <w:szCs w:val="28"/>
        </w:rPr>
        <w:t>.</w:t>
      </w:r>
    </w:p>
    <w:p w:rsidR="00203760" w:rsidRPr="00203760" w:rsidRDefault="00203760" w:rsidP="00203760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203760">
        <w:rPr>
          <w:bCs/>
          <w:sz w:val="28"/>
          <w:szCs w:val="28"/>
        </w:rPr>
        <w:t>2.</w:t>
      </w:r>
      <w:r w:rsidRPr="00203760">
        <w:rPr>
          <w:bCs/>
          <w:sz w:val="28"/>
          <w:szCs w:val="28"/>
        </w:rPr>
        <w:tab/>
        <w:t>http://ibooks.ru/</w:t>
      </w:r>
    </w:p>
    <w:p w:rsidR="009F33BB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203760" w:rsidRDefault="00203760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203760" w:rsidRDefault="00203760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25201" w:rsidRDefault="00B25201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F33BB" w:rsidRPr="00216614" w:rsidRDefault="009F33BB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«Философия»:</w:t>
      </w:r>
    </w:p>
    <w:p w:rsidR="009F33BB" w:rsidRPr="00216614" w:rsidRDefault="009F33B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9F33BB" w:rsidRPr="00216614" w:rsidRDefault="009F33B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9F33BB" w:rsidRPr="00216614" w:rsidRDefault="009F33BB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203760" w:rsidRPr="00203760" w:rsidRDefault="00203760" w:rsidP="00203760">
      <w:pPr>
        <w:widowControl/>
        <w:spacing w:line="240" w:lineRule="auto"/>
        <w:ind w:firstLine="851"/>
        <w:rPr>
          <w:bCs/>
          <w:sz w:val="28"/>
          <w:szCs w:val="20"/>
        </w:rPr>
      </w:pPr>
      <w:r w:rsidRPr="00203760">
        <w:rPr>
          <w:bCs/>
          <w:sz w:val="28"/>
          <w:szCs w:val="20"/>
        </w:rPr>
        <w:t>Материально-техническая база обеспечивает проведение всех видов учебных занятий, предусмотренных учебным планом по специальности «</w:t>
      </w:r>
      <w:r w:rsidRPr="00203760">
        <w:rPr>
          <w:sz w:val="28"/>
          <w:szCs w:val="28"/>
        </w:rPr>
        <w:t>Информационная безопасность автоматизированных систем</w:t>
      </w:r>
      <w:r w:rsidRPr="00203760">
        <w:rPr>
          <w:bCs/>
          <w:sz w:val="28"/>
          <w:szCs w:val="20"/>
        </w:rPr>
        <w:t>» и соответствует действующим санитарным и противопожарным нормам и правилам.</w:t>
      </w:r>
    </w:p>
    <w:p w:rsidR="00203760" w:rsidRPr="00203760" w:rsidRDefault="00203760" w:rsidP="00203760">
      <w:pPr>
        <w:widowControl/>
        <w:spacing w:line="240" w:lineRule="auto"/>
        <w:ind w:firstLine="851"/>
        <w:rPr>
          <w:bCs/>
          <w:sz w:val="28"/>
          <w:szCs w:val="20"/>
        </w:rPr>
      </w:pPr>
      <w:r w:rsidRPr="00203760">
        <w:rPr>
          <w:bCs/>
          <w:sz w:val="28"/>
          <w:szCs w:val="20"/>
        </w:rPr>
        <w:t xml:space="preserve">Она содержит помещения (ауд. 1-313, 2-307, 1-316)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</w:t>
      </w:r>
      <w:r w:rsidRPr="00203760">
        <w:rPr>
          <w:bCs/>
          <w:sz w:val="28"/>
          <w:szCs w:val="20"/>
        </w:rPr>
        <w:lastRenderedPageBreak/>
        <w:t>служащими для представления учебной информации большой аудитории (настенным экраном, подвижной маркерной доской,  мультимедийным проектором и другими информационно-демонстрационными средствами).</w:t>
      </w:r>
    </w:p>
    <w:p w:rsidR="00713CA0" w:rsidRDefault="00713CA0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13CA0" w:rsidRPr="00216614" w:rsidRDefault="00713CA0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9F33BB" w:rsidRPr="00216614">
        <w:tc>
          <w:tcPr>
            <w:tcW w:w="4736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9F33BB" w:rsidRPr="00216614" w:rsidRDefault="00B43AF1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016D73">
                  <wp:extent cx="790575" cy="238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9F33BB" w:rsidRPr="00216614">
        <w:tc>
          <w:tcPr>
            <w:tcW w:w="4736" w:type="dxa"/>
          </w:tcPr>
          <w:p w:rsidR="009F33BB" w:rsidRPr="00216614" w:rsidRDefault="009F33BB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B25201"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 w:rsidR="00B25201"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9F33BB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076CA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2D24"/>
    <w:rsid w:val="00086D2B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03760"/>
    <w:rsid w:val="00214D61"/>
    <w:rsid w:val="00216614"/>
    <w:rsid w:val="0023148B"/>
    <w:rsid w:val="00233DBB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5767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31418"/>
    <w:rsid w:val="0034314F"/>
    <w:rsid w:val="00344636"/>
    <w:rsid w:val="00345F47"/>
    <w:rsid w:val="003501E6"/>
    <w:rsid w:val="003508D9"/>
    <w:rsid w:val="0035556A"/>
    <w:rsid w:val="00362AD4"/>
    <w:rsid w:val="0037157E"/>
    <w:rsid w:val="00380328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57B8B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74A7"/>
    <w:rsid w:val="006F7F12"/>
    <w:rsid w:val="007118CD"/>
    <w:rsid w:val="00713032"/>
    <w:rsid w:val="00713CA0"/>
    <w:rsid w:val="007150CC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54EE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1E5D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5712E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B328D"/>
    <w:rsid w:val="00AB57D4"/>
    <w:rsid w:val="00AB689B"/>
    <w:rsid w:val="00AC5BD3"/>
    <w:rsid w:val="00AD642A"/>
    <w:rsid w:val="00AE3971"/>
    <w:rsid w:val="00AE4C92"/>
    <w:rsid w:val="00AE4F69"/>
    <w:rsid w:val="00AF34CF"/>
    <w:rsid w:val="00B01CEC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3AF1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380C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B6519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2323</Words>
  <Characters>13246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ИнИБ</cp:lastModifiedBy>
  <cp:revision>4</cp:revision>
  <cp:lastPrinted>2016-12-13T09:51:00Z</cp:lastPrinted>
  <dcterms:created xsi:type="dcterms:W3CDTF">2017-03-29T09:55:00Z</dcterms:created>
  <dcterms:modified xsi:type="dcterms:W3CDTF">2017-11-07T11:01:00Z</dcterms:modified>
</cp:coreProperties>
</file>