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АННОТАЦИЯ</w:t>
      </w:r>
    </w:p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Дисциплины</w:t>
      </w:r>
    </w:p>
    <w:p w:rsidR="00CF7553" w:rsidRPr="00F377AC" w:rsidRDefault="00CF7553" w:rsidP="00CF755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«ОРГАНИЗАЦИЯ ВНЕШНЕТОРГОВЫХ ОПЕРАЦИЙ»</w:t>
      </w:r>
    </w:p>
    <w:p w:rsidR="00CF7553" w:rsidRPr="00F377AC" w:rsidRDefault="00CF7553" w:rsidP="00CF755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38.03.02 «Менеджмент» 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Профиль – «</w:t>
      </w:r>
      <w:r w:rsidRPr="00F37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Логистика»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7553" w:rsidRPr="00F377AC" w:rsidRDefault="00CF7553" w:rsidP="00CF7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Дисциплина «Организация внешнеторговых операций» (Б1.В.ОД.10) относится к вариативной части и является обязательной дисциплиной</w:t>
      </w:r>
      <w:proofErr w:type="gramStart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gramEnd"/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F7553" w:rsidRPr="00F377AC" w:rsidRDefault="00CF7553" w:rsidP="00CF7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Целью изучения дисциплины является </w:t>
      </w:r>
      <w:r w:rsidRPr="00F377AC">
        <w:rPr>
          <w:rFonts w:ascii="Times New Roman" w:hAnsi="Times New Roman"/>
          <w:sz w:val="24"/>
        </w:rPr>
        <w:t>ознакомление студентов с теоретическими и практическими основами в области организации и технологии проведения международных торговых сделок</w:t>
      </w:r>
      <w:r w:rsidRPr="00F377AC">
        <w:rPr>
          <w:rFonts w:ascii="Times New Roman" w:hAnsi="Times New Roman"/>
          <w:sz w:val="24"/>
          <w:szCs w:val="28"/>
        </w:rPr>
        <w:t>.</w:t>
      </w:r>
    </w:p>
    <w:p w:rsidR="00CF7553" w:rsidRPr="00F377AC" w:rsidRDefault="00CF7553" w:rsidP="00CF7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достижения поставленной цели решаются следующие задачи:</w:t>
      </w:r>
    </w:p>
    <w:p w:rsidR="00CF7553" w:rsidRPr="00F377AC" w:rsidRDefault="00CF7553" w:rsidP="00CF755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CF7553" w:rsidRPr="00F377AC" w:rsidRDefault="00CF7553" w:rsidP="00CF755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4"/>
        </w:rPr>
        <w:t>исследование видов и технологий внешнеторговых операций, последовательности их осуществления</w:t>
      </w:r>
      <w:r w:rsidRPr="00F377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7553" w:rsidRPr="00F377AC" w:rsidRDefault="00CF7553" w:rsidP="00CF7553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методов государственного регулирования и контроля внешнеторговой деятельности;</w:t>
      </w:r>
    </w:p>
    <w:p w:rsidR="00CF7553" w:rsidRPr="00F377AC" w:rsidRDefault="00CF7553" w:rsidP="00CF7553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CF7553" w:rsidRPr="00F377AC" w:rsidRDefault="00CF7553" w:rsidP="00CF7553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 xml:space="preserve">знакомство с принципами </w:t>
      </w:r>
      <w:proofErr w:type="gramStart"/>
      <w:r w:rsidRPr="00F377AC">
        <w:rPr>
          <w:rFonts w:ascii="Times New Roman" w:hAnsi="Times New Roman"/>
          <w:sz w:val="24"/>
        </w:rPr>
        <w:t>в</w:t>
      </w:r>
      <w:proofErr w:type="gramEnd"/>
      <w:r w:rsidRPr="00F377AC">
        <w:rPr>
          <w:rFonts w:ascii="Times New Roman" w:hAnsi="Times New Roman"/>
          <w:sz w:val="24"/>
        </w:rPr>
        <w:t xml:space="preserve"> и </w:t>
      </w:r>
      <w:proofErr w:type="gramStart"/>
      <w:r w:rsidRPr="00F377AC">
        <w:rPr>
          <w:rFonts w:ascii="Times New Roman" w:hAnsi="Times New Roman"/>
          <w:sz w:val="24"/>
        </w:rPr>
        <w:t>методами</w:t>
      </w:r>
      <w:proofErr w:type="gramEnd"/>
      <w:r w:rsidRPr="00F377AC">
        <w:rPr>
          <w:rFonts w:ascii="Times New Roman" w:hAnsi="Times New Roman"/>
          <w:sz w:val="24"/>
        </w:rPr>
        <w:t xml:space="preserve"> организации внешнеторговых переговоров и сделок</w:t>
      </w:r>
    </w:p>
    <w:p w:rsidR="00CF7553" w:rsidRPr="00F377AC" w:rsidRDefault="00CF7553" w:rsidP="00CF7553">
      <w:pPr>
        <w:numPr>
          <w:ilvl w:val="0"/>
          <w:numId w:val="1"/>
        </w:numPr>
        <w:spacing w:line="240" w:lineRule="auto"/>
        <w:ind w:firstLine="709"/>
        <w:contextualSpacing/>
        <w:rPr>
          <w:rFonts w:ascii="Times New Roman" w:hAnsi="Times New Roman"/>
          <w:sz w:val="24"/>
        </w:rPr>
      </w:pPr>
      <w:r w:rsidRPr="00F377AC">
        <w:rPr>
          <w:rFonts w:ascii="Times New Roman" w:hAnsi="Times New Roman"/>
          <w:sz w:val="24"/>
        </w:rPr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CF7553" w:rsidRPr="00F377AC" w:rsidRDefault="00CF7553" w:rsidP="00CF75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F377A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CF7553" w:rsidRPr="00F377AC" w:rsidRDefault="00CF7553" w:rsidP="00CF755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ПК-15- 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CF7553" w:rsidRPr="00F377AC" w:rsidRDefault="00CF7553" w:rsidP="00CF755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ПК-17</w:t>
      </w:r>
      <w:r w:rsidRPr="00F377AC">
        <w:rPr>
          <w:rFonts w:ascii="Times New Roman" w:hAnsi="Times New Roman" w:cs="Times New Roman"/>
          <w:szCs w:val="24"/>
        </w:rPr>
        <w:t>-</w:t>
      </w: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gramStart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бизнес-модели</w:t>
      </w:r>
      <w:proofErr w:type="gramEnd"/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ЗНАТЬ: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808080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CF7553" w:rsidRPr="00F377AC" w:rsidRDefault="00CF7553" w:rsidP="00CF75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роль и виды международных экономических организаций в регулировании и развитии международной торговли;</w:t>
      </w:r>
    </w:p>
    <w:p w:rsidR="00CF7553" w:rsidRPr="00F377AC" w:rsidRDefault="00CF7553" w:rsidP="00CF75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F377AC">
        <w:rPr>
          <w:rFonts w:ascii="Times New Roman" w:hAnsi="Times New Roman"/>
          <w:sz w:val="24"/>
          <w:szCs w:val="28"/>
        </w:rPr>
        <w:t>содержание, способы и этапы заключения международных сделок и международных контрактов.</w:t>
      </w: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УМЕТЬ:</w:t>
      </w:r>
    </w:p>
    <w:p w:rsidR="00CF7553" w:rsidRPr="00F377AC" w:rsidRDefault="00CF7553" w:rsidP="00CF75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CF7553" w:rsidRPr="00F377AC" w:rsidRDefault="00CF7553" w:rsidP="00CF7553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документально и информационно обеспечивать внешнеэкономическую деятельность организации.</w:t>
      </w:r>
    </w:p>
    <w:p w:rsidR="00CF7553" w:rsidRPr="00F377AC" w:rsidRDefault="00CF7553" w:rsidP="00CF75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ВЛАДЕТЬ: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CF7553" w:rsidRPr="00F377AC" w:rsidRDefault="00CF7553" w:rsidP="00CF75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7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навыками документарного и информационного обеспечения внешнеэкономической деятельности предприятия. </w:t>
      </w:r>
      <w:r w:rsidRPr="00F377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tbl>
      <w:tblPr>
        <w:tblW w:w="9624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57"/>
        <w:gridCol w:w="4292"/>
      </w:tblGrid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Классификация внешнеторговых операций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  <w:szCs w:val="28"/>
              </w:rPr>
              <w:t>Виды внешнеторговых операций по направлениям торговли, по видам товаров и услуг, по степени готовности товара, по формам торговли, по методам торговли.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Консорциумы. Рассмотрение деятельности инжиниринговых фирм.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Международная торговля научно-техническими достижениями.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Лицензии. Виды договоров о лицензии. Ноу-хау.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377AC">
              <w:rPr>
                <w:rFonts w:ascii="Times New Roman" w:hAnsi="Times New Roman"/>
                <w:sz w:val="24"/>
              </w:rPr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F377AC">
              <w:rPr>
                <w:rFonts w:ascii="Times New Roman" w:hAnsi="Times New Roman"/>
                <w:sz w:val="24"/>
              </w:rPr>
              <w:t>Машинотехническая</w:t>
            </w:r>
            <w:proofErr w:type="spellEnd"/>
            <w:r w:rsidRPr="00F377AC">
              <w:rPr>
                <w:rFonts w:ascii="Times New Roman" w:hAnsi="Times New Roman"/>
                <w:sz w:val="24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Регулирование внешнеторговой деятельности в РФ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 xml:space="preserve"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международной торговли. Система государственных органов, </w:t>
            </w:r>
            <w:r w:rsidRPr="00F377AC">
              <w:rPr>
                <w:rFonts w:ascii="Times New Roman" w:hAnsi="Times New Roman"/>
                <w:sz w:val="24"/>
              </w:rPr>
              <w:lastRenderedPageBreak/>
              <w:t>регулирующих внешнюю торговлю в РФ.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и планирование внешнеторговых сделок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 xml:space="preserve"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</w:t>
            </w:r>
            <w:proofErr w:type="gramStart"/>
            <w:r w:rsidRPr="00F377AC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Pr="00F377AC">
              <w:rPr>
                <w:rFonts w:ascii="Times New Roman" w:hAnsi="Times New Roman"/>
                <w:sz w:val="24"/>
              </w:rPr>
              <w:t xml:space="preserve"> их исполнением. Типовые контракты и их роль в оформлении внешнеторговых сделок.</w:t>
            </w:r>
          </w:p>
        </w:tc>
      </w:tr>
      <w:tr w:rsidR="00CF7553" w:rsidRPr="00F377AC" w:rsidTr="00D61AFD">
        <w:trPr>
          <w:jc w:val="center"/>
        </w:trPr>
        <w:tc>
          <w:tcPr>
            <w:tcW w:w="675" w:type="dxa"/>
          </w:tcPr>
          <w:p w:rsidR="00CF7553" w:rsidRPr="00F377AC" w:rsidRDefault="00CF7553" w:rsidP="00D61A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Организация доставки товара</w:t>
            </w:r>
          </w:p>
        </w:tc>
        <w:tc>
          <w:tcPr>
            <w:tcW w:w="4292" w:type="dxa"/>
          </w:tcPr>
          <w:p w:rsidR="00CF7553" w:rsidRPr="00F377AC" w:rsidRDefault="00CF7553" w:rsidP="00D61A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77AC">
              <w:rPr>
                <w:rFonts w:ascii="Times New Roman" w:hAnsi="Times New Roman"/>
                <w:sz w:val="24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A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F7553" w:rsidRPr="00290563" w:rsidRDefault="00CF7553" w:rsidP="00CF75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3481C">
        <w:rPr>
          <w:rFonts w:ascii="Times New Roman" w:hAnsi="Times New Roman" w:cs="Times New Roman"/>
          <w:sz w:val="24"/>
          <w:szCs w:val="24"/>
        </w:rPr>
        <w:t>6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Pr="00F3481C">
        <w:rPr>
          <w:rFonts w:ascii="Times New Roman" w:hAnsi="Times New Roman" w:cs="Times New Roman"/>
          <w:sz w:val="24"/>
          <w:szCs w:val="24"/>
        </w:rPr>
        <w:t>2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481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F3481C">
        <w:rPr>
          <w:rFonts w:ascii="Times New Roman" w:hAnsi="Times New Roman" w:cs="Times New Roman"/>
          <w:sz w:val="24"/>
          <w:szCs w:val="24"/>
        </w:rPr>
        <w:t>24</w:t>
      </w:r>
      <w:r w:rsidRPr="00F377AC">
        <w:rPr>
          <w:rFonts w:ascii="Times New Roman" w:hAnsi="Times New Roman" w:cs="Times New Roman"/>
          <w:sz w:val="24"/>
          <w:szCs w:val="24"/>
        </w:rPr>
        <w:t>час.</w:t>
      </w:r>
    </w:p>
    <w:p w:rsidR="00CF7553" w:rsidRPr="00F3481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контроль-36 час.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CF7553" w:rsidRPr="00F377AC" w:rsidRDefault="00CF7553" w:rsidP="00CF75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056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290563">
        <w:rPr>
          <w:rFonts w:ascii="Times New Roman" w:hAnsi="Times New Roman" w:cs="Times New Roman"/>
          <w:sz w:val="24"/>
          <w:szCs w:val="24"/>
        </w:rPr>
        <w:t xml:space="preserve">очной формы обучения: 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 xml:space="preserve">Объем дисциплины – 3 </w:t>
      </w:r>
      <w:proofErr w:type="gramStart"/>
      <w:r w:rsidRPr="00F377AC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F377AC">
        <w:rPr>
          <w:rFonts w:ascii="Times New Roman" w:hAnsi="Times New Roman" w:cs="Times New Roman"/>
          <w:sz w:val="24"/>
          <w:szCs w:val="24"/>
        </w:rPr>
        <w:t xml:space="preserve"> единицы (108 час.), в том числе: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F377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7553" w:rsidRPr="003059B3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87 </w:t>
      </w:r>
      <w:r w:rsidRPr="00F377AC">
        <w:rPr>
          <w:rFonts w:ascii="Times New Roman" w:hAnsi="Times New Roman" w:cs="Times New Roman"/>
          <w:sz w:val="24"/>
          <w:szCs w:val="24"/>
        </w:rPr>
        <w:t>час.</w:t>
      </w:r>
    </w:p>
    <w:p w:rsidR="003059B3" w:rsidRPr="003059B3" w:rsidRDefault="003059B3" w:rsidP="003059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3059B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-9 час.</w:t>
      </w:r>
      <w:bookmarkStart w:id="0" w:name="_GoBack"/>
      <w:bookmarkEnd w:id="0"/>
    </w:p>
    <w:p w:rsidR="00CF7553" w:rsidRPr="00F377AC" w:rsidRDefault="00CF7553" w:rsidP="00CF75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7AC">
        <w:rPr>
          <w:rFonts w:ascii="Times New Roman" w:hAnsi="Times New Roman" w:cs="Times New Roman"/>
          <w:sz w:val="24"/>
          <w:szCs w:val="24"/>
        </w:rPr>
        <w:t>Форма контроля знаний - экзамен</w:t>
      </w:r>
    </w:p>
    <w:p w:rsidR="001125AC" w:rsidRDefault="001125AC"/>
    <w:sectPr w:rsidR="0011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F1747"/>
    <w:multiLevelType w:val="hybridMultilevel"/>
    <w:tmpl w:val="D646C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6F"/>
    <w:rsid w:val="001125AC"/>
    <w:rsid w:val="003059B3"/>
    <w:rsid w:val="00CD6B6F"/>
    <w:rsid w:val="00C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2017-10-28T09:39:00Z</dcterms:created>
  <dcterms:modified xsi:type="dcterms:W3CDTF">2017-12-21T13:51:00Z</dcterms:modified>
</cp:coreProperties>
</file>