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73292430"/>
    <w:bookmarkEnd w:id="0"/>
    <w:p w:rsidR="006E2398" w:rsidRDefault="006E2398" w:rsidP="006E23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2EA5">
        <w:rPr>
          <w:rFonts w:ascii="Times New Roman" w:hAnsi="Times New Roman"/>
          <w:sz w:val="24"/>
          <w:szCs w:val="24"/>
        </w:rPr>
        <w:object w:dxaOrig="9355" w:dyaOrig="14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7.5pt" o:ole="">
            <v:imagedata r:id="rId6" o:title=""/>
          </v:shape>
          <o:OLEObject Type="Embed" ProgID="Word.Document.12" ShapeID="_x0000_i1025" DrawAspect="Content" ObjectID="_1573300086" r:id="rId7">
            <o:FieldCodes>\s</o:FieldCodes>
          </o:OLEObject>
        </w:object>
      </w: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E2398" w:rsidRPr="003A717F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A717F">
        <w:rPr>
          <w:rFonts w:ascii="Times New Roman" w:hAnsi="Times New Roman"/>
          <w:sz w:val="24"/>
          <w:szCs w:val="24"/>
        </w:rPr>
        <w:t>Линейная алгебра</w:t>
      </w:r>
    </w:p>
    <w:p w:rsidR="006E2398" w:rsidRPr="003A717F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A717F">
        <w:rPr>
          <w:rFonts w:ascii="Times New Roman" w:hAnsi="Times New Roman"/>
          <w:sz w:val="24"/>
          <w:szCs w:val="24"/>
        </w:rPr>
        <w:t>Векторная алгебра и аналитическая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17F">
        <w:rPr>
          <w:rFonts w:ascii="Times New Roman" w:hAnsi="Times New Roman"/>
          <w:sz w:val="24"/>
          <w:szCs w:val="24"/>
        </w:rPr>
        <w:t>геометрия</w:t>
      </w:r>
    </w:p>
    <w:p w:rsidR="006E2398" w:rsidRPr="003A717F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A717F">
        <w:rPr>
          <w:rFonts w:ascii="Times New Roman" w:hAnsi="Times New Roman"/>
          <w:sz w:val="24"/>
          <w:szCs w:val="24"/>
        </w:rPr>
        <w:t>Дифференциальное исчисление функции одной переменной</w:t>
      </w:r>
    </w:p>
    <w:p w:rsidR="006E2398" w:rsidRPr="003A717F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A717F">
        <w:rPr>
          <w:rFonts w:ascii="Times New Roman" w:hAnsi="Times New Roman"/>
          <w:sz w:val="24"/>
          <w:szCs w:val="24"/>
        </w:rPr>
        <w:t>Дифференциальное исчисление функции нескольких переменных</w:t>
      </w:r>
    </w:p>
    <w:p w:rsidR="006E2398" w:rsidRPr="003A717F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A717F">
        <w:rPr>
          <w:rFonts w:ascii="Times New Roman" w:hAnsi="Times New Roman"/>
          <w:sz w:val="24"/>
          <w:szCs w:val="24"/>
        </w:rPr>
        <w:t>Интегральное исчисление</w:t>
      </w:r>
    </w:p>
    <w:p w:rsidR="006E2398" w:rsidRPr="003A717F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A717F">
        <w:rPr>
          <w:rFonts w:ascii="Times New Roman" w:hAnsi="Times New Roman"/>
          <w:sz w:val="24"/>
          <w:szCs w:val="24"/>
        </w:rPr>
        <w:t>Дифференциальные уравнения</w:t>
      </w:r>
    </w:p>
    <w:p w:rsidR="006E2398" w:rsidRPr="003A717F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3A717F">
        <w:rPr>
          <w:rFonts w:ascii="Times New Roman" w:hAnsi="Times New Roman"/>
          <w:sz w:val="24"/>
          <w:szCs w:val="24"/>
        </w:rPr>
        <w:t>Числовые и функциональные ряды.</w:t>
      </w:r>
    </w:p>
    <w:p w:rsidR="006E2398" w:rsidRPr="003A717F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3A717F">
        <w:rPr>
          <w:rFonts w:ascii="Times New Roman" w:hAnsi="Times New Roman"/>
          <w:sz w:val="24"/>
          <w:szCs w:val="24"/>
        </w:rPr>
        <w:t>Случайные события</w:t>
      </w:r>
    </w:p>
    <w:p w:rsidR="006E2398" w:rsidRPr="003A717F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3A717F">
        <w:rPr>
          <w:rFonts w:ascii="Times New Roman" w:hAnsi="Times New Roman"/>
          <w:sz w:val="24"/>
          <w:szCs w:val="24"/>
        </w:rPr>
        <w:t>Случайные величины</w:t>
      </w:r>
    </w:p>
    <w:p w:rsidR="006E2398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3A717F">
        <w:rPr>
          <w:rFonts w:ascii="Times New Roman" w:hAnsi="Times New Roman"/>
          <w:sz w:val="24"/>
          <w:szCs w:val="24"/>
        </w:rPr>
        <w:t>Выборочный метод математической статистики</w:t>
      </w:r>
    </w:p>
    <w:p w:rsidR="006E2398" w:rsidRPr="008D4575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E2398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12</w:t>
      </w:r>
      <w:r w:rsidRPr="008D457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8D457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432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E2398" w:rsidRDefault="006E2398" w:rsidP="006E23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6E2398" w:rsidRPr="008D4575" w:rsidRDefault="006E2398" w:rsidP="006E23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курс:</w:t>
      </w:r>
    </w:p>
    <w:p w:rsidR="006E2398" w:rsidRPr="008D4575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386CDC">
        <w:rPr>
          <w:rFonts w:ascii="Times New Roman" w:hAnsi="Times New Roman"/>
          <w:sz w:val="24"/>
          <w:szCs w:val="24"/>
        </w:rPr>
        <w:t xml:space="preserve"> </w:t>
      </w:r>
      <w:r w:rsidR="00386CDC" w:rsidRPr="00386CDC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575">
        <w:rPr>
          <w:rFonts w:ascii="Times New Roman" w:hAnsi="Times New Roman"/>
          <w:sz w:val="24"/>
          <w:szCs w:val="24"/>
        </w:rPr>
        <w:t>час.</w:t>
      </w:r>
    </w:p>
    <w:p w:rsidR="006E2398" w:rsidRPr="008D4575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86CDC" w:rsidRPr="00386CDC">
        <w:rPr>
          <w:rFonts w:ascii="Times New Roman" w:hAnsi="Times New Roman"/>
          <w:sz w:val="24"/>
          <w:szCs w:val="24"/>
        </w:rPr>
        <w:t>64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E2398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86CDC">
        <w:rPr>
          <w:rFonts w:ascii="Times New Roman" w:hAnsi="Times New Roman"/>
          <w:sz w:val="24"/>
          <w:szCs w:val="24"/>
        </w:rPr>
        <w:t>1</w:t>
      </w:r>
      <w:r w:rsidR="00386CDC">
        <w:rPr>
          <w:rFonts w:ascii="Times New Roman" w:hAnsi="Times New Roman"/>
          <w:sz w:val="24"/>
          <w:szCs w:val="24"/>
          <w:lang w:val="en-US"/>
        </w:rPr>
        <w:t>06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E2398" w:rsidRDefault="00386CDC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  <w:lang w:val="en-US"/>
        </w:rPr>
        <w:t>54</w:t>
      </w:r>
      <w:bookmarkStart w:id="1" w:name="_GoBack"/>
      <w:bookmarkEnd w:id="1"/>
      <w:r w:rsidR="006E2398">
        <w:rPr>
          <w:rFonts w:ascii="Times New Roman" w:hAnsi="Times New Roman"/>
          <w:sz w:val="24"/>
          <w:szCs w:val="24"/>
        </w:rPr>
        <w:t xml:space="preserve"> час.</w:t>
      </w:r>
    </w:p>
    <w:p w:rsidR="006E2398" w:rsidRPr="008D4575" w:rsidRDefault="006E2398" w:rsidP="006E23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курс:</w:t>
      </w:r>
    </w:p>
    <w:p w:rsidR="006E2398" w:rsidRPr="008D4575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BA61BD" w:rsidRPr="00BA61BD">
        <w:rPr>
          <w:rFonts w:ascii="Times New Roman" w:hAnsi="Times New Roman"/>
          <w:sz w:val="24"/>
          <w:szCs w:val="24"/>
        </w:rPr>
        <w:t xml:space="preserve">32 </w:t>
      </w:r>
      <w:r w:rsidRPr="008D4575">
        <w:rPr>
          <w:rFonts w:ascii="Times New Roman" w:hAnsi="Times New Roman"/>
          <w:sz w:val="24"/>
          <w:szCs w:val="24"/>
        </w:rPr>
        <w:t>час.</w:t>
      </w:r>
    </w:p>
    <w:p w:rsidR="006E2398" w:rsidRPr="008D4575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BA61BD" w:rsidRPr="00BA61BD">
        <w:rPr>
          <w:rFonts w:ascii="Times New Roman" w:hAnsi="Times New Roman"/>
          <w:sz w:val="24"/>
          <w:szCs w:val="24"/>
        </w:rPr>
        <w:t>32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E2398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A61BD" w:rsidRPr="00BA61BD">
        <w:rPr>
          <w:rFonts w:ascii="Times New Roman" w:hAnsi="Times New Roman"/>
          <w:sz w:val="24"/>
          <w:szCs w:val="24"/>
        </w:rPr>
        <w:t>35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E2398" w:rsidRDefault="00BA61BD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Pr="00BA61BD">
        <w:rPr>
          <w:rFonts w:ascii="Times New Roman" w:hAnsi="Times New Roman"/>
          <w:sz w:val="24"/>
          <w:szCs w:val="24"/>
        </w:rPr>
        <w:t>45</w:t>
      </w:r>
      <w:r w:rsidR="006E2398">
        <w:rPr>
          <w:rFonts w:ascii="Times New Roman" w:hAnsi="Times New Roman"/>
          <w:sz w:val="24"/>
          <w:szCs w:val="24"/>
        </w:rPr>
        <w:t xml:space="preserve"> час.</w:t>
      </w:r>
    </w:p>
    <w:p w:rsidR="00BA61BD" w:rsidRPr="00BA61BD" w:rsidRDefault="00BA61BD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E2398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 в 1 и 3 семестрах, зачет во 2 семестре.</w:t>
      </w:r>
    </w:p>
    <w:p w:rsidR="006E2398" w:rsidRPr="008D4575" w:rsidRDefault="006E2398" w:rsidP="006E23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6E2398" w:rsidRPr="008D4575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22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E2398" w:rsidRPr="008D4575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22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E2398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E2398" w:rsidRPr="008D4575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22 час.</w:t>
      </w:r>
    </w:p>
    <w:p w:rsidR="006E2398" w:rsidRDefault="006E2398" w:rsidP="006E2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экзамен на 1 и 2 курсах, зачет на 1 курсе, три контрольных работы на 1 курсе и одна контрольная работа на 2 курсе.</w:t>
      </w:r>
    </w:p>
    <w:p w:rsidR="007E2EA5" w:rsidRPr="008D4575" w:rsidRDefault="007E2EA5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E2EA5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4"/>
  </w:num>
  <w:num w:numId="5">
    <w:abstractNumId w:val="6"/>
  </w:num>
  <w:num w:numId="6">
    <w:abstractNumId w:val="9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0"/>
  </w:num>
  <w:num w:numId="13">
    <w:abstractNumId w:val="1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3455D"/>
    <w:rsid w:val="00047D14"/>
    <w:rsid w:val="00047F89"/>
    <w:rsid w:val="00051041"/>
    <w:rsid w:val="000B1407"/>
    <w:rsid w:val="000F4522"/>
    <w:rsid w:val="001151B2"/>
    <w:rsid w:val="00142E74"/>
    <w:rsid w:val="0019317B"/>
    <w:rsid w:val="002074C4"/>
    <w:rsid w:val="002217B7"/>
    <w:rsid w:val="00266449"/>
    <w:rsid w:val="00291F65"/>
    <w:rsid w:val="002A0818"/>
    <w:rsid w:val="00386CDC"/>
    <w:rsid w:val="003A717F"/>
    <w:rsid w:val="003B0EE2"/>
    <w:rsid w:val="003E3F30"/>
    <w:rsid w:val="00402409"/>
    <w:rsid w:val="004053E0"/>
    <w:rsid w:val="004E7167"/>
    <w:rsid w:val="005069CB"/>
    <w:rsid w:val="00524BD8"/>
    <w:rsid w:val="00556FD8"/>
    <w:rsid w:val="005D50FB"/>
    <w:rsid w:val="005E0781"/>
    <w:rsid w:val="00632136"/>
    <w:rsid w:val="0069387F"/>
    <w:rsid w:val="006E1809"/>
    <w:rsid w:val="006E2398"/>
    <w:rsid w:val="006F383F"/>
    <w:rsid w:val="00744824"/>
    <w:rsid w:val="007E2EA5"/>
    <w:rsid w:val="007E3C95"/>
    <w:rsid w:val="007F48E3"/>
    <w:rsid w:val="008451C0"/>
    <w:rsid w:val="008D375C"/>
    <w:rsid w:val="008D4575"/>
    <w:rsid w:val="00A05D27"/>
    <w:rsid w:val="00AC080E"/>
    <w:rsid w:val="00AC71C5"/>
    <w:rsid w:val="00B15484"/>
    <w:rsid w:val="00B51E08"/>
    <w:rsid w:val="00BA61BD"/>
    <w:rsid w:val="00BE15F9"/>
    <w:rsid w:val="00C750EE"/>
    <w:rsid w:val="00CA35C1"/>
    <w:rsid w:val="00CA6B99"/>
    <w:rsid w:val="00CB3812"/>
    <w:rsid w:val="00CC4092"/>
    <w:rsid w:val="00CD47B0"/>
    <w:rsid w:val="00D06585"/>
    <w:rsid w:val="00D17F42"/>
    <w:rsid w:val="00D32E83"/>
    <w:rsid w:val="00D5166C"/>
    <w:rsid w:val="00D8378B"/>
    <w:rsid w:val="00DE7EE3"/>
    <w:rsid w:val="00E04D78"/>
    <w:rsid w:val="00E54D3D"/>
    <w:rsid w:val="00F60AD7"/>
    <w:rsid w:val="00FD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375C"/>
    <w:rPr>
      <w:sz w:val="16"/>
      <w:szCs w:val="16"/>
    </w:rPr>
  </w:style>
  <w:style w:type="paragraph" w:customStyle="1" w:styleId="a7">
    <w:name w:val="Эльфиный"/>
    <w:basedOn w:val="a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90">
    <w:name w:val="Заголовок 9 Знак"/>
    <w:basedOn w:val="a0"/>
    <w:link w:val="9"/>
    <w:rsid w:val="00266449"/>
    <w:rPr>
      <w:rFonts w:ascii="Times New Roman" w:hAnsi="Times New Roman"/>
      <w:b/>
      <w:caps/>
      <w:snapToGrid w:val="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1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Юлия</cp:lastModifiedBy>
  <cp:revision>10</cp:revision>
  <cp:lastPrinted>2016-02-10T06:34:00Z</cp:lastPrinted>
  <dcterms:created xsi:type="dcterms:W3CDTF">2017-02-05T09:42:00Z</dcterms:created>
  <dcterms:modified xsi:type="dcterms:W3CDTF">2017-11-27T12:02:00Z</dcterms:modified>
</cp:coreProperties>
</file>