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ФЕДЕРАЛЬНОЕ АГЕНТСТВО ЖЕЛЕЗНОДОРОЖНОГО ТРАНСПОРТА 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Императора Александра </w:t>
      </w:r>
      <w:r w:rsidRPr="0035695C">
        <w:rPr>
          <w:sz w:val="28"/>
          <w:szCs w:val="28"/>
          <w:lang w:val="en-US"/>
        </w:rPr>
        <w:t>I</w:t>
      </w:r>
      <w:r w:rsidRPr="0035695C">
        <w:rPr>
          <w:sz w:val="28"/>
          <w:szCs w:val="28"/>
        </w:rPr>
        <w:t>»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(ФГБОУ ВО ПГУПС)</w:t>
      </w:r>
    </w:p>
    <w:p w:rsidR="00F96DF4" w:rsidRPr="0035695C" w:rsidRDefault="00F96DF4" w:rsidP="005A51B3">
      <w:pPr>
        <w:tabs>
          <w:tab w:val="left" w:pos="5925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35695C">
        <w:rPr>
          <w:sz w:val="28"/>
          <w:szCs w:val="28"/>
        </w:rPr>
        <w:t>»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ind w:left="5245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b/>
          <w:bCs/>
          <w:sz w:val="28"/>
          <w:szCs w:val="28"/>
        </w:rPr>
      </w:pPr>
      <w:r w:rsidRPr="0035695C">
        <w:rPr>
          <w:b/>
          <w:bCs/>
          <w:sz w:val="28"/>
          <w:szCs w:val="28"/>
        </w:rPr>
        <w:t>РАБОЧАЯ ПРОГРАММА</w:t>
      </w:r>
    </w:p>
    <w:p w:rsidR="00F96DF4" w:rsidRPr="0035695C" w:rsidRDefault="00F96DF4" w:rsidP="007D52B8">
      <w:pPr>
        <w:spacing w:line="240" w:lineRule="auto"/>
        <w:jc w:val="center"/>
        <w:rPr>
          <w:i/>
          <w:iCs/>
          <w:sz w:val="28"/>
          <w:szCs w:val="28"/>
        </w:rPr>
      </w:pPr>
      <w:r w:rsidRPr="0035695C">
        <w:rPr>
          <w:i/>
          <w:iCs/>
          <w:sz w:val="28"/>
          <w:szCs w:val="28"/>
        </w:rPr>
        <w:t>дисциплины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«</w:t>
      </w:r>
      <w:r>
        <w:rPr>
          <w:sz w:val="28"/>
          <w:szCs w:val="28"/>
        </w:rPr>
        <w:t>История</w:t>
      </w:r>
      <w:r w:rsidRPr="0035695C">
        <w:rPr>
          <w:sz w:val="28"/>
          <w:szCs w:val="28"/>
        </w:rPr>
        <w:t>» (Б</w:t>
      </w:r>
      <w:proofErr w:type="gramStart"/>
      <w:r w:rsidRPr="0035695C">
        <w:rPr>
          <w:sz w:val="28"/>
          <w:szCs w:val="28"/>
        </w:rPr>
        <w:t>1</w:t>
      </w:r>
      <w:proofErr w:type="gramEnd"/>
      <w:r w:rsidRPr="0035695C">
        <w:rPr>
          <w:sz w:val="28"/>
          <w:szCs w:val="28"/>
        </w:rPr>
        <w:t>.Б.</w:t>
      </w:r>
      <w:r>
        <w:rPr>
          <w:sz w:val="28"/>
          <w:szCs w:val="28"/>
        </w:rPr>
        <w:t>1</w:t>
      </w:r>
      <w:r w:rsidRPr="0035695C">
        <w:rPr>
          <w:sz w:val="28"/>
          <w:szCs w:val="28"/>
        </w:rPr>
        <w:t>)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для направления 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38.03.02 «Менеджмент» 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 xml:space="preserve"> «Логистика»</w:t>
      </w: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Санкт-Петербург</w:t>
      </w:r>
    </w:p>
    <w:p w:rsidR="00F96DF4" w:rsidRPr="0035695C" w:rsidRDefault="00F96DF4" w:rsidP="007D52B8">
      <w:pPr>
        <w:spacing w:line="240" w:lineRule="auto"/>
        <w:jc w:val="center"/>
        <w:rPr>
          <w:sz w:val="28"/>
          <w:szCs w:val="28"/>
        </w:rPr>
      </w:pPr>
      <w:r w:rsidRPr="0035695C">
        <w:rPr>
          <w:sz w:val="28"/>
          <w:szCs w:val="28"/>
        </w:rPr>
        <w:t>2016</w:t>
      </w:r>
    </w:p>
    <w:p w:rsidR="00F96DF4" w:rsidRDefault="007F1D0E" w:rsidP="006242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84.3pt;margin-top:-59.9pt;width:612pt;height:842.25pt;z-index:251666432;mso-position-horizontal-relative:text;mso-position-vertical-relative:text;mso-width-relative:page;mso-height-relative:page">
            <v:imagedata r:id="rId5" o:title="Изображение 018"/>
          </v:shape>
        </w:pict>
      </w:r>
      <w:r w:rsidR="00F96DF4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DF4" w:rsidRPr="00D2714B" w:rsidRDefault="00F96DF4" w:rsidP="006242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F96DF4" w:rsidRDefault="00F96DF4" w:rsidP="003916B5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</w:p>
    <w:p w:rsidR="00F96DF4" w:rsidRPr="00D2714B" w:rsidRDefault="00F96D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__ от «__</w:t>
      </w:r>
      <w:r w:rsidR="007F1D0E">
        <w:rPr>
          <w:sz w:val="28"/>
          <w:szCs w:val="28"/>
          <w:lang w:eastAsia="en-US"/>
        </w:rPr>
        <w:t>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 w:rsidR="007F1D0E"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г.</w:t>
      </w:r>
    </w:p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96DF4" w:rsidRPr="00D2714B" w:rsidRDefault="00F96DF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</w:t>
      </w:r>
      <w:r w:rsidRPr="00D271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программа </w:t>
      </w:r>
      <w:r w:rsidRPr="00D2714B">
        <w:rPr>
          <w:sz w:val="28"/>
          <w:szCs w:val="28"/>
          <w:lang w:eastAsia="en-US"/>
        </w:rPr>
        <w:t>акт</w:t>
      </w:r>
      <w:r>
        <w:rPr>
          <w:sz w:val="28"/>
          <w:szCs w:val="28"/>
          <w:lang w:eastAsia="en-US"/>
        </w:rPr>
        <w:t>уализирована и продлена на 201</w:t>
      </w:r>
      <w:r w:rsidR="007F1D0E"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>/201</w:t>
      </w:r>
      <w:r w:rsidR="007F1D0E"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F96DF4" w:rsidRPr="00D2714B">
        <w:tc>
          <w:tcPr>
            <w:tcW w:w="6204" w:type="dxa"/>
          </w:tcPr>
          <w:p w:rsidR="00F96DF4" w:rsidRDefault="00F96DF4" w:rsidP="005A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F96DF4" w:rsidRPr="00D2714B" w:rsidRDefault="00F96DF4" w:rsidP="005A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96DF4" w:rsidRPr="00D2714B">
        <w:tc>
          <w:tcPr>
            <w:tcW w:w="6204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96DF4" w:rsidRDefault="00F96DF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DF4" w:rsidRPr="00D2714B" w:rsidRDefault="00F96DF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96DF4" w:rsidRDefault="00F96DF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96DF4" w:rsidRPr="00D2714B" w:rsidRDefault="00F96DF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96DF4" w:rsidRPr="00D2714B" w:rsidRDefault="00F96DF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96DF4" w:rsidRPr="00D2714B" w:rsidRDefault="00F96DF4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F96DF4" w:rsidRPr="00D2714B" w:rsidRDefault="00F96DF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F96DF4" w:rsidRPr="00D2714B">
        <w:tc>
          <w:tcPr>
            <w:tcW w:w="6204" w:type="dxa"/>
          </w:tcPr>
          <w:p w:rsidR="00F96DF4" w:rsidRPr="00D2714B" w:rsidRDefault="00F96DF4" w:rsidP="005A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96DF4" w:rsidRPr="00D2714B">
        <w:tc>
          <w:tcPr>
            <w:tcW w:w="6204" w:type="dxa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96DF4" w:rsidRDefault="00F96DF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DF4" w:rsidRPr="00D2714B" w:rsidRDefault="00F96DF4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96DF4" w:rsidRDefault="00F96DF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96DF4" w:rsidRPr="00D2714B" w:rsidRDefault="00F96DF4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96DF4" w:rsidRPr="00D2714B" w:rsidRDefault="00F96DF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96DF4" w:rsidRPr="00D2714B" w:rsidRDefault="00F96DF4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96DF4" w:rsidRPr="00D2714B" w:rsidRDefault="00F96DF4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F96DF4" w:rsidRPr="00D2714B">
        <w:tc>
          <w:tcPr>
            <w:tcW w:w="6204" w:type="dxa"/>
          </w:tcPr>
          <w:p w:rsidR="00F96DF4" w:rsidRPr="00D2714B" w:rsidRDefault="00F96DF4" w:rsidP="005A34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96DF4" w:rsidRPr="00D2714B">
        <w:tc>
          <w:tcPr>
            <w:tcW w:w="6204" w:type="dxa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96DF4" w:rsidRPr="00D2714B" w:rsidRDefault="00F96DF4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F96D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F96DF4" w:rsidRPr="00D2714B" w:rsidRDefault="00F96DF4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96DF4" w:rsidRDefault="00F96DF4" w:rsidP="00843ABD">
      <w:pPr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ЛИСТ СОГЛАСОВАНИЙ </w:t>
      </w:r>
    </w:p>
    <w:p w:rsidR="00F96DF4" w:rsidRDefault="0085418C" w:rsidP="00E964D2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 w:rsidRPr="0085418C">
        <w:rPr>
          <w:noProof/>
        </w:rPr>
        <w:pict>
          <v:shape id="_x0000_s1027" type="#_x0000_t75" style="position:absolute;left:0;text-align:left;margin-left:-85.05pt;margin-top:-76.9pt;width:612pt;height:842.25pt;z-index:251660288;mso-position-horizontal-relative:text;mso-position-vertical-relative:text;mso-width-relative:page;mso-height-relative:page">
            <v:imagedata r:id="rId6" o:title="Изображение 008"/>
          </v:shape>
        </w:pict>
      </w:r>
    </w:p>
    <w:p w:rsidR="00F96DF4" w:rsidRDefault="00F96DF4" w:rsidP="00E964D2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«История»</w:t>
      </w:r>
    </w:p>
    <w:p w:rsidR="00F96DF4" w:rsidRDefault="00F96DF4" w:rsidP="00E964D2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 6   от «01» марта   2016 г. </w:t>
      </w:r>
    </w:p>
    <w:p w:rsidR="00F96DF4" w:rsidRDefault="00F96DF4" w:rsidP="00E964D2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96DF4" w:rsidTr="00A642BC">
        <w:tc>
          <w:tcPr>
            <w:tcW w:w="507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«История»</w:t>
            </w:r>
          </w:p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96DF4" w:rsidTr="00A642BC">
        <w:tc>
          <w:tcPr>
            <w:tcW w:w="507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01 »  марта  2016 г.</w:t>
            </w:r>
          </w:p>
        </w:tc>
        <w:tc>
          <w:tcPr>
            <w:tcW w:w="1701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F96DF4" w:rsidRDefault="00F96DF4" w:rsidP="00E964D2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F96DF4" w:rsidRDefault="00F96DF4" w:rsidP="00E964D2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4819"/>
        <w:gridCol w:w="1951"/>
        <w:gridCol w:w="2800"/>
      </w:tblGrid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F96DF4" w:rsidTr="00A642BC">
        <w:tc>
          <w:tcPr>
            <w:tcW w:w="482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951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6DF4" w:rsidRDefault="00F96DF4" w:rsidP="00E964D2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6DF4" w:rsidRDefault="00F96DF4" w:rsidP="00E964D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F96DF4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6DF4" w:rsidRPr="00D2714B" w:rsidRDefault="00F96DF4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F96DF4" w:rsidRPr="00B54725" w:rsidRDefault="00F96DF4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96DF4" w:rsidRPr="009820D3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96DF4" w:rsidRPr="00B54725" w:rsidRDefault="00F96DF4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96DF4" w:rsidRPr="00B54725" w:rsidRDefault="00F96DF4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 xml:space="preserve">ЗНАТЬ: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УМЕТЬ: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96DF4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AB218A" w:rsidRDefault="00F96DF4" w:rsidP="00AB218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B218A">
        <w:rPr>
          <w:b/>
          <w:bCs/>
          <w:sz w:val="28"/>
          <w:szCs w:val="28"/>
        </w:rPr>
        <w:t>ВЛАДЕТЬ: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96DF4" w:rsidRPr="00AB218A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96DF4" w:rsidRDefault="00F96DF4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96DF4" w:rsidRDefault="00F96DF4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96DF4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F96DF4" w:rsidRDefault="00F96DF4" w:rsidP="002F410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F96DF4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bCs/>
          <w:sz w:val="28"/>
          <w:szCs w:val="28"/>
        </w:rPr>
        <w:t>(ОК-</w:t>
      </w:r>
      <w:r w:rsidRPr="0025091E">
        <w:rPr>
          <w:b/>
          <w:bCs/>
          <w:sz w:val="28"/>
          <w:szCs w:val="28"/>
        </w:rPr>
        <w:t>6</w:t>
      </w:r>
      <w:r w:rsidRPr="002D76DD">
        <w:rPr>
          <w:b/>
          <w:bCs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F96DF4" w:rsidRPr="002D76DD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96DF4" w:rsidRPr="00D2714B" w:rsidRDefault="00F96DF4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96DF4" w:rsidRDefault="00F96DF4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D57D0">
        <w:rPr>
          <w:b/>
          <w:bCs/>
          <w:sz w:val="28"/>
          <w:szCs w:val="28"/>
        </w:rPr>
        <w:t>4. Объем дисциплины и виды учебной работы</w:t>
      </w:r>
    </w:p>
    <w:p w:rsidR="00F96DF4" w:rsidRPr="004D57D0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6053A4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96DF4" w:rsidRPr="00D2714B" w:rsidTr="002F3A87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96DF4" w:rsidRPr="00D2714B" w:rsidTr="002F3A87">
        <w:trPr>
          <w:jc w:val="center"/>
        </w:trPr>
        <w:tc>
          <w:tcPr>
            <w:tcW w:w="5353" w:type="dxa"/>
            <w:vMerge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DF4" w:rsidRPr="00D2714B" w:rsidTr="002F3A87">
        <w:trPr>
          <w:jc w:val="center"/>
        </w:trPr>
        <w:tc>
          <w:tcPr>
            <w:tcW w:w="5353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96DF4" w:rsidRPr="00D2714B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96DF4" w:rsidRPr="00D2714B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96DF4" w:rsidRPr="00D2714B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053A4">
              <w:rPr>
                <w:sz w:val="28"/>
                <w:szCs w:val="28"/>
              </w:rPr>
              <w:t>2</w:t>
            </w: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53A4">
              <w:rPr>
                <w:sz w:val="28"/>
                <w:szCs w:val="28"/>
              </w:rPr>
              <w:t>6</w:t>
            </w: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53A4">
              <w:rPr>
                <w:sz w:val="28"/>
                <w:szCs w:val="28"/>
              </w:rPr>
              <w:t>6</w:t>
            </w: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053A4">
              <w:rPr>
                <w:sz w:val="28"/>
                <w:szCs w:val="28"/>
              </w:rPr>
              <w:t>2</w:t>
            </w: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53A4">
              <w:rPr>
                <w:sz w:val="28"/>
                <w:szCs w:val="28"/>
              </w:rPr>
              <w:t>6</w:t>
            </w: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53A4">
              <w:rPr>
                <w:sz w:val="28"/>
                <w:szCs w:val="28"/>
              </w:rPr>
              <w:t>6</w:t>
            </w:r>
          </w:p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F96DF4" w:rsidRPr="00D2714B" w:rsidTr="002F3A87">
        <w:trPr>
          <w:jc w:val="center"/>
        </w:trPr>
        <w:tc>
          <w:tcPr>
            <w:tcW w:w="5353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96DF4" w:rsidRPr="00D2714B" w:rsidTr="002F3A87">
        <w:trPr>
          <w:jc w:val="center"/>
        </w:trPr>
        <w:tc>
          <w:tcPr>
            <w:tcW w:w="5353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570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F96DF4" w:rsidRPr="00D2714B" w:rsidTr="002F3A87">
        <w:trPr>
          <w:jc w:val="center"/>
        </w:trPr>
        <w:tc>
          <w:tcPr>
            <w:tcW w:w="5353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96DF4" w:rsidRPr="00D2714B" w:rsidTr="002F3A87">
        <w:trPr>
          <w:jc w:val="center"/>
        </w:trPr>
        <w:tc>
          <w:tcPr>
            <w:tcW w:w="5353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96DF4" w:rsidRPr="00D2714B" w:rsidRDefault="00F96DF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96DF4" w:rsidRPr="00C353E2" w:rsidTr="002F3A87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353E2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Merge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В том числе: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лекции (Л)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практические занятия (ПЗ)</w:t>
            </w:r>
          </w:p>
          <w:p w:rsidR="00F96DF4" w:rsidRPr="00C353E2" w:rsidRDefault="00F96DF4" w:rsidP="002F3A8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6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6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-</w:t>
            </w:r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Pr="00C353E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Pr="00C353E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96DF4" w:rsidRPr="00C353E2" w:rsidTr="002F3A87">
        <w:trPr>
          <w:jc w:val="center"/>
        </w:trPr>
        <w:tc>
          <w:tcPr>
            <w:tcW w:w="5353" w:type="dxa"/>
            <w:vAlign w:val="center"/>
          </w:tcPr>
          <w:p w:rsidR="00F96DF4" w:rsidRPr="00C353E2" w:rsidRDefault="00F96DF4" w:rsidP="002F3A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353E2">
              <w:rPr>
                <w:sz w:val="28"/>
                <w:szCs w:val="28"/>
              </w:rPr>
              <w:t>з.е</w:t>
            </w:r>
            <w:proofErr w:type="spellEnd"/>
            <w:r w:rsidRPr="00C353E2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96DF4" w:rsidRPr="00C353E2" w:rsidRDefault="00F96DF4" w:rsidP="002F3A8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F96DF4" w:rsidRPr="00C353E2" w:rsidRDefault="00F96DF4" w:rsidP="00C353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353E2">
              <w:rPr>
                <w:sz w:val="28"/>
                <w:szCs w:val="28"/>
              </w:rPr>
              <w:t>108/3</w:t>
            </w:r>
          </w:p>
        </w:tc>
      </w:tr>
    </w:tbl>
    <w:p w:rsidR="00F96DF4" w:rsidRPr="00C353E2" w:rsidRDefault="00F96DF4" w:rsidP="00C353E2">
      <w:pPr>
        <w:widowControl/>
        <w:spacing w:line="240" w:lineRule="auto"/>
        <w:ind w:firstLine="851"/>
        <w:jc w:val="left"/>
        <w:rPr>
          <w:bCs/>
          <w:i/>
          <w:sz w:val="28"/>
          <w:szCs w:val="28"/>
        </w:rPr>
      </w:pPr>
    </w:p>
    <w:p w:rsidR="00F96DF4" w:rsidRPr="00C353E2" w:rsidRDefault="00F96DF4" w:rsidP="00C353E2">
      <w:pPr>
        <w:widowControl/>
        <w:spacing w:line="240" w:lineRule="auto"/>
        <w:ind w:firstLine="851"/>
        <w:jc w:val="left"/>
        <w:rPr>
          <w:bCs/>
          <w:i/>
          <w:sz w:val="28"/>
          <w:szCs w:val="28"/>
        </w:rPr>
      </w:pPr>
      <w:r w:rsidRPr="00C353E2">
        <w:rPr>
          <w:bCs/>
          <w:i/>
          <w:sz w:val="28"/>
          <w:szCs w:val="28"/>
        </w:rPr>
        <w:t>Примечание:</w:t>
      </w:r>
    </w:p>
    <w:p w:rsidR="00F96DF4" w:rsidRPr="00C353E2" w:rsidRDefault="00F96DF4" w:rsidP="00C353E2">
      <w:pPr>
        <w:widowControl/>
        <w:spacing w:line="240" w:lineRule="auto"/>
        <w:ind w:left="708" w:firstLine="0"/>
        <w:jc w:val="left"/>
        <w:rPr>
          <w:bCs/>
          <w:i/>
          <w:sz w:val="28"/>
          <w:szCs w:val="28"/>
        </w:rPr>
      </w:pPr>
      <w:r w:rsidRPr="00C353E2">
        <w:rPr>
          <w:bCs/>
          <w:i/>
          <w:sz w:val="28"/>
          <w:szCs w:val="28"/>
        </w:rPr>
        <w:t>КЛР – контрольная работа</w:t>
      </w:r>
      <w:r w:rsidRPr="00C353E2">
        <w:rPr>
          <w:bCs/>
          <w:i/>
          <w:sz w:val="28"/>
          <w:szCs w:val="28"/>
        </w:rPr>
        <w:br/>
      </w:r>
      <w:proofErr w:type="gramStart"/>
      <w:r w:rsidRPr="00C353E2">
        <w:rPr>
          <w:bCs/>
          <w:i/>
          <w:sz w:val="28"/>
          <w:szCs w:val="28"/>
        </w:rPr>
        <w:t>З</w:t>
      </w:r>
      <w:proofErr w:type="gramEnd"/>
      <w:r w:rsidRPr="00C353E2">
        <w:rPr>
          <w:bCs/>
          <w:i/>
          <w:sz w:val="28"/>
          <w:szCs w:val="28"/>
        </w:rPr>
        <w:t xml:space="preserve"> - зачет</w:t>
      </w:r>
    </w:p>
    <w:p w:rsidR="00F96DF4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6325"/>
      </w:tblGrid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F96DF4" w:rsidRPr="00D2714B" w:rsidRDefault="00F96D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25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325" w:type="dxa"/>
            <w:vAlign w:val="center"/>
          </w:tcPr>
          <w:p w:rsidR="00F96DF4" w:rsidRPr="009F761D" w:rsidRDefault="00F96DF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6325" w:type="dxa"/>
            <w:vAlign w:val="center"/>
          </w:tcPr>
          <w:p w:rsidR="00F96DF4" w:rsidRPr="009F761D" w:rsidRDefault="00F96DF4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BE018C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pStyle w:val="31"/>
              <w:widowControl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96DF4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96DF4" w:rsidRPr="009F761D" w:rsidRDefault="00F96DF4" w:rsidP="00AB7783">
            <w:pPr>
              <w:pStyle w:val="21"/>
              <w:widowControl/>
              <w:ind w:firstLine="567"/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BE018C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F96DF4" w:rsidRPr="0082068D" w:rsidRDefault="00F96DF4" w:rsidP="00BE018C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bottom w:val="nil"/>
            </w:tcBorders>
            <w:vAlign w:val="center"/>
          </w:tcPr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96DF4" w:rsidRPr="0036783E" w:rsidRDefault="00F96DF4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96DF4" w:rsidRPr="009F761D" w:rsidRDefault="00F96DF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  <w:p w:rsidR="00F96DF4" w:rsidRPr="00AB7783" w:rsidRDefault="00F96DF4" w:rsidP="00AB7783">
            <w:pPr>
              <w:spacing w:line="240" w:lineRule="auto"/>
              <w:ind w:firstLine="499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nil"/>
            </w:tcBorders>
            <w:vAlign w:val="center"/>
          </w:tcPr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96DF4" w:rsidRPr="009F761D" w:rsidRDefault="00F96DF4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96DF4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96DF4" w:rsidRPr="00D2714B">
        <w:trPr>
          <w:jc w:val="center"/>
        </w:trPr>
        <w:tc>
          <w:tcPr>
            <w:tcW w:w="622" w:type="dxa"/>
            <w:vAlign w:val="center"/>
          </w:tcPr>
          <w:p w:rsidR="00F96DF4" w:rsidRPr="00D2714B" w:rsidRDefault="00F96D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F96DF4" w:rsidRPr="00AB7783" w:rsidRDefault="00F96DF4" w:rsidP="00AB7783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  <w:p w:rsidR="00F96DF4" w:rsidRPr="00AB7783" w:rsidRDefault="00F96DF4" w:rsidP="00491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F96DF4" w:rsidRPr="0036783E" w:rsidRDefault="00F96DF4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96DF4" w:rsidRPr="009F761D" w:rsidRDefault="00F96DF4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96DF4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96DF4" w:rsidRPr="00D2714B" w:rsidRDefault="00F96DF4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491E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491E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AB7783">
            <w:pPr>
              <w:pStyle w:val="31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AB7783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AB77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491EA6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AB7783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6DF4" w:rsidRPr="00D2714B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AB7783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F96DF4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F96DF4" w:rsidRPr="00D2714B" w:rsidRDefault="00F96DF4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96DF4" w:rsidRPr="00D2714B" w:rsidRDefault="00F96DF4" w:rsidP="002F3A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История в системе социально-гуманитарных </w:t>
            </w:r>
            <w:r w:rsidRPr="00AB7783">
              <w:rPr>
                <w:sz w:val="24"/>
                <w:szCs w:val="24"/>
              </w:rPr>
              <w:lastRenderedPageBreak/>
              <w:t>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pStyle w:val="31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AB7783">
              <w:rPr>
                <w:b w:val="0"/>
                <w:bCs w:val="0"/>
                <w:i w:val="0"/>
                <w:iCs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2F3A87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Русские земли 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XIII</w:t>
            </w:r>
            <w:r w:rsidRPr="0082068D">
              <w:rPr>
                <w:b w:val="0"/>
                <w:bCs w:val="0"/>
                <w:sz w:val="24"/>
                <w:szCs w:val="24"/>
              </w:rPr>
              <w:t>-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>Россия в XVI-</w:t>
            </w:r>
            <w:r w:rsidRPr="00AB7783">
              <w:rPr>
                <w:sz w:val="24"/>
                <w:szCs w:val="24"/>
                <w:lang w:val="en-US"/>
              </w:rPr>
              <w:t>XV</w:t>
            </w:r>
            <w:r w:rsidRPr="00AB7783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XVIII</w:t>
            </w:r>
            <w:r w:rsidRPr="00AB7783">
              <w:rPr>
                <w:sz w:val="24"/>
                <w:szCs w:val="24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96DF4" w:rsidRPr="0082068D" w:rsidRDefault="00F96DF4" w:rsidP="002F3A87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Россия и мир </w:t>
            </w:r>
          </w:p>
          <w:p w:rsidR="00F96DF4" w:rsidRPr="0082068D" w:rsidRDefault="00F96DF4" w:rsidP="002F3A87">
            <w:pPr>
              <w:pStyle w:val="5"/>
              <w:jc w:val="left"/>
              <w:rPr>
                <w:b w:val="0"/>
                <w:bCs w:val="0"/>
                <w:sz w:val="24"/>
                <w:szCs w:val="24"/>
              </w:rPr>
            </w:pPr>
            <w:r w:rsidRPr="0082068D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AB7783">
              <w:rPr>
                <w:b w:val="0"/>
                <w:bCs w:val="0"/>
                <w:sz w:val="24"/>
                <w:szCs w:val="24"/>
                <w:lang w:val="en-US"/>
              </w:rPr>
              <w:t>XX</w:t>
            </w:r>
            <w:r w:rsidRPr="0082068D">
              <w:rPr>
                <w:b w:val="0"/>
                <w:bCs w:val="0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6DF4" w:rsidRPr="00D2714B" w:rsidTr="002F3A87">
        <w:trPr>
          <w:jc w:val="center"/>
        </w:trPr>
        <w:tc>
          <w:tcPr>
            <w:tcW w:w="628" w:type="dxa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96DF4" w:rsidRPr="00AB7783" w:rsidRDefault="00F96DF4" w:rsidP="002F3A87">
            <w:pPr>
              <w:ind w:firstLine="0"/>
              <w:jc w:val="left"/>
              <w:rPr>
                <w:sz w:val="24"/>
                <w:szCs w:val="24"/>
              </w:rPr>
            </w:pPr>
            <w:r w:rsidRPr="00AB7783">
              <w:rPr>
                <w:sz w:val="24"/>
                <w:szCs w:val="24"/>
              </w:rPr>
              <w:t xml:space="preserve">Россия и мир в </w:t>
            </w:r>
            <w:r w:rsidRPr="00AB7783">
              <w:rPr>
                <w:sz w:val="24"/>
                <w:szCs w:val="24"/>
                <w:lang w:val="en-US"/>
              </w:rPr>
              <w:t>XXI</w:t>
            </w:r>
            <w:r w:rsidRPr="00AB7783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6DF4" w:rsidRPr="00D2714B" w:rsidTr="002F3A87">
        <w:trPr>
          <w:jc w:val="center"/>
        </w:trPr>
        <w:tc>
          <w:tcPr>
            <w:tcW w:w="5524" w:type="dxa"/>
            <w:gridSpan w:val="2"/>
            <w:vAlign w:val="center"/>
          </w:tcPr>
          <w:p w:rsidR="00F96DF4" w:rsidRPr="00D2714B" w:rsidRDefault="00F96DF4" w:rsidP="002F3A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6DF4" w:rsidRPr="006053A4" w:rsidRDefault="00F96DF4" w:rsidP="002F3A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96DF4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9F761D" w:rsidRDefault="00F96DF4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96DF4" w:rsidRPr="009F761D" w:rsidRDefault="00F96DF4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96DF4" w:rsidRPr="009F761D" w:rsidRDefault="00F96DF4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С.6-10.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С.5-8.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С.10-13.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С.5-8.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</w:rPr>
            </w:pPr>
            <w:r w:rsidRPr="00322DC0">
              <w:rPr>
                <w:b w:val="0"/>
                <w:bCs w:val="0"/>
                <w:i w:val="0"/>
                <w:iCs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С.13-59.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С.8-12, 35-39. 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F96DF4" w:rsidRPr="0082068D" w:rsidRDefault="00F96DF4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XIII</w:t>
            </w:r>
            <w:r w:rsidRPr="0082068D">
              <w:rPr>
                <w:b w:val="0"/>
                <w:bCs w:val="0"/>
                <w:sz w:val="22"/>
                <w:szCs w:val="22"/>
              </w:rPr>
              <w:t>-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XV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С.70-106.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С.12-15, 41-43.  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С.106-136.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2014. – С.15-17</w:t>
            </w:r>
            <w:r>
              <w:t xml:space="preserve"> </w:t>
            </w:r>
            <w:r w:rsidRPr="00A157A9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С.137-216.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</w:t>
            </w:r>
            <w:r>
              <w:rPr>
                <w:sz w:val="24"/>
                <w:szCs w:val="24"/>
              </w:rPr>
              <w:lastRenderedPageBreak/>
              <w:t xml:space="preserve">– С.18-21, 44-45.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F96DF4" w:rsidRPr="0082068D" w:rsidRDefault="00F96DF4" w:rsidP="00491EA6">
            <w:pPr>
              <w:pStyle w:val="5"/>
              <w:jc w:val="both"/>
              <w:rPr>
                <w:b w:val="0"/>
                <w:bCs w:val="0"/>
                <w:sz w:val="28"/>
                <w:szCs w:val="28"/>
              </w:rPr>
            </w:pPr>
            <w:r w:rsidRPr="0082068D">
              <w:rPr>
                <w:b w:val="0"/>
                <w:bCs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bCs w:val="0"/>
                <w:sz w:val="22"/>
                <w:szCs w:val="22"/>
                <w:lang w:val="en-US"/>
              </w:rPr>
              <w:t>XX</w:t>
            </w:r>
            <w:r w:rsidRPr="0082068D">
              <w:rPr>
                <w:b w:val="0"/>
                <w:bCs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С.217-393.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С.21-30, 46-48.    </w:t>
            </w:r>
          </w:p>
        </w:tc>
      </w:tr>
      <w:tr w:rsidR="00F96DF4" w:rsidRPr="009F761D">
        <w:trPr>
          <w:jc w:val="center"/>
        </w:trPr>
        <w:tc>
          <w:tcPr>
            <w:tcW w:w="675" w:type="dxa"/>
            <w:vAlign w:val="center"/>
          </w:tcPr>
          <w:p w:rsidR="00F96DF4" w:rsidRPr="00322DC0" w:rsidRDefault="00F96DF4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F96DF4" w:rsidRPr="00322DC0" w:rsidRDefault="00F96DF4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96DF4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ПГУПС, 2012. – С.400-413.</w:t>
            </w:r>
          </w:p>
          <w:p w:rsidR="00F96DF4" w:rsidRPr="009F761D" w:rsidRDefault="00F96DF4" w:rsidP="00491E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История: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особие/ под ред. В.В.Фортунатова, А.Г.Фирсова. –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ПГУПС, 2014. – С.31-34, 49-54.   </w:t>
            </w:r>
          </w:p>
        </w:tc>
      </w:tr>
    </w:tbl>
    <w:p w:rsidR="00F96DF4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96DF4" w:rsidRPr="00D2714B" w:rsidRDefault="00F96DF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96DF4" w:rsidRPr="00D2714B" w:rsidRDefault="00F96DF4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322E9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96DF4" w:rsidRDefault="00F96DF4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6F4B7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F96DF4" w:rsidRDefault="00F96DF4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F96DF4" w:rsidRDefault="00F96DF4" w:rsidP="006F4B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96DF4" w:rsidRDefault="00F96DF4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96DF4" w:rsidRPr="0039386B" w:rsidRDefault="00F96DF4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F96DF4" w:rsidRDefault="00F96DF4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96DF4" w:rsidRDefault="00F96DF4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Pr="007208EB" w:rsidRDefault="00F96DF4" w:rsidP="00BA1882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F96DF4" w:rsidRPr="007208EB" w:rsidRDefault="00F96DF4" w:rsidP="00BA1882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F96DF4" w:rsidRPr="00C95A65" w:rsidRDefault="00F96DF4" w:rsidP="00BA1882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https://ibooks.ru/reading.php?productid=21971</w:t>
      </w:r>
    </w:p>
    <w:p w:rsidR="00F96DF4" w:rsidRPr="007208EB" w:rsidRDefault="00F96DF4" w:rsidP="00BA1882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E67E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метод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В.В.Фортунатова, А.Г.Фирсова. – СПб.: 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sz w:val="28"/>
          <w:szCs w:val="28"/>
        </w:rPr>
        <w:t xml:space="preserve">, 2014. – </w:t>
      </w:r>
      <w:r>
        <w:rPr>
          <w:sz w:val="28"/>
          <w:szCs w:val="28"/>
        </w:rPr>
        <w:t xml:space="preserve">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F96DF4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96DF4" w:rsidRPr="00495F45" w:rsidRDefault="00F96DF4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96DF4" w:rsidRPr="00674C4C" w:rsidRDefault="00F96DF4" w:rsidP="000047C2">
      <w:pPr>
        <w:ind w:firstLine="851"/>
        <w:rPr>
          <w:sz w:val="28"/>
          <w:szCs w:val="28"/>
        </w:rPr>
      </w:pPr>
    </w:p>
    <w:p w:rsidR="00F96DF4" w:rsidRPr="006338D7" w:rsidRDefault="00F96DF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96DF4" w:rsidRPr="00735AA9" w:rsidRDefault="00F96DF4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F96DF4" w:rsidRPr="001E20B8" w:rsidRDefault="00F96DF4" w:rsidP="001E20B8">
      <w:pPr>
        <w:pStyle w:val="a3"/>
        <w:widowControl/>
        <w:numPr>
          <w:ilvl w:val="0"/>
          <w:numId w:val="26"/>
        </w:numPr>
        <w:tabs>
          <w:tab w:val="left" w:pos="709"/>
        </w:tabs>
        <w:spacing w:line="240" w:lineRule="auto"/>
        <w:contextualSpacing/>
        <w:rPr>
          <w:bCs/>
          <w:sz w:val="28"/>
          <w:szCs w:val="28"/>
        </w:rPr>
      </w:pPr>
      <w:r w:rsidRPr="00AF250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F250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96DF4" w:rsidRDefault="00F96DF4" w:rsidP="00BA1882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834B73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34B73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834B7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F96DF4" w:rsidRPr="00847944" w:rsidRDefault="00F96DF4" w:rsidP="00BA18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96DF4" w:rsidRDefault="00F96DF4" w:rsidP="00BA188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96DF4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6DF4" w:rsidRDefault="00F96DF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96DF4" w:rsidRPr="006338D7" w:rsidRDefault="00F96DF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6DF4" w:rsidRPr="00490574" w:rsidRDefault="00F96DF4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F96DF4" w:rsidRPr="008C144C" w:rsidRDefault="00F96DF4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F96DF4" w:rsidRPr="008C144C" w:rsidRDefault="00F96DF4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F96DF4" w:rsidRPr="008C144C" w:rsidRDefault="00F96DF4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F96DF4" w:rsidRPr="007150CC" w:rsidRDefault="00F96D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6DF4" w:rsidRPr="00D2714B" w:rsidRDefault="00F96DF4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96DF4" w:rsidRPr="00E8777E" w:rsidRDefault="00F96DF4" w:rsidP="001E20B8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6DF4" w:rsidRPr="00E8777E" w:rsidRDefault="00F96DF4" w:rsidP="001E20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96DF4" w:rsidRPr="00E8777E" w:rsidRDefault="00F96DF4" w:rsidP="001E20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Pr="00E8777E">
        <w:rPr>
          <w:bCs/>
          <w:sz w:val="28"/>
          <w:szCs w:val="28"/>
        </w:rPr>
        <w:t>мультимедийных</w:t>
      </w:r>
      <w:proofErr w:type="spellEnd"/>
      <w:r w:rsidRPr="00E8777E">
        <w:rPr>
          <w:bCs/>
          <w:sz w:val="28"/>
          <w:szCs w:val="28"/>
        </w:rPr>
        <w:t xml:space="preserve"> материалов и т.д.);</w:t>
      </w:r>
    </w:p>
    <w:p w:rsidR="00F96DF4" w:rsidRPr="00E8777E" w:rsidRDefault="00F96DF4" w:rsidP="001E20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F96DF4" w:rsidRPr="00E8777E" w:rsidRDefault="00F96DF4" w:rsidP="00E964D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F96DF4" w:rsidRPr="008E4F93" w:rsidRDefault="00F96DF4" w:rsidP="001E20B8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F96DF4" w:rsidRPr="001A5DA8" w:rsidRDefault="00F96DF4" w:rsidP="001E20B8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96DF4" w:rsidRPr="0056465E" w:rsidRDefault="00F96DF4" w:rsidP="00E964D2">
      <w:pPr>
        <w:spacing w:line="240" w:lineRule="auto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F96DF4" w:rsidRPr="0056465E" w:rsidRDefault="00F96DF4" w:rsidP="001E20B8">
      <w:pPr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F96DF4" w:rsidRPr="00262879" w:rsidRDefault="00F96DF4" w:rsidP="001E20B8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bCs/>
          <w:sz w:val="28"/>
          <w:szCs w:val="28"/>
          <w:lang w:eastAsia="en-US"/>
        </w:rPr>
      </w:pPr>
      <w:r w:rsidRPr="00262879">
        <w:rPr>
          <w:bCs/>
          <w:sz w:val="28"/>
          <w:szCs w:val="28"/>
          <w:lang w:eastAsia="en-US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262879">
        <w:rPr>
          <w:bCs/>
          <w:sz w:val="28"/>
          <w:szCs w:val="28"/>
          <w:lang w:eastAsia="en-US"/>
        </w:rPr>
        <w:t>мультимедийным</w:t>
      </w:r>
      <w:proofErr w:type="spellEnd"/>
      <w:r w:rsidRPr="00262879">
        <w:rPr>
          <w:bCs/>
          <w:sz w:val="28"/>
          <w:szCs w:val="28"/>
          <w:lang w:eastAsia="en-US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</w:t>
      </w:r>
      <w:r w:rsidRPr="00262879">
        <w:rPr>
          <w:bCs/>
          <w:sz w:val="28"/>
          <w:szCs w:val="28"/>
          <w:lang w:eastAsia="en-US"/>
        </w:rPr>
        <w:lastRenderedPageBreak/>
        <w:t>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F96DF4" w:rsidRPr="0056465E" w:rsidRDefault="0085418C" w:rsidP="001E20B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5418C">
        <w:rPr>
          <w:noProof/>
        </w:rPr>
        <w:pict>
          <v:shape id="_x0000_s1029" type="#_x0000_t75" style="position:absolute;left:0;text-align:left;margin-left:-88.05pt;margin-top:-121.45pt;width:612pt;height:842.25pt;z-index:251664384;mso-position-horizontal-relative:text;mso-position-vertical-relative:text;mso-width-relative:page;mso-height-relative:page">
            <v:imagedata r:id="rId8" o:title="Изображение 010"/>
          </v:shape>
        </w:pict>
      </w:r>
      <w:r w:rsidR="00F96DF4"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96DF4" w:rsidRPr="0056465E" w:rsidRDefault="00F96DF4" w:rsidP="001E20B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96DF4" w:rsidRPr="0056465E" w:rsidRDefault="00F96DF4" w:rsidP="001E20B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96DF4" w:rsidRDefault="00F96DF4" w:rsidP="001E20B8">
      <w:pPr>
        <w:spacing w:line="240" w:lineRule="auto"/>
        <w:rPr>
          <w:bCs/>
          <w:sz w:val="28"/>
          <w:szCs w:val="28"/>
        </w:rPr>
      </w:pPr>
    </w:p>
    <w:p w:rsidR="00F96DF4" w:rsidRPr="00D2714B" w:rsidRDefault="00F96DF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33"/>
        <w:gridCol w:w="2958"/>
        <w:gridCol w:w="2162"/>
      </w:tblGrid>
      <w:tr w:rsidR="00F96DF4" w:rsidRPr="00D2714B" w:rsidTr="003F6BA9">
        <w:tc>
          <w:tcPr>
            <w:tcW w:w="4733" w:type="dxa"/>
          </w:tcPr>
          <w:p w:rsidR="00F96DF4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96DF4" w:rsidRPr="000F379C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58" w:type="dxa"/>
            <w:vAlign w:val="bottom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F96DF4" w:rsidRPr="00D2714B" w:rsidRDefault="00F96DF4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96DF4" w:rsidRPr="00D2714B" w:rsidTr="003F6BA9">
        <w:tc>
          <w:tcPr>
            <w:tcW w:w="4733" w:type="dxa"/>
          </w:tcPr>
          <w:p w:rsidR="00F96DF4" w:rsidRPr="000F379C" w:rsidRDefault="00F96DF4" w:rsidP="001E20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марта   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8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F96DF4" w:rsidRPr="00D2714B" w:rsidRDefault="00F96D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6DF4" w:rsidRPr="00D2714B" w:rsidRDefault="00F96DF4" w:rsidP="00DF73E6">
      <w:pPr>
        <w:widowControl/>
        <w:spacing w:line="240" w:lineRule="auto"/>
        <w:ind w:firstLine="0"/>
        <w:jc w:val="center"/>
      </w:pPr>
    </w:p>
    <w:sectPr w:rsidR="00F96DF4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7"/>
  </w:num>
  <w:num w:numId="17">
    <w:abstractNumId w:val="5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  <w:num w:numId="22">
    <w:abstractNumId w:val="20"/>
  </w:num>
  <w:num w:numId="23">
    <w:abstractNumId w:val="11"/>
  </w:num>
  <w:num w:numId="24">
    <w:abstractNumId w:val="23"/>
  </w:num>
  <w:num w:numId="25">
    <w:abstractNumId w:val="14"/>
  </w:num>
  <w:num w:numId="26">
    <w:abstractNumId w:val="8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41113"/>
    <w:rsid w:val="00041279"/>
    <w:rsid w:val="00072DF0"/>
    <w:rsid w:val="00094B35"/>
    <w:rsid w:val="000A0FBA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9AE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5DA8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20B8"/>
    <w:rsid w:val="001E6889"/>
    <w:rsid w:val="001F2F05"/>
    <w:rsid w:val="001F6E32"/>
    <w:rsid w:val="002007E7"/>
    <w:rsid w:val="00200A40"/>
    <w:rsid w:val="0021405D"/>
    <w:rsid w:val="0023148B"/>
    <w:rsid w:val="00233DBB"/>
    <w:rsid w:val="00247EB3"/>
    <w:rsid w:val="00250727"/>
    <w:rsid w:val="0025091E"/>
    <w:rsid w:val="00252906"/>
    <w:rsid w:val="002560F9"/>
    <w:rsid w:val="00257AAF"/>
    <w:rsid w:val="00257B07"/>
    <w:rsid w:val="00262879"/>
    <w:rsid w:val="00265B74"/>
    <w:rsid w:val="002720D1"/>
    <w:rsid w:val="00274607"/>
    <w:rsid w:val="002766FC"/>
    <w:rsid w:val="00277820"/>
    <w:rsid w:val="00282FE9"/>
    <w:rsid w:val="00294080"/>
    <w:rsid w:val="002A228F"/>
    <w:rsid w:val="002A28B2"/>
    <w:rsid w:val="002B3F17"/>
    <w:rsid w:val="002C3E7D"/>
    <w:rsid w:val="002D6546"/>
    <w:rsid w:val="002D76DD"/>
    <w:rsid w:val="002E0104"/>
    <w:rsid w:val="002E0DFE"/>
    <w:rsid w:val="002E145F"/>
    <w:rsid w:val="002E1FE1"/>
    <w:rsid w:val="002F3A87"/>
    <w:rsid w:val="002F410F"/>
    <w:rsid w:val="002F6403"/>
    <w:rsid w:val="002F6F57"/>
    <w:rsid w:val="00302D2C"/>
    <w:rsid w:val="003104C6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5695C"/>
    <w:rsid w:val="0036783E"/>
    <w:rsid w:val="00380A78"/>
    <w:rsid w:val="003856B8"/>
    <w:rsid w:val="00390A02"/>
    <w:rsid w:val="003916B5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3F6BA9"/>
    <w:rsid w:val="004039C2"/>
    <w:rsid w:val="004122E6"/>
    <w:rsid w:val="0041232E"/>
    <w:rsid w:val="00412C37"/>
    <w:rsid w:val="00414729"/>
    <w:rsid w:val="00416B6C"/>
    <w:rsid w:val="0042578E"/>
    <w:rsid w:val="0042781C"/>
    <w:rsid w:val="00443E82"/>
    <w:rsid w:val="004477C3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96CA5"/>
    <w:rsid w:val="004C3FFE"/>
    <w:rsid w:val="004C4122"/>
    <w:rsid w:val="004D57D0"/>
    <w:rsid w:val="004F22F4"/>
    <w:rsid w:val="004F45B3"/>
    <w:rsid w:val="004F472C"/>
    <w:rsid w:val="0050182F"/>
    <w:rsid w:val="00502576"/>
    <w:rsid w:val="0051004B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4DA1"/>
    <w:rsid w:val="0056465E"/>
    <w:rsid w:val="00567324"/>
    <w:rsid w:val="00574AF6"/>
    <w:rsid w:val="005820CB"/>
    <w:rsid w:val="005833BA"/>
    <w:rsid w:val="00591E27"/>
    <w:rsid w:val="005A025B"/>
    <w:rsid w:val="005A3479"/>
    <w:rsid w:val="005A5072"/>
    <w:rsid w:val="005A51B3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242E5"/>
    <w:rsid w:val="006276FC"/>
    <w:rsid w:val="00630CF1"/>
    <w:rsid w:val="006338D7"/>
    <w:rsid w:val="00637479"/>
    <w:rsid w:val="006622A4"/>
    <w:rsid w:val="00665E04"/>
    <w:rsid w:val="00670DC4"/>
    <w:rsid w:val="00673934"/>
    <w:rsid w:val="00674C4C"/>
    <w:rsid w:val="006758BB"/>
    <w:rsid w:val="006759B2"/>
    <w:rsid w:val="00677827"/>
    <w:rsid w:val="00682BE7"/>
    <w:rsid w:val="00692667"/>
    <w:rsid w:val="00692E37"/>
    <w:rsid w:val="00695F34"/>
    <w:rsid w:val="006A7F93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4B73"/>
    <w:rsid w:val="006F6CB0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46D2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52B8"/>
    <w:rsid w:val="007D7EAC"/>
    <w:rsid w:val="007E3977"/>
    <w:rsid w:val="007E7072"/>
    <w:rsid w:val="007F1D0E"/>
    <w:rsid w:val="007F2B72"/>
    <w:rsid w:val="00800843"/>
    <w:rsid w:val="008147D9"/>
    <w:rsid w:val="00814CE4"/>
    <w:rsid w:val="00816F43"/>
    <w:rsid w:val="0082068D"/>
    <w:rsid w:val="00823DC0"/>
    <w:rsid w:val="00834B73"/>
    <w:rsid w:val="008353E1"/>
    <w:rsid w:val="00843ABD"/>
    <w:rsid w:val="00846C11"/>
    <w:rsid w:val="00847944"/>
    <w:rsid w:val="0085298A"/>
    <w:rsid w:val="008534DF"/>
    <w:rsid w:val="0085418C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4F9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42BC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250D"/>
    <w:rsid w:val="00AF34CF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7313"/>
    <w:rsid w:val="00B41204"/>
    <w:rsid w:val="00B42E6C"/>
    <w:rsid w:val="00B431D7"/>
    <w:rsid w:val="00B51DE2"/>
    <w:rsid w:val="00B5327B"/>
    <w:rsid w:val="00B54725"/>
    <w:rsid w:val="00B550E4"/>
    <w:rsid w:val="00B555CD"/>
    <w:rsid w:val="00B5738A"/>
    <w:rsid w:val="00B61C51"/>
    <w:rsid w:val="00B74479"/>
    <w:rsid w:val="00B82BA6"/>
    <w:rsid w:val="00B82EAA"/>
    <w:rsid w:val="00B879E3"/>
    <w:rsid w:val="00B940E0"/>
    <w:rsid w:val="00B94327"/>
    <w:rsid w:val="00BA1882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53E2"/>
    <w:rsid w:val="00C36A72"/>
    <w:rsid w:val="00C37D9F"/>
    <w:rsid w:val="00C50101"/>
    <w:rsid w:val="00C51C84"/>
    <w:rsid w:val="00C55CC2"/>
    <w:rsid w:val="00C573A9"/>
    <w:rsid w:val="00C64284"/>
    <w:rsid w:val="00C65508"/>
    <w:rsid w:val="00C71C12"/>
    <w:rsid w:val="00C72B30"/>
    <w:rsid w:val="00C83D89"/>
    <w:rsid w:val="00C86031"/>
    <w:rsid w:val="00C91F92"/>
    <w:rsid w:val="00C92B9F"/>
    <w:rsid w:val="00C949D8"/>
    <w:rsid w:val="00C95A65"/>
    <w:rsid w:val="00C9692E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3A6C"/>
    <w:rsid w:val="00DF517E"/>
    <w:rsid w:val="00DF73E6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8777E"/>
    <w:rsid w:val="00E92874"/>
    <w:rsid w:val="00E960EA"/>
    <w:rsid w:val="00E964D2"/>
    <w:rsid w:val="00E97136"/>
    <w:rsid w:val="00E97F27"/>
    <w:rsid w:val="00EA2396"/>
    <w:rsid w:val="00EA5F0E"/>
    <w:rsid w:val="00EB402F"/>
    <w:rsid w:val="00EB6E04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83805"/>
    <w:rsid w:val="00F96DF4"/>
    <w:rsid w:val="00FA0C8F"/>
    <w:rsid w:val="00FB012E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2560</Words>
  <Characters>18327</Characters>
  <Application>Microsoft Office Word</Application>
  <DocSecurity>0</DocSecurity>
  <Lines>152</Lines>
  <Paragraphs>41</Paragraphs>
  <ScaleCrop>false</ScaleCrop>
  <Company>PGUPS</Company>
  <LinksUpToDate>false</LinksUpToDate>
  <CharactersWithSpaces>20846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</cp:revision>
  <cp:lastPrinted>2017-10-18T14:28:00Z</cp:lastPrinted>
  <dcterms:created xsi:type="dcterms:W3CDTF">2017-10-03T13:11:00Z</dcterms:created>
  <dcterms:modified xsi:type="dcterms:W3CDTF">2017-10-18T14:30:00Z</dcterms:modified>
</cp:coreProperties>
</file>