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046" w:rsidRPr="00117046" w:rsidRDefault="00117046" w:rsidP="00117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17046" w:rsidRPr="00117046" w:rsidRDefault="00117046" w:rsidP="00117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Федеральное государственное бюджетное образовательное учреждение высшего </w:t>
      </w:r>
      <w:r w:rsidR="00136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профессионального </w:t>
      </w:r>
      <w:r w:rsidRPr="0011704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</w:p>
    <w:p w:rsidR="00117046" w:rsidRPr="00117046" w:rsidRDefault="00117046" w:rsidP="00117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17046" w:rsidRPr="00117046" w:rsidRDefault="00117046" w:rsidP="00117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1704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11704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17046" w:rsidRPr="00117046" w:rsidRDefault="00117046" w:rsidP="00117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046">
        <w:rPr>
          <w:rFonts w:ascii="Times New Roman" w:eastAsia="Times New Roman" w:hAnsi="Times New Roman" w:cs="Times New Roman"/>
          <w:sz w:val="28"/>
          <w:szCs w:val="28"/>
          <w:lang w:eastAsia="ru-RU"/>
        </w:rPr>
        <w:t>(ФГБОУ В</w:t>
      </w:r>
      <w:r w:rsidR="0013617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17046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ПГУПС)</w:t>
      </w:r>
    </w:p>
    <w:p w:rsidR="00117046" w:rsidRPr="00117046" w:rsidRDefault="00117046" w:rsidP="00117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04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«Иностранные языки»</w:t>
      </w:r>
    </w:p>
    <w:p w:rsidR="00117046" w:rsidRPr="00117046" w:rsidRDefault="00117046" w:rsidP="00117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7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17046" w:rsidRPr="00117046" w:rsidRDefault="00117046" w:rsidP="0011704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170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17046" w:rsidRPr="00117046" w:rsidRDefault="00117046" w:rsidP="00117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04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</w:t>
      </w:r>
      <w:r w:rsidRPr="0011704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ностранный язык»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(Б1.Б</w:t>
      </w:r>
      <w:r w:rsidR="00D221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1704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17046" w:rsidRPr="00117046" w:rsidRDefault="00117046" w:rsidP="00117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направления </w:t>
      </w:r>
    </w:p>
    <w:p w:rsidR="00117046" w:rsidRPr="00117046" w:rsidRDefault="00117046" w:rsidP="00117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38.03.02 «Менеджмент» </w:t>
      </w:r>
    </w:p>
    <w:p w:rsidR="00117046" w:rsidRPr="00117046" w:rsidRDefault="00863A1D" w:rsidP="00117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профилю</w:t>
      </w:r>
    </w:p>
    <w:p w:rsidR="00117046" w:rsidRPr="00117046" w:rsidRDefault="00117046" w:rsidP="00117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«Логистика»</w:t>
      </w:r>
    </w:p>
    <w:p w:rsidR="00117046" w:rsidRPr="00117046" w:rsidRDefault="00117046" w:rsidP="0011704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17046" w:rsidRPr="00A95722" w:rsidRDefault="00117046" w:rsidP="00117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04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– очная</w:t>
      </w:r>
    </w:p>
    <w:p w:rsidR="00117046" w:rsidRPr="00117046" w:rsidRDefault="00117046" w:rsidP="00117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04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</w:t>
      </w:r>
    </w:p>
    <w:p w:rsidR="00117046" w:rsidRPr="00117046" w:rsidRDefault="00117046" w:rsidP="00117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046">
        <w:rPr>
          <w:rFonts w:ascii="Times New Roman" w:eastAsia="Times New Roman" w:hAnsi="Times New Roman" w:cs="Times New Roman"/>
          <w:sz w:val="28"/>
          <w:szCs w:val="28"/>
          <w:lang w:eastAsia="ru-RU"/>
        </w:rPr>
        <w:t>2016</w:t>
      </w:r>
    </w:p>
    <w:p w:rsidR="00117046" w:rsidRPr="00117046" w:rsidRDefault="00117046" w:rsidP="00117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7046" w:rsidRDefault="00117046" w:rsidP="001170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77474" w:rsidRDefault="00D77474" w:rsidP="001170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77474" w:rsidRPr="00117046" w:rsidRDefault="007375A8" w:rsidP="00D774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-1096038</wp:posOffset>
            </wp:positionH>
            <wp:positionV relativeFrom="paragraph">
              <wp:posOffset>-735994</wp:posOffset>
            </wp:positionV>
            <wp:extent cx="7577455" cy="10402699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иярпакт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841" cy="1040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474" w:rsidRPr="001170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рассмотрена и обсуждена на заседании кафедры</w:t>
      </w:r>
    </w:p>
    <w:p w:rsidR="00D77474" w:rsidRPr="00117046" w:rsidRDefault="00D77474" w:rsidP="00D77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04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170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Иностранные языки</w:t>
      </w:r>
      <w:r w:rsidRPr="0011704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D77474" w:rsidRPr="00117046" w:rsidRDefault="00D77474" w:rsidP="00D77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0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№ __ от «___» _________ 201 __ г.</w:t>
      </w:r>
    </w:p>
    <w:p w:rsidR="00D77474" w:rsidRPr="00117046" w:rsidRDefault="00D77474" w:rsidP="00D77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7474" w:rsidRPr="00117046" w:rsidRDefault="00D77474" w:rsidP="00D774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0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актуализирована и продлена на 201__/201__ учебный год (приложение).</w:t>
      </w:r>
    </w:p>
    <w:p w:rsidR="00D77474" w:rsidRPr="00117046" w:rsidRDefault="00D77474" w:rsidP="00D77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498" w:type="dxa"/>
        <w:tblLook w:val="00A0" w:firstRow="1" w:lastRow="0" w:firstColumn="1" w:lastColumn="0" w:noHBand="0" w:noVBand="0"/>
      </w:tblPr>
      <w:tblGrid>
        <w:gridCol w:w="4820"/>
        <w:gridCol w:w="1966"/>
        <w:gridCol w:w="2712"/>
      </w:tblGrid>
      <w:tr w:rsidR="00D77474" w:rsidRPr="00117046" w:rsidTr="006F6375">
        <w:tc>
          <w:tcPr>
            <w:tcW w:w="4820" w:type="dxa"/>
          </w:tcPr>
          <w:p w:rsidR="00D77474" w:rsidRPr="00117046" w:rsidRDefault="00D77474" w:rsidP="006F637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1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кафедрой «</w:t>
            </w:r>
            <w:r w:rsidRPr="0011704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Иностранные языки</w:t>
            </w:r>
            <w:r w:rsidRPr="0011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66" w:type="dxa"/>
            <w:vAlign w:val="bottom"/>
          </w:tcPr>
          <w:p w:rsidR="00D77474" w:rsidRPr="00117046" w:rsidRDefault="00D77474" w:rsidP="006F637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712" w:type="dxa"/>
            <w:vAlign w:val="bottom"/>
          </w:tcPr>
          <w:p w:rsidR="00D77474" w:rsidRPr="00117046" w:rsidRDefault="00D77474" w:rsidP="006F637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704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Е.А.Афанасьева</w:t>
            </w:r>
          </w:p>
        </w:tc>
      </w:tr>
      <w:tr w:rsidR="00D77474" w:rsidRPr="00117046" w:rsidTr="006F6375">
        <w:tc>
          <w:tcPr>
            <w:tcW w:w="4820" w:type="dxa"/>
          </w:tcPr>
          <w:p w:rsidR="00D77474" w:rsidRPr="00117046" w:rsidRDefault="00D77474" w:rsidP="006F637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66" w:type="dxa"/>
          </w:tcPr>
          <w:p w:rsidR="00D77474" w:rsidRPr="00117046" w:rsidRDefault="00D77474" w:rsidP="006F637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12" w:type="dxa"/>
          </w:tcPr>
          <w:p w:rsidR="00D77474" w:rsidRPr="00117046" w:rsidRDefault="00D77474" w:rsidP="006F637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77474" w:rsidRPr="00117046" w:rsidRDefault="00D77474" w:rsidP="00D77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7474" w:rsidRPr="00117046" w:rsidRDefault="00D77474" w:rsidP="00D77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7474" w:rsidRPr="00117046" w:rsidRDefault="00D77474" w:rsidP="00D77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0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рассмотрена и обсуждена на заседании кафедры</w:t>
      </w:r>
    </w:p>
    <w:p w:rsidR="00D77474" w:rsidRPr="00117046" w:rsidRDefault="00D77474" w:rsidP="00D77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04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170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Иностранные языки</w:t>
      </w:r>
      <w:r w:rsidRPr="0011704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D77474" w:rsidRPr="00117046" w:rsidRDefault="00D77474" w:rsidP="00D77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0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№ __ от «___» _________ 201 __ г.</w:t>
      </w:r>
    </w:p>
    <w:p w:rsidR="00D77474" w:rsidRPr="00117046" w:rsidRDefault="00D77474" w:rsidP="00D77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7474" w:rsidRPr="00117046" w:rsidRDefault="00D77474" w:rsidP="00D774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0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актуализирована и продлена на 201__/201__ учебный год (приложение).</w:t>
      </w:r>
    </w:p>
    <w:p w:rsidR="00D77474" w:rsidRPr="00117046" w:rsidRDefault="00D77474" w:rsidP="00D77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39" w:type="dxa"/>
        <w:tblLook w:val="00A0" w:firstRow="1" w:lastRow="0" w:firstColumn="1" w:lastColumn="0" w:noHBand="0" w:noVBand="0"/>
      </w:tblPr>
      <w:tblGrid>
        <w:gridCol w:w="4820"/>
        <w:gridCol w:w="1980"/>
        <w:gridCol w:w="2839"/>
      </w:tblGrid>
      <w:tr w:rsidR="00D77474" w:rsidRPr="00117046" w:rsidTr="006F6375">
        <w:tc>
          <w:tcPr>
            <w:tcW w:w="4820" w:type="dxa"/>
          </w:tcPr>
          <w:p w:rsidR="00D77474" w:rsidRPr="00117046" w:rsidRDefault="00D77474" w:rsidP="006F637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1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кафедрой «</w:t>
            </w:r>
            <w:r w:rsidRPr="0011704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Иностранные языки</w:t>
            </w:r>
            <w:r w:rsidRPr="0011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80" w:type="dxa"/>
            <w:vAlign w:val="bottom"/>
          </w:tcPr>
          <w:p w:rsidR="00D77474" w:rsidRPr="00117046" w:rsidRDefault="00D77474" w:rsidP="006F637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839" w:type="dxa"/>
            <w:vAlign w:val="bottom"/>
          </w:tcPr>
          <w:p w:rsidR="00D77474" w:rsidRPr="00117046" w:rsidRDefault="00D77474" w:rsidP="006F637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704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Е.А.Афанасьева</w:t>
            </w:r>
          </w:p>
        </w:tc>
      </w:tr>
      <w:tr w:rsidR="00D77474" w:rsidRPr="00117046" w:rsidTr="006F6375">
        <w:tc>
          <w:tcPr>
            <w:tcW w:w="4820" w:type="dxa"/>
          </w:tcPr>
          <w:p w:rsidR="00D77474" w:rsidRPr="00117046" w:rsidRDefault="00D77474" w:rsidP="006F637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0" w:type="dxa"/>
          </w:tcPr>
          <w:p w:rsidR="00D77474" w:rsidRPr="00117046" w:rsidRDefault="00D77474" w:rsidP="006F637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9" w:type="dxa"/>
          </w:tcPr>
          <w:p w:rsidR="00D77474" w:rsidRPr="00117046" w:rsidRDefault="00D77474" w:rsidP="006F637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77474" w:rsidRPr="00117046" w:rsidRDefault="00D77474" w:rsidP="00D77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7474" w:rsidRPr="00117046" w:rsidRDefault="00D77474" w:rsidP="00D77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7474" w:rsidRPr="00117046" w:rsidRDefault="00D77474" w:rsidP="00D77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0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рассмотрена и обсуждена на заседании кафедры</w:t>
      </w:r>
    </w:p>
    <w:p w:rsidR="00D77474" w:rsidRPr="00117046" w:rsidRDefault="00D77474" w:rsidP="00D77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04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170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Иностранные языки</w:t>
      </w:r>
      <w:r w:rsidRPr="0011704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D77474" w:rsidRPr="00117046" w:rsidRDefault="00D77474" w:rsidP="00D77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0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№ __ от «___» _________ 201 __ г.</w:t>
      </w:r>
    </w:p>
    <w:p w:rsidR="00D77474" w:rsidRPr="00117046" w:rsidRDefault="00D77474" w:rsidP="00D77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7474" w:rsidRPr="00117046" w:rsidRDefault="00D77474" w:rsidP="00D774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0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актуализирована и продлена на 201__/201__ учебный год (приложение).</w:t>
      </w:r>
    </w:p>
    <w:p w:rsidR="00D77474" w:rsidRPr="00117046" w:rsidRDefault="00D77474" w:rsidP="00D77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81" w:type="dxa"/>
        <w:tblLook w:val="00A0" w:firstRow="1" w:lastRow="0" w:firstColumn="1" w:lastColumn="0" w:noHBand="0" w:noVBand="0"/>
      </w:tblPr>
      <w:tblGrid>
        <w:gridCol w:w="4820"/>
        <w:gridCol w:w="1980"/>
        <w:gridCol w:w="2981"/>
      </w:tblGrid>
      <w:tr w:rsidR="00D77474" w:rsidRPr="00117046" w:rsidTr="006F6375">
        <w:tc>
          <w:tcPr>
            <w:tcW w:w="4820" w:type="dxa"/>
          </w:tcPr>
          <w:p w:rsidR="00D77474" w:rsidRPr="00117046" w:rsidRDefault="00D77474" w:rsidP="006F637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1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кафедрой «</w:t>
            </w:r>
            <w:r w:rsidRPr="0011704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Иностранные языки</w:t>
            </w:r>
            <w:r w:rsidRPr="0011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80" w:type="dxa"/>
            <w:vAlign w:val="bottom"/>
          </w:tcPr>
          <w:p w:rsidR="00D77474" w:rsidRPr="00117046" w:rsidRDefault="00D77474" w:rsidP="006F637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981" w:type="dxa"/>
            <w:vAlign w:val="bottom"/>
          </w:tcPr>
          <w:p w:rsidR="00D77474" w:rsidRPr="00117046" w:rsidRDefault="00D77474" w:rsidP="006F637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704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Е.А.Афанасьева</w:t>
            </w:r>
          </w:p>
        </w:tc>
      </w:tr>
      <w:tr w:rsidR="00D77474" w:rsidRPr="00117046" w:rsidTr="006F6375">
        <w:tc>
          <w:tcPr>
            <w:tcW w:w="4820" w:type="dxa"/>
          </w:tcPr>
          <w:p w:rsidR="00D77474" w:rsidRPr="00117046" w:rsidRDefault="00D77474" w:rsidP="006F637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0" w:type="dxa"/>
          </w:tcPr>
          <w:p w:rsidR="00D77474" w:rsidRPr="00117046" w:rsidRDefault="00D77474" w:rsidP="006F637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1" w:type="dxa"/>
          </w:tcPr>
          <w:p w:rsidR="00D77474" w:rsidRPr="00117046" w:rsidRDefault="00D77474" w:rsidP="006F637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77474" w:rsidRPr="00117046" w:rsidRDefault="00D77474" w:rsidP="001170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77474" w:rsidRDefault="00D77474" w:rsidP="00117046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77474" w:rsidRDefault="00D77474" w:rsidP="00117046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77474" w:rsidRDefault="00D77474" w:rsidP="00117046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77474" w:rsidRDefault="00D77474" w:rsidP="00117046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77474" w:rsidRDefault="00D77474" w:rsidP="00117046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77474" w:rsidRDefault="00D77474" w:rsidP="00117046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77474" w:rsidRDefault="006E1FD1" w:rsidP="006E1FD1">
      <w:pPr>
        <w:tabs>
          <w:tab w:val="left" w:pos="2925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D77474" w:rsidRDefault="00D77474" w:rsidP="00117046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7046" w:rsidRPr="00117046" w:rsidRDefault="00BF2EA2" w:rsidP="00117046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3479</wp:posOffset>
            </wp:positionV>
            <wp:extent cx="6337190" cy="870000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гл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277" cy="8704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046" w:rsidRPr="001170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ЛИСТ СОГЛАСОВАНИЙ </w:t>
      </w:r>
    </w:p>
    <w:p w:rsidR="00117046" w:rsidRPr="00117046" w:rsidRDefault="00117046" w:rsidP="00117046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170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Рабочая программа рассмотрена, обсуждена на заседании кафедры </w:t>
      </w:r>
      <w:r w:rsidRPr="001170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«Иностранные языки»</w:t>
      </w:r>
    </w:p>
    <w:p w:rsidR="00117046" w:rsidRPr="00117046" w:rsidRDefault="00117046" w:rsidP="00117046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170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Протокол №      от «      »          2016 г. </w:t>
      </w:r>
    </w:p>
    <w:p w:rsidR="00117046" w:rsidRPr="00117046" w:rsidRDefault="00117046" w:rsidP="00117046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117046" w:rsidRPr="00117046" w:rsidTr="006F6375">
        <w:tc>
          <w:tcPr>
            <w:tcW w:w="5070" w:type="dxa"/>
          </w:tcPr>
          <w:p w:rsidR="00117046" w:rsidRPr="00117046" w:rsidRDefault="00117046" w:rsidP="0011704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70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  <w:r w:rsidRPr="0011704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«Иностранные языки»</w:t>
            </w:r>
          </w:p>
          <w:p w:rsidR="00117046" w:rsidRPr="00117046" w:rsidRDefault="00117046" w:rsidP="0011704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bottom"/>
            <w:hideMark/>
          </w:tcPr>
          <w:p w:rsidR="00117046" w:rsidRPr="00117046" w:rsidRDefault="00117046" w:rsidP="001170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70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117046" w:rsidRPr="00117046" w:rsidRDefault="00117046" w:rsidP="001170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704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Е.А.Афанасьева</w:t>
            </w:r>
          </w:p>
        </w:tc>
      </w:tr>
      <w:tr w:rsidR="00117046" w:rsidRPr="00117046" w:rsidTr="006F6375">
        <w:tc>
          <w:tcPr>
            <w:tcW w:w="5070" w:type="dxa"/>
            <w:hideMark/>
          </w:tcPr>
          <w:p w:rsidR="00117046" w:rsidRPr="00117046" w:rsidRDefault="00117046" w:rsidP="0011704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70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      »                  2016 г.</w:t>
            </w:r>
          </w:p>
        </w:tc>
        <w:tc>
          <w:tcPr>
            <w:tcW w:w="1701" w:type="dxa"/>
          </w:tcPr>
          <w:p w:rsidR="00117046" w:rsidRPr="00117046" w:rsidRDefault="00117046" w:rsidP="0011704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117046" w:rsidRPr="00117046" w:rsidRDefault="00117046" w:rsidP="0011704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17046" w:rsidRPr="00117046" w:rsidRDefault="00117046" w:rsidP="00117046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9570" w:type="dxa"/>
        <w:tblLayout w:type="fixed"/>
        <w:tblLook w:val="04A0" w:firstRow="1" w:lastRow="0" w:firstColumn="1" w:lastColumn="0" w:noHBand="0" w:noVBand="1"/>
      </w:tblPr>
      <w:tblGrid>
        <w:gridCol w:w="4819"/>
        <w:gridCol w:w="1951"/>
        <w:gridCol w:w="2800"/>
      </w:tblGrid>
      <w:tr w:rsidR="00117046" w:rsidRPr="00117046" w:rsidTr="006F6375">
        <w:tc>
          <w:tcPr>
            <w:tcW w:w="4820" w:type="dxa"/>
            <w:hideMark/>
          </w:tcPr>
          <w:p w:rsidR="00117046" w:rsidRPr="00117046" w:rsidRDefault="00117046" w:rsidP="0011704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70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СОГЛАСОВАНО</w:t>
            </w:r>
          </w:p>
        </w:tc>
        <w:tc>
          <w:tcPr>
            <w:tcW w:w="1951" w:type="dxa"/>
            <w:vAlign w:val="bottom"/>
          </w:tcPr>
          <w:p w:rsidR="00117046" w:rsidRPr="00117046" w:rsidRDefault="00117046" w:rsidP="001170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117046" w:rsidRPr="00117046" w:rsidRDefault="00117046" w:rsidP="001170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7046" w:rsidRPr="00117046" w:rsidTr="006F6375">
        <w:tc>
          <w:tcPr>
            <w:tcW w:w="4820" w:type="dxa"/>
          </w:tcPr>
          <w:p w:rsidR="00117046" w:rsidRPr="00117046" w:rsidRDefault="00117046" w:rsidP="0011704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1" w:type="dxa"/>
          </w:tcPr>
          <w:p w:rsidR="00117046" w:rsidRPr="00117046" w:rsidRDefault="00117046" w:rsidP="0011704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117046" w:rsidRPr="00117046" w:rsidRDefault="00117046" w:rsidP="001170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7046" w:rsidRPr="00117046" w:rsidTr="006F6375">
        <w:tc>
          <w:tcPr>
            <w:tcW w:w="4820" w:type="dxa"/>
          </w:tcPr>
          <w:p w:rsidR="00117046" w:rsidRPr="00117046" w:rsidRDefault="00117046" w:rsidP="0011704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70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Председатель методической комиссии факультета «Управление перевозками и логистика»</w:t>
            </w:r>
          </w:p>
          <w:p w:rsidR="00117046" w:rsidRPr="00117046" w:rsidRDefault="00117046" w:rsidP="0011704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951" w:type="dxa"/>
            <w:vAlign w:val="bottom"/>
            <w:hideMark/>
          </w:tcPr>
          <w:p w:rsidR="00117046" w:rsidRPr="00117046" w:rsidRDefault="00117046" w:rsidP="001170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70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117046" w:rsidRPr="00117046" w:rsidRDefault="00117046" w:rsidP="001170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70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Л.А. Олейникова</w:t>
            </w:r>
          </w:p>
        </w:tc>
      </w:tr>
      <w:tr w:rsidR="00117046" w:rsidRPr="00117046" w:rsidTr="006F6375">
        <w:tc>
          <w:tcPr>
            <w:tcW w:w="4820" w:type="dxa"/>
            <w:hideMark/>
          </w:tcPr>
          <w:p w:rsidR="00117046" w:rsidRPr="00117046" w:rsidRDefault="00117046" w:rsidP="0011704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70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«___» _________ 2016 г.</w:t>
            </w:r>
          </w:p>
        </w:tc>
        <w:tc>
          <w:tcPr>
            <w:tcW w:w="1951" w:type="dxa"/>
          </w:tcPr>
          <w:p w:rsidR="00117046" w:rsidRPr="00117046" w:rsidRDefault="00117046" w:rsidP="0011704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117046" w:rsidRPr="00117046" w:rsidRDefault="00117046" w:rsidP="001170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7046" w:rsidRPr="00117046" w:rsidTr="006F6375">
        <w:tc>
          <w:tcPr>
            <w:tcW w:w="4820" w:type="dxa"/>
          </w:tcPr>
          <w:p w:rsidR="00117046" w:rsidRPr="00117046" w:rsidRDefault="00117046" w:rsidP="0011704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1" w:type="dxa"/>
          </w:tcPr>
          <w:p w:rsidR="00117046" w:rsidRPr="00117046" w:rsidRDefault="00117046" w:rsidP="0011704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117046" w:rsidRPr="00117046" w:rsidRDefault="00117046" w:rsidP="001170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7046" w:rsidRPr="00117046" w:rsidTr="006F6375">
        <w:tc>
          <w:tcPr>
            <w:tcW w:w="4820" w:type="dxa"/>
            <w:hideMark/>
          </w:tcPr>
          <w:p w:rsidR="00117046" w:rsidRPr="00117046" w:rsidRDefault="008B7613" w:rsidP="0011704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Руководитель ОПОП</w:t>
            </w:r>
          </w:p>
        </w:tc>
        <w:tc>
          <w:tcPr>
            <w:tcW w:w="1951" w:type="dxa"/>
            <w:vAlign w:val="bottom"/>
            <w:hideMark/>
          </w:tcPr>
          <w:p w:rsidR="00117046" w:rsidRPr="00117046" w:rsidRDefault="00117046" w:rsidP="001170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70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117046" w:rsidRPr="00117046" w:rsidRDefault="00117046" w:rsidP="001170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70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Е.К. Коровяковский</w:t>
            </w:r>
          </w:p>
        </w:tc>
      </w:tr>
      <w:tr w:rsidR="00117046" w:rsidRPr="00117046" w:rsidTr="006F6375">
        <w:tc>
          <w:tcPr>
            <w:tcW w:w="4820" w:type="dxa"/>
            <w:hideMark/>
          </w:tcPr>
          <w:p w:rsidR="00117046" w:rsidRPr="00117046" w:rsidRDefault="00117046" w:rsidP="0011704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70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«___» _________ 2016 г.</w:t>
            </w:r>
          </w:p>
        </w:tc>
        <w:tc>
          <w:tcPr>
            <w:tcW w:w="1951" w:type="dxa"/>
          </w:tcPr>
          <w:p w:rsidR="00117046" w:rsidRPr="00117046" w:rsidRDefault="00117046" w:rsidP="0011704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117046" w:rsidRPr="00117046" w:rsidRDefault="00117046" w:rsidP="001170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17046" w:rsidRPr="00117046" w:rsidRDefault="00117046" w:rsidP="0011704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117046" w:rsidRPr="00117046" w:rsidRDefault="00117046" w:rsidP="001170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7046" w:rsidRDefault="00117046" w:rsidP="001170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E1FD1" w:rsidRDefault="006E1FD1" w:rsidP="001170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E1FD1" w:rsidRPr="00117046" w:rsidRDefault="006E1FD1" w:rsidP="001170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7046" w:rsidRDefault="00117046" w:rsidP="001170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00F35" w:rsidRPr="00117046" w:rsidRDefault="00000F35" w:rsidP="001170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7046" w:rsidRPr="00117046" w:rsidRDefault="00117046" w:rsidP="001170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F55F0" w:rsidRDefault="004F55F0" w:rsidP="004F55F0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4F55F0" w:rsidRDefault="004F55F0" w:rsidP="004F55F0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4F55F0" w:rsidRDefault="004F55F0" w:rsidP="004F55F0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Рабочая программа составлена в соответствии с ФГОС ВО, утвержденным «12» января 2016 г., приказ № 7 по направлению 38.03.02 «Менеджмент», по дисциплине «Иностранный язык».</w:t>
      </w:r>
    </w:p>
    <w:p w:rsidR="004F55F0" w:rsidRDefault="004F55F0" w:rsidP="004F55F0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4F55F0" w:rsidRDefault="004F55F0" w:rsidP="004F55F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Для достижения поставленной цели решаются следующие задачи:</w:t>
      </w:r>
    </w:p>
    <w:p w:rsidR="004F55F0" w:rsidRDefault="004F55F0" w:rsidP="004F55F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развитие у обучающихся когнитивной компетентности</w:t>
      </w:r>
    </w:p>
    <w:p w:rsidR="004F55F0" w:rsidRDefault="004F55F0" w:rsidP="004F55F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развитие социокультурной компетентности</w:t>
      </w:r>
    </w:p>
    <w:p w:rsidR="004F55F0" w:rsidRDefault="004F55F0" w:rsidP="004F55F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развитие прагматической компетентности</w:t>
      </w:r>
    </w:p>
    <w:p w:rsidR="004F55F0" w:rsidRDefault="004F55F0" w:rsidP="004F55F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развитие учебных умений и навыков</w:t>
      </w:r>
    </w:p>
    <w:p w:rsidR="004F55F0" w:rsidRDefault="004F55F0" w:rsidP="004F55F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развитие и воспитание личностных качеств обучающихся средствами </w:t>
      </w:r>
    </w:p>
    <w:p w:rsidR="004F55F0" w:rsidRDefault="004F55F0" w:rsidP="004F55F0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иностранного языка.</w:t>
      </w:r>
    </w:p>
    <w:p w:rsidR="004F55F0" w:rsidRDefault="004F55F0" w:rsidP="004F55F0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F55F0" w:rsidRDefault="004F55F0" w:rsidP="004F55F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4F55F0" w:rsidRDefault="004F55F0" w:rsidP="004F55F0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F55F0" w:rsidRDefault="004F55F0" w:rsidP="00D2211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4F55F0" w:rsidRDefault="004F55F0" w:rsidP="004F55F0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4F55F0" w:rsidRDefault="004F55F0" w:rsidP="004F55F0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ЗНАТЬ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</w:t>
      </w:r>
    </w:p>
    <w:p w:rsidR="004F55F0" w:rsidRDefault="004F55F0" w:rsidP="004F55F0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1418" w:hanging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4F55F0" w:rsidRDefault="004F55F0" w:rsidP="004F55F0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УМЕТЬ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</w:t>
      </w:r>
    </w:p>
    <w:p w:rsidR="004F55F0" w:rsidRDefault="004F55F0" w:rsidP="004F55F0">
      <w:pPr>
        <w:numPr>
          <w:ilvl w:val="0"/>
          <w:numId w:val="2"/>
        </w:numPr>
        <w:spacing w:after="0" w:line="240" w:lineRule="auto"/>
        <w:ind w:left="1418" w:hanging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вести на иностранном языке беседу-диалог общего характера,  переводить тексты по специальности со словарём;</w:t>
      </w:r>
    </w:p>
    <w:p w:rsidR="004F55F0" w:rsidRDefault="004F55F0" w:rsidP="004F55F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ВЛАДЕТЬ:</w:t>
      </w:r>
    </w:p>
    <w:p w:rsidR="004F55F0" w:rsidRDefault="004F55F0" w:rsidP="004F55F0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способами и приемами деловых коммуникаций в профессиональной сфере, навыками извлечения необходимой информации из текста на иностранном языке.</w:t>
      </w:r>
    </w:p>
    <w:p w:rsidR="004F55F0" w:rsidRPr="00D2211E" w:rsidRDefault="00D2211E" w:rsidP="004F55F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211E">
        <w:rPr>
          <w:rFonts w:ascii="Times New Roman" w:hAnsi="Times New Roman" w:cs="Times New Roman"/>
          <w:color w:val="000000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4F55F0" w:rsidRDefault="004F55F0" w:rsidP="004F55F0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Изучение дисциплины направлено на формирование следующих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общекультурных компетенций (ОК)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4F55F0" w:rsidRDefault="004F55F0" w:rsidP="004F55F0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ab/>
        <w:t>-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(ОК-4);</w:t>
      </w:r>
    </w:p>
    <w:p w:rsidR="004F55F0" w:rsidRDefault="004F55F0" w:rsidP="004F55F0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способность к самоорганизации и самообразованию (ОК-6).</w:t>
      </w:r>
    </w:p>
    <w:p w:rsidR="004F55F0" w:rsidRDefault="004F55F0" w:rsidP="004F55F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 w:rsidR="00D221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общей характеристики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ОПОП.</w:t>
      </w:r>
    </w:p>
    <w:p w:rsidR="004F55F0" w:rsidRDefault="004F55F0" w:rsidP="004F55F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D221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общей характеристики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ОПОП.</w:t>
      </w:r>
    </w:p>
    <w:p w:rsidR="004F55F0" w:rsidRDefault="004F55F0" w:rsidP="004F55F0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F55F0" w:rsidRDefault="004F55F0" w:rsidP="004F55F0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F55F0" w:rsidRDefault="004F55F0" w:rsidP="004F55F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4F55F0" w:rsidRDefault="004F55F0" w:rsidP="004F55F0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4F55F0" w:rsidRDefault="004F55F0" w:rsidP="004F55F0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Дисциплина «Иностранный язык» (Б1.Б.3) относится к базовой части и является обязательной дисциплиной обучающегося.</w:t>
      </w:r>
    </w:p>
    <w:p w:rsidR="004F55F0" w:rsidRDefault="004F55F0" w:rsidP="004F55F0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4F55F0" w:rsidRDefault="004F55F0" w:rsidP="004F55F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4F55F0" w:rsidRDefault="004F55F0" w:rsidP="004F55F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4F55F0" w:rsidRDefault="004F55F0" w:rsidP="004F55F0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3"/>
        <w:gridCol w:w="1419"/>
        <w:gridCol w:w="993"/>
        <w:gridCol w:w="993"/>
        <w:gridCol w:w="958"/>
      </w:tblGrid>
      <w:tr w:rsidR="004F55F0" w:rsidTr="004F55F0">
        <w:trPr>
          <w:jc w:val="center"/>
        </w:trPr>
        <w:tc>
          <w:tcPr>
            <w:tcW w:w="5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Семестр</w:t>
            </w:r>
          </w:p>
        </w:tc>
      </w:tr>
      <w:tr w:rsidR="004F55F0" w:rsidTr="004F55F0">
        <w:trPr>
          <w:jc w:val="center"/>
        </w:trPr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4F55F0" w:rsidTr="004F55F0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tabs>
                <w:tab w:val="left" w:pos="851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4F55F0" w:rsidRDefault="004F55F0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том числе:</w:t>
            </w:r>
          </w:p>
          <w:p w:rsidR="004F55F0" w:rsidRDefault="004F55F0" w:rsidP="006F6375">
            <w:pPr>
              <w:numPr>
                <w:ilvl w:val="0"/>
                <w:numId w:val="4"/>
              </w:numPr>
              <w:tabs>
                <w:tab w:val="left" w:pos="38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лекции (Л)</w:t>
            </w:r>
          </w:p>
          <w:p w:rsidR="004F55F0" w:rsidRDefault="004F55F0" w:rsidP="006F6375">
            <w:pPr>
              <w:numPr>
                <w:ilvl w:val="0"/>
                <w:numId w:val="4"/>
              </w:numPr>
              <w:tabs>
                <w:tab w:val="left" w:pos="38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практические занятия (ПЗ)</w:t>
            </w:r>
          </w:p>
          <w:p w:rsidR="004F55F0" w:rsidRDefault="004F55F0" w:rsidP="006F6375">
            <w:pPr>
              <w:numPr>
                <w:ilvl w:val="0"/>
                <w:numId w:val="4"/>
              </w:numPr>
              <w:tabs>
                <w:tab w:val="left" w:pos="38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212</w:t>
            </w:r>
          </w:p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212</w:t>
            </w:r>
          </w:p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F55F0" w:rsidTr="004F55F0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tabs>
                <w:tab w:val="left" w:pos="851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676AA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4F55F0" w:rsidTr="004F55F0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tabs>
                <w:tab w:val="left" w:pos="851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676AA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F55F0" w:rsidTr="004F55F0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tabs>
                <w:tab w:val="left" w:pos="851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З, 1 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</w:p>
        </w:tc>
      </w:tr>
      <w:tr w:rsidR="004F55F0" w:rsidTr="004F55F0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tabs>
                <w:tab w:val="left" w:pos="851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676AA" w:rsidP="004676AA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396</w:t>
            </w:r>
            <w:r w:rsidR="004F55F0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 w:rsidP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144/4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 w:rsidP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144/4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 w:rsidP="004F55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108/3</w:t>
            </w:r>
          </w:p>
        </w:tc>
      </w:tr>
    </w:tbl>
    <w:p w:rsidR="00F3335B" w:rsidRPr="00F3335B" w:rsidRDefault="00F3335B" w:rsidP="00F3335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  <w:r w:rsidRPr="00F3335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Примечания: «Форма контроля знаний» – зачет (З),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экзамен</w:t>
      </w:r>
      <w:r w:rsidRPr="00F3335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Э).</w:t>
      </w:r>
    </w:p>
    <w:p w:rsidR="00F3335B" w:rsidRDefault="00F3335B" w:rsidP="004F55F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4F55F0" w:rsidRDefault="004F55F0" w:rsidP="004F55F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4F55F0" w:rsidRDefault="004F55F0" w:rsidP="004F55F0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F55F0" w:rsidRDefault="004F55F0" w:rsidP="004F55F0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5.1 Содержание дисциплины</w:t>
      </w:r>
    </w:p>
    <w:p w:rsidR="004F55F0" w:rsidRDefault="004F55F0" w:rsidP="004F55F0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9858" w:type="dxa"/>
        <w:tblLook w:val="01E0" w:firstRow="1" w:lastRow="1" w:firstColumn="1" w:lastColumn="1" w:noHBand="0" w:noVBand="0"/>
      </w:tblPr>
      <w:tblGrid>
        <w:gridCol w:w="654"/>
        <w:gridCol w:w="3900"/>
        <w:gridCol w:w="5304"/>
      </w:tblGrid>
      <w:tr w:rsidR="004F55F0" w:rsidTr="004F55F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4F55F0" w:rsidTr="004F55F0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1  -   Жизнь студента</w:t>
            </w:r>
          </w:p>
        </w:tc>
      </w:tr>
      <w:tr w:rsidR="004F55F0" w:rsidTr="004F55F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Ознакомительное и изучающее. Определение основного содержания  социокультурного текста по знакомым опорным словам, интернациональной лексике, названиям и т.п.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Распознавание значения слова по контексту и принадлежности к той или иной части речи.</w:t>
            </w:r>
          </w:p>
        </w:tc>
      </w:tr>
      <w:tr w:rsidR="004F55F0" w:rsidTr="004F55F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Развернутые ответы на вопросы. Речевой этикет повседневного общения.</w:t>
            </w:r>
          </w:p>
        </w:tc>
      </w:tr>
      <w:tr w:rsidR="004F55F0" w:rsidTr="004F55F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основного смысла диалога или монолога по теме модуля звучанием 1 - 2 мин.</w:t>
            </w:r>
          </w:p>
        </w:tc>
      </w:tr>
      <w:tr w:rsidR="004F55F0" w:rsidTr="004F55F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 анкеты, написание визитной карточки.</w:t>
            </w:r>
          </w:p>
        </w:tc>
      </w:tr>
      <w:tr w:rsidR="004F55F0" w:rsidTr="004F55F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Стилистически нейтральная наиболее употребительная лексика общего иностранного языка.</w:t>
            </w:r>
          </w:p>
          <w:p w:rsidR="004F55F0" w:rsidRDefault="004F55F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Произношение и ритм фразы. Общая  характеристика грамматического строя иностранного языка. Значение порядка слов. Грамматика текста.</w:t>
            </w:r>
          </w:p>
        </w:tc>
      </w:tr>
      <w:tr w:rsidR="004F55F0" w:rsidTr="004F55F0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2 -  Страна изучаемого языка - социокультурный портрет</w:t>
            </w:r>
          </w:p>
        </w:tc>
      </w:tr>
      <w:tr w:rsidR="004F55F0" w:rsidTr="004F55F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Ознакомительное, изучающее, просмотровое. Тексты социокультурного и общетехнического профиля. Определение темы текста в опоре на заголовок. Выделение главной и второстепенной информации текста.</w:t>
            </w:r>
          </w:p>
        </w:tc>
      </w:tr>
      <w:tr w:rsidR="004F55F0" w:rsidTr="004F55F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Воспроизведение микродиалогов по образцу. Краткое 2-3 мин. устное сообщение на предложенную тему повседневного общения. Презентации студентов.</w:t>
            </w:r>
          </w:p>
        </w:tc>
      </w:tr>
      <w:tr w:rsidR="004F55F0" w:rsidTr="004F55F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основной информации, основных фактов, основной  идеи аудио текста.</w:t>
            </w:r>
          </w:p>
        </w:tc>
      </w:tr>
      <w:tr w:rsidR="004F55F0" w:rsidTr="004F55F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плана презентации.</w:t>
            </w:r>
          </w:p>
        </w:tc>
      </w:tr>
      <w:tr w:rsidR="004F55F0" w:rsidTr="004F55F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Сочетаемость слов. Устойчивые выражения.</w:t>
            </w:r>
          </w:p>
          <w:p w:rsidR="004F55F0" w:rsidRDefault="004F55F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Многозначность слова. Элементы предложения. Слова и группы слов, выступающие в роли подлежащего и сказуемого.</w:t>
            </w:r>
          </w:p>
        </w:tc>
      </w:tr>
      <w:tr w:rsidR="004F55F0" w:rsidTr="004F55F0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3 -  Мир без границ</w:t>
            </w:r>
          </w:p>
        </w:tc>
      </w:tr>
      <w:tr w:rsidR="004F55F0" w:rsidTr="004F55F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Полное и точное понимание содержания социокультурного и общетехнического текста. Текстовые трансформации: реферирование, перевод.</w:t>
            </w:r>
          </w:p>
        </w:tc>
      </w:tr>
      <w:tr w:rsidR="004F55F0" w:rsidTr="004F55F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Озвучивание главной и второстепенной информации текста с опорой на его структуру или план. Участие в диалоге на знакомую повседневную тематику. Презентации.</w:t>
            </w:r>
          </w:p>
        </w:tc>
      </w:tr>
      <w:tr w:rsidR="004F55F0" w:rsidTr="004F55F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Понимание основного содержания и деталей  социокультурного и общетехнического аудио-текста, основного смысла аудио-диалога. </w:t>
            </w:r>
          </w:p>
        </w:tc>
      </w:tr>
      <w:tr w:rsidR="004F55F0" w:rsidTr="004F55F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Письменный перевод общетехнического текста;  письмо / открытка другу. </w:t>
            </w:r>
          </w:p>
        </w:tc>
      </w:tr>
      <w:tr w:rsidR="004F55F0" w:rsidTr="004F55F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Расширение и активизация наиболее употребительной лексики, относящейся к общему и общетехническому языку. Элементы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предложения. Слова и группы слов, выступающие в роли дополнения, определения и обстоятельства, их признаки и место во фразе. Грамматика речи.</w:t>
            </w:r>
          </w:p>
        </w:tc>
      </w:tr>
      <w:tr w:rsidR="004F55F0" w:rsidTr="004F55F0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Модуль 4 – Моя специальность</w:t>
            </w:r>
          </w:p>
        </w:tc>
      </w:tr>
      <w:tr w:rsidR="004F55F0" w:rsidTr="004F55F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основного содержания  технического текста по профилю специальности по знакомым опорным словам, интернациональной лексике, терминам, контексту. Знакомство с отраслевыми словарями и справочниками. Языковая догадка. Текстовая трансформация: реферирование, перевод.</w:t>
            </w:r>
          </w:p>
        </w:tc>
      </w:tr>
      <w:tr w:rsidR="004F55F0" w:rsidTr="004F55F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Краткое устное сообщение (презентация) на знакомую тему, связанную с будущей специальностью. Презентация  выставки, компании.</w:t>
            </w:r>
          </w:p>
        </w:tc>
      </w:tr>
      <w:tr w:rsidR="004F55F0" w:rsidTr="004F55F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Полное и точное понимание фактов, деталей содержания аудио текста на знакомую тематику по  широкому профилю Университета.</w:t>
            </w:r>
          </w:p>
        </w:tc>
      </w:tr>
      <w:tr w:rsidR="004F55F0" w:rsidTr="004F55F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Письменный перевод текста по профилю специальности.</w:t>
            </w:r>
          </w:p>
        </w:tc>
      </w:tr>
      <w:tr w:rsidR="004F55F0" w:rsidTr="004F55F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Прямое и переносное значение слова. Терминология по широкому профилю специальности. Средства связи элементов во фразе : предлоги, союзы, местоимения.</w:t>
            </w:r>
          </w:p>
        </w:tc>
      </w:tr>
      <w:tr w:rsidR="004F55F0" w:rsidTr="004F55F0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Модуль 5 -  Введение в деловое (профессиональное) общение </w:t>
            </w:r>
          </w:p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иностранном языке в контексте будущей специальности</w:t>
            </w:r>
          </w:p>
        </w:tc>
      </w:tr>
      <w:tr w:rsidR="004F55F0" w:rsidTr="004F55F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Полное и точное понимание содержания профессионально-ориентированного текста. Способы поиска профессионально значимой информации. Просмотровое чтение с последующим реферированием.</w:t>
            </w:r>
          </w:p>
        </w:tc>
      </w:tr>
      <w:tr w:rsidR="004F55F0" w:rsidTr="004F55F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компании, проекта. Участие в диалоге на знакомую тему делового и профессионального общения.</w:t>
            </w:r>
          </w:p>
        </w:tc>
      </w:tr>
      <w:tr w:rsidR="004F55F0" w:rsidTr="004F55F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на слух речевых высказываний в формате делового общения.</w:t>
            </w:r>
          </w:p>
        </w:tc>
      </w:tr>
      <w:tr w:rsidR="004F55F0" w:rsidTr="004F55F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Деловое письмо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Составление резюме.</w:t>
            </w:r>
          </w:p>
        </w:tc>
      </w:tr>
      <w:tr w:rsidR="004F55F0" w:rsidTr="004F55F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5F0" w:rsidRDefault="004F55F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Слово в общем языковом контексте. Переводческие соответствия. Терминология по профилю специальности.  Систематизация и расширение знаний по базовым вопросам нормативной грамматики в профессионально значимом контексте.</w:t>
            </w:r>
          </w:p>
        </w:tc>
      </w:tr>
    </w:tbl>
    <w:p w:rsidR="004F55F0" w:rsidRDefault="004F55F0" w:rsidP="004F55F0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F55F0" w:rsidRDefault="004F55F0" w:rsidP="004F55F0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5.2 Разделы дисциплины и виды занятий</w:t>
      </w:r>
    </w:p>
    <w:p w:rsidR="004F55F0" w:rsidRDefault="004F55F0" w:rsidP="004F55F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F55F0" w:rsidTr="004F55F0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СРС</w:t>
            </w:r>
          </w:p>
        </w:tc>
      </w:tr>
      <w:tr w:rsidR="004F55F0" w:rsidTr="004F55F0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676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676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4F55F0" w:rsidTr="004F55F0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676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676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4F55F0" w:rsidTr="004F55F0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676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F55F0" w:rsidTr="004F55F0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676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F55F0" w:rsidTr="004F55F0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676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676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4F55F0" w:rsidTr="004F55F0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676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5F0" w:rsidRDefault="004676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130</w:t>
            </w:r>
          </w:p>
        </w:tc>
      </w:tr>
    </w:tbl>
    <w:p w:rsidR="004F55F0" w:rsidRDefault="004F55F0" w:rsidP="004F55F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F55F0" w:rsidRDefault="004F55F0" w:rsidP="004F55F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4F55F0" w:rsidRDefault="004F55F0" w:rsidP="004F55F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4F55F0" w:rsidRDefault="004F55F0" w:rsidP="004F55F0">
      <w:pPr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tbl>
      <w:tblPr>
        <w:tblW w:w="961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3540"/>
        <w:gridCol w:w="5397"/>
      </w:tblGrid>
      <w:tr w:rsidR="004F55F0" w:rsidTr="004F55F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№</w:t>
            </w:r>
          </w:p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55F0" w:rsidRDefault="004F55F0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4F55F0" w:rsidTr="004F55F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F55F0" w:rsidRDefault="004F55F0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F55F0" w:rsidRDefault="004F55F0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Модуль 1: Жизнь студента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211E" w:rsidRDefault="00D2211E">
            <w:pPr>
              <w:tabs>
                <w:tab w:val="left" w:pos="1418"/>
              </w:tabs>
              <w:snapToGri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1) 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Афанасьева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., 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Лютомская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., 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Павлова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., 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Рипачева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., 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Ровбо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Ситуации делового общения. Учебное пособие. СПб.: ПГУПС, 2014. – 58 с. </w:t>
            </w:r>
          </w:p>
          <w:p w:rsidR="004F55F0" w:rsidRPr="00D2211E" w:rsidRDefault="00D2211E" w:rsidP="00585895">
            <w:pPr>
              <w:tabs>
                <w:tab w:val="left" w:pos="1418"/>
              </w:tabs>
              <w:snapToGrid w:val="0"/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Бурхан И.О., Лютомская И.Л., Мите Л.В. Listening Facilitator. Методические указания по аудированию. СПб.: ПГУПС, 2013. – 26 с. </w:t>
            </w:r>
          </w:p>
        </w:tc>
      </w:tr>
      <w:tr w:rsidR="004F55F0" w:rsidTr="004F55F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F55F0" w:rsidRDefault="004F55F0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  <w:lang w:val="en-US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F55F0" w:rsidRDefault="004F55F0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Модуль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8"/>
                <w:lang w:val="en-US"/>
              </w:rPr>
              <w:t xml:space="preserve"> 2: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Страны изучаемого языка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211E" w:rsidRDefault="00D2211E">
            <w:pPr>
              <w:snapToGri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London: книга для чтения по страноведению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2011. — 25 с. </w:t>
            </w:r>
          </w:p>
          <w:p w:rsidR="004F55F0" w:rsidRPr="00D2211E" w:rsidRDefault="00D2211E" w:rsidP="00585895">
            <w:pPr>
              <w:snapToGrid w:val="0"/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221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Афанасьева Е.А., Бурхан И.О., Кравченко Т.Ю. и др. United States of America. Книга для чтения по страноведению. СПб.: ПГУПС, 2014. – 33 с. </w:t>
            </w:r>
          </w:p>
        </w:tc>
      </w:tr>
      <w:tr w:rsidR="004F55F0" w:rsidTr="004F55F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F55F0" w:rsidRDefault="004F55F0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3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F55F0" w:rsidRDefault="004F55F0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Модуль 3: Мир без границ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211E" w:rsidRDefault="00D2211E" w:rsidP="00D2211E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D2211E">
              <w:rPr>
                <w:color w:val="000000"/>
              </w:rPr>
              <w:t xml:space="preserve">1) Афанасьева Е.А., Лютомская И.Л., Павлова И.М., Рипачева Е.А., Ровбо О.Н. Topical Issues. Учебно-методическое пособие по английскому языку. СПб.: ПГУПС, 2013. – 16 с. </w:t>
            </w:r>
          </w:p>
          <w:p w:rsidR="004F55F0" w:rsidRDefault="00D2211E" w:rsidP="00585895">
            <w:pPr>
              <w:pStyle w:val="aa"/>
              <w:spacing w:before="0" w:beforeAutospacing="0" w:after="0" w:afterAutospacing="0"/>
              <w:rPr>
                <w:rFonts w:eastAsia="Calibri"/>
                <w:bCs/>
                <w:szCs w:val="28"/>
              </w:rPr>
            </w:pPr>
            <w:r w:rsidRPr="00D2211E">
              <w:rPr>
                <w:color w:val="000000"/>
              </w:rPr>
              <w:t xml:space="preserve">2) Афанасьева Е.А., Лютомская И.Л., Павлова И.М., Рипачева Е.А., Ровбо О.Н. и др. Ситуации делового общения. Учебное пособие. СПб.: ПГУПС, 2014. – 58 с. </w:t>
            </w:r>
          </w:p>
        </w:tc>
      </w:tr>
      <w:tr w:rsidR="004F55F0" w:rsidTr="004F55F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F55F0" w:rsidRDefault="004F55F0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4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F55F0" w:rsidRDefault="004F55F0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Модуль 4: Моя специальность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211E" w:rsidRDefault="00D2211E">
            <w:pPr>
              <w:snapToGrid w:val="0"/>
              <w:spacing w:after="0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D2211E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1) Учебные пособия и методические указания «Введение в специальность» по специальностям университета, указанные в п. 8.2 и 8.4.</w:t>
            </w:r>
          </w:p>
          <w:p w:rsidR="004F55F0" w:rsidRDefault="00D2211E" w:rsidP="00585895">
            <w:pPr>
              <w:snapToGri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2211E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2) Афанасьева Е.А., Павлова И.М., Синельникова В.Н., Юрьевская Н.П. Сборник общетехнических текстов [Текст]. Учебное пособие по английскому языку. СПб.: ПГУПС, 2014. – 45 с. </w:t>
            </w:r>
          </w:p>
        </w:tc>
      </w:tr>
      <w:tr w:rsidR="004F55F0" w:rsidTr="004F55F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F55F0" w:rsidRDefault="004F55F0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lastRenderedPageBreak/>
              <w:t>5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F55F0" w:rsidRDefault="004F55F0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Модуль 5: Введение в деловое (профессиональное) общение на ин. языке в контексте будущей специальности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211E" w:rsidRDefault="00D2211E">
            <w:pPr>
              <w:widowControl w:val="0"/>
              <w:tabs>
                <w:tab w:val="left" w:pos="1418"/>
              </w:tabs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221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1) Афанасьева Е.А., Павлова И.М., Синельникова В.Н., Юрьевская Н.П. Сборник общетехнических текстов. Учебное пособие по английскому языку. СПб.: ПГУПС, 2014. – 45 с. </w:t>
            </w:r>
          </w:p>
          <w:p w:rsidR="004F55F0" w:rsidRDefault="00D2211E" w:rsidP="00585895">
            <w:pPr>
              <w:widowControl w:val="0"/>
              <w:tabs>
                <w:tab w:val="left" w:pos="1418"/>
              </w:tabs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221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2) Афанасьева Е.А., Лютомская И.Л., Павлова И.М., Рипачева Е.А., Ровбо О.Н. и др. Ситуации делового общения. Учебное пособие. СПб.: ПГУПС, 2012. – 58 с. </w:t>
            </w:r>
          </w:p>
        </w:tc>
      </w:tr>
    </w:tbl>
    <w:p w:rsidR="004F55F0" w:rsidRDefault="004F55F0" w:rsidP="004F55F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D2211E" w:rsidRDefault="00D2211E" w:rsidP="004F55F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D2211E" w:rsidRDefault="00D2211E" w:rsidP="004F55F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4F55F0" w:rsidRDefault="004F55F0" w:rsidP="004F55F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4F55F0" w:rsidRDefault="004F55F0" w:rsidP="004F55F0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DF7A0F" w:rsidRDefault="00DF7A0F" w:rsidP="004F55F0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4F55F0" w:rsidRDefault="004F55F0" w:rsidP="004F55F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4F55F0" w:rsidRDefault="004F55F0" w:rsidP="004F55F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4F55F0" w:rsidRDefault="004F55F0" w:rsidP="004F55F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DF7A0F" w:rsidRDefault="00DF7A0F" w:rsidP="004F55F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4F55F0" w:rsidRDefault="004F55F0" w:rsidP="004F55F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F55F0" w:rsidRDefault="004F55F0" w:rsidP="004F55F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DF7A0F" w:rsidRDefault="00DF7A0F" w:rsidP="004F55F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D23F93" w:rsidRPr="00D23F93" w:rsidRDefault="00D23F93" w:rsidP="00D23F93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23F9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4F55F0" w:rsidRDefault="004F55F0" w:rsidP="004F55F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3041F0" w:rsidRPr="003041F0" w:rsidRDefault="003041F0" w:rsidP="003041F0">
      <w:pPr>
        <w:widowControl w:val="0"/>
        <w:tabs>
          <w:tab w:val="left" w:pos="1418"/>
        </w:tabs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41F0">
        <w:rPr>
          <w:rFonts w:ascii="Times New Roman" w:eastAsia="Calibri" w:hAnsi="Times New Roman" w:cs="Times New Roman"/>
          <w:sz w:val="28"/>
          <w:szCs w:val="28"/>
        </w:rPr>
        <w:t>1. Афанасьева, Е.А. Сборник общетехнических текстов: учебное пособие по английскому языку [Электронный ресурс] : учебное пособие / Е.А. Афанасьева, И.М. Павлова, В.Н. Синельникова [и др.]. — Электрон. дан. — СПб. : 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3041F0" w:rsidRPr="003041F0" w:rsidRDefault="003041F0" w:rsidP="003041F0">
      <w:pPr>
        <w:widowControl w:val="0"/>
        <w:tabs>
          <w:tab w:val="left" w:pos="1418"/>
        </w:tabs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41F0">
        <w:rPr>
          <w:rFonts w:ascii="Times New Roman" w:eastAsia="Calibri" w:hAnsi="Times New Roman" w:cs="Times New Roman"/>
          <w:sz w:val="28"/>
          <w:szCs w:val="28"/>
        </w:rPr>
        <w:t>2. Topical Issues: учебно-методическое пособие на английском языке [Электронный ресурс] : учебно-методическое пособие. — Электрон. дан. — СПб. : 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3041F0" w:rsidRPr="003041F0" w:rsidRDefault="003041F0" w:rsidP="003041F0">
      <w:pPr>
        <w:widowControl w:val="0"/>
        <w:tabs>
          <w:tab w:val="left" w:pos="1418"/>
        </w:tabs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41F0">
        <w:rPr>
          <w:rFonts w:ascii="Times New Roman" w:eastAsia="Calibri" w:hAnsi="Times New Roman" w:cs="Times New Roman"/>
          <w:sz w:val="28"/>
          <w:szCs w:val="28"/>
        </w:rPr>
        <w:t xml:space="preserve">3. Афанасьева, Е.А. Ситуации делового общения: учебное пособие по английскому языку [Электронный ресурс] : учебное пособие / Е.А. Афанасьева, И.Л. Лютомская, И.М. Павлова [и др.]. — Электрон. дан. — СПб. : ПГУПС (Петербургский государственный университет путей </w:t>
      </w:r>
      <w:r w:rsidRPr="003041F0">
        <w:rPr>
          <w:rFonts w:ascii="Times New Roman" w:eastAsia="Calibri" w:hAnsi="Times New Roman" w:cs="Times New Roman"/>
          <w:sz w:val="28"/>
          <w:szCs w:val="28"/>
        </w:rPr>
        <w:lastRenderedPageBreak/>
        <w:t>сообщения Императора Александра I), 2012. — 60 с. — Режим доступа: http://e.lanbook.com/books/element.php?pl1_id=63198</w:t>
      </w:r>
    </w:p>
    <w:p w:rsidR="003041F0" w:rsidRPr="003041F0" w:rsidRDefault="00DF7A0F" w:rsidP="003041F0">
      <w:pPr>
        <w:widowControl w:val="0"/>
        <w:tabs>
          <w:tab w:val="left" w:pos="1418"/>
        </w:tabs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3041F0" w:rsidRPr="003041F0">
        <w:rPr>
          <w:rFonts w:ascii="Times New Roman" w:eastAsia="Calibri" w:hAnsi="Times New Roman" w:cs="Times New Roman"/>
          <w:sz w:val="28"/>
          <w:szCs w:val="28"/>
        </w:rPr>
        <w:t>. United States of America: Книга для чтения по страноведению для студентов I курса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2014. — 36 с. — Режим доступа: http://e.lanbook.com/books/element.php?pl1_id=63203</w:t>
      </w:r>
    </w:p>
    <w:p w:rsidR="003041F0" w:rsidRPr="003041F0" w:rsidRDefault="00DF7A0F" w:rsidP="003041F0">
      <w:pPr>
        <w:widowControl w:val="0"/>
        <w:tabs>
          <w:tab w:val="left" w:pos="1418"/>
        </w:tabs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3041F0" w:rsidRPr="003041F0">
        <w:rPr>
          <w:rFonts w:ascii="Times New Roman" w:eastAsia="Calibri" w:hAnsi="Times New Roman" w:cs="Times New Roman"/>
          <w:sz w:val="28"/>
          <w:szCs w:val="28"/>
        </w:rPr>
        <w:t>. London: книга для чтения по страноведению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2011. — 25 с. — Режим доступа: http://e.lanbook.com/books/element.php?pl1_id=63208</w:t>
      </w:r>
    </w:p>
    <w:p w:rsidR="00D23F93" w:rsidRDefault="00D23F93" w:rsidP="00D23F93">
      <w:pPr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DF7A0F" w:rsidRDefault="00DF7A0F" w:rsidP="00D23F93">
      <w:pPr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D23F93" w:rsidRPr="00D23F93" w:rsidRDefault="00D23F93" w:rsidP="00D23F93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23F9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D23F93" w:rsidRDefault="00D23F93" w:rsidP="00D23F9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3041F0" w:rsidRPr="003041F0" w:rsidRDefault="003041F0" w:rsidP="003041F0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041F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1. Афанасьева, Е.А. Quality management: учебное пособие [Электронный ресурс] : учебное пособие / Е.А. Афанасьева, В.Н. Синельникова, Н.П. Юрьевская. — Электрон. дан. — СПб. : 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3041F0" w:rsidRPr="003041F0" w:rsidRDefault="003041F0" w:rsidP="003041F0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041F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2. Рипачева, Е.А. Безопасность технологических процессов. Введение в специальность: учебное пособие для студентов I и II курсов (английский язык)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2010. — 32 с. — Режим доступа: http://e.lanbook.com/books/element.php?pl1_id=63194</w:t>
      </w:r>
    </w:p>
    <w:p w:rsidR="003041F0" w:rsidRPr="003041F0" w:rsidRDefault="003041F0" w:rsidP="003041F0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041F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2. Маликов, О. Б. Английская терминология по логистике [Текст] : учеб. пособие / О. Б. Маликов, Е. А. Афанасьева. - СПб. : ПГУПС, 2011. - 59 с.</w:t>
      </w:r>
    </w:p>
    <w:p w:rsidR="00D23F93" w:rsidRDefault="00D23F93" w:rsidP="00D23F93">
      <w:pPr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DF7A0F" w:rsidRDefault="00DF7A0F" w:rsidP="00D23F93">
      <w:pPr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D23F93" w:rsidRPr="00D23F93" w:rsidRDefault="00D23F93" w:rsidP="00D23F93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23F9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D23F93" w:rsidRDefault="00D23F93" w:rsidP="00D23F9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DF7A0F" w:rsidRDefault="00DF7A0F" w:rsidP="00D23F9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D23F93" w:rsidRDefault="00D23F93" w:rsidP="00D23F9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3041F0" w:rsidRDefault="003041F0" w:rsidP="00D23F93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85895" w:rsidRDefault="00585895" w:rsidP="00D23F93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85895" w:rsidRDefault="00585895" w:rsidP="00D23F93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85895" w:rsidRDefault="00585895" w:rsidP="00D23F93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85895" w:rsidRDefault="00585895" w:rsidP="00D23F93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D23F93" w:rsidRPr="00D23F93" w:rsidRDefault="00D23F93" w:rsidP="00D23F93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23F9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8.4 Другие из</w:t>
      </w:r>
      <w:bookmarkStart w:id="0" w:name="_GoBack"/>
      <w:bookmarkEnd w:id="0"/>
      <w:r w:rsidRPr="00D23F9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дания, необходимые для освоения дисциплины</w:t>
      </w:r>
    </w:p>
    <w:p w:rsidR="00D23F93" w:rsidRDefault="00D23F93" w:rsidP="00D23F9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6F6375" w:rsidRPr="006F6375" w:rsidRDefault="006F6375" w:rsidP="006F6375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375">
        <w:rPr>
          <w:rFonts w:ascii="Times New Roman" w:eastAsia="Times New Roman" w:hAnsi="Times New Roman" w:cs="Times New Roman"/>
          <w:sz w:val="28"/>
          <w:szCs w:val="28"/>
          <w:lang w:eastAsia="ru-RU"/>
        </w:rPr>
        <w:t>1. Эксплуатация железных дорог [Текст] : методические указания по английскому языку / ФБГОУ ВО ПГУПС, каф. "Иностран. языки" ; сост.: Е. А. Афанасьева [и др.]. - Санкт-Петербург : ФГБОУ ВО ПГУПС, 2017. - 24 с.</w:t>
      </w:r>
    </w:p>
    <w:p w:rsidR="006F6375" w:rsidRPr="006F6375" w:rsidRDefault="006F6375" w:rsidP="006F6375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375">
        <w:rPr>
          <w:rFonts w:ascii="Times New Roman" w:eastAsia="Times New Roman" w:hAnsi="Times New Roman" w:cs="Times New Roman"/>
          <w:sz w:val="28"/>
          <w:szCs w:val="28"/>
          <w:lang w:eastAsia="ru-RU"/>
        </w:rPr>
        <w:t>2. Logistics (Логистика) [Текст] : методические указания для студентов факультета УПП (английский язык) / ПГУПС, каф. "Иностран. языки" ; [сост.: Е. А. Афанасьева и др. ; под ред. Е. А. Афанасьевой]. - Санкт-Петербург : ПГУПС, 2013. - 21 с.</w:t>
      </w:r>
    </w:p>
    <w:p w:rsidR="006F6375" w:rsidRPr="006F6375" w:rsidRDefault="006F6375" w:rsidP="006F6375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375">
        <w:rPr>
          <w:rFonts w:ascii="Times New Roman" w:eastAsia="Times New Roman" w:hAnsi="Times New Roman" w:cs="Times New Roman"/>
          <w:sz w:val="28"/>
          <w:szCs w:val="28"/>
          <w:lang w:eastAsia="ru-RU"/>
        </w:rPr>
        <w:t>3. Бурхан И.О., Лютомская И.Л., Мите Л.В. Listening Facilitator. Методические указания по аудированию. СПб.: ПГУПС, 2013. – 26 с.</w:t>
      </w:r>
    </w:p>
    <w:p w:rsidR="006F6375" w:rsidRPr="006F6375" w:rsidRDefault="006F6375" w:rsidP="006F6375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375">
        <w:rPr>
          <w:rFonts w:ascii="Times New Roman" w:eastAsia="Times New Roman" w:hAnsi="Times New Roman" w:cs="Times New Roman"/>
          <w:sz w:val="28"/>
          <w:szCs w:val="28"/>
          <w:lang w:eastAsia="ru-RU"/>
        </w:rPr>
        <w:t>3. Упражнения по грамматике английского языка [Текст] : методические указания / ПГУПС, каф. "Иностран. языки" ; сост.: М. М. Фигурина [и др.] ; под общ. ред. Е. А. Афанасьевой. - Санкт-Петербург : ПГУПС, 2013. - 33 с.</w:t>
      </w:r>
    </w:p>
    <w:p w:rsidR="006F6375" w:rsidRPr="006F6375" w:rsidRDefault="006F6375" w:rsidP="006F6375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F6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Chris Redston and Gillie Cunningham. </w:t>
      </w:r>
      <w:r w:rsidRPr="006F63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Face 2 Face. Cambridge University Press, 2009. – 160 p.</w:t>
      </w:r>
    </w:p>
    <w:p w:rsidR="006F6375" w:rsidRPr="006F6375" w:rsidRDefault="006F6375" w:rsidP="006F6375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F63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5. Marion Grussendorf. English for Logistics. Oxford University Press, 2009. – 94 p.</w:t>
      </w:r>
    </w:p>
    <w:p w:rsidR="006F6375" w:rsidRPr="006F6375" w:rsidRDefault="006F6375" w:rsidP="006F6375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F63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6. Fiona Gallagher. Total English. Pearson Longman, 2008. – 160 p.</w:t>
      </w:r>
    </w:p>
    <w:p w:rsidR="006F6375" w:rsidRPr="006F6375" w:rsidRDefault="006F6375" w:rsidP="006F6375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F63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7.Erica J. Williams. Presentations in English. Macmillan Education, 2008. – 128 p.</w:t>
      </w:r>
    </w:p>
    <w:p w:rsidR="006F6375" w:rsidRPr="006F6375" w:rsidRDefault="006F6375" w:rsidP="006F6375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F63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8. Lilia Raitskaya, Stuart Cochrane. Macmillan Guide to Economics. Macmillan Education, 2007. – 134 p.</w:t>
      </w:r>
    </w:p>
    <w:p w:rsidR="006F6375" w:rsidRPr="006F6375" w:rsidRDefault="006F6375" w:rsidP="006F6375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F63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9. John and Liz Soars. Headway. Oxford University Press, 2007. – 159 p.</w:t>
      </w:r>
    </w:p>
    <w:p w:rsidR="006F6375" w:rsidRPr="006F6375" w:rsidRDefault="006F6375" w:rsidP="006F6375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F63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10. Simon Clarke. In Company. Macmillan Education, 2007. – 143 p.</w:t>
      </w:r>
    </w:p>
    <w:p w:rsidR="00000F35" w:rsidRPr="007375A8" w:rsidRDefault="00000F35" w:rsidP="00000F35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4F55F0" w:rsidRDefault="004F55F0" w:rsidP="004F55F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F55F0" w:rsidRDefault="004F55F0" w:rsidP="004F55F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F6375" w:rsidRPr="006F6375" w:rsidRDefault="006F6375" w:rsidP="006F6375">
      <w:pPr>
        <w:widowControl w:val="0"/>
        <w:tabs>
          <w:tab w:val="left" w:pos="1418"/>
        </w:tabs>
        <w:suppressAutoHyphens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63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6F6375" w:rsidRPr="006F6375" w:rsidRDefault="006F6375" w:rsidP="006F6375">
      <w:pPr>
        <w:widowControl w:val="0"/>
        <w:tabs>
          <w:tab w:val="left" w:pos="1418"/>
        </w:tabs>
        <w:suppressAutoHyphens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63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 Электронно-библиотечная система ibooks.ru [Электронный ресурс]. Режим доступа: http://ibooks.ru/ — Загл. с экрана.</w:t>
      </w:r>
    </w:p>
    <w:p w:rsidR="006F6375" w:rsidRPr="006F6375" w:rsidRDefault="006F6375" w:rsidP="006F6375">
      <w:pPr>
        <w:widowControl w:val="0"/>
        <w:tabs>
          <w:tab w:val="left" w:pos="1418"/>
        </w:tabs>
        <w:suppressAutoHyphens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63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3) Электронно-библиотечная система ЛАНЬ [Электронный ресурс]. Режим доступа: https://e.lanbook.com/books — Загл. с экрана.</w:t>
      </w:r>
    </w:p>
    <w:p w:rsidR="006F6375" w:rsidRPr="006F6375" w:rsidRDefault="006F6375" w:rsidP="006F6375">
      <w:pPr>
        <w:widowControl w:val="0"/>
        <w:tabs>
          <w:tab w:val="left" w:pos="1418"/>
        </w:tabs>
        <w:suppressAutoHyphens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63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4) Ресурсный сайт в открытом доступе Lingua Leo (lingualeo.com/ru/)</w:t>
      </w:r>
    </w:p>
    <w:p w:rsidR="006F6375" w:rsidRPr="006F6375" w:rsidRDefault="006F6375" w:rsidP="006F6375">
      <w:pPr>
        <w:widowControl w:val="0"/>
        <w:tabs>
          <w:tab w:val="left" w:pos="1418"/>
        </w:tabs>
        <w:suppressAutoHyphens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63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5) Oxford University Press [Электронный ресурс]. Режим доступа: http://global.oup.com/?cc=ru, свободный. – Загл. с экрана.</w:t>
      </w:r>
    </w:p>
    <w:p w:rsidR="006F6375" w:rsidRPr="006F6375" w:rsidRDefault="006F6375" w:rsidP="006F6375">
      <w:pPr>
        <w:widowControl w:val="0"/>
        <w:tabs>
          <w:tab w:val="left" w:pos="1418"/>
        </w:tabs>
        <w:suppressAutoHyphens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63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6) Cambridge Open [Электронный ресурс]. Режим доступа: https://www.cambridge.org/core/what-we-publish/open-access, свободный. – Загл. с экрана.</w:t>
      </w:r>
    </w:p>
    <w:p w:rsidR="006F6375" w:rsidRPr="006F6375" w:rsidRDefault="006F6375" w:rsidP="006F6375">
      <w:pPr>
        <w:widowControl w:val="0"/>
        <w:tabs>
          <w:tab w:val="left" w:pos="1418"/>
        </w:tabs>
        <w:suppressAutoHyphens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63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8) BBC Learning English [Электронный ресурс]. Режим доступа: </w:t>
      </w:r>
      <w:r w:rsidRPr="006F63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http://www.bbc.co.uk/learningenglish/english/, свободный. – Загл. с экрана.</w:t>
      </w:r>
    </w:p>
    <w:p w:rsidR="004F55F0" w:rsidRDefault="004F55F0" w:rsidP="004F55F0">
      <w:pPr>
        <w:widowControl w:val="0"/>
        <w:tabs>
          <w:tab w:val="left" w:pos="1418"/>
        </w:tabs>
        <w:suppressAutoHyphens/>
        <w:spacing w:after="0" w:line="240" w:lineRule="auto"/>
        <w:ind w:left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4F55F0" w:rsidRDefault="004F55F0" w:rsidP="004F55F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4F55F0" w:rsidRDefault="004F55F0" w:rsidP="004F55F0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4F55F0" w:rsidRDefault="004F55F0" w:rsidP="004F55F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4F55F0" w:rsidRDefault="004F55F0" w:rsidP="004F55F0">
      <w:pPr>
        <w:numPr>
          <w:ilvl w:val="0"/>
          <w:numId w:val="8"/>
        </w:numPr>
        <w:tabs>
          <w:tab w:val="left" w:pos="1418"/>
        </w:tabs>
        <w:spacing w:after="0" w:line="240" w:lineRule="auto"/>
        <w:ind w:left="142" w:firstLine="106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F55F0" w:rsidRDefault="004F55F0" w:rsidP="004F55F0">
      <w:pPr>
        <w:numPr>
          <w:ilvl w:val="0"/>
          <w:numId w:val="8"/>
        </w:numPr>
        <w:tabs>
          <w:tab w:val="left" w:pos="1418"/>
        </w:tabs>
        <w:spacing w:after="0" w:line="240" w:lineRule="auto"/>
        <w:ind w:left="142" w:firstLine="106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4F55F0" w:rsidRDefault="004F55F0" w:rsidP="004F55F0">
      <w:pPr>
        <w:widowControl w:val="0"/>
        <w:numPr>
          <w:ilvl w:val="0"/>
          <w:numId w:val="8"/>
        </w:numPr>
        <w:tabs>
          <w:tab w:val="left" w:pos="1418"/>
        </w:tabs>
        <w:suppressAutoHyphens/>
        <w:spacing w:after="0" w:line="240" w:lineRule="auto"/>
        <w:ind w:left="284" w:firstLine="992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F55F0" w:rsidRDefault="004F55F0" w:rsidP="004F55F0">
      <w:pPr>
        <w:widowControl w:val="0"/>
        <w:tabs>
          <w:tab w:val="left" w:pos="1418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4F55F0" w:rsidRDefault="004F55F0" w:rsidP="004F55F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0D17BA" w:rsidRPr="00696974" w:rsidRDefault="000D17BA" w:rsidP="000D17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  <w:r w:rsidRPr="00696974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6F6375" w:rsidRPr="006F6375" w:rsidRDefault="006F6375" w:rsidP="006F6375">
      <w:pPr>
        <w:tabs>
          <w:tab w:val="left" w:pos="1418"/>
        </w:tabs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F6375">
        <w:rPr>
          <w:rFonts w:ascii="Times New Roman" w:eastAsia="Calibri" w:hAnsi="Times New Roman" w:cs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«Иностранный язык» (Б1.Б.</w:t>
      </w:r>
      <w:r>
        <w:rPr>
          <w:rFonts w:ascii="Times New Roman" w:eastAsia="Calibri" w:hAnsi="Times New Roman" w:cs="Times New Roman"/>
          <w:bCs/>
          <w:sz w:val="28"/>
          <w:szCs w:val="28"/>
        </w:rPr>
        <w:t>3</w:t>
      </w:r>
      <w:r w:rsidRPr="006F6375">
        <w:rPr>
          <w:rFonts w:ascii="Times New Roman" w:eastAsia="Calibri" w:hAnsi="Times New Roman" w:cs="Times New Roman"/>
          <w:bCs/>
          <w:sz w:val="28"/>
          <w:szCs w:val="28"/>
        </w:rPr>
        <w:t>):</w:t>
      </w:r>
    </w:p>
    <w:p w:rsidR="00585895" w:rsidRPr="009B34C5" w:rsidRDefault="00585895" w:rsidP="00585895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B34C5">
        <w:rPr>
          <w:rFonts w:ascii="Times New Roman" w:hAnsi="Times New Roman"/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585895" w:rsidRPr="009B34C5" w:rsidRDefault="00585895" w:rsidP="00585895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B34C5">
        <w:rPr>
          <w:rFonts w:ascii="Times New Roman" w:hAnsi="Times New Roman"/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585895" w:rsidRPr="009B34C5" w:rsidRDefault="00585895" w:rsidP="00585895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B34C5">
        <w:rPr>
          <w:rFonts w:ascii="Times New Roman" w:hAnsi="Times New Roman"/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585895" w:rsidRPr="00E12723" w:rsidRDefault="00585895" w:rsidP="00585895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E1272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585895" w:rsidRPr="00E12723" w:rsidRDefault="00585895" w:rsidP="00585895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12723">
        <w:rPr>
          <w:rFonts w:ascii="Times New Roman" w:hAnsi="Times New Roman"/>
          <w:bCs/>
          <w:sz w:val="28"/>
          <w:szCs w:val="28"/>
          <w:lang w:eastAsia="ru-RU"/>
        </w:rPr>
        <w:t>Microsoft Windows;</w:t>
      </w:r>
    </w:p>
    <w:p w:rsidR="00585895" w:rsidRPr="00E12723" w:rsidRDefault="00585895" w:rsidP="00585895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12723">
        <w:rPr>
          <w:rFonts w:ascii="Times New Roman" w:hAnsi="Times New Roman"/>
          <w:bCs/>
          <w:sz w:val="28"/>
          <w:szCs w:val="28"/>
          <w:lang w:eastAsia="ru-RU"/>
        </w:rPr>
        <w:t>Microsoft Office.</w:t>
      </w:r>
    </w:p>
    <w:p w:rsidR="00701A5C" w:rsidRPr="00BF2EA2" w:rsidRDefault="00701A5C" w:rsidP="00701A5C">
      <w:pPr>
        <w:tabs>
          <w:tab w:val="left" w:pos="1418"/>
        </w:tabs>
        <w:spacing w:after="0"/>
        <w:ind w:firstLine="709"/>
        <w:jc w:val="both"/>
        <w:rPr>
          <w:bCs/>
          <w:sz w:val="28"/>
          <w:szCs w:val="28"/>
        </w:rPr>
      </w:pPr>
    </w:p>
    <w:p w:rsidR="006F6375" w:rsidRPr="00BF2EA2" w:rsidRDefault="006F6375" w:rsidP="00701A5C">
      <w:pPr>
        <w:tabs>
          <w:tab w:val="left" w:pos="1418"/>
        </w:tabs>
        <w:spacing w:after="0"/>
        <w:ind w:firstLine="709"/>
        <w:jc w:val="both"/>
        <w:rPr>
          <w:bCs/>
          <w:sz w:val="28"/>
          <w:szCs w:val="28"/>
        </w:rPr>
      </w:pPr>
    </w:p>
    <w:p w:rsidR="006F6375" w:rsidRPr="00BF2EA2" w:rsidRDefault="006F6375" w:rsidP="00701A5C">
      <w:pPr>
        <w:tabs>
          <w:tab w:val="left" w:pos="1418"/>
        </w:tabs>
        <w:spacing w:after="0"/>
        <w:ind w:firstLine="709"/>
        <w:jc w:val="both"/>
        <w:rPr>
          <w:bCs/>
          <w:sz w:val="28"/>
          <w:szCs w:val="28"/>
        </w:rPr>
      </w:pPr>
    </w:p>
    <w:p w:rsidR="00117046" w:rsidRPr="00117046" w:rsidRDefault="00585895" w:rsidP="00117046">
      <w:pPr>
        <w:spacing w:before="120" w:after="240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-1223258</wp:posOffset>
            </wp:positionH>
            <wp:positionV relativeFrom="paragraph">
              <wp:posOffset>-728041</wp:posOffset>
            </wp:positionV>
            <wp:extent cx="7864668" cy="10797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15сканподпись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3058" cy="10808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046" w:rsidRPr="0011704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12 Описание материально-технической базы, необходимой для осуществления образовательного процесса по дисциплине</w:t>
      </w:r>
    </w:p>
    <w:p w:rsidR="006F6375" w:rsidRPr="006F6375" w:rsidRDefault="006F6375" w:rsidP="006F637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F6375">
        <w:rPr>
          <w:rFonts w:ascii="Times New Roman" w:eastAsia="Calibri" w:hAnsi="Times New Roman" w:cs="Times New Roman"/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6F6375" w:rsidRPr="006F6375" w:rsidRDefault="006F6375" w:rsidP="006F637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F6375">
        <w:rPr>
          <w:rFonts w:ascii="Times New Roman" w:eastAsia="Calibri" w:hAnsi="Times New Roman" w:cs="Times New Roman"/>
          <w:bCs/>
          <w:sz w:val="28"/>
          <w:szCs w:val="28"/>
        </w:rPr>
        <w:t>- 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6F6375" w:rsidRPr="006F6375" w:rsidRDefault="006F6375" w:rsidP="006F637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F6375">
        <w:rPr>
          <w:rFonts w:ascii="Times New Roman" w:eastAsia="Calibri" w:hAnsi="Times New Roman" w:cs="Times New Roman"/>
          <w:bCs/>
          <w:sz w:val="28"/>
          <w:szCs w:val="28"/>
        </w:rPr>
        <w:t>- помещения для самостоятельной работы;</w:t>
      </w:r>
    </w:p>
    <w:p w:rsidR="006F6375" w:rsidRPr="006F6375" w:rsidRDefault="006F6375" w:rsidP="006F637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F6375">
        <w:rPr>
          <w:rFonts w:ascii="Times New Roman" w:eastAsia="Calibri" w:hAnsi="Times New Roman" w:cs="Times New Roman"/>
          <w:bCs/>
          <w:sz w:val="28"/>
          <w:szCs w:val="28"/>
        </w:rPr>
        <w:t>- помещения для хранения и профилактического обслуживания технических средств обучения.</w:t>
      </w:r>
    </w:p>
    <w:p w:rsidR="006F6375" w:rsidRPr="006F6375" w:rsidRDefault="006F6375" w:rsidP="006F637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F6375">
        <w:rPr>
          <w:rFonts w:ascii="Times New Roman" w:eastAsia="Calibri" w:hAnsi="Times New Roman" w:cs="Times New Roman"/>
          <w:bCs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6F6375" w:rsidRPr="006F6375" w:rsidRDefault="006F6375" w:rsidP="006F637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F6375">
        <w:rPr>
          <w:rFonts w:ascii="Times New Roman" w:eastAsia="Calibri" w:hAnsi="Times New Roman" w:cs="Times New Roman"/>
          <w:bCs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6F6375" w:rsidRPr="006F6375" w:rsidRDefault="006F6375" w:rsidP="006F637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F6375">
        <w:rPr>
          <w:rFonts w:ascii="Times New Roman" w:eastAsia="Calibri" w:hAnsi="Times New Roman" w:cs="Times New Roman"/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6F6375" w:rsidRPr="006F6375" w:rsidRDefault="006F6375" w:rsidP="006F637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F6375">
        <w:rPr>
          <w:rFonts w:ascii="Times New Roman" w:eastAsia="Calibri" w:hAnsi="Times New Roman" w:cs="Times New Roman"/>
          <w:bCs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DC0A3F" w:rsidRDefault="00DC0A3F" w:rsidP="0011704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E6678" w:rsidRDefault="003E6678" w:rsidP="0011704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E6678" w:rsidRPr="00117046" w:rsidRDefault="003E6678" w:rsidP="0011704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pPr w:leftFromText="180" w:rightFromText="180" w:vertAnchor="text" w:horzAnchor="margin" w:tblpY="41"/>
        <w:tblW w:w="11638" w:type="dxa"/>
        <w:tblLook w:val="00A0" w:firstRow="1" w:lastRow="0" w:firstColumn="1" w:lastColumn="0" w:noHBand="0" w:noVBand="0"/>
      </w:tblPr>
      <w:tblGrid>
        <w:gridCol w:w="5070"/>
        <w:gridCol w:w="569"/>
        <w:gridCol w:w="3967"/>
        <w:gridCol w:w="2032"/>
      </w:tblGrid>
      <w:tr w:rsidR="003E6678" w:rsidRPr="00D2714B" w:rsidTr="006F6375">
        <w:tc>
          <w:tcPr>
            <w:tcW w:w="5070" w:type="dxa"/>
          </w:tcPr>
          <w:p w:rsidR="006F6375" w:rsidRDefault="003E6678" w:rsidP="006F6375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E667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Разработчик программы,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3E6678" w:rsidRPr="003E6678" w:rsidRDefault="003E6678" w:rsidP="006F6375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старший преподаватель</w:t>
            </w:r>
          </w:p>
        </w:tc>
        <w:tc>
          <w:tcPr>
            <w:tcW w:w="4536" w:type="dxa"/>
            <w:gridSpan w:val="2"/>
            <w:vAlign w:val="bottom"/>
          </w:tcPr>
          <w:p w:rsidR="003E6678" w:rsidRPr="003E6678" w:rsidRDefault="003E6678" w:rsidP="006F6375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E667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____________</w:t>
            </w:r>
            <w:r w:rsidR="006F637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  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3E667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С.А.</w:t>
            </w:r>
            <w:r w:rsidR="006E1FD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3E667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Ростовцева</w:t>
            </w:r>
          </w:p>
        </w:tc>
        <w:tc>
          <w:tcPr>
            <w:tcW w:w="2032" w:type="dxa"/>
            <w:vAlign w:val="bottom"/>
          </w:tcPr>
          <w:p w:rsidR="003E6678" w:rsidRPr="003E6678" w:rsidRDefault="003E6678" w:rsidP="006F637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3E6678" w:rsidRPr="00D2714B" w:rsidTr="006F6375">
        <w:tc>
          <w:tcPr>
            <w:tcW w:w="5639" w:type="dxa"/>
            <w:gridSpan w:val="2"/>
          </w:tcPr>
          <w:p w:rsidR="003E6678" w:rsidRPr="003E6678" w:rsidRDefault="006F6375" w:rsidP="006F6375">
            <w:pPr>
              <w:tabs>
                <w:tab w:val="left" w:pos="851"/>
              </w:tabs>
              <w:spacing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«___</w:t>
            </w:r>
            <w:r w:rsidR="003E6678" w:rsidRPr="003E667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»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__________</w:t>
            </w:r>
            <w:r w:rsidR="003E6678" w:rsidRPr="003E667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201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__</w:t>
            </w:r>
            <w:r w:rsidR="003E6678" w:rsidRPr="003E667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г.</w:t>
            </w:r>
          </w:p>
        </w:tc>
        <w:tc>
          <w:tcPr>
            <w:tcW w:w="3967" w:type="dxa"/>
          </w:tcPr>
          <w:p w:rsidR="003E6678" w:rsidRPr="00D2714B" w:rsidRDefault="003E6678" w:rsidP="006F6375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032" w:type="dxa"/>
          </w:tcPr>
          <w:p w:rsidR="003E6678" w:rsidRPr="00D2714B" w:rsidRDefault="003E6678" w:rsidP="006F6375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</w:tr>
    </w:tbl>
    <w:p w:rsidR="004676AA" w:rsidRPr="00117046" w:rsidRDefault="004676AA" w:rsidP="0011704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30D5D" w:rsidRDefault="00630D5D"/>
    <w:sectPr w:rsidR="00630D5D" w:rsidSect="006E1FD1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6B3" w:rsidRDefault="009866B3" w:rsidP="00C93559">
      <w:pPr>
        <w:spacing w:after="0" w:line="240" w:lineRule="auto"/>
      </w:pPr>
      <w:r>
        <w:separator/>
      </w:r>
    </w:p>
  </w:endnote>
  <w:endnote w:type="continuationSeparator" w:id="0">
    <w:p w:rsidR="009866B3" w:rsidRDefault="009866B3" w:rsidP="00C93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6B3" w:rsidRDefault="009866B3" w:rsidP="00C93559">
      <w:pPr>
        <w:spacing w:after="0" w:line="240" w:lineRule="auto"/>
      </w:pPr>
      <w:r>
        <w:separator/>
      </w:r>
    </w:p>
  </w:footnote>
  <w:footnote w:type="continuationSeparator" w:id="0">
    <w:p w:rsidR="009866B3" w:rsidRDefault="009866B3" w:rsidP="00C935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</w:lvl>
  </w:abstractNum>
  <w:abstractNum w:abstractNumId="1">
    <w:nsid w:val="069A5F9D"/>
    <w:multiLevelType w:val="hybridMultilevel"/>
    <w:tmpl w:val="855E05EA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ED4509B"/>
    <w:multiLevelType w:val="hybridMultilevel"/>
    <w:tmpl w:val="0B54E080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70036459"/>
    <w:multiLevelType w:val="hybridMultilevel"/>
    <w:tmpl w:val="E26CD052"/>
    <w:lvl w:ilvl="0" w:tplc="654207D2">
      <w:start w:val="4"/>
      <w:numFmt w:val="bullet"/>
      <w:lvlText w:val="–"/>
      <w:lvlJc w:val="left"/>
      <w:pPr>
        <w:ind w:left="1576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1"/>
  </w:num>
  <w:num w:numId="4">
    <w:abstractNumId w:val="9"/>
  </w:num>
  <w:num w:numId="5">
    <w:abstractNumId w:val="0"/>
    <w:lvlOverride w:ilvl="0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2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55F0"/>
    <w:rsid w:val="00000F35"/>
    <w:rsid w:val="00027CC9"/>
    <w:rsid w:val="00085D41"/>
    <w:rsid w:val="000A6445"/>
    <w:rsid w:val="000D17BA"/>
    <w:rsid w:val="00117046"/>
    <w:rsid w:val="00136177"/>
    <w:rsid w:val="00194142"/>
    <w:rsid w:val="001B4096"/>
    <w:rsid w:val="00202C7B"/>
    <w:rsid w:val="002E084B"/>
    <w:rsid w:val="002E35B8"/>
    <w:rsid w:val="00303746"/>
    <w:rsid w:val="003041F0"/>
    <w:rsid w:val="003E6678"/>
    <w:rsid w:val="00424ACB"/>
    <w:rsid w:val="004676AA"/>
    <w:rsid w:val="004D4309"/>
    <w:rsid w:val="004F55F0"/>
    <w:rsid w:val="00585895"/>
    <w:rsid w:val="00630D5D"/>
    <w:rsid w:val="00661B80"/>
    <w:rsid w:val="006E1FD1"/>
    <w:rsid w:val="006F6375"/>
    <w:rsid w:val="00701A5C"/>
    <w:rsid w:val="007375A8"/>
    <w:rsid w:val="007527E3"/>
    <w:rsid w:val="0081113D"/>
    <w:rsid w:val="00863A1D"/>
    <w:rsid w:val="008B7613"/>
    <w:rsid w:val="008F0637"/>
    <w:rsid w:val="009866B3"/>
    <w:rsid w:val="009E3515"/>
    <w:rsid w:val="00A05BAB"/>
    <w:rsid w:val="00A1251C"/>
    <w:rsid w:val="00A63B4B"/>
    <w:rsid w:val="00A908FB"/>
    <w:rsid w:val="00A95722"/>
    <w:rsid w:val="00B01FBD"/>
    <w:rsid w:val="00B63EA7"/>
    <w:rsid w:val="00B94635"/>
    <w:rsid w:val="00BF2EA2"/>
    <w:rsid w:val="00C1525B"/>
    <w:rsid w:val="00C93559"/>
    <w:rsid w:val="00D07F8A"/>
    <w:rsid w:val="00D2211E"/>
    <w:rsid w:val="00D23F93"/>
    <w:rsid w:val="00D47CDF"/>
    <w:rsid w:val="00D77474"/>
    <w:rsid w:val="00DC0A3F"/>
    <w:rsid w:val="00DF7A0F"/>
    <w:rsid w:val="00EA42DD"/>
    <w:rsid w:val="00F3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A78DFE-33B7-4049-AF28-23EB6DD25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55F0"/>
    <w:pPr>
      <w:spacing w:after="160"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55F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F5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55F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935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93559"/>
  </w:style>
  <w:style w:type="paragraph" w:styleId="a8">
    <w:name w:val="footer"/>
    <w:basedOn w:val="a"/>
    <w:link w:val="a9"/>
    <w:uiPriority w:val="99"/>
    <w:unhideWhenUsed/>
    <w:rsid w:val="00C935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93559"/>
  </w:style>
  <w:style w:type="paragraph" w:styleId="aa">
    <w:name w:val="Normal (Web)"/>
    <w:basedOn w:val="a"/>
    <w:uiPriority w:val="99"/>
    <w:unhideWhenUsed/>
    <w:rsid w:val="000D1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117046"/>
    <w:pPr>
      <w:spacing w:after="200" w:line="276" w:lineRule="auto"/>
      <w:ind w:left="720"/>
      <w:contextualSpacing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2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13</Pages>
  <Words>3067</Words>
  <Characters>17486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ин яз</cp:lastModifiedBy>
  <cp:revision>25</cp:revision>
  <cp:lastPrinted>2017-12-04T09:55:00Z</cp:lastPrinted>
  <dcterms:created xsi:type="dcterms:W3CDTF">2017-02-01T05:29:00Z</dcterms:created>
  <dcterms:modified xsi:type="dcterms:W3CDTF">2017-12-04T11:06:00Z</dcterms:modified>
</cp:coreProperties>
</file>