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17E39" w:rsidRDefault="007D6A97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117E39" w:rsidRDefault="00436E82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117E39" w:rsidRDefault="00375CCE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117E39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117E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117E39">
        <w:rPr>
          <w:rFonts w:ascii="Times New Roman" w:hAnsi="Times New Roman" w:cs="Times New Roman"/>
          <w:sz w:val="28"/>
          <w:szCs w:val="28"/>
        </w:rPr>
        <w:t>»</w:t>
      </w:r>
      <w:r w:rsidR="00C74F0D" w:rsidRPr="00117E39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117E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117E39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117E39" w:rsidRDefault="00436E82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7CE1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Направление подготовки -  38.03.02 «Менеджмент»</w:t>
      </w:r>
    </w:p>
    <w:p w:rsidR="00737CE1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Профиль: «Логистика»</w:t>
      </w:r>
    </w:p>
    <w:p w:rsidR="005369FF" w:rsidRPr="00117E39" w:rsidRDefault="00375CCE" w:rsidP="003D0C6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117E39" w:rsidRDefault="00540826" w:rsidP="003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Дисциплина «</w:t>
      </w:r>
      <w:r w:rsidR="00436E82" w:rsidRPr="00117E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Pr="00117E39">
        <w:rPr>
          <w:rFonts w:ascii="Times New Roman" w:hAnsi="Times New Roman" w:cs="Times New Roman"/>
          <w:sz w:val="28"/>
          <w:szCs w:val="28"/>
        </w:rPr>
        <w:t>» является дисциплиной по выбору ФГОС В</w:t>
      </w:r>
      <w:r w:rsidR="00A12487" w:rsidRPr="00117E39">
        <w:rPr>
          <w:rFonts w:ascii="Times New Roman" w:hAnsi="Times New Roman" w:cs="Times New Roman"/>
          <w:sz w:val="28"/>
          <w:szCs w:val="28"/>
        </w:rPr>
        <w:t>П</w:t>
      </w:r>
      <w:r w:rsidRPr="00117E39">
        <w:rPr>
          <w:rFonts w:ascii="Times New Roman" w:hAnsi="Times New Roman" w:cs="Times New Roman"/>
          <w:sz w:val="28"/>
          <w:szCs w:val="28"/>
        </w:rPr>
        <w:t xml:space="preserve">О для реализации основной профессиональной образовательной программы </w:t>
      </w:r>
      <w:proofErr w:type="spellStart"/>
      <w:r w:rsidRPr="00117E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1FD" w:rsidRPr="00117E39">
        <w:rPr>
          <w:rFonts w:ascii="Times New Roman" w:hAnsi="Times New Roman" w:cs="Times New Roman"/>
          <w:sz w:val="28"/>
          <w:szCs w:val="28"/>
        </w:rPr>
        <w:t xml:space="preserve"> по</w:t>
      </w:r>
      <w:r w:rsidRPr="00117E39">
        <w:rPr>
          <w:rFonts w:ascii="Times New Roman" w:hAnsi="Times New Roman" w:cs="Times New Roman"/>
          <w:sz w:val="28"/>
          <w:szCs w:val="28"/>
        </w:rPr>
        <w:t xml:space="preserve"> </w:t>
      </w:r>
      <w:r w:rsidR="004131FD" w:rsidRPr="00117E3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37CE1" w:rsidRPr="00117E39">
        <w:rPr>
          <w:rFonts w:ascii="Times New Roman" w:hAnsi="Times New Roman" w:cs="Times New Roman"/>
          <w:sz w:val="28"/>
          <w:szCs w:val="28"/>
        </w:rPr>
        <w:t xml:space="preserve">38.03.02 «Менеджмент» профиля «Логистика» </w:t>
      </w:r>
      <w:r w:rsidR="004131FD" w:rsidRPr="00117E39">
        <w:rPr>
          <w:rFonts w:ascii="Times New Roman" w:hAnsi="Times New Roman" w:cs="Times New Roman"/>
          <w:sz w:val="28"/>
          <w:szCs w:val="28"/>
        </w:rPr>
        <w:t>и является обязательной для изучения.</w:t>
      </w:r>
    </w:p>
    <w:p w:rsidR="00375CCE" w:rsidRPr="00117E39" w:rsidRDefault="00375CCE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17E39" w:rsidRDefault="00FA4706" w:rsidP="003D0C6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Целью изучения дисциплины «</w:t>
      </w:r>
      <w:r w:rsidR="00436E82" w:rsidRPr="00117E39">
        <w:rPr>
          <w:rFonts w:cs="Times New Roman"/>
          <w:szCs w:val="28"/>
        </w:rPr>
        <w:t>Элективные курсы по физической культуре и спорту</w:t>
      </w:r>
      <w:r w:rsidRPr="00117E39">
        <w:rPr>
          <w:rFonts w:cs="Times New Roman"/>
          <w:szCs w:val="28"/>
        </w:rPr>
        <w:t>» в вузе является формир</w:t>
      </w:r>
      <w:bookmarkStart w:id="0" w:name="_GoBack"/>
      <w:bookmarkEnd w:id="0"/>
      <w:r w:rsidRPr="00117E39">
        <w:rPr>
          <w:rFonts w:cs="Times New Roman"/>
          <w:szCs w:val="28"/>
        </w:rPr>
        <w:t>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117E39" w:rsidRDefault="00FA4706" w:rsidP="003D0C6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17E39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17E39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17E39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17E39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17E39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17E39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17E39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17E39" w:rsidRDefault="00375CCE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17E39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117E39" w:rsidRDefault="00436E82" w:rsidP="003D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39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117E3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17E3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117E39" w:rsidRDefault="00436E82" w:rsidP="003D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39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117E39" w:rsidRDefault="000A38F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17E39" w:rsidRDefault="000A38F2" w:rsidP="003D0C6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117E39" w:rsidRDefault="000A38F2" w:rsidP="003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17E39" w:rsidRDefault="000A38F2" w:rsidP="003D0C6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17E39" w:rsidRDefault="000A38F2" w:rsidP="003D0C6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17E39" w:rsidRDefault="000A38F2" w:rsidP="003D0C6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17E3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17E39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117E39" w:rsidRDefault="008967C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Легкая атлетика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Спортивные игры: волейбол, баскетбол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Единоборства и атлетизм (юноши), художественная гимнастика (девушки)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 Плавание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Общая физическая подготовка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 (СРС). 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493F87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</w:t>
      </w:r>
      <w:r w:rsidR="003D0C62" w:rsidRPr="00117E39">
        <w:rPr>
          <w:rFonts w:ascii="Times New Roman" w:hAnsi="Times New Roman" w:cs="Times New Roman"/>
          <w:sz w:val="28"/>
          <w:szCs w:val="28"/>
        </w:rPr>
        <w:t>дготовка (ППФП) студентов (СРС)</w:t>
      </w:r>
    </w:p>
    <w:p w:rsidR="00F81038" w:rsidRPr="00117E39" w:rsidRDefault="000A38F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Практические занятия – 312 часов: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2 семестр – 68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3 семестр – 72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5 семестр - 54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6 семестр – 50 часов;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часов: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6 семестр – 8 часов;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Форма контроля знаний – зачет (2,3,4,5 и 6 семестры).</w:t>
      </w:r>
    </w:p>
    <w:p w:rsidR="00F81038" w:rsidRPr="00117E39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1038" w:rsidRPr="00117E39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17E39"/>
    <w:rsid w:val="00140552"/>
    <w:rsid w:val="00143647"/>
    <w:rsid w:val="00147C14"/>
    <w:rsid w:val="001515C3"/>
    <w:rsid w:val="0017259E"/>
    <w:rsid w:val="001941B0"/>
    <w:rsid w:val="001963A1"/>
    <w:rsid w:val="00260F39"/>
    <w:rsid w:val="00264FF1"/>
    <w:rsid w:val="00307D07"/>
    <w:rsid w:val="00375CCE"/>
    <w:rsid w:val="003D0C62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37CE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7824"/>
    <w:rsid w:val="00A12487"/>
    <w:rsid w:val="00B25290"/>
    <w:rsid w:val="00B672D3"/>
    <w:rsid w:val="00C56221"/>
    <w:rsid w:val="00C74F0D"/>
    <w:rsid w:val="00CC547D"/>
    <w:rsid w:val="00D35491"/>
    <w:rsid w:val="00E1638E"/>
    <w:rsid w:val="00E37436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36</cp:revision>
  <cp:lastPrinted>2016-11-29T08:23:00Z</cp:lastPrinted>
  <dcterms:created xsi:type="dcterms:W3CDTF">2015-02-25T13:13:00Z</dcterms:created>
  <dcterms:modified xsi:type="dcterms:W3CDTF">2017-11-01T07:36:00Z</dcterms:modified>
</cp:coreProperties>
</file>