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Pr="00B82130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38.03.02 «Менеджмент»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 w:rsidR="00B94122">
        <w:rPr>
          <w:rFonts w:eastAsia="Times New Roman"/>
          <w:color w:val="000000"/>
          <w:sz w:val="24"/>
          <w:szCs w:val="24"/>
          <w:lang w:eastAsia="ru-RU"/>
        </w:rPr>
        <w:t>Логистика»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Б1.Б.6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 xml:space="preserve">ОК-2, </w:t>
      </w:r>
      <w:r w:rsidR="003B54FD">
        <w:rPr>
          <w:color w:val="000000"/>
          <w:sz w:val="24"/>
          <w:szCs w:val="24"/>
          <w:lang w:eastAsia="ru-RU"/>
        </w:rPr>
        <w:t>ОК-</w:t>
      </w:r>
      <w:r w:rsidRPr="00B848BE">
        <w:rPr>
          <w:color w:val="000000"/>
          <w:sz w:val="24"/>
          <w:szCs w:val="24"/>
          <w:lang w:eastAsia="ru-RU"/>
        </w:rPr>
        <w:t>5; ПК-2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наиболее существенные аспекты современной жизни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УМЕТЬ: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самостоятельно анализировать социально-политическую и научную литературу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разрешать конфликтные ситуации, оценивать качества личности, отстаивать свою точку зрения</w:t>
      </w:r>
      <w:r w:rsidR="000B48D0" w:rsidRPr="00B82130">
        <w:rPr>
          <w:color w:val="000000"/>
          <w:sz w:val="24"/>
          <w:szCs w:val="24"/>
          <w:lang w:eastAsia="ru-RU"/>
        </w:rPr>
        <w:t>, не разрушая отношений, учиться на собственном опыте и опыте других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ВЛАДЕТЬ: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самостоятельного анализа социально-политической и научной литературы</w:t>
      </w:r>
      <w:r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социального взаимодействия, на основе принятых в обществе моральных и правовых норм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методами проведения социальных экспериментов и обработки результатов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</w:t>
      </w:r>
      <w:r w:rsidR="000B48D0" w:rsidRPr="00B82130">
        <w:rPr>
          <w:color w:val="000000"/>
          <w:sz w:val="24"/>
          <w:szCs w:val="24"/>
          <w:lang w:eastAsia="ru-RU"/>
        </w:rPr>
        <w:t xml:space="preserve"> ведения дискуссии и полемики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B48D0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 критического восприятия информации.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val="en-US"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:rsidR="007A134B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1. Предмет и функции социологии</w:t>
      </w:r>
      <w:r w:rsidR="007A134B" w:rsidRPr="00B82130">
        <w:rPr>
          <w:color w:val="000000"/>
          <w:sz w:val="24"/>
          <w:szCs w:val="24"/>
          <w:lang w:eastAsia="ru-RU"/>
        </w:rPr>
        <w:t>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2. История социологических учений.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3. Теория социальной стратификации.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4. Общество как социокультурная система.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5. Этническая социология.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6. Социология семьи и брака.</w:t>
      </w:r>
    </w:p>
    <w:p w:rsidR="000B48D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7. Социология личности.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lastRenderedPageBreak/>
        <w:t xml:space="preserve">8. Социальный контроль и </w:t>
      </w:r>
      <w:proofErr w:type="spellStart"/>
      <w:r w:rsidRPr="00B82130">
        <w:rPr>
          <w:color w:val="000000"/>
          <w:sz w:val="24"/>
          <w:szCs w:val="24"/>
          <w:lang w:eastAsia="ru-RU"/>
        </w:rPr>
        <w:t>дивиантное</w:t>
      </w:r>
      <w:proofErr w:type="spellEnd"/>
      <w:r w:rsidRPr="00B82130">
        <w:rPr>
          <w:color w:val="000000"/>
          <w:sz w:val="24"/>
          <w:szCs w:val="24"/>
          <w:lang w:eastAsia="ru-RU"/>
        </w:rPr>
        <w:t xml:space="preserve"> поведение.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9. </w:t>
      </w:r>
      <w:r w:rsidR="00783C40" w:rsidRPr="00B82130">
        <w:rPr>
          <w:color w:val="000000"/>
          <w:sz w:val="24"/>
          <w:szCs w:val="24"/>
          <w:lang w:eastAsia="ru-RU"/>
        </w:rPr>
        <w:t>Объект</w:t>
      </w:r>
      <w:r w:rsidRPr="00B82130">
        <w:rPr>
          <w:color w:val="000000"/>
          <w:sz w:val="24"/>
          <w:szCs w:val="24"/>
          <w:lang w:eastAsia="ru-RU"/>
        </w:rPr>
        <w:t xml:space="preserve"> и предмет экономической социологии.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2 зачетные единицы (72 </w:t>
      </w:r>
      <w:r w:rsidRPr="00D22E88">
        <w:rPr>
          <w:sz w:val="24"/>
          <w:szCs w:val="24"/>
          <w:lang w:eastAsia="ru-RU"/>
        </w:rPr>
        <w:t>час.), в том числе: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9F7860">
        <w:rPr>
          <w:sz w:val="24"/>
          <w:szCs w:val="24"/>
          <w:lang w:eastAsia="ru-RU"/>
        </w:rPr>
        <w:t>1</w:t>
      </w:r>
      <w:r w:rsidR="009F7860" w:rsidRPr="009F7860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9F7860">
        <w:rPr>
          <w:sz w:val="24"/>
          <w:szCs w:val="24"/>
          <w:lang w:eastAsia="ru-RU"/>
        </w:rPr>
        <w:t>1</w:t>
      </w:r>
      <w:r w:rsidR="009F7860" w:rsidRPr="009F7860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val="en-US"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9F7860">
        <w:rPr>
          <w:sz w:val="24"/>
          <w:szCs w:val="24"/>
          <w:lang w:eastAsia="ru-RU"/>
        </w:rPr>
        <w:t>3</w:t>
      </w:r>
      <w:r w:rsidR="009F7860">
        <w:rPr>
          <w:sz w:val="24"/>
          <w:szCs w:val="24"/>
          <w:lang w:val="en-US" w:eastAsia="ru-RU"/>
        </w:rPr>
        <w:t>1</w:t>
      </w:r>
      <w:r w:rsidRPr="00D22E88">
        <w:rPr>
          <w:sz w:val="24"/>
          <w:szCs w:val="24"/>
          <w:lang w:eastAsia="ru-RU"/>
        </w:rPr>
        <w:t xml:space="preserve"> час.</w:t>
      </w:r>
    </w:p>
    <w:p w:rsidR="009F7860" w:rsidRPr="009F7860" w:rsidRDefault="009F7860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контроль- 9 час.</w:t>
      </w:r>
      <w:bookmarkStart w:id="0" w:name="_GoBack"/>
      <w:bookmarkEnd w:id="0"/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sectPr w:rsidR="005D0934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043D"/>
    <w:rsid w:val="000129B7"/>
    <w:rsid w:val="00067AB3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B54FD"/>
    <w:rsid w:val="003C5945"/>
    <w:rsid w:val="003F4EEF"/>
    <w:rsid w:val="00411039"/>
    <w:rsid w:val="00414961"/>
    <w:rsid w:val="004412A4"/>
    <w:rsid w:val="00443C3B"/>
    <w:rsid w:val="0045011F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9F7860"/>
    <w:rsid w:val="00A27875"/>
    <w:rsid w:val="00A4277D"/>
    <w:rsid w:val="00A73BAA"/>
    <w:rsid w:val="00AC5EC8"/>
    <w:rsid w:val="00B66E54"/>
    <w:rsid w:val="00B82130"/>
    <w:rsid w:val="00B848BE"/>
    <w:rsid w:val="00B94122"/>
    <w:rsid w:val="00BB1624"/>
    <w:rsid w:val="00C23BF5"/>
    <w:rsid w:val="00C3595B"/>
    <w:rsid w:val="00C676CB"/>
    <w:rsid w:val="00C81948"/>
    <w:rsid w:val="00CB5E28"/>
    <w:rsid w:val="00CC300C"/>
    <w:rsid w:val="00CC7B96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Юлия</cp:lastModifiedBy>
  <cp:revision>3</cp:revision>
  <cp:lastPrinted>2016-12-16T11:04:00Z</cp:lastPrinted>
  <dcterms:created xsi:type="dcterms:W3CDTF">2017-10-16T13:11:00Z</dcterms:created>
  <dcterms:modified xsi:type="dcterms:W3CDTF">2017-11-25T09:04:00Z</dcterms:modified>
</cp:coreProperties>
</file>