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11" w:rsidRDefault="003B1111" w:rsidP="003B1111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3B1111" w:rsidRDefault="003B1111" w:rsidP="003B1111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3B1111" w:rsidRPr="009F6B90" w:rsidRDefault="003B1111" w:rsidP="009F6B90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«Автоматизация коммерческих операций»</w:t>
      </w:r>
    </w:p>
    <w:p w:rsidR="003B1111" w:rsidRDefault="003B1111" w:rsidP="003B1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38.03.02  «Менеджмент»</w:t>
      </w:r>
    </w:p>
    <w:p w:rsidR="003B1111" w:rsidRDefault="003B1111" w:rsidP="003B1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подготовки – «Логистика»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B1111" w:rsidRPr="00DD1A10" w:rsidRDefault="003B1111" w:rsidP="003B11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«Автоматизация коммерческих операций»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.В.ДВ.4.1) относится к вариативной части </w:t>
      </w:r>
      <w:r w:rsidRPr="00DD1A10">
        <w:rPr>
          <w:rFonts w:ascii="Times New Roman" w:hAnsi="Times New Roman" w:cs="Times New Roman"/>
          <w:sz w:val="24"/>
          <w:szCs w:val="24"/>
        </w:rPr>
        <w:t>и является дисциплиной по выбору обучающегося.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3B1111" w:rsidRDefault="003B1111" w:rsidP="003B11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B1111" w:rsidRPr="009956AF" w:rsidRDefault="003B1111" w:rsidP="003B1111">
      <w:pPr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Pr="00DD1A10">
        <w:rPr>
          <w:rFonts w:ascii="Times New Roman" w:hAnsi="Times New Roman" w:cs="Times New Roman"/>
        </w:rPr>
        <w:t>(ОПК-7); (ПК-11); (ПК-20).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B1111" w:rsidRDefault="003B1111" w:rsidP="003B1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>основные понятия, ис</w:t>
      </w:r>
      <w:r>
        <w:rPr>
          <w:rFonts w:ascii="Times New Roman" w:hAnsi="Times New Roman" w:cs="Times New Roman"/>
          <w:sz w:val="24"/>
          <w:szCs w:val="24"/>
        </w:rPr>
        <w:t>точники коммерческой информации;</w:t>
      </w:r>
    </w:p>
    <w:p w:rsidR="003B1111" w:rsidRPr="00DD1A1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классификацию основных видов технических средств по </w:t>
      </w:r>
      <w:r w:rsidRPr="00DD1A10">
        <w:rPr>
          <w:rFonts w:ascii="Times New Roman" w:hAnsi="Times New Roman" w:cs="Times New Roman"/>
          <w:sz w:val="24"/>
          <w:szCs w:val="24"/>
        </w:rPr>
        <w:t xml:space="preserve"> сбору, обработке</w:t>
      </w:r>
      <w:r>
        <w:rPr>
          <w:rFonts w:ascii="Times New Roman" w:hAnsi="Times New Roman" w:cs="Times New Roman"/>
          <w:sz w:val="24"/>
          <w:szCs w:val="24"/>
        </w:rPr>
        <w:t xml:space="preserve"> коммерческой информации</w:t>
      </w:r>
      <w:r w:rsidRPr="00DD1A10">
        <w:rPr>
          <w:rFonts w:ascii="Times New Roman" w:hAnsi="Times New Roman" w:cs="Times New Roman"/>
          <w:sz w:val="24"/>
          <w:szCs w:val="24"/>
        </w:rPr>
        <w:t>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>основные методы и средства получения, х</w:t>
      </w:r>
      <w:r>
        <w:rPr>
          <w:rFonts w:ascii="Times New Roman" w:hAnsi="Times New Roman" w:cs="Times New Roman"/>
          <w:sz w:val="24"/>
          <w:szCs w:val="24"/>
        </w:rPr>
        <w:t>ранения, переработки информации;</w:t>
      </w:r>
    </w:p>
    <w:p w:rsidR="003B1111" w:rsidRPr="00DD1A1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 xml:space="preserve"> алгоритм основных коммерческих операций ("Управление закупками", "Управление товарными запасами"</w:t>
      </w:r>
      <w:r>
        <w:rPr>
          <w:rFonts w:ascii="Times New Roman" w:hAnsi="Times New Roman" w:cs="Times New Roman"/>
          <w:sz w:val="24"/>
          <w:szCs w:val="24"/>
        </w:rPr>
        <w:t>, «Управление взаимоотношениями с клиентами»</w:t>
      </w:r>
      <w:r w:rsidRPr="00DD1A10">
        <w:rPr>
          <w:rFonts w:ascii="Times New Roman" w:hAnsi="Times New Roman" w:cs="Times New Roman"/>
          <w:sz w:val="24"/>
          <w:szCs w:val="24"/>
        </w:rPr>
        <w:t>);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используемого программного обеспечения коммерческой деятельности;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оптимизации закупаемого ассортимента товаров, используемые в 1С;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прогнозирования потребности в закупаемых товаров, используемые в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управления товарными запасами, используемые в 1С.</w:t>
      </w:r>
    </w:p>
    <w:p w:rsidR="003B1111" w:rsidRPr="00DD1A10" w:rsidRDefault="003B1111" w:rsidP="003B111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B1111" w:rsidRPr="00DD1A10" w:rsidRDefault="003B1111" w:rsidP="003B1111">
      <w:pPr>
        <w:pStyle w:val="a4"/>
        <w:ind w:left="851"/>
        <w:jc w:val="both"/>
        <w:rPr>
          <w:rFonts w:cs="Times New Roman"/>
          <w:sz w:val="24"/>
          <w:szCs w:val="24"/>
        </w:rPr>
      </w:pPr>
      <w:r w:rsidRPr="00DD1A10">
        <w:rPr>
          <w:rFonts w:cs="Times New Roman"/>
          <w:sz w:val="24"/>
          <w:szCs w:val="24"/>
        </w:rPr>
        <w:t>УМЕТЬ:</w:t>
      </w:r>
    </w:p>
    <w:p w:rsidR="003B1111" w:rsidRPr="0011366F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 xml:space="preserve">осуществлять  обработку информации, необходимой для организации и управления </w:t>
      </w:r>
      <w:r>
        <w:rPr>
          <w:rFonts w:ascii="Times New Roman" w:hAnsi="Times New Roman" w:cs="Times New Roman"/>
          <w:sz w:val="24"/>
          <w:szCs w:val="24"/>
        </w:rPr>
        <w:t>закупками, товарными запасами, взаимоотношениями с клиентами</w:t>
      </w:r>
      <w:r w:rsidRPr="00DD1A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DD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АВС – анализ по различным критериям (оборот в шт., руб., валовые доходы) на основе базы данных в 1С;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рассчитывать торговую наценку в 1С и давать оценку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оптимпльности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 w:rsidRPr="00097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кривую Лоренца по результатам АВС – анализа;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по базе данных в 1С совмещенную матрицу по результатам АВС – анализа;</w:t>
      </w:r>
    </w:p>
    <w:p w:rsidR="003B1111" w:rsidRPr="003B52F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DD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XYZ</w:t>
      </w:r>
      <w:r>
        <w:rPr>
          <w:rFonts w:ascii="Times New Roman" w:hAnsi="Times New Roman" w:cs="Times New Roman"/>
          <w:sz w:val="24"/>
          <w:szCs w:val="24"/>
        </w:rPr>
        <w:t>– анализ на основе базы данных в 1С;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совмещенную матрицу  по результатам АВС - </w:t>
      </w:r>
      <w:r>
        <w:rPr>
          <w:rFonts w:ascii="Times New Roman" w:hAnsi="Times New Roman" w:cs="Times New Roman"/>
          <w:sz w:val="24"/>
          <w:szCs w:val="24"/>
          <w:lang w:val="en-US"/>
        </w:rPr>
        <w:t>XYZ</w:t>
      </w:r>
      <w:r>
        <w:rPr>
          <w:rFonts w:ascii="Times New Roman" w:hAnsi="Times New Roman" w:cs="Times New Roman"/>
          <w:sz w:val="24"/>
          <w:szCs w:val="24"/>
        </w:rPr>
        <w:t xml:space="preserve"> анализа;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прогноз потребности в закупаемых товарах на основе «наивного» метода, методов долгосрочной и скользящей  средней, экспоненциальной средне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взвешанной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расчета коэффициента тенденций;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прогноз потребности в закупаемых товарах на основе </w:t>
      </w:r>
      <w:r>
        <w:rPr>
          <w:rFonts w:ascii="Times New Roman" w:hAnsi="Times New Roman" w:cs="Times New Roman"/>
          <w:sz w:val="24"/>
          <w:szCs w:val="24"/>
          <w:lang w:val="en-US"/>
        </w:rPr>
        <w:t>MRP</w:t>
      </w:r>
      <w:r w:rsidRPr="00B07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производственного предприятия;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индикаторы управления товарными запасами;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оптимальный размер закупки в разрезе позиций по базе данных в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параметры закупки по системе управления запасами на основе постоянного размера закупки;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параметры закупки по системе управления запасами на основе постоянного интервала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закпки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рассчитывать по базе данных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параметры закупки по системе управления запасами </w:t>
      </w: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B076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111" w:rsidRPr="00DD1A10" w:rsidRDefault="003B1111" w:rsidP="003B111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B1111" w:rsidRPr="00DD1A10" w:rsidRDefault="003B1111" w:rsidP="003B1111">
      <w:pPr>
        <w:pStyle w:val="a4"/>
        <w:ind w:left="851"/>
        <w:jc w:val="both"/>
        <w:rPr>
          <w:rFonts w:cs="Times New Roman"/>
          <w:sz w:val="24"/>
          <w:szCs w:val="24"/>
        </w:rPr>
      </w:pPr>
      <w:r w:rsidRPr="00DD1A10">
        <w:rPr>
          <w:rFonts w:cs="Times New Roman"/>
          <w:sz w:val="24"/>
          <w:szCs w:val="24"/>
        </w:rPr>
        <w:t>ВЛАДЕТЬ:</w:t>
      </w:r>
    </w:p>
    <w:p w:rsidR="003B1111" w:rsidRPr="00DD1A1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математического анализа и математического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оптимального ассортимента товаров, потребности в закупаемых товарах, систем управления товарными запасами</w:t>
      </w:r>
      <w:r w:rsidRPr="00DD1A10">
        <w:rPr>
          <w:rFonts w:ascii="Times New Roman" w:hAnsi="Times New Roman" w:cs="Times New Roman"/>
          <w:sz w:val="24"/>
          <w:szCs w:val="24"/>
        </w:rPr>
        <w:t>;</w:t>
      </w:r>
    </w:p>
    <w:p w:rsidR="003B1111" w:rsidRPr="00DD1A1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DD1A10">
        <w:rPr>
          <w:rFonts w:ascii="Times New Roman" w:hAnsi="Times New Roman" w:cs="Times New Roman"/>
          <w:sz w:val="24"/>
          <w:szCs w:val="24"/>
        </w:rPr>
        <w:t xml:space="preserve">управления информацией </w:t>
      </w:r>
      <w:r>
        <w:rPr>
          <w:rFonts w:ascii="Times New Roman" w:hAnsi="Times New Roman" w:cs="Times New Roman"/>
          <w:sz w:val="24"/>
          <w:szCs w:val="24"/>
        </w:rPr>
        <w:t>с использованием возможностей 1С</w:t>
      </w:r>
      <w:r w:rsidRPr="00DD1A10">
        <w:rPr>
          <w:rFonts w:ascii="Times New Roman" w:hAnsi="Times New Roman" w:cs="Times New Roman"/>
          <w:sz w:val="24"/>
          <w:szCs w:val="24"/>
        </w:rPr>
        <w:t>;</w:t>
      </w:r>
    </w:p>
    <w:p w:rsidR="003B1111" w:rsidRPr="00DD1A10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>навыками выбора  информационных систем для управления коммерческими операциями;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A10">
        <w:rPr>
          <w:rFonts w:ascii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оценки оптимальности товарной матрицы предприятия с использованием возможностей 1С;</w:t>
      </w:r>
    </w:p>
    <w:p w:rsidR="003B1111" w:rsidRPr="00F84AF5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b/>
        </w:rPr>
      </w:pPr>
      <w:r w:rsidRPr="00F84AF5">
        <w:rPr>
          <w:rFonts w:ascii="Times New Roman" w:hAnsi="Times New Roman" w:cs="Times New Roman"/>
          <w:sz w:val="24"/>
          <w:szCs w:val="24"/>
        </w:rPr>
        <w:t xml:space="preserve">навыками прогнозирования потребности на предприятиях производства, сферы услуг, торговли </w:t>
      </w:r>
      <w:r>
        <w:rPr>
          <w:rFonts w:ascii="Times New Roman" w:hAnsi="Times New Roman" w:cs="Times New Roman"/>
          <w:sz w:val="24"/>
          <w:szCs w:val="24"/>
        </w:rPr>
        <w:t>с использованием возможностей 1С;</w:t>
      </w:r>
    </w:p>
    <w:p w:rsidR="003B1111" w:rsidRDefault="003B1111" w:rsidP="003B1111">
      <w:pPr>
        <w:numPr>
          <w:ilvl w:val="0"/>
          <w:numId w:val="1"/>
        </w:numPr>
        <w:spacing w:after="0" w:line="240" w:lineRule="auto"/>
        <w:ind w:left="284" w:firstLine="567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навыками управления товарными</w:t>
      </w:r>
      <w:r w:rsidRPr="00F84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запасами с использованием возможностей 1С.</w:t>
      </w:r>
    </w:p>
    <w:p w:rsidR="003B1111" w:rsidRDefault="003B1111" w:rsidP="003B11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 – 7  семестр: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 час.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71 час.</w:t>
      </w:r>
    </w:p>
    <w:p w:rsidR="003B1111" w:rsidRDefault="003B1111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1111" w:rsidRPr="005B2CA0" w:rsidRDefault="005B2CA0" w:rsidP="003B11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bookmarkStart w:id="0" w:name="_GoBack"/>
      <w:bookmarkEnd w:id="0"/>
    </w:p>
    <w:p w:rsidR="006919EA" w:rsidRDefault="006919EA"/>
    <w:sectPr w:rsidR="0069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6"/>
    <w:rsid w:val="003B1111"/>
    <w:rsid w:val="005B2CA0"/>
    <w:rsid w:val="005B5C56"/>
    <w:rsid w:val="006919EA"/>
    <w:rsid w:val="00965D00"/>
    <w:rsid w:val="009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111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1111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dcterms:created xsi:type="dcterms:W3CDTF">2017-10-29T20:05:00Z</dcterms:created>
  <dcterms:modified xsi:type="dcterms:W3CDTF">2017-12-22T04:46:00Z</dcterms:modified>
</cp:coreProperties>
</file>