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Многозадачность. Понятие многозадачности.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многозадачности.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ОЗУ. Иерархия запоминающих устройств.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Концепции распределенной обработки в сетевых ОС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Буферизация в примитивах передачи сообщений. Буферизация в блокирующих примитивах. Буферизация в неблокирующих примитивах. Надежные и ненадежные примитивы: виды и отличия.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Механизм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Sockets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Классификация угроз информационной безопасности ОС. Основные угрозы безопасности для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Типовая архитектура подсистемы защиты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Идентификация и аутентификация пользователей. Идентификация и аутентификация на основе многоразового пароля. Идентификация и аутентификация с помощью внешних носителей ключевой информации. Аутентификация на основе цифрового сертификата. Идентификация и аутентификация с помощью биометрических характеристик пользователей.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доступом. Избирательное и полномочное разграничение доступа. Изолированная программная среда.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Аудит безопасности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операционных системах семейства UNIX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Пользовательский идентификатор. Файлы паролей пользователя. Групповой идентификатор.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Подсистема разграничения доступа. Объекты и субъекты доступа. Механизм разграничения доступа к ресурсам. Изменение прав доступа к ресурсам системы.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тентификации. Архитектура подсистемы аутентификации. Параметры аутентификации.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разграничения доступа. Объекты и субъекты доступа. Атрибуты безопасности пользователя.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70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16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70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1F2D">
        <w:rPr>
          <w:rFonts w:ascii="Times New Roman" w:hAnsi="Times New Roman" w:cs="Times New Roman"/>
          <w:sz w:val="28"/>
          <w:szCs w:val="28"/>
        </w:rPr>
        <w:t>96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A51F2D">
        <w:rPr>
          <w:rFonts w:ascii="Times New Roman" w:hAnsi="Times New Roman" w:cs="Times New Roman"/>
          <w:sz w:val="28"/>
          <w:szCs w:val="28"/>
        </w:rPr>
        <w:t>5 семестр – экзамен, 6 семестр – зачет, курсовая работа.</w:t>
      </w:r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7E9"/>
    <w:rsid w:val="002677E9"/>
    <w:rsid w:val="00466F7F"/>
    <w:rsid w:val="006A5532"/>
    <w:rsid w:val="00A51F2D"/>
    <w:rsid w:val="00A8447A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2</cp:revision>
  <dcterms:created xsi:type="dcterms:W3CDTF">2017-10-29T14:26:00Z</dcterms:created>
  <dcterms:modified xsi:type="dcterms:W3CDTF">2017-10-29T14:26:00Z</dcterms:modified>
</cp:coreProperties>
</file>