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5348EC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Б2.П.1</w:t>
      </w:r>
      <w:bookmarkStart w:id="0" w:name="_GoBack"/>
      <w:bookmarkEnd w:id="0"/>
      <w:r w:rsidR="004050E4"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1010A5" w:rsidRPr="001010A5">
        <w:rPr>
          <w:rFonts w:ascii="Times New Roman" w:hAnsi="Times New Roman" w:cs="Times New Roman"/>
          <w:sz w:val="24"/>
          <w:szCs w:val="24"/>
        </w:rPr>
        <w:t>НАУЧНО-ПРОИЗВОДСТВЕННАЯ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AD1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ОК-1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ОК-2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ОК-3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ОК-4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ЗНАТЬ: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способы по повышению эффективности использования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УМЕТЬ: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применять современные методы исследования, оценивать и представлять результаты выполненной работы;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проводить испытания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lastRenderedPageBreak/>
        <w:t>- составлять планы, программы, графики работ, сметы, заказы, заявки, инструкции и другую техническую документацию;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разрабатывать и организовывать мероприятия по ликвидации последствий аварий, катастроф, стихийных бедствий и других чрезвычайных ситуаций;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ВЛАДЕТЬ: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5854EE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</w:t>
      </w:r>
      <w:r w:rsidR="003B7332" w:rsidRPr="003B7332"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Первая неделя: </w:t>
      </w:r>
      <w:r w:rsidRPr="001010A5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Вторая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по проведению ЕО, ТО-1, ТО-2, ТР, участка (отделения) диагностики. Анализ, разработка предложений по их совершенствованию.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Третья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вопросов использования нормативно-технической документации, состояния технологической конструкторской подготовки производства.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технологии ремонта составных частей автомобилей.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Пятая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в службе снабжения и сбыта, коммерческой службе.</w:t>
      </w:r>
    </w:p>
    <w:p w:rsidR="00632136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Шестая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обеспечения ремонтно-технологическим и диагностическим оборудованием, оснасткой, метрологическим оснащением. Разработка предложений по повышению эффективности их использования.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0510C" w:rsidRPr="00152A7C" w:rsidRDefault="004050E4" w:rsidP="006051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1010A5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010A5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нед.</w:t>
      </w:r>
      <w:r w:rsidR="0060510C">
        <w:rPr>
          <w:rFonts w:ascii="Times New Roman" w:hAnsi="Times New Roman" w:cs="Times New Roman"/>
          <w:sz w:val="24"/>
          <w:szCs w:val="24"/>
        </w:rPr>
        <w:t>).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3950"/>
    <w:rsid w:val="001010A5"/>
    <w:rsid w:val="00142E74"/>
    <w:rsid w:val="003B7332"/>
    <w:rsid w:val="004050E4"/>
    <w:rsid w:val="005348EC"/>
    <w:rsid w:val="005854EE"/>
    <w:rsid w:val="005A6163"/>
    <w:rsid w:val="0060510C"/>
    <w:rsid w:val="00632136"/>
    <w:rsid w:val="007E3C95"/>
    <w:rsid w:val="00A17E80"/>
    <w:rsid w:val="00AD1AC9"/>
    <w:rsid w:val="00CA35C1"/>
    <w:rsid w:val="00D06585"/>
    <w:rsid w:val="00D5166C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C075-3F82-47BE-81AF-8DF95BE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4-212</cp:lastModifiedBy>
  <cp:revision>17</cp:revision>
  <cp:lastPrinted>2016-02-10T06:34:00Z</cp:lastPrinted>
  <dcterms:created xsi:type="dcterms:W3CDTF">2016-02-10T06:02:00Z</dcterms:created>
  <dcterms:modified xsi:type="dcterms:W3CDTF">2018-01-25T12:01:00Z</dcterms:modified>
</cp:coreProperties>
</file>