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87935" w:rsidRPr="00E87935">
        <w:rPr>
          <w:rFonts w:ascii="Times New Roman" w:hAnsi="Times New Roman" w:cs="Times New Roman"/>
          <w:caps/>
          <w:sz w:val="24"/>
          <w:szCs w:val="24"/>
        </w:rPr>
        <w:t>Информационно-коммуникационные технологии и информационная безопасность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275C4B">
        <w:rPr>
          <w:rFonts w:ascii="Times New Roman" w:hAnsi="Times New Roman" w:cs="Times New Roman"/>
          <w:sz w:val="24"/>
          <w:szCs w:val="24"/>
        </w:rPr>
        <w:t xml:space="preserve"> </w:t>
      </w:r>
      <w:r w:rsidR="00275C4B" w:rsidRPr="00275C4B">
        <w:rPr>
          <w:rFonts w:ascii="Times New Roman" w:hAnsi="Times New Roman" w:cs="Times New Roman"/>
          <w:sz w:val="24"/>
          <w:szCs w:val="24"/>
        </w:rPr>
        <w:t>(Б1.В.ДВ.2.1)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«Информационно-коммуникационные технологии и информационная безопасность» (Б1.В.ДВ.2.1)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Целью дисциплины является формирование у обучающихся целостного представления об информации как таковой, информационных ресурсах, коммуникациях и связанных с ними технологиях, грамотное применение полученных знаний на практике для внедрения современных информационных технологий и повышения эффективности деятельности в предметной области.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получить знания, составляющие основу научных представлений об информации, информационных процессах, системах, технологиях и моделях;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 xml:space="preserve"> изучить основные меры по защите информации в информационных системах;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овладеть умениями работать с различными видами информации с помощью компьютера и других средств информационных и коммуникационных технологий;</w:t>
      </w:r>
    </w:p>
    <w:p w:rsidR="00E87935" w:rsidRPr="00E87935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ознакомиться с существующими информационно-коммуникационными системами, принципами их создания и функционирования;</w:t>
      </w:r>
    </w:p>
    <w:p w:rsidR="00632136" w:rsidRPr="008E7ED1" w:rsidRDefault="00E87935" w:rsidP="00E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овладеть навыками грамотного применения вычислительной техники в организации эффективной деятельности в предметной области.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E87935">
        <w:rPr>
          <w:rFonts w:ascii="Times New Roman" w:hAnsi="Times New Roman" w:cs="Times New Roman"/>
          <w:sz w:val="24"/>
          <w:szCs w:val="24"/>
        </w:rPr>
        <w:t>ПК-8, ПК-26, ПК-28.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ЗНАТЬ: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общие представления об информации, информационных процессах, системах, технологиях и моделях;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основные информационно-коммуникационные технологи и основные требования информационной безопасности;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УМЕТЬ: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технологий;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решать стандартные задачи профессиональной деятельности на основе информационной культуры;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ВЛАДЕТЬ: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навыками грамотного применения вычислительной техники в организации эффективной деятельности в предметной области;</w:t>
      </w:r>
    </w:p>
    <w:p w:rsidR="00EB3EB4" w:rsidRPr="00EB3EB4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7935">
        <w:rPr>
          <w:rFonts w:ascii="Times New Roman" w:hAnsi="Times New Roman" w:cs="Times New Roman"/>
          <w:sz w:val="24"/>
          <w:szCs w:val="24"/>
        </w:rPr>
        <w:t>культурой применения информационно-коммуникационных технологий с учетом основных требований информационной безопасности.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 xml:space="preserve">Источники и виды </w:t>
      </w:r>
      <w:r>
        <w:rPr>
          <w:rFonts w:ascii="Times New Roman" w:hAnsi="Times New Roman" w:cs="Times New Roman"/>
          <w:sz w:val="24"/>
          <w:szCs w:val="24"/>
        </w:rPr>
        <w:t>мировых информационных ресурсов.</w:t>
      </w:r>
      <w:r w:rsidRPr="00E87935">
        <w:rPr>
          <w:rFonts w:ascii="Times New Roman" w:hAnsi="Times New Roman" w:cs="Times New Roman"/>
          <w:sz w:val="24"/>
          <w:szCs w:val="24"/>
        </w:rPr>
        <w:cr/>
        <w:t>Компьютерные телекоммуникации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Глобальная сеть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 Интернета.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Технология информационного поиска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Проблемы информатизации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935" w:rsidRPr="00E87935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Обеспечение конфиденциальности в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E87935" w:rsidP="00E879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Правонарушения в сфере информационно-коммуникационных технологий и борьба 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24A1">
        <w:rPr>
          <w:rFonts w:ascii="Times New Roman" w:hAnsi="Times New Roman" w:cs="Times New Roman"/>
          <w:sz w:val="24"/>
          <w:szCs w:val="24"/>
        </w:rPr>
        <w:t>5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3E24A1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E24A1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DD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2D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10B3A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10B3A">
        <w:rPr>
          <w:rFonts w:ascii="Times New Roman" w:hAnsi="Times New Roman" w:cs="Times New Roman"/>
          <w:sz w:val="24"/>
          <w:szCs w:val="24"/>
        </w:rPr>
        <w:t>162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055DB6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10B3A" w:rsidRPr="00210B3A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3A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210B3A" w:rsidRPr="00210B3A" w:rsidRDefault="006258AD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10B3A" w:rsidRPr="00210B3A">
        <w:rPr>
          <w:rFonts w:ascii="Times New Roman" w:hAnsi="Times New Roman" w:cs="Times New Roman"/>
          <w:sz w:val="24"/>
          <w:szCs w:val="24"/>
        </w:rPr>
        <w:t>8 час.</w:t>
      </w:r>
    </w:p>
    <w:p w:rsidR="00210B3A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B3A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210B3A">
        <w:rPr>
          <w:rFonts w:ascii="Times New Roman" w:hAnsi="Times New Roman" w:cs="Times New Roman"/>
          <w:sz w:val="24"/>
          <w:szCs w:val="24"/>
        </w:rPr>
        <w:t xml:space="preserve"> работа – 16</w:t>
      </w:r>
      <w:r w:rsidR="006258AD">
        <w:rPr>
          <w:rFonts w:ascii="Times New Roman" w:hAnsi="Times New Roman" w:cs="Times New Roman"/>
          <w:sz w:val="24"/>
          <w:szCs w:val="24"/>
        </w:rPr>
        <w:t xml:space="preserve">8 </w:t>
      </w:r>
      <w:r w:rsidRPr="00210B3A">
        <w:rPr>
          <w:rFonts w:ascii="Times New Roman" w:hAnsi="Times New Roman" w:cs="Times New Roman"/>
          <w:sz w:val="24"/>
          <w:szCs w:val="24"/>
        </w:rPr>
        <w:t>час.</w:t>
      </w:r>
    </w:p>
    <w:p w:rsidR="006258AD" w:rsidRPr="00210B3A" w:rsidRDefault="006258AD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210B3A" w:rsidP="00210B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B3A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44E3"/>
    <w:rsid w:val="001B2163"/>
    <w:rsid w:val="001F7FAE"/>
    <w:rsid w:val="00210B3A"/>
    <w:rsid w:val="002206F6"/>
    <w:rsid w:val="00235A8F"/>
    <w:rsid w:val="00240FA8"/>
    <w:rsid w:val="00246250"/>
    <w:rsid w:val="0025314E"/>
    <w:rsid w:val="00263F6E"/>
    <w:rsid w:val="00275C4B"/>
    <w:rsid w:val="00276679"/>
    <w:rsid w:val="0028259C"/>
    <w:rsid w:val="00286A74"/>
    <w:rsid w:val="00287B6A"/>
    <w:rsid w:val="002C133F"/>
    <w:rsid w:val="002E082A"/>
    <w:rsid w:val="00302F02"/>
    <w:rsid w:val="00343F43"/>
    <w:rsid w:val="00377ECE"/>
    <w:rsid w:val="00383E66"/>
    <w:rsid w:val="003A112A"/>
    <w:rsid w:val="003A2178"/>
    <w:rsid w:val="003A5001"/>
    <w:rsid w:val="003B451E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707DA1"/>
    <w:rsid w:val="0072628F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B7C3E"/>
    <w:rsid w:val="00AD4C89"/>
    <w:rsid w:val="00B34770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12019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113</cp:revision>
  <cp:lastPrinted>2016-02-25T08:02:00Z</cp:lastPrinted>
  <dcterms:created xsi:type="dcterms:W3CDTF">2016-02-10T06:02:00Z</dcterms:created>
  <dcterms:modified xsi:type="dcterms:W3CDTF">2017-10-11T08:28:00Z</dcterms:modified>
</cp:coreProperties>
</file>