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190BE4">
        <w:rPr>
          <w:rFonts w:ascii="Times New Roman" w:hAnsi="Times New Roman"/>
          <w:sz w:val="24"/>
          <w:szCs w:val="24"/>
        </w:rPr>
        <w:t>Вагоны</w:t>
      </w:r>
      <w:r w:rsidRPr="00294266">
        <w:rPr>
          <w:rFonts w:ascii="Times New Roman" w:hAnsi="Times New Roman"/>
          <w:sz w:val="24"/>
          <w:szCs w:val="24"/>
        </w:rPr>
        <w:t>»</w:t>
      </w:r>
      <w:r w:rsidR="00190BE4">
        <w:rPr>
          <w:rFonts w:ascii="Times New Roman" w:hAnsi="Times New Roman"/>
          <w:sz w:val="24"/>
          <w:szCs w:val="24"/>
        </w:rPr>
        <w:t>, «Технология производства и ремонта подвижного состава»</w:t>
      </w:r>
      <w:bookmarkStart w:id="0" w:name="_GoBack"/>
      <w:bookmarkEnd w:id="0"/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4805CF">
        <w:rPr>
          <w:rFonts w:ascii="Times New Roman" w:hAnsi="Times New Roman"/>
          <w:sz w:val="24"/>
          <w:szCs w:val="24"/>
        </w:rPr>
        <w:t>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429C" w:rsidRPr="0095429C" w:rsidRDefault="0095429C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 и наполненной идеями гуманизма и справедливости, формирование позитивного отношения к праву.</w:t>
      </w:r>
    </w:p>
    <w:p w:rsidR="00047F89" w:rsidRP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деятельность с их требованиями;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литературе;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поведения.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95429C" w:rsidRDefault="00632136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5429C" w:rsidRPr="0095429C" w:rsidRDefault="0095429C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и общественной деятельности;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общественной деятельности.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конституционного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трудового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уголовного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FD4F07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D4F07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2E1F">
        <w:rPr>
          <w:rFonts w:ascii="Times New Roman" w:hAnsi="Times New Roman"/>
          <w:sz w:val="24"/>
          <w:szCs w:val="24"/>
        </w:rPr>
        <w:t>5</w:t>
      </w:r>
      <w:r w:rsidR="00FD4F07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94266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7F89"/>
    <w:rsid w:val="000C6CC9"/>
    <w:rsid w:val="001151B2"/>
    <w:rsid w:val="00142E74"/>
    <w:rsid w:val="00190BE4"/>
    <w:rsid w:val="00291F65"/>
    <w:rsid w:val="00294266"/>
    <w:rsid w:val="00380AAB"/>
    <w:rsid w:val="004805CF"/>
    <w:rsid w:val="005069CB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7A5A"/>
    <w:rsid w:val="009B05BE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54D3D"/>
    <w:rsid w:val="00F568CD"/>
    <w:rsid w:val="00F60654"/>
    <w:rsid w:val="00F60AD7"/>
    <w:rsid w:val="00F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7</cp:revision>
  <cp:lastPrinted>2016-02-10T05:34:00Z</cp:lastPrinted>
  <dcterms:created xsi:type="dcterms:W3CDTF">2017-11-30T09:57:00Z</dcterms:created>
  <dcterms:modified xsi:type="dcterms:W3CDTF">2017-12-17T19:33:00Z</dcterms:modified>
</cp:coreProperties>
</file>