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F52A68" w:rsidRDefault="007D6A97" w:rsidP="00C965B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8967C1" w:rsidRPr="00F52A68" w:rsidRDefault="00375CCE" w:rsidP="00C965B6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  <w:r w:rsidR="00656B63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94598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Элективные курсы по физической культуре</w:t>
      </w:r>
      <w:r w:rsidR="00C965B6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спорту</w:t>
      </w:r>
      <w:r w:rsidR="00656B63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246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</w:t>
      </w:r>
      <w:proofErr w:type="gramStart"/>
      <w:r w:rsidR="00B0246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B0246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.В.ДВ)</w:t>
      </w:r>
    </w:p>
    <w:p w:rsidR="00B719A2" w:rsidRPr="00F52A68" w:rsidRDefault="00B719A2" w:rsidP="00B719A2">
      <w:pPr>
        <w:pStyle w:val="31"/>
        <w:ind w:left="0"/>
        <w:jc w:val="both"/>
        <w:rPr>
          <w:rFonts w:cs="Times New Roman"/>
          <w:color w:val="000000" w:themeColor="text1"/>
          <w:szCs w:val="28"/>
        </w:rPr>
      </w:pPr>
      <w:r w:rsidRPr="00F52A68">
        <w:rPr>
          <w:rFonts w:cs="Times New Roman"/>
          <w:color w:val="000000" w:themeColor="text1"/>
          <w:szCs w:val="28"/>
        </w:rPr>
        <w:t>Специальности  -  23.05.05 «Системы обеспечения движения поездов»</w:t>
      </w:r>
    </w:p>
    <w:p w:rsidR="00B719A2" w:rsidRPr="00F52A68" w:rsidRDefault="00B719A2" w:rsidP="00B719A2">
      <w:pPr>
        <w:pStyle w:val="31"/>
        <w:ind w:left="0"/>
        <w:jc w:val="both"/>
        <w:rPr>
          <w:rFonts w:cs="Times New Roman"/>
          <w:color w:val="000000" w:themeColor="text1"/>
          <w:szCs w:val="28"/>
        </w:rPr>
      </w:pPr>
      <w:r w:rsidRPr="00F52A68">
        <w:rPr>
          <w:rFonts w:cs="Times New Roman"/>
          <w:color w:val="000000" w:themeColor="text1"/>
          <w:szCs w:val="28"/>
        </w:rPr>
        <w:t>Квалификация (степень) выпускника – инженер путей сообщения</w:t>
      </w:r>
    </w:p>
    <w:p w:rsidR="00B719A2" w:rsidRPr="00F52A68" w:rsidRDefault="00B719A2" w:rsidP="00B719A2">
      <w:pPr>
        <w:pStyle w:val="31"/>
        <w:ind w:left="0"/>
        <w:contextualSpacing w:val="0"/>
        <w:jc w:val="both"/>
        <w:rPr>
          <w:rFonts w:cs="Times New Roman"/>
          <w:color w:val="000000" w:themeColor="text1"/>
          <w:szCs w:val="28"/>
        </w:rPr>
      </w:pPr>
      <w:r w:rsidRPr="00F52A68">
        <w:rPr>
          <w:rFonts w:cs="Times New Roman"/>
          <w:color w:val="000000" w:themeColor="text1"/>
          <w:szCs w:val="28"/>
        </w:rPr>
        <w:t>Специализации:</w:t>
      </w:r>
    </w:p>
    <w:p w:rsidR="008C1E55" w:rsidRDefault="008C1E55" w:rsidP="008C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2F9">
        <w:rPr>
          <w:rFonts w:ascii="Times New Roman" w:hAnsi="Times New Roman" w:cs="Times New Roman"/>
          <w:sz w:val="28"/>
          <w:szCs w:val="28"/>
        </w:rPr>
        <w:t>«Автоматика и телемеханика на железнодорожном транспорте»</w:t>
      </w:r>
    </w:p>
    <w:p w:rsidR="008C1E55" w:rsidRDefault="008C1E55" w:rsidP="008C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2F9">
        <w:rPr>
          <w:rFonts w:ascii="Times New Roman" w:hAnsi="Times New Roman" w:cs="Times New Roman"/>
          <w:sz w:val="28"/>
          <w:szCs w:val="28"/>
        </w:rPr>
        <w:t>«Радиотехнические системы на железнодорожном транспорте»</w:t>
      </w:r>
    </w:p>
    <w:p w:rsidR="008C1E55" w:rsidRDefault="008C1E55" w:rsidP="008C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2F9">
        <w:rPr>
          <w:rFonts w:ascii="Times New Roman" w:hAnsi="Times New Roman" w:cs="Times New Roman"/>
          <w:sz w:val="28"/>
          <w:szCs w:val="28"/>
        </w:rPr>
        <w:t>«Телекоммуникационные системы и сети железнодорожного транспорта»</w:t>
      </w:r>
    </w:p>
    <w:p w:rsidR="008C1E55" w:rsidRDefault="008C1E55" w:rsidP="008C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22F9">
        <w:rPr>
          <w:rFonts w:ascii="Times New Roman" w:hAnsi="Times New Roman" w:cs="Times New Roman"/>
          <w:sz w:val="28"/>
          <w:szCs w:val="28"/>
        </w:rPr>
        <w:t>«Электроснабжение железных дорог»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FF" w:rsidRPr="00F52A68" w:rsidRDefault="008C1E55" w:rsidP="008C1E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E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75CCE" w:rsidRPr="008C1E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дисциплины в структуре основной профессиональной</w:t>
      </w:r>
      <w:r w:rsidR="00375CCE"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программы</w:t>
      </w:r>
    </w:p>
    <w:p w:rsidR="00B02461" w:rsidRPr="00F52A68" w:rsidRDefault="00B02461" w:rsidP="002516D5">
      <w:pPr>
        <w:pStyle w:val="31"/>
        <w:ind w:left="0"/>
        <w:contextualSpacing w:val="0"/>
        <w:jc w:val="both"/>
        <w:rPr>
          <w:rFonts w:eastAsiaTheme="minorEastAsia" w:cs="Times New Roman"/>
          <w:color w:val="000000" w:themeColor="text1"/>
          <w:szCs w:val="28"/>
        </w:rPr>
      </w:pPr>
      <w:r w:rsidRPr="00F52A68">
        <w:rPr>
          <w:rFonts w:eastAsiaTheme="minorEastAsia" w:cs="Times New Roman"/>
          <w:color w:val="000000" w:themeColor="text1"/>
          <w:szCs w:val="28"/>
        </w:rPr>
        <w:t>Дисциплина «Элективные курсы по физической культуре</w:t>
      </w:r>
      <w:r w:rsidR="00C965B6" w:rsidRPr="00F52A68">
        <w:rPr>
          <w:rFonts w:eastAsiaTheme="minorEastAsia" w:cs="Times New Roman"/>
          <w:color w:val="000000" w:themeColor="text1"/>
          <w:szCs w:val="28"/>
        </w:rPr>
        <w:t xml:space="preserve"> и спорту</w:t>
      </w:r>
      <w:r w:rsidR="00957096">
        <w:rPr>
          <w:rFonts w:eastAsiaTheme="minorEastAsia" w:cs="Times New Roman"/>
          <w:color w:val="000000" w:themeColor="text1"/>
          <w:szCs w:val="28"/>
        </w:rPr>
        <w:t>» относит</w:t>
      </w:r>
      <w:r w:rsidRPr="00F52A68">
        <w:rPr>
          <w:rFonts w:eastAsiaTheme="minorEastAsia" w:cs="Times New Roman"/>
          <w:color w:val="000000" w:themeColor="text1"/>
          <w:szCs w:val="28"/>
        </w:rPr>
        <w:t xml:space="preserve">ся к </w:t>
      </w:r>
      <w:r w:rsidR="00A7595B" w:rsidRPr="00F52A68">
        <w:rPr>
          <w:rFonts w:eastAsiaTheme="minorEastAsia" w:cs="Times New Roman"/>
          <w:color w:val="000000" w:themeColor="text1"/>
          <w:szCs w:val="28"/>
        </w:rPr>
        <w:t>вариативной</w:t>
      </w:r>
      <w:r w:rsidRPr="00F52A68">
        <w:rPr>
          <w:rFonts w:eastAsiaTheme="minorEastAsia" w:cs="Times New Roman"/>
          <w:color w:val="000000" w:themeColor="text1"/>
          <w:szCs w:val="28"/>
        </w:rPr>
        <w:t xml:space="preserve"> части</w:t>
      </w:r>
      <w:r w:rsidR="00BA22FD" w:rsidRPr="00F52A68">
        <w:rPr>
          <w:rFonts w:eastAsiaTheme="minorEastAsia" w:cs="Times New Roman"/>
          <w:color w:val="000000" w:themeColor="text1"/>
          <w:szCs w:val="28"/>
        </w:rPr>
        <w:t xml:space="preserve"> </w:t>
      </w:r>
      <w:r w:rsidRPr="00F52A68">
        <w:rPr>
          <w:rFonts w:eastAsiaTheme="minorEastAsia" w:cs="Times New Roman"/>
          <w:color w:val="000000" w:themeColor="text1"/>
          <w:szCs w:val="28"/>
        </w:rPr>
        <w:t xml:space="preserve">и является дисциплиной по выбору </w:t>
      </w:r>
      <w:proofErr w:type="gramStart"/>
      <w:r w:rsidRPr="00F52A68">
        <w:rPr>
          <w:rFonts w:eastAsiaTheme="minorEastAsia" w:cs="Times New Roman"/>
          <w:color w:val="000000" w:themeColor="text1"/>
          <w:szCs w:val="28"/>
        </w:rPr>
        <w:t>обучающегося</w:t>
      </w:r>
      <w:proofErr w:type="gramEnd"/>
      <w:r w:rsidRPr="00F52A68">
        <w:rPr>
          <w:rFonts w:eastAsiaTheme="minorEastAsia" w:cs="Times New Roman"/>
          <w:color w:val="000000" w:themeColor="text1"/>
          <w:szCs w:val="28"/>
        </w:rPr>
        <w:t>.</w:t>
      </w:r>
    </w:p>
    <w:p w:rsidR="00375CCE" w:rsidRPr="00F52A68" w:rsidRDefault="00375CCE" w:rsidP="000A38F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Цель и задачи дисциплины</w:t>
      </w:r>
      <w:bookmarkStart w:id="0" w:name="_GoBack"/>
      <w:bookmarkEnd w:id="0"/>
    </w:p>
    <w:p w:rsidR="00B02461" w:rsidRPr="00F52A68" w:rsidRDefault="00B02461" w:rsidP="00B02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B02461" w:rsidRPr="00F52A68" w:rsidRDefault="00B02461" w:rsidP="00B02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достижения поставленной цели решаются следующие задачи:</w:t>
      </w:r>
    </w:p>
    <w:p w:rsidR="00B02461" w:rsidRPr="00F52A68" w:rsidRDefault="002D0FF1" w:rsidP="002D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понимание социальной роли физической культуры в развитиичеловека и подготовке специалиста;</w:t>
      </w:r>
    </w:p>
    <w:p w:rsidR="00B02461" w:rsidRPr="00F52A68" w:rsidRDefault="002D0FF1" w:rsidP="002D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знание научно-биологических и практических основ физическойкультуры и здорового образа жизни;</w:t>
      </w:r>
    </w:p>
    <w:p w:rsidR="00B02461" w:rsidRPr="00F52A68" w:rsidRDefault="002D0FF1" w:rsidP="002D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 мотивационно-ценност</w:t>
      </w: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  отношения   к физи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  культуре,   установки   на   здоровый   стиль   жизни,   физическоесамосовершенствование  и  самовоспитание,  потребности  в  регулярныхзанятиях физическими упражнениями и спортом;</w:t>
      </w:r>
    </w:p>
    <w:p w:rsidR="00B02461" w:rsidRPr="00F52A68" w:rsidRDefault="002D0FF1" w:rsidP="002D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овладение системой практических умений </w:t>
      </w: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навыков, обеспечи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вающих   сохранение   и   укрепление   здор</w:t>
      </w: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овья,   развитие   и   совершен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ствование психофизических способностей и качеств, самоопределение вфизической культуре;</w:t>
      </w:r>
    </w:p>
    <w:p w:rsidR="00B02461" w:rsidRPr="00F52A68" w:rsidRDefault="002516D5" w:rsidP="002D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общей и профессионально-прикладной физическойподготовленности, определяющей психофизическую готовность студента кбудущей профессиональной деятельности;</w:t>
      </w:r>
    </w:p>
    <w:p w:rsidR="00731651" w:rsidRPr="00F52A68" w:rsidRDefault="002D0FF1" w:rsidP="000A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02461" w:rsidRPr="00F5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BA22FD" w:rsidRPr="00F52A68" w:rsidRDefault="00375CCE" w:rsidP="00BA22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планируемых результатов </w:t>
      </w:r>
      <w:proofErr w:type="gramStart"/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 по дисциплине</w:t>
      </w:r>
      <w:proofErr w:type="gramEnd"/>
    </w:p>
    <w:p w:rsidR="00881962" w:rsidRPr="00F52A68" w:rsidRDefault="00B02461" w:rsidP="008819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дисциплины направлено на формирование следующих  общекультурных компетенций: ОК-</w:t>
      </w:r>
      <w:r w:rsidR="00C965B6" w:rsidRPr="00F5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CD265C" w:rsidRPr="00F5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1962" w:rsidRPr="00F52A68" w:rsidRDefault="00881962" w:rsidP="0088196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дисциплины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должен: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УМЕТЬ: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ВЛАДЕТЬ: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умением рефлексии и </w:t>
      </w:r>
      <w:proofErr w:type="spell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самокоррекции</w:t>
      </w:r>
      <w:proofErr w:type="spell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B02461" w:rsidRPr="00F52A68" w:rsidRDefault="00B02461" w:rsidP="00B0246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8967C1" w:rsidRPr="00F52A68" w:rsidRDefault="008967C1" w:rsidP="00CD26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Содержание и структура дисциплины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1. Легкая атлетика. (ПЗ)</w:t>
      </w:r>
    </w:p>
    <w:p w:rsidR="0097771B" w:rsidRPr="00F52A68" w:rsidRDefault="00BA22FD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771B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игры: волейбол, баскетбол. (ПЗ)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Единоборства и атлетизм (юноши), художественная гимнастика (девушки). (ПЗ)</w:t>
      </w:r>
    </w:p>
    <w:p w:rsidR="0097771B" w:rsidRPr="00F52A68" w:rsidRDefault="00BA22FD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7771B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Плавание. (ПЗ)</w:t>
      </w:r>
    </w:p>
    <w:p w:rsidR="0097771B" w:rsidRPr="00F52A68" w:rsidRDefault="00BA22FD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97771B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Общая физическая подготовка. (ПЗ)</w:t>
      </w:r>
    </w:p>
    <w:p w:rsidR="0097771B" w:rsidRPr="00F52A68" w:rsidRDefault="00BA22FD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7771B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медицинская группа (занимается по индивидуальной программе). (ПЗ)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7. Основы обучения двигательному навыку. Совершенствование двигательных качеств. Формирование психических качеств.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Общая физическая и спортивная подготовка в системе физического воспитания.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Самоконтроль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упражнениями и спортом.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Основы здорового образа жизни студента. Физическая культура в обеспечении здоровья.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Средства физической культуры в регулировании работоспособности. (СРС) 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Самоконтроль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упражнениями и спортом.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Профессионально-прикладная физическая подготовка (ППФП) студентов.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очно-заочной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Психофизиологические основы учебного труда и интеллектуальной деятельности. (</w:t>
      </w:r>
      <w:r w:rsidR="00A52C8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Общая физическая, специальная и спортивная подготовка в системе физического воспитания. (</w:t>
      </w:r>
      <w:r w:rsidR="00A52C8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Самоконтроль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упражнениями и спортом. (</w:t>
      </w:r>
      <w:r w:rsidR="00A52C81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здорового образа жизни студента. Физическая культура в обеспечении здоровья. Часть 1.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здорового образа жизни студента. Физическая культура в обеспечении здоровья. Часть 2.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методики самостоятельных занятий физическими упражнениями.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Профессионально-прикладная физическая подготовка (ППФП) студентов.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заочной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Самоконтроль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упражнениями и спортом. (Л)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Профессионально-прикладная физическая подготовка студента. (Л)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Физическая культура в профессиональной деятельности бакалавра и специалиста. (Л)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Психофизиологические основы учебного труда и интеллектуальной деятельности.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Общая физическая, специальная и спортивная подготовка в системе физического воспитания.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Самоконтроль </w:t>
      </w:r>
      <w:proofErr w:type="gramStart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физическими упражнениями и спортом. (СРС).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здорового образа жизни студента. Физическая культура в обеспечении здоровья. Часть 1.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здорового образа жизни студента. Физическая культура в обеспечении здоровья. Часть 1.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методики самостоятельных занятий физическими упражнениями.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Профессионально-прикладная физическая подготовка (ППФП) студентов. (СРС)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Объем дисциплины и виды учебной работы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Объем дисциплины – 328 часов, в том числе: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рактические занятия – 310 </w:t>
      </w:r>
      <w:r w:rsidR="002516D5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часов: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семестр – </w:t>
      </w:r>
      <w:r w:rsidR="00C965B6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4 часа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семестр 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– 3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2 часа;</w:t>
      </w:r>
    </w:p>
    <w:p w:rsidR="002516D5" w:rsidRPr="00F52A68" w:rsidRDefault="00BA6BF6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семестр – 64 часа</w:t>
      </w:r>
      <w:r w:rsidR="002516D5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семестр – 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80 часов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семестр – 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965B6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97771B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771B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амостоятельная ра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бота студентов (СРС) – 18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часов:</w:t>
      </w:r>
    </w:p>
    <w:p w:rsidR="002516D5" w:rsidRPr="00F52A68" w:rsidRDefault="00BA6BF6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16D5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семестр – 4 часа;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семестр – 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часа;</w:t>
      </w:r>
    </w:p>
    <w:p w:rsidR="002516D5" w:rsidRPr="00F52A68" w:rsidRDefault="002516D5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семестр – </w:t>
      </w:r>
      <w:r w:rsidR="00BA6B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Форма контроля знаний – зачет</w:t>
      </w:r>
      <w:r w:rsidR="00BA22FD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(2-6 семестры)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очно-заочной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Объем дисциплины – 328 часов, в том числе:</w:t>
      </w:r>
    </w:p>
    <w:p w:rsidR="0097771B" w:rsidRPr="00F52A68" w:rsidRDefault="00A52C81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Лекции – 16 часов;</w:t>
      </w:r>
    </w:p>
    <w:p w:rsidR="002516D5" w:rsidRPr="00F52A68" w:rsidRDefault="00A52C81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– 312 часов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Форма контроля знаний – зачет</w:t>
      </w:r>
      <w:r w:rsidR="00BA22FD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семестр)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Для заочной формы обучения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Объем дисциплины – 328 часов, в том числе: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Лекции – 6 часов;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(СРС) – 318 часов;</w:t>
      </w:r>
    </w:p>
    <w:p w:rsidR="0097771B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– 4 часа;</w:t>
      </w:r>
    </w:p>
    <w:p w:rsidR="00731651" w:rsidRPr="00F52A68" w:rsidRDefault="0097771B" w:rsidP="0097771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Форма контроля знаний – зачет</w:t>
      </w:r>
      <w:r w:rsidR="00BA22FD"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курс)</w:t>
      </w:r>
      <w:r w:rsidRPr="00F52A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31651" w:rsidRPr="00F52A68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521A2"/>
    <w:rsid w:val="00057FE3"/>
    <w:rsid w:val="00066989"/>
    <w:rsid w:val="000A38F2"/>
    <w:rsid w:val="00140552"/>
    <w:rsid w:val="00143647"/>
    <w:rsid w:val="00145E60"/>
    <w:rsid w:val="00147C14"/>
    <w:rsid w:val="001941B0"/>
    <w:rsid w:val="001963A1"/>
    <w:rsid w:val="001F35CB"/>
    <w:rsid w:val="002516D5"/>
    <w:rsid w:val="00260F39"/>
    <w:rsid w:val="002D0FF1"/>
    <w:rsid w:val="00375CCE"/>
    <w:rsid w:val="00461839"/>
    <w:rsid w:val="00520117"/>
    <w:rsid w:val="00530BF4"/>
    <w:rsid w:val="005369FF"/>
    <w:rsid w:val="00540826"/>
    <w:rsid w:val="00590855"/>
    <w:rsid w:val="005C194A"/>
    <w:rsid w:val="005F131D"/>
    <w:rsid w:val="005F1F34"/>
    <w:rsid w:val="006119AD"/>
    <w:rsid w:val="00650DF1"/>
    <w:rsid w:val="00656B63"/>
    <w:rsid w:val="00661030"/>
    <w:rsid w:val="006636D3"/>
    <w:rsid w:val="00692DA7"/>
    <w:rsid w:val="006C76E2"/>
    <w:rsid w:val="006D4DCB"/>
    <w:rsid w:val="00731651"/>
    <w:rsid w:val="007B5D08"/>
    <w:rsid w:val="007C365B"/>
    <w:rsid w:val="007D6A97"/>
    <w:rsid w:val="00810B65"/>
    <w:rsid w:val="00814340"/>
    <w:rsid w:val="008432C2"/>
    <w:rsid w:val="00881962"/>
    <w:rsid w:val="008967C1"/>
    <w:rsid w:val="008C1E55"/>
    <w:rsid w:val="00957096"/>
    <w:rsid w:val="0097771B"/>
    <w:rsid w:val="00982FF2"/>
    <w:rsid w:val="009C324C"/>
    <w:rsid w:val="009F7824"/>
    <w:rsid w:val="00A52C81"/>
    <w:rsid w:val="00A7595B"/>
    <w:rsid w:val="00B02461"/>
    <w:rsid w:val="00B672D3"/>
    <w:rsid w:val="00B719A2"/>
    <w:rsid w:val="00BA22FD"/>
    <w:rsid w:val="00BA6BF6"/>
    <w:rsid w:val="00C56221"/>
    <w:rsid w:val="00C965B6"/>
    <w:rsid w:val="00CD265C"/>
    <w:rsid w:val="00D35491"/>
    <w:rsid w:val="00E37436"/>
    <w:rsid w:val="00E55F68"/>
    <w:rsid w:val="00E74D9B"/>
    <w:rsid w:val="00F36228"/>
    <w:rsid w:val="00F50BD0"/>
    <w:rsid w:val="00F52A68"/>
    <w:rsid w:val="00F92265"/>
    <w:rsid w:val="00F94598"/>
    <w:rsid w:val="00F950DE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41</cp:revision>
  <cp:lastPrinted>2017-03-16T07:19:00Z</cp:lastPrinted>
  <dcterms:created xsi:type="dcterms:W3CDTF">2015-02-25T13:13:00Z</dcterms:created>
  <dcterms:modified xsi:type="dcterms:W3CDTF">2017-11-29T10:49:00Z</dcterms:modified>
</cp:coreProperties>
</file>