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>, заочная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1155A9" w:rsidRPr="00D115DA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6053A4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333ED5" w:rsidRPr="00D2714B" w:rsidRDefault="0099758F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9975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8.05pt;margin-top:-73.85pt;width:612pt;height:842.25pt;z-index:251660288;mso-position-horizontal-relative:text;mso-position-vertical-relative:text;mso-width-relative:page;mso-height-relative:page">
            <v:imagedata r:id="rId5" o:title="Изображение 023"/>
          </v:shape>
        </w:pict>
      </w:r>
      <w:r w:rsidR="00333ED5" w:rsidRPr="00D2714B">
        <w:rPr>
          <w:sz w:val="28"/>
          <w:szCs w:val="28"/>
        </w:rPr>
        <w:t>«</w:t>
      </w:r>
      <w:r w:rsidR="00333ED5">
        <w:rPr>
          <w:sz w:val="28"/>
          <w:szCs w:val="28"/>
        </w:rPr>
        <w:t>История, философия, политология и социология</w:t>
      </w:r>
      <w:r w:rsidR="00333ED5"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155A9" w:rsidRPr="00D2714B" w:rsidRDefault="00DD5D12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75" style="position:absolute;left:0;text-align:left;margin-left:-85.8pt;margin-top:-90.95pt;width:612pt;height:842.25pt;z-index:251664384;mso-position-horizontal-relative:text;mso-position-vertical-relative:text;mso-width-relative:page;mso-height-relative:page">
            <v:imagedata r:id="rId6" o:title="Изображение 037"/>
          </v:shape>
        </w:pict>
      </w:r>
      <w:r w:rsidR="001155A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1155A9" w:rsidRPr="00D2714B" w:rsidRDefault="001155A9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155A9" w:rsidRPr="00D2714B" w:rsidRDefault="001155A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55A9" w:rsidRDefault="001155A9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1155A9" w:rsidRPr="006A6C9B" w:rsidRDefault="001155A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155A9" w:rsidRDefault="001155A9" w:rsidP="005840F5">
      <w:pPr>
        <w:spacing w:line="276" w:lineRule="auto"/>
        <w:ind w:left="567"/>
        <w:rPr>
          <w:sz w:val="28"/>
          <w:szCs w:val="28"/>
        </w:rPr>
      </w:pPr>
    </w:p>
    <w:p w:rsidR="001155A9" w:rsidRPr="006A6C9B" w:rsidRDefault="001155A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155A9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1155A9" w:rsidRPr="00984EA8" w:rsidRDefault="001155A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1155A9" w:rsidRPr="005840F5" w:rsidRDefault="001155A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1155A9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F67D13" w:rsidRPr="005840F5" w:rsidRDefault="00F67D13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</w:p>
    <w:p w:rsidR="00F67D13" w:rsidRPr="005840F5" w:rsidRDefault="00F67D13" w:rsidP="00F67D1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1155A9" w:rsidRDefault="001155A9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155A9" w:rsidRPr="00050FBF" w:rsidRDefault="001155A9" w:rsidP="00E92E1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155A9" w:rsidRPr="00050FBF" w:rsidRDefault="001155A9" w:rsidP="00E92E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F67D13" w:rsidRPr="00D52ACF" w:rsidRDefault="00F67D13" w:rsidP="00F67D1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 w:rsidRPr="00D52ACF"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 w:rsidRPr="00D52ACF">
        <w:rPr>
          <w:sz w:val="28"/>
          <w:szCs w:val="28"/>
        </w:rPr>
        <w:t>:</w:t>
      </w:r>
    </w:p>
    <w:p w:rsidR="00F67D13" w:rsidRDefault="00F67D13" w:rsidP="00F67D13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</w:t>
      </w:r>
      <w:r w:rsidRPr="00D52ACF">
        <w:rPr>
          <w:b/>
          <w:sz w:val="28"/>
          <w:szCs w:val="28"/>
        </w:rPr>
        <w:t>:</w:t>
      </w:r>
    </w:p>
    <w:p w:rsidR="00F67D13" w:rsidRPr="00F67D13" w:rsidRDefault="00F67D13" w:rsidP="00F67D1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</w:t>
      </w:r>
      <w:r w:rsidRPr="00F67D13">
        <w:rPr>
          <w:b/>
          <w:sz w:val="28"/>
          <w:szCs w:val="28"/>
        </w:rPr>
        <w:t>(ПК-6)</w:t>
      </w:r>
      <w:r w:rsidRPr="00F67D13">
        <w:rPr>
          <w:sz w:val="28"/>
          <w:szCs w:val="28"/>
        </w:rPr>
        <w:t>.</w:t>
      </w:r>
    </w:p>
    <w:p w:rsidR="001155A9" w:rsidRPr="00E7589C" w:rsidRDefault="001155A9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1155A9" w:rsidRDefault="001155A9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1155A9" w:rsidRDefault="001155A9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155A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Pr="00D2714B" w:rsidRDefault="001155A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55A9" w:rsidRPr="00782BCF" w:rsidTr="00F571D9">
        <w:trPr>
          <w:jc w:val="center"/>
        </w:trPr>
        <w:tc>
          <w:tcPr>
            <w:tcW w:w="5353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8308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155A9" w:rsidRPr="00D2714B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155A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55A9" w:rsidRPr="00D2714B" w:rsidRDefault="001155A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55A9" w:rsidRPr="00D2714B" w:rsidRDefault="001155A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155A9" w:rsidRPr="00D2714B" w:rsidRDefault="001155A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1155A9" w:rsidRPr="0000601E" w:rsidRDefault="001155A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Великие географические открытия и начало формирования глобальной </w:t>
            </w:r>
            <w:r w:rsidRPr="0000601E">
              <w:rPr>
                <w:b w:val="0"/>
                <w:sz w:val="24"/>
                <w:szCs w:val="24"/>
              </w:rPr>
              <w:lastRenderedPageBreak/>
              <w:t>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Великие географические открытия и начало Нового времени в Западной Европе. Влияние научных открытий и технических изобретений на </w:t>
            </w:r>
            <w:r w:rsidRPr="0000601E">
              <w:rPr>
                <w:sz w:val="24"/>
                <w:szCs w:val="24"/>
              </w:rPr>
              <w:lastRenderedPageBreak/>
              <w:t>развитие транспортных средств (рост тоннажа судов и пр.). Наследие Леонардо да Винчи в транспортной области.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1155A9" w:rsidRPr="0000601E" w:rsidRDefault="001155A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E16DDB" w:rsidRDefault="001155A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5245"/>
        <w:gridCol w:w="850"/>
        <w:gridCol w:w="851"/>
        <w:gridCol w:w="708"/>
        <w:gridCol w:w="848"/>
      </w:tblGrid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F2F3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155A9" w:rsidRPr="00DF2F31" w:rsidRDefault="001155A9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hanging="8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6094" w:type="dxa"/>
            <w:gridSpan w:val="2"/>
            <w:vAlign w:val="center"/>
          </w:tcPr>
          <w:p w:rsidR="001155A9" w:rsidRPr="00DF2F31" w:rsidRDefault="001155A9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</w:t>
      </w: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05B0F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805B0F">
              <w:rPr>
                <w:sz w:val="24"/>
                <w:szCs w:val="24"/>
                <w:lang w:val="en-US" w:eastAsia="en-US"/>
              </w:rPr>
              <w:t>XX</w:t>
            </w:r>
            <w:r w:rsidRPr="00805B0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5B0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05B0F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805B0F">
              <w:rPr>
                <w:sz w:val="24"/>
                <w:szCs w:val="24"/>
              </w:rPr>
              <w:t>в</w:t>
            </w:r>
            <w:proofErr w:type="gramEnd"/>
            <w:r w:rsidRPr="00805B0F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</w:t>
            </w:r>
          </w:p>
        </w:tc>
      </w:tr>
      <w:tr w:rsidR="001155A9" w:rsidRPr="00805B0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5B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1155A9" w:rsidRPr="00D2714B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A1B59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1B59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A1B59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FA1B59">
              <w:rPr>
                <w:sz w:val="24"/>
                <w:szCs w:val="24"/>
              </w:rPr>
              <w:t>в</w:t>
            </w:r>
            <w:proofErr w:type="gramEnd"/>
            <w:r w:rsidRPr="00FA1B59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9F761D" w:rsidRDefault="001155A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Великие географические открытия и начало формирования глобальной сети путей сообщения </w:t>
            </w:r>
            <w:r w:rsidRPr="004B3266">
              <w:rPr>
                <w:b w:val="0"/>
                <w:sz w:val="24"/>
                <w:szCs w:val="28"/>
              </w:rPr>
              <w:lastRenderedPageBreak/>
              <w:t>(конец  XV-XVII 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 xml:space="preserve">особие/ под ред. В.В.Фортунатова. – </w:t>
            </w:r>
            <w:r w:rsidRPr="004B3266">
              <w:rPr>
                <w:sz w:val="24"/>
                <w:szCs w:val="28"/>
              </w:rPr>
              <w:lastRenderedPageBreak/>
              <w:t>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155A9" w:rsidRPr="00D2714B" w:rsidRDefault="001155A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322E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55A9" w:rsidRDefault="001155A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1155A9" w:rsidRPr="00D2714B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7D13">
      <w:pPr>
        <w:widowControl/>
        <w:numPr>
          <w:ilvl w:val="0"/>
          <w:numId w:val="22"/>
        </w:num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1155A9" w:rsidRPr="00495F45" w:rsidRDefault="001155A9" w:rsidP="00F67D13">
      <w:pPr>
        <w:widowControl/>
        <w:numPr>
          <w:ilvl w:val="0"/>
          <w:numId w:val="22"/>
        </w:num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155A9" w:rsidRDefault="001155A9" w:rsidP="00F67D13">
      <w:pPr>
        <w:widowControl/>
        <w:spacing w:line="240" w:lineRule="auto"/>
        <w:rPr>
          <w:sz w:val="28"/>
          <w:szCs w:val="28"/>
        </w:rPr>
      </w:pPr>
    </w:p>
    <w:p w:rsidR="001155A9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55A9" w:rsidRPr="00D2714B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7D13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1155A9" w:rsidRDefault="001155A9" w:rsidP="00F67D13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1155A9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155A9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7D13">
      <w:pPr>
        <w:spacing w:line="240" w:lineRule="auto"/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1155A9" w:rsidRDefault="001155A9" w:rsidP="00F67D1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1155A9" w:rsidRPr="00674C4C" w:rsidRDefault="001155A9" w:rsidP="000047C2">
      <w:pPr>
        <w:ind w:firstLine="851"/>
        <w:rPr>
          <w:bCs/>
          <w:sz w:val="28"/>
          <w:szCs w:val="28"/>
        </w:rPr>
      </w:pP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B14AC8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155A9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Pr="00847944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67D13" w:rsidRPr="006338D7" w:rsidRDefault="00F67D1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490574" w:rsidRDefault="001155A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155A9" w:rsidRPr="007150CC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1155A9" w:rsidRPr="00333ED5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67D13" w:rsidRDefault="00F67D1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1155A9" w:rsidRPr="0093054F" w:rsidRDefault="00F67D13" w:rsidP="000751CA">
      <w:pPr>
        <w:widowControl/>
        <w:spacing w:line="240" w:lineRule="auto"/>
        <w:ind w:firstLine="851"/>
        <w:rPr>
          <w:bCs/>
          <w:sz w:val="28"/>
        </w:rPr>
      </w:pPr>
      <w:r w:rsidRPr="0099758F">
        <w:rPr>
          <w:noProof/>
        </w:rPr>
        <w:lastRenderedPageBreak/>
        <w:pict>
          <v:shape id="_x0000_s1028" type="#_x0000_t75" style="position:absolute;left:0;text-align:left;margin-left:-87.3pt;margin-top:-58.9pt;width:612pt;height:842.25pt;z-index:251662336;mso-position-horizontal-relative:text;mso-position-vertical-relative:text;mso-width-relative:page;mso-height-relative:page">
            <v:imagedata r:id="rId7" o:title="Изображение 024"/>
          </v:shape>
        </w:pict>
      </w:r>
      <w:r w:rsidR="001155A9"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="001155A9" w:rsidRPr="0093054F">
        <w:rPr>
          <w:bCs/>
          <w:sz w:val="28"/>
        </w:rPr>
        <w:t>укомплектованных</w:t>
      </w:r>
      <w:proofErr w:type="gramEnd"/>
      <w:r w:rsidR="001155A9"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155A9" w:rsidRPr="00D2714B" w:rsidTr="00A15FA9">
        <w:tc>
          <w:tcPr>
            <w:tcW w:w="4786" w:type="dxa"/>
          </w:tcPr>
          <w:p w:rsidR="001155A9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155A9" w:rsidRPr="00D2714B" w:rsidRDefault="001155A9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A15FA9">
        <w:tc>
          <w:tcPr>
            <w:tcW w:w="4786" w:type="dxa"/>
          </w:tcPr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15 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C318B9" w:rsidRDefault="001155A9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1155A9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50FBF"/>
    <w:rsid w:val="00072DF0"/>
    <w:rsid w:val="000751CA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5F69"/>
    <w:rsid w:val="000E0EC1"/>
    <w:rsid w:val="000E1649"/>
    <w:rsid w:val="000E1697"/>
    <w:rsid w:val="000E35E9"/>
    <w:rsid w:val="000F2E20"/>
    <w:rsid w:val="000F379C"/>
    <w:rsid w:val="000F7490"/>
    <w:rsid w:val="00103824"/>
    <w:rsid w:val="001155A9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3148B"/>
    <w:rsid w:val="00233DBB"/>
    <w:rsid w:val="00236123"/>
    <w:rsid w:val="00246C61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ED5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59B"/>
    <w:rsid w:val="004B0903"/>
    <w:rsid w:val="004B3266"/>
    <w:rsid w:val="004C3FFE"/>
    <w:rsid w:val="004C4122"/>
    <w:rsid w:val="004D57D0"/>
    <w:rsid w:val="004F45B3"/>
    <w:rsid w:val="004F472C"/>
    <w:rsid w:val="0050182F"/>
    <w:rsid w:val="005019DC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338D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1BC5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913A5"/>
    <w:rsid w:val="007921BB"/>
    <w:rsid w:val="00796FE3"/>
    <w:rsid w:val="007A0529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16D6"/>
    <w:rsid w:val="008D65FD"/>
    <w:rsid w:val="008D697A"/>
    <w:rsid w:val="008E100F"/>
    <w:rsid w:val="008E203C"/>
    <w:rsid w:val="009022BA"/>
    <w:rsid w:val="00902896"/>
    <w:rsid w:val="00905F80"/>
    <w:rsid w:val="009114CB"/>
    <w:rsid w:val="009159BE"/>
    <w:rsid w:val="009244C4"/>
    <w:rsid w:val="0093054F"/>
    <w:rsid w:val="009329B3"/>
    <w:rsid w:val="00933EC2"/>
    <w:rsid w:val="00935641"/>
    <w:rsid w:val="00942B00"/>
    <w:rsid w:val="0095427B"/>
    <w:rsid w:val="00957562"/>
    <w:rsid w:val="00963DEF"/>
    <w:rsid w:val="00973A15"/>
    <w:rsid w:val="00974682"/>
    <w:rsid w:val="00974CD3"/>
    <w:rsid w:val="009820D3"/>
    <w:rsid w:val="0098308D"/>
    <w:rsid w:val="00984EA8"/>
    <w:rsid w:val="00985000"/>
    <w:rsid w:val="0098550A"/>
    <w:rsid w:val="00986C41"/>
    <w:rsid w:val="00990DC5"/>
    <w:rsid w:val="00992422"/>
    <w:rsid w:val="00996E4E"/>
    <w:rsid w:val="0099758F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0B8"/>
    <w:rsid w:val="00A52159"/>
    <w:rsid w:val="00A53302"/>
    <w:rsid w:val="00A55036"/>
    <w:rsid w:val="00A61DBE"/>
    <w:rsid w:val="00A63776"/>
    <w:rsid w:val="00A66B32"/>
    <w:rsid w:val="00A7043A"/>
    <w:rsid w:val="00A73EC7"/>
    <w:rsid w:val="00A77B09"/>
    <w:rsid w:val="00A821E3"/>
    <w:rsid w:val="00A84B58"/>
    <w:rsid w:val="00A8508F"/>
    <w:rsid w:val="00A96453"/>
    <w:rsid w:val="00A96BD2"/>
    <w:rsid w:val="00AB57D4"/>
    <w:rsid w:val="00AB689B"/>
    <w:rsid w:val="00AB6E37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126CD"/>
    <w:rsid w:val="00B14AC8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1B13"/>
    <w:rsid w:val="00C83D89"/>
    <w:rsid w:val="00C91F92"/>
    <w:rsid w:val="00C92B9F"/>
    <w:rsid w:val="00C949D8"/>
    <w:rsid w:val="00C9692E"/>
    <w:rsid w:val="00CB02D0"/>
    <w:rsid w:val="00CC3563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2459"/>
    <w:rsid w:val="00D23D0B"/>
    <w:rsid w:val="00D23ED0"/>
    <w:rsid w:val="00D2714B"/>
    <w:rsid w:val="00D322E9"/>
    <w:rsid w:val="00D36ADA"/>
    <w:rsid w:val="00D3775E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D5D12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EE14DC"/>
    <w:rsid w:val="00F01EB0"/>
    <w:rsid w:val="00F02A5B"/>
    <w:rsid w:val="00F0473C"/>
    <w:rsid w:val="00F05DEA"/>
    <w:rsid w:val="00F13FAB"/>
    <w:rsid w:val="00F15715"/>
    <w:rsid w:val="00F21F97"/>
    <w:rsid w:val="00F23907"/>
    <w:rsid w:val="00F23B7B"/>
    <w:rsid w:val="00F367CF"/>
    <w:rsid w:val="00F4289A"/>
    <w:rsid w:val="00F54398"/>
    <w:rsid w:val="00F57136"/>
    <w:rsid w:val="00F571D9"/>
    <w:rsid w:val="00F5749D"/>
    <w:rsid w:val="00F57ED6"/>
    <w:rsid w:val="00F60DFF"/>
    <w:rsid w:val="00F67D13"/>
    <w:rsid w:val="00F70DAA"/>
    <w:rsid w:val="00F72AC4"/>
    <w:rsid w:val="00F80130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3091</Words>
  <Characters>22296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</cp:revision>
  <cp:lastPrinted>2017-11-17T14:15:00Z</cp:lastPrinted>
  <dcterms:created xsi:type="dcterms:W3CDTF">2017-10-22T18:35:00Z</dcterms:created>
  <dcterms:modified xsi:type="dcterms:W3CDTF">2017-11-17T14:18:00Z</dcterms:modified>
</cp:coreProperties>
</file>