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C41AE2" w:rsidRPr="00152A7C" w:rsidRDefault="0002233A" w:rsidP="00C41AE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  <w:bookmarkStart w:id="0" w:name="_GoBack"/>
      <w:bookmarkEnd w:id="0"/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FF11CC" w:rsidRPr="00FF11CC">
        <w:rPr>
          <w:rFonts w:cs="Times New Roman"/>
          <w:szCs w:val="24"/>
        </w:rPr>
        <w:t xml:space="preserve">23.05.05 </w:t>
      </w:r>
      <w:r w:rsidR="00FF11CC">
        <w:rPr>
          <w:rFonts w:cs="Times New Roman"/>
          <w:szCs w:val="24"/>
        </w:rPr>
        <w:t>«</w:t>
      </w:r>
      <w:r w:rsidR="00FF11CC" w:rsidRPr="00FF11CC">
        <w:rPr>
          <w:rFonts w:cs="Times New Roman"/>
          <w:szCs w:val="24"/>
        </w:rPr>
        <w:t>Системы обеспечения движения поездов</w:t>
      </w:r>
      <w:r w:rsidR="00FF11CC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FF11CC" w:rsidRPr="00FF11CC">
        <w:rPr>
          <w:rFonts w:cs="Times New Roman"/>
          <w:szCs w:val="24"/>
        </w:rPr>
        <w:t>Автоматика и телемеханика на железнодорожном транспорте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(Б1.Б.10)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104F6">
        <w:rPr>
          <w:rFonts w:cs="Times New Roman"/>
          <w:szCs w:val="24"/>
        </w:rPr>
        <w:t>1</w:t>
      </w:r>
      <w:r w:rsidR="008C3112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 w:rsidR="00D104F6">
        <w:rPr>
          <w:rFonts w:cs="Times New Roman"/>
          <w:szCs w:val="24"/>
        </w:rPr>
        <w:t>1</w:t>
      </w:r>
      <w:r w:rsidR="008C3112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C3112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161AC6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D104F6">
        <w:rPr>
          <w:rFonts w:cs="Times New Roman"/>
          <w:szCs w:val="24"/>
        </w:rPr>
        <w:t>экзамен</w:t>
      </w:r>
    </w:p>
    <w:p w:rsidR="00E35D5A" w:rsidRDefault="00E35D5A" w:rsidP="00E35D5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обучения: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161AC6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</w:t>
      </w:r>
      <w:r w:rsidR="00161AC6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E35D5A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161AC6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D104F6" w:rsidRDefault="00D104F6" w:rsidP="00D104F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D104F6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</w:t>
      </w:r>
    </w:p>
    <w:p w:rsidR="00024B24" w:rsidRDefault="00C41AE2"/>
    <w:sectPr w:rsidR="00024B24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A"/>
    <w:rsid w:val="0002233A"/>
    <w:rsid w:val="00161AC6"/>
    <w:rsid w:val="001628AF"/>
    <w:rsid w:val="00231465"/>
    <w:rsid w:val="002A2883"/>
    <w:rsid w:val="00303982"/>
    <w:rsid w:val="003A6940"/>
    <w:rsid w:val="00486450"/>
    <w:rsid w:val="005265E5"/>
    <w:rsid w:val="005C37D5"/>
    <w:rsid w:val="006510CB"/>
    <w:rsid w:val="007654ED"/>
    <w:rsid w:val="008C3112"/>
    <w:rsid w:val="00AC36FD"/>
    <w:rsid w:val="00C41AE2"/>
    <w:rsid w:val="00CE5FF2"/>
    <w:rsid w:val="00D104F6"/>
    <w:rsid w:val="00E11556"/>
    <w:rsid w:val="00E35D5A"/>
    <w:rsid w:val="00E85D01"/>
    <w:rsid w:val="00F80084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96FE7-9D02-46DB-8ADE-A5E8441A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Соколов В.А.</cp:lastModifiedBy>
  <cp:revision>3</cp:revision>
  <dcterms:created xsi:type="dcterms:W3CDTF">2017-11-13T12:24:00Z</dcterms:created>
  <dcterms:modified xsi:type="dcterms:W3CDTF">2017-12-18T10:53:00Z</dcterms:modified>
</cp:coreProperties>
</file>