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1D" w:rsidRDefault="0006361D" w:rsidP="00BD2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6E033B" w:rsidRDefault="006E033B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набора 2016 года)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61D" w:rsidRPr="00763BF7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8D3164">
        <w:rPr>
          <w:rFonts w:ascii="Times New Roman" w:hAnsi="Times New Roman" w:cs="Times New Roman"/>
          <w:sz w:val="24"/>
          <w:szCs w:val="24"/>
        </w:rPr>
        <w:t>23.05.05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 «</w:t>
      </w:r>
      <w:r w:rsidR="008D316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06361D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="00763BF7" w:rsidRPr="003C0A85">
        <w:rPr>
          <w:rFonts w:ascii="Times New Roman" w:hAnsi="Times New Roman" w:cs="Times New Roman"/>
          <w:sz w:val="24"/>
          <w:szCs w:val="24"/>
        </w:rPr>
        <w:t>«</w:t>
      </w:r>
      <w:r w:rsidR="009F00DF">
        <w:rPr>
          <w:rFonts w:ascii="Times New Roman" w:hAnsi="Times New Roman" w:cs="Times New Roman"/>
          <w:sz w:val="24"/>
          <w:szCs w:val="24"/>
        </w:rPr>
        <w:t>Телекоммуникационные системы и сети железнодорожного транспорта</w:t>
      </w:r>
      <w:r w:rsidR="00763BF7" w:rsidRPr="003C0A85">
        <w:rPr>
          <w:rFonts w:ascii="Times New Roman" w:hAnsi="Times New Roman" w:cs="Times New Roman"/>
          <w:sz w:val="24"/>
          <w:szCs w:val="24"/>
        </w:rPr>
        <w:t>»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06361D" w:rsidRDefault="0006361D" w:rsidP="000636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763BF7">
        <w:rPr>
          <w:rFonts w:ascii="Times New Roman" w:hAnsi="Times New Roman" w:cs="Times New Roman"/>
          <w:sz w:val="24"/>
          <w:szCs w:val="24"/>
        </w:rPr>
        <w:t xml:space="preserve">ние следующих  компетенций: </w:t>
      </w:r>
      <w:r w:rsidR="008D3164"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6361D" w:rsidRDefault="0006361D" w:rsidP="0006361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6361D" w:rsidRDefault="0006361D" w:rsidP="00063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</w:t>
      </w:r>
      <w:r w:rsidR="008D3164">
        <w:rPr>
          <w:rFonts w:ascii="Times New Roman" w:hAnsi="Times New Roman" w:cs="Times New Roman"/>
          <w:sz w:val="24"/>
          <w:szCs w:val="24"/>
        </w:rPr>
        <w:t>иплины – 12 зачетных единиц (432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6361D" w:rsidRDefault="008D3164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практические занятия – 156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6E033B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222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E033B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9F00DF" w:rsidRDefault="009F00DF" w:rsidP="009F00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F00DF" w:rsidRPr="009F00DF" w:rsidRDefault="009F00DF" w:rsidP="009F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DF">
        <w:rPr>
          <w:rFonts w:ascii="Times New Roman" w:hAnsi="Times New Roman" w:cs="Times New Roman"/>
          <w:sz w:val="24"/>
          <w:szCs w:val="24"/>
        </w:rPr>
        <w:t>Объем дисциплины – 12 зачетных единиц (432 час.), в том числе:</w:t>
      </w:r>
    </w:p>
    <w:p w:rsidR="009F00DF" w:rsidRPr="009F00DF" w:rsidRDefault="009F00DF" w:rsidP="009F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84</w:t>
      </w:r>
      <w:r w:rsidRPr="009F00D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00DF" w:rsidRPr="009F00DF" w:rsidRDefault="009F00DF" w:rsidP="009F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 303</w:t>
      </w:r>
      <w:r w:rsidRPr="009F00D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00DF" w:rsidRPr="009F00DF" w:rsidRDefault="009F00DF" w:rsidP="009F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 w:rsidRPr="009F00D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00DF" w:rsidRPr="009F00DF" w:rsidRDefault="009F00DF" w:rsidP="009F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DF">
        <w:rPr>
          <w:rFonts w:ascii="Times New Roman" w:hAnsi="Times New Roman" w:cs="Times New Roman"/>
          <w:sz w:val="24"/>
          <w:szCs w:val="24"/>
        </w:rPr>
        <w:t>Форма контроля знаний –2 зачета, 1 экзамен</w:t>
      </w:r>
    </w:p>
    <w:p w:rsidR="008D3164" w:rsidRDefault="008D3164" w:rsidP="008D31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12 зачетных единиц (432 час.), в том числе: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34 час.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 381 час.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17 час.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контрольных работы, 2 зачета, 1 экзамен</w:t>
      </w:r>
    </w:p>
    <w:p w:rsidR="008D3164" w:rsidRDefault="008D3164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33B" w:rsidRDefault="006E0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033B" w:rsidRDefault="006E033B" w:rsidP="006E03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6E033B" w:rsidRDefault="006E033B" w:rsidP="006E03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6E033B" w:rsidRDefault="006E033B" w:rsidP="006E03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6E033B" w:rsidRDefault="006E033B" w:rsidP="006E03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набора 2017 года)</w:t>
      </w:r>
    </w:p>
    <w:p w:rsidR="006E033B" w:rsidRPr="00763BF7" w:rsidRDefault="006E033B" w:rsidP="006E0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33B" w:rsidRPr="00763BF7" w:rsidRDefault="006E033B" w:rsidP="006E0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>
        <w:rPr>
          <w:rFonts w:ascii="Times New Roman" w:hAnsi="Times New Roman" w:cs="Times New Roman"/>
          <w:sz w:val="24"/>
          <w:szCs w:val="24"/>
        </w:rPr>
        <w:t>23.05.05</w:t>
      </w:r>
      <w:r w:rsidRPr="00763BF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Pr="00763BF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E033B" w:rsidRPr="00763BF7" w:rsidRDefault="006E033B" w:rsidP="006E0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6E033B" w:rsidRDefault="006E033B" w:rsidP="006E0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Pr="003C0A85">
        <w:rPr>
          <w:rFonts w:ascii="Times New Roman" w:hAnsi="Times New Roman" w:cs="Times New Roman"/>
          <w:sz w:val="24"/>
          <w:szCs w:val="24"/>
        </w:rPr>
        <w:t>«</w:t>
      </w:r>
      <w:r w:rsidR="009F00DF">
        <w:rPr>
          <w:rFonts w:ascii="Times New Roman" w:hAnsi="Times New Roman" w:cs="Times New Roman"/>
          <w:sz w:val="24"/>
          <w:szCs w:val="24"/>
        </w:rPr>
        <w:t>Телекоммуникационные системы и сети железнодорожного транспорта</w:t>
      </w:r>
      <w:r w:rsidRPr="003C0A85">
        <w:rPr>
          <w:rFonts w:ascii="Times New Roman" w:hAnsi="Times New Roman" w:cs="Times New Roman"/>
          <w:sz w:val="24"/>
          <w:szCs w:val="24"/>
        </w:rPr>
        <w:t>»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.Б.3) относится к базовой части и является обязательной.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E033B" w:rsidRDefault="006E033B" w:rsidP="006E03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когнитивной компетентности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компетентности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6E033B" w:rsidRDefault="006E033B" w:rsidP="006E03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ОК-3.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E033B" w:rsidRDefault="006E033B" w:rsidP="006E03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E033B" w:rsidRDefault="006E033B" w:rsidP="006E03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E033B" w:rsidRDefault="006E033B" w:rsidP="006E033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E033B" w:rsidRDefault="006E033B" w:rsidP="006E03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12 зачетных единиц (432 час.), в том числе: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152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217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– 63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6E033B" w:rsidRDefault="006E033B" w:rsidP="006E03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12 зачетных единиц (432 час.), в том числе: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34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 381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17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контрольных работы, 2 зачета, 1 экзамен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33B" w:rsidRDefault="006E033B" w:rsidP="006E0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332001" w:rsidRDefault="00332001"/>
    <w:sectPr w:rsidR="00332001" w:rsidSect="0057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13A4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1D"/>
    <w:rsid w:val="0006361D"/>
    <w:rsid w:val="00230D9B"/>
    <w:rsid w:val="00332001"/>
    <w:rsid w:val="003C0A85"/>
    <w:rsid w:val="004D7D1C"/>
    <w:rsid w:val="006B25BF"/>
    <w:rsid w:val="006E033B"/>
    <w:rsid w:val="00763BF7"/>
    <w:rsid w:val="008D3164"/>
    <w:rsid w:val="009F00DF"/>
    <w:rsid w:val="00BD28EA"/>
    <w:rsid w:val="00D05C52"/>
    <w:rsid w:val="00DD6FAB"/>
    <w:rsid w:val="00E722B3"/>
    <w:rsid w:val="00F87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6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8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8</cp:revision>
  <cp:lastPrinted>2017-03-23T12:01:00Z</cp:lastPrinted>
  <dcterms:created xsi:type="dcterms:W3CDTF">2017-02-09T06:29:00Z</dcterms:created>
  <dcterms:modified xsi:type="dcterms:W3CDTF">2017-11-13T08:37:00Z</dcterms:modified>
</cp:coreProperties>
</file>