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956FD3" w:rsidRPr="00956FD3">
        <w:rPr>
          <w:rFonts w:cs="Times New Roman"/>
          <w:szCs w:val="24"/>
        </w:rPr>
        <w:t>Радиотехнические системы на железнодорожном транспорте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3D40A6" w:rsidRPr="003D40A6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3D40A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самостоятельная работа – </w:t>
      </w:r>
      <w:r w:rsidR="003D40A6">
        <w:rPr>
          <w:rFonts w:cs="Times New Roman"/>
          <w:szCs w:val="24"/>
        </w:rPr>
        <w:t>36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sectPr w:rsidR="0002233A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3A"/>
    <w:rsid w:val="0002233A"/>
    <w:rsid w:val="00161AC6"/>
    <w:rsid w:val="001628AF"/>
    <w:rsid w:val="00220BA4"/>
    <w:rsid w:val="00231465"/>
    <w:rsid w:val="002A2883"/>
    <w:rsid w:val="00303982"/>
    <w:rsid w:val="003D40A6"/>
    <w:rsid w:val="00486450"/>
    <w:rsid w:val="005265E5"/>
    <w:rsid w:val="005C37D5"/>
    <w:rsid w:val="006510CB"/>
    <w:rsid w:val="006514CE"/>
    <w:rsid w:val="007654ED"/>
    <w:rsid w:val="00956FD3"/>
    <w:rsid w:val="00A714EE"/>
    <w:rsid w:val="00A72F35"/>
    <w:rsid w:val="00AC36FD"/>
    <w:rsid w:val="00CE5FF2"/>
    <w:rsid w:val="00D104F6"/>
    <w:rsid w:val="00E11556"/>
    <w:rsid w:val="00E35D5A"/>
    <w:rsid w:val="00E85D01"/>
    <w:rsid w:val="00F80084"/>
    <w:rsid w:val="00FA0395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CA8C"/>
  <w15:docId w15:val="{9DC3FD83-6ADD-44BF-826C-1205E1E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student</cp:lastModifiedBy>
  <cp:revision>2</cp:revision>
  <cp:lastPrinted>2017-03-21T10:02:00Z</cp:lastPrinted>
  <dcterms:created xsi:type="dcterms:W3CDTF">2017-12-18T12:00:00Z</dcterms:created>
  <dcterms:modified xsi:type="dcterms:W3CDTF">2017-12-18T12:00:00Z</dcterms:modified>
</cp:coreProperties>
</file>