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4E744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370E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3C6F4D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C6370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E">
        <w:rPr>
          <w:rFonts w:ascii="Times New Roman" w:hAnsi="Times New Roman" w:cs="Times New Roman"/>
          <w:sz w:val="24"/>
          <w:szCs w:val="24"/>
        </w:rPr>
        <w:t>Дисциплина «Материаловедение» (Б1.Б.26)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«Материаловедение» является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параметров.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устройств систем обеспечения движения поездов.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</w:t>
      </w:r>
      <w:r w:rsidR="00082FE3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современные способы получения материалов и изделий из них с заданным уровнем эксплуатационных свойств;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основные характеристики и свойства современных электротехнических материалов; способы регулирования электрического поля в изоляционных конструкциях; устройства защиты от перенапряжений воздействующих на  цепи управления систем автоматики.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 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грамотно оценивать работоспособность электрических цепей подвергшихся воздействию перенапряжений; 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методами оценки свойств материалов, способами подбора материалов для проектируемых систем обеспечения движения поездов.</w:t>
      </w:r>
    </w:p>
    <w:p w:rsidR="00082FE3" w:rsidRPr="002C533C" w:rsidRDefault="00082FE3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1</w:t>
      </w:r>
      <w:r w:rsidRPr="003915D5">
        <w:rPr>
          <w:rFonts w:ascii="Times New Roman" w:hAnsi="Times New Roman" w:cs="Times New Roman"/>
          <w:sz w:val="24"/>
          <w:szCs w:val="24"/>
        </w:rPr>
        <w:tab/>
        <w:t>История возникновения дисциплины. Основные понятия и определения.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2</w:t>
      </w:r>
      <w:r w:rsidRPr="003915D5">
        <w:rPr>
          <w:rFonts w:ascii="Times New Roman" w:hAnsi="Times New Roman" w:cs="Times New Roman"/>
          <w:sz w:val="24"/>
          <w:szCs w:val="24"/>
        </w:rPr>
        <w:tab/>
        <w:t>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3</w:t>
      </w:r>
      <w:r w:rsidRPr="003915D5">
        <w:rPr>
          <w:rFonts w:ascii="Times New Roman" w:hAnsi="Times New Roman" w:cs="Times New Roman"/>
          <w:sz w:val="24"/>
          <w:szCs w:val="24"/>
        </w:rPr>
        <w:tab/>
        <w:t>Полупроводниковые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3915D5">
        <w:rPr>
          <w:rFonts w:ascii="Times New Roman" w:hAnsi="Times New Roman" w:cs="Times New Roman"/>
          <w:sz w:val="24"/>
          <w:szCs w:val="24"/>
        </w:rPr>
        <w:tab/>
        <w:t>Магнитные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5</w:t>
      </w:r>
      <w:r w:rsidRPr="003915D5">
        <w:rPr>
          <w:rFonts w:ascii="Times New Roman" w:hAnsi="Times New Roman" w:cs="Times New Roman"/>
          <w:sz w:val="24"/>
          <w:szCs w:val="24"/>
        </w:rPr>
        <w:tab/>
        <w:t>Электроизоляционные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6</w:t>
      </w:r>
      <w:r w:rsidRPr="003915D5">
        <w:rPr>
          <w:rFonts w:ascii="Times New Roman" w:hAnsi="Times New Roman" w:cs="Times New Roman"/>
          <w:sz w:val="24"/>
          <w:szCs w:val="24"/>
        </w:rPr>
        <w:tab/>
        <w:t>Изоляционные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7E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7</w:t>
      </w:r>
      <w:r w:rsidRPr="003915D5">
        <w:rPr>
          <w:rFonts w:ascii="Times New Roman" w:hAnsi="Times New Roman" w:cs="Times New Roman"/>
          <w:sz w:val="24"/>
          <w:szCs w:val="24"/>
        </w:rPr>
        <w:tab/>
        <w:t>Испытание изоляции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E3" w:rsidRPr="001D586C" w:rsidRDefault="00082F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70BD8" w:rsidRDefault="00E70BD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BD8" w:rsidRDefault="00E70BD8" w:rsidP="00E70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70BD8" w:rsidRDefault="00E70BD8" w:rsidP="00E70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70BD8" w:rsidRDefault="00E70BD8" w:rsidP="00E70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E70BD8" w:rsidRDefault="00E70BD8" w:rsidP="00E70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E70BD8" w:rsidRDefault="00E70BD8" w:rsidP="00E70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70BD8" w:rsidRDefault="00E70BD8" w:rsidP="00E70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70BD8" w:rsidRDefault="00E70BD8" w:rsidP="00E70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A5C5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5C5D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35B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335B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5C5D">
        <w:rPr>
          <w:rFonts w:ascii="Times New Roman" w:hAnsi="Times New Roman" w:cs="Times New Roman"/>
          <w:sz w:val="24"/>
          <w:szCs w:val="24"/>
        </w:rPr>
        <w:t>128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35B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35B56">
        <w:rPr>
          <w:rFonts w:ascii="Times New Roman" w:hAnsi="Times New Roman" w:cs="Times New Roman"/>
          <w:sz w:val="24"/>
          <w:szCs w:val="24"/>
        </w:rPr>
        <w:t>зачет и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45AD"/>
    <w:rsid w:val="00064FF8"/>
    <w:rsid w:val="00082FE3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02E98"/>
    <w:rsid w:val="00335B56"/>
    <w:rsid w:val="00342A10"/>
    <w:rsid w:val="003879B4"/>
    <w:rsid w:val="003915D5"/>
    <w:rsid w:val="003C1BAB"/>
    <w:rsid w:val="003C6F4D"/>
    <w:rsid w:val="00403D4E"/>
    <w:rsid w:val="004306AF"/>
    <w:rsid w:val="004616DD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70A7F"/>
    <w:rsid w:val="00677863"/>
    <w:rsid w:val="006A5C5D"/>
    <w:rsid w:val="006E419F"/>
    <w:rsid w:val="006E519C"/>
    <w:rsid w:val="00723430"/>
    <w:rsid w:val="007938FD"/>
    <w:rsid w:val="007A4495"/>
    <w:rsid w:val="007E3C95"/>
    <w:rsid w:val="008A52CA"/>
    <w:rsid w:val="008C3543"/>
    <w:rsid w:val="00933565"/>
    <w:rsid w:val="00960B5F"/>
    <w:rsid w:val="00986C3D"/>
    <w:rsid w:val="00A02DFF"/>
    <w:rsid w:val="00A23A41"/>
    <w:rsid w:val="00A3637B"/>
    <w:rsid w:val="00A54FA1"/>
    <w:rsid w:val="00A80703"/>
    <w:rsid w:val="00A82268"/>
    <w:rsid w:val="00AC6760"/>
    <w:rsid w:val="00B45E0A"/>
    <w:rsid w:val="00B628DD"/>
    <w:rsid w:val="00B917B7"/>
    <w:rsid w:val="00C12567"/>
    <w:rsid w:val="00C6370E"/>
    <w:rsid w:val="00C80253"/>
    <w:rsid w:val="00C9673F"/>
    <w:rsid w:val="00CA35C1"/>
    <w:rsid w:val="00D06585"/>
    <w:rsid w:val="00D43422"/>
    <w:rsid w:val="00D5166C"/>
    <w:rsid w:val="00D941F3"/>
    <w:rsid w:val="00DA543C"/>
    <w:rsid w:val="00DF7202"/>
    <w:rsid w:val="00E2078D"/>
    <w:rsid w:val="00E3750D"/>
    <w:rsid w:val="00E70BD8"/>
    <w:rsid w:val="00EA66E2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3550E-04B1-4FCD-96BC-3A7DF57A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2016-02-19T06:41:00Z</cp:lastPrinted>
  <dcterms:created xsi:type="dcterms:W3CDTF">2017-12-11T11:55:00Z</dcterms:created>
  <dcterms:modified xsi:type="dcterms:W3CDTF">2017-12-11T11:55:00Z</dcterms:modified>
</cp:coreProperties>
</file>