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E6F18" w:rsidRPr="008E6F18">
        <w:rPr>
          <w:rFonts w:ascii="Times New Roman" w:hAnsi="Times New Roman" w:cs="Times New Roman"/>
          <w:sz w:val="24"/>
          <w:szCs w:val="24"/>
        </w:rPr>
        <w:t>Высо</w:t>
      </w:r>
      <w:r w:rsidR="008E6F18">
        <w:rPr>
          <w:rFonts w:ascii="Times New Roman" w:hAnsi="Times New Roman" w:cs="Times New Roman"/>
          <w:sz w:val="24"/>
          <w:szCs w:val="24"/>
        </w:rPr>
        <w:t>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A3945" w:rsidRPr="00DA394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A3945" w:rsidRPr="00DA3945">
        <w:rPr>
          <w:rFonts w:ascii="Times New Roman" w:hAnsi="Times New Roman" w:cs="Times New Roman"/>
          <w:sz w:val="24"/>
          <w:szCs w:val="24"/>
        </w:rPr>
        <w:t>.В.ДВ.2.1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B746D8">
        <w:rPr>
          <w:rFonts w:ascii="Times New Roman" w:hAnsi="Times New Roman" w:cs="Times New Roman"/>
          <w:sz w:val="24"/>
          <w:szCs w:val="24"/>
        </w:rPr>
        <w:t>«</w:t>
      </w:r>
      <w:r w:rsidRP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="00B746D8">
        <w:rPr>
          <w:rFonts w:ascii="Times New Roman" w:hAnsi="Times New Roman" w:cs="Times New Roman"/>
          <w:sz w:val="24"/>
          <w:szCs w:val="24"/>
        </w:rPr>
        <w:t>»</w:t>
      </w:r>
      <w:r w:rsidRPr="005B3CB1">
        <w:rPr>
          <w:rFonts w:ascii="Times New Roman" w:hAnsi="Times New Roman" w:cs="Times New Roman"/>
          <w:sz w:val="24"/>
          <w:szCs w:val="24"/>
        </w:rPr>
        <w:t xml:space="preserve">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получение практических </w:t>
      </w:r>
      <w:proofErr w:type="gramStart"/>
      <w:r w:rsidRPr="005B3CB1">
        <w:rPr>
          <w:rFonts w:ascii="Times New Roman" w:hAnsi="Times New Roman" w:cs="Times New Roman"/>
          <w:sz w:val="24"/>
          <w:szCs w:val="24"/>
        </w:rPr>
        <w:t>навыков расчетов параметров систем тягового электроснабжения</w:t>
      </w:r>
      <w:proofErr w:type="gramEnd"/>
      <w:r w:rsidRPr="005B3CB1">
        <w:rPr>
          <w:rFonts w:ascii="Times New Roman" w:hAnsi="Times New Roman" w:cs="Times New Roman"/>
          <w:sz w:val="24"/>
          <w:szCs w:val="24"/>
        </w:rPr>
        <w:t xml:space="preserve">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5B3CB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B3CB1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назначение, устройство и принципы </w:t>
      </w:r>
      <w:proofErr w:type="gramStart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основных элементов системы электроснабжения железных дорог</w:t>
      </w:r>
      <w:proofErr w:type="gramEnd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27B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27B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2E0D">
        <w:rPr>
          <w:rFonts w:ascii="Times New Roman" w:hAnsi="Times New Roman" w:cs="Times New Roman"/>
          <w:sz w:val="24"/>
          <w:szCs w:val="24"/>
        </w:rPr>
        <w:t>13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12E0D" w:rsidRDefault="00512E0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  <w:r w:rsidR="00512E0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E62F6" w:rsidRDefault="00AE62F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E55"/>
    <w:rsid w:val="000F7409"/>
    <w:rsid w:val="0018685C"/>
    <w:rsid w:val="00195D58"/>
    <w:rsid w:val="002605BB"/>
    <w:rsid w:val="00341356"/>
    <w:rsid w:val="003879B4"/>
    <w:rsid w:val="0040293A"/>
    <w:rsid w:val="00403D4E"/>
    <w:rsid w:val="00420600"/>
    <w:rsid w:val="00512E0D"/>
    <w:rsid w:val="00554D26"/>
    <w:rsid w:val="00555604"/>
    <w:rsid w:val="005633B0"/>
    <w:rsid w:val="005A2389"/>
    <w:rsid w:val="005B3CB1"/>
    <w:rsid w:val="00632136"/>
    <w:rsid w:val="00677863"/>
    <w:rsid w:val="006E208F"/>
    <w:rsid w:val="006E419F"/>
    <w:rsid w:val="006E519C"/>
    <w:rsid w:val="00723430"/>
    <w:rsid w:val="0079788E"/>
    <w:rsid w:val="007E3C95"/>
    <w:rsid w:val="008E6F18"/>
    <w:rsid w:val="00960B5F"/>
    <w:rsid w:val="00986C3D"/>
    <w:rsid w:val="009E1705"/>
    <w:rsid w:val="00A3637B"/>
    <w:rsid w:val="00AE62F6"/>
    <w:rsid w:val="00B27B41"/>
    <w:rsid w:val="00B746D8"/>
    <w:rsid w:val="00BE5D6A"/>
    <w:rsid w:val="00C44871"/>
    <w:rsid w:val="00CA35C1"/>
    <w:rsid w:val="00D06585"/>
    <w:rsid w:val="00D5166C"/>
    <w:rsid w:val="00DA3945"/>
    <w:rsid w:val="00DC47B6"/>
    <w:rsid w:val="00E0561D"/>
    <w:rsid w:val="00E07066"/>
    <w:rsid w:val="00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3</cp:revision>
  <cp:lastPrinted>2016-02-19T06:41:00Z</cp:lastPrinted>
  <dcterms:created xsi:type="dcterms:W3CDTF">2017-12-06T09:43:00Z</dcterms:created>
  <dcterms:modified xsi:type="dcterms:W3CDTF">2017-12-06T09:44:00Z</dcterms:modified>
</cp:coreProperties>
</file>