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5" w:rsidRPr="007E3C95" w:rsidRDefault="00174F45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74F45" w:rsidRPr="007E3C95" w:rsidRDefault="00174F45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74F45" w:rsidRPr="00F05D36" w:rsidRDefault="00174F45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174F45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4F45" w:rsidRPr="00DE6AD8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174F45" w:rsidRDefault="00174F45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74F45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4A0A0D" w:rsidRPr="004A0A0D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174F45" w:rsidRPr="00DE6AD8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 xml:space="preserve">1. Место дисциплины в структуре </w:t>
      </w:r>
      <w:r w:rsidRPr="009454E1">
        <w:rPr>
          <w:rFonts w:ascii="Times New Roman" w:hAnsi="Times New Roman"/>
          <w:b/>
          <w:sz w:val="24"/>
          <w:szCs w:val="24"/>
        </w:rPr>
        <w:t>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  <w:bookmarkStart w:id="0" w:name="_GoBack"/>
      <w:bookmarkEnd w:id="0"/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74F45" w:rsidRPr="00F05D36" w:rsidRDefault="00174F45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174F45" w:rsidRPr="007E3C95" w:rsidRDefault="00174F45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74F45" w:rsidRPr="00C2542B" w:rsidRDefault="00174F45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174F45" w:rsidRPr="008B2213" w:rsidRDefault="00174F45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174F45" w:rsidRPr="00C51A26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способы обработки поверхностей деталей.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174F45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174F45" w:rsidRPr="00F55691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0832AE" w:rsidRDefault="000832AE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0832AE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E40F33" w:rsidRPr="00095BEF" w:rsidRDefault="00E40F33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832AE" w:rsidRPr="007E3C95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832AE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45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832AE" w:rsidRPr="007E3C95" w:rsidRDefault="000832AE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832A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F45"/>
    <w:rsid w:val="000832AE"/>
    <w:rsid w:val="00125D53"/>
    <w:rsid w:val="00165EC1"/>
    <w:rsid w:val="00174F45"/>
    <w:rsid w:val="00293D74"/>
    <w:rsid w:val="00372BBB"/>
    <w:rsid w:val="0037318F"/>
    <w:rsid w:val="004A0A0D"/>
    <w:rsid w:val="00903C80"/>
    <w:rsid w:val="009454E1"/>
    <w:rsid w:val="00A371A2"/>
    <w:rsid w:val="00B070DF"/>
    <w:rsid w:val="00DF54B9"/>
    <w:rsid w:val="00E40F33"/>
    <w:rsid w:val="00F90CB7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051F-0103-419C-9B0B-D89D392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5</cp:revision>
  <cp:lastPrinted>2017-02-14T12:15:00Z</cp:lastPrinted>
  <dcterms:created xsi:type="dcterms:W3CDTF">2017-02-09T13:20:00Z</dcterms:created>
  <dcterms:modified xsi:type="dcterms:W3CDTF">2017-02-14T12:21:00Z</dcterms:modified>
</cp:coreProperties>
</file>