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3F3ECF" w:rsidRPr="003F3ECF">
        <w:rPr>
          <w:rFonts w:cs="Times New Roman"/>
          <w:szCs w:val="24"/>
        </w:rPr>
        <w:t>Высо</w:t>
      </w:r>
      <w:r w:rsidR="003F3ECF">
        <w:rPr>
          <w:rFonts w:cs="Times New Roman"/>
          <w:szCs w:val="24"/>
        </w:rPr>
        <w:t>коскоростной наземный транспорт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D104F6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104F6">
        <w:rPr>
          <w:rFonts w:cs="Times New Roman"/>
          <w:szCs w:val="24"/>
        </w:rPr>
        <w:t>экзамен</w:t>
      </w:r>
    </w:p>
    <w:sectPr w:rsidR="0002233A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0F6195"/>
    <w:rsid w:val="001628AF"/>
    <w:rsid w:val="002A2883"/>
    <w:rsid w:val="00303982"/>
    <w:rsid w:val="003F3ECF"/>
    <w:rsid w:val="00486450"/>
    <w:rsid w:val="006510CB"/>
    <w:rsid w:val="00756391"/>
    <w:rsid w:val="00CE5FF2"/>
    <w:rsid w:val="00D104F6"/>
    <w:rsid w:val="00DD0398"/>
    <w:rsid w:val="00E3516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2017-09-12T11:19:00Z</dcterms:created>
  <dcterms:modified xsi:type="dcterms:W3CDTF">2017-09-12T11:19:00Z</dcterms:modified>
</cp:coreProperties>
</file>