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6930EB">
        <w:rPr>
          <w:rFonts w:eastAsia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667653">
        <w:rPr>
          <w:rFonts w:eastAsia="Times New Roman"/>
          <w:sz w:val="28"/>
          <w:szCs w:val="28"/>
          <w:lang w:eastAsia="ru-RU"/>
        </w:rPr>
        <w:t xml:space="preserve">, </w:t>
      </w:r>
      <w:r w:rsidR="00BB776B">
        <w:rPr>
          <w:rFonts w:eastAsia="Times New Roman"/>
          <w:sz w:val="28"/>
          <w:szCs w:val="28"/>
          <w:lang w:eastAsia="ru-RU"/>
        </w:rPr>
        <w:t>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F2555" w:rsidRDefault="005F255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F2555" w:rsidRDefault="005F255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F2555" w:rsidRDefault="005F255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F2555" w:rsidRPr="00104973" w:rsidRDefault="005F255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5F255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98412D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4.1pt;margin-top:-71.4pt;width:595.5pt;height:841.5pt;z-index:-3">
            <v:imagedata r:id="rId6" o:title="IMG_0003"/>
          </v:shape>
        </w:pict>
      </w:r>
    </w:p>
    <w:p w:rsidR="00BB776B" w:rsidRPr="0098412D" w:rsidRDefault="0098412D" w:rsidP="0098412D">
      <w:pPr>
        <w:spacing w:after="0" w:line="240" w:lineRule="auto"/>
        <w:jc w:val="both"/>
      </w:pPr>
      <w:r>
        <w:rPr>
          <w:rFonts w:eastAsia="Times New Roman"/>
          <w:sz w:val="28"/>
          <w:szCs w:val="28"/>
        </w:rPr>
        <w:br w:type="page"/>
      </w:r>
      <w:r>
        <w:rPr>
          <w:noProof/>
        </w:rPr>
        <w:lastRenderedPageBreak/>
        <w:pict>
          <v:shape id="_x0000_s1028" type="#_x0000_t75" style="position:absolute;left:0;text-align:left;margin-left:-83.35pt;margin-top:-57.45pt;width:595.5pt;height:841.5pt;z-index:-2">
            <v:imagedata r:id="rId7" o:title="IMG_0004"/>
          </v:shape>
        </w:pict>
      </w:r>
      <w:r w:rsidR="005F110F">
        <w:rPr>
          <w:rFonts w:eastAsia="Times New Roman"/>
          <w:sz w:val="28"/>
          <w:szCs w:val="28"/>
          <w:lang w:eastAsia="ru-RU"/>
        </w:rPr>
        <w:br w:type="page"/>
      </w:r>
      <w:r w:rsidR="00BB776B" w:rsidRPr="00104973">
        <w:rPr>
          <w:rFonts w:eastAsia="Times New Roman"/>
          <w:sz w:val="28"/>
          <w:szCs w:val="28"/>
          <w:lang w:eastAsia="ru-RU"/>
        </w:rPr>
        <w:lastRenderedPageBreak/>
        <w:t xml:space="preserve"> </w:t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1295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F70FE4">
        <w:rPr>
          <w:rFonts w:eastAsia="Times New Roman"/>
          <w:sz w:val="28"/>
          <w:szCs w:val="28"/>
          <w:lang w:eastAsia="ru-RU"/>
        </w:rPr>
        <w:t xml:space="preserve">23.05.03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F70FE4"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104973" w:rsidRPr="005F110F" w:rsidRDefault="007A27AB" w:rsidP="005F110F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  <w:r w:rsidR="005F110F">
        <w:rPr>
          <w:sz w:val="28"/>
          <w:szCs w:val="28"/>
        </w:rPr>
        <w:t xml:space="preserve"> 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104973"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="00104973"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 xml:space="preserve">использовать знания о современной физической картине мира и эволюции Вселенной, пространственно-временных закономерностях, </w:t>
      </w:r>
      <w:r>
        <w:rPr>
          <w:rFonts w:eastAsia="Times New Roman"/>
          <w:sz w:val="28"/>
          <w:szCs w:val="28"/>
          <w:lang w:eastAsia="ru-RU"/>
        </w:rPr>
        <w:lastRenderedPageBreak/>
        <w:t>строении вещества для понимания окружающего мира и явлений природы (ОПК-2);</w:t>
      </w:r>
    </w:p>
    <w:p w:rsidR="00475951" w:rsidRPr="00104973" w:rsidRDefault="00475951" w:rsidP="005F110F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5F110F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104973" w:rsidRPr="00104973" w:rsidRDefault="005F110F" w:rsidP="005F110F">
      <w:pPr>
        <w:spacing w:after="0" w:line="240" w:lineRule="auto"/>
        <w:ind w:left="708" w:firstLine="143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="00104973"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4C6809" w:rsidRPr="004D1B70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830BC6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="004C6809"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="004C6809" w:rsidRPr="004D1B70">
              <w:rPr>
                <w:sz w:val="28"/>
                <w:szCs w:val="28"/>
              </w:rPr>
              <w:t>)</w:t>
            </w:r>
          </w:p>
          <w:p w:rsidR="004C6809" w:rsidRPr="004D1B70" w:rsidRDefault="004C6809" w:rsidP="00DC0EC6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C6809" w:rsidRPr="004D1B70" w:rsidRDefault="004C6809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830BC6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830BC6" w:rsidRDefault="00830BC6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68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86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830BC6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830BC6" w:rsidRDefault="00830BC6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830BC6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830BC6" w:rsidRDefault="00830BC6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830BC6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830BC6" w:rsidRDefault="00830BC6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34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94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13</w:t>
            </w:r>
          </w:p>
        </w:tc>
      </w:tr>
      <w:tr w:rsidR="00830BC6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30BC6" w:rsidRPr="004D1B70" w:rsidRDefault="00830BC6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30BC6" w:rsidRPr="004D1B70" w:rsidRDefault="00830BC6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30BC6" w:rsidRPr="004D1B70" w:rsidRDefault="00830BC6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30BC6" w:rsidRPr="004D1B70" w:rsidRDefault="00830BC6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830BC6" w:rsidRPr="004D1B70" w:rsidRDefault="00830BC6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360/10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380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1117"/>
        <w:gridCol w:w="1276"/>
        <w:gridCol w:w="1854"/>
      </w:tblGrid>
      <w:tr w:rsidR="00A96175" w:rsidRPr="00A96175" w:rsidTr="005F110F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30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5F110F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5F110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402D9" w:rsidRPr="004D1B70" w:rsidRDefault="001402D9" w:rsidP="001402D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1402D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1402D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A96175" w:rsidRPr="00A96175" w:rsidRDefault="001402D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</w:tr>
      <w:tr w:rsidR="00A96175" w:rsidRPr="00A96175" w:rsidTr="005F110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124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189</w:t>
            </w:r>
          </w:p>
        </w:tc>
      </w:tr>
      <w:tr w:rsidR="001402D9" w:rsidRPr="00A96175" w:rsidTr="005F110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402D9" w:rsidRPr="00A96175" w:rsidRDefault="001402D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1402D9" w:rsidRPr="00A96175" w:rsidRDefault="001402D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02D9" w:rsidRPr="00A96175" w:rsidRDefault="001402D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402D9" w:rsidRPr="00A96175" w:rsidRDefault="001402D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5F110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5F110F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A96175" w:rsidRPr="00A96175">
              <w:rPr>
                <w:sz w:val="28"/>
                <w:szCs w:val="28"/>
              </w:rPr>
              <w:lastRenderedPageBreak/>
              <w:t>зачет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A96175" w:rsidRPr="00A96175" w:rsidRDefault="005F110F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A96175"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A96175" w:rsidTr="005F110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360/10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144/4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216/6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lastRenderedPageBreak/>
              <w:t xml:space="preserve">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proofErr w:type="spellStart"/>
            <w:r w:rsidRPr="00A6163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lastRenderedPageBreak/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34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826C0E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45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44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313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2773EB" w:rsidRPr="0072556D" w:rsidRDefault="002773EB" w:rsidP="0072556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773EB" w:rsidRPr="004D1B70" w:rsidTr="002773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73EB" w:rsidRPr="004D1B70" w:rsidRDefault="002773EB" w:rsidP="008D010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2773EB" w:rsidRPr="004D1B70" w:rsidRDefault="002773EB" w:rsidP="008D0102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773EB" w:rsidRPr="004D1B70" w:rsidRDefault="002773EB" w:rsidP="008D010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773EB" w:rsidRPr="004D1B70" w:rsidRDefault="002773EB" w:rsidP="008D010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Перечень </w:t>
            </w:r>
            <w:proofErr w:type="spellStart"/>
            <w:r w:rsidRPr="004D1B70">
              <w:rPr>
                <w:b/>
                <w:bCs/>
                <w:szCs w:val="28"/>
              </w:rPr>
              <w:t>учебно-мет</w:t>
            </w:r>
            <w:proofErr w:type="spellEnd"/>
            <w:r w:rsidR="0072556D">
              <w:rPr>
                <w:b/>
                <w:bCs/>
                <w:szCs w:val="28"/>
              </w:rPr>
              <w:t xml:space="preserve"> </w:t>
            </w:r>
            <w:r w:rsidRPr="004D1B70">
              <w:rPr>
                <w:b/>
                <w:bCs/>
                <w:szCs w:val="28"/>
              </w:rPr>
              <w:t>одического обеспечения</w:t>
            </w:r>
          </w:p>
        </w:tc>
      </w:tr>
      <w:tr w:rsidR="002773EB" w:rsidRPr="004D1B70" w:rsidTr="002773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73EB" w:rsidRPr="004D1B70" w:rsidRDefault="002773EB" w:rsidP="008D010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73EB" w:rsidRPr="004D1B70" w:rsidRDefault="002773EB" w:rsidP="008D010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2773EB" w:rsidRPr="0088490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2773EB" w:rsidRPr="004D1B70" w:rsidTr="002773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73EB" w:rsidRPr="004D1B70" w:rsidRDefault="002773EB" w:rsidP="008D010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73EB" w:rsidRPr="004D1B70" w:rsidRDefault="002773EB" w:rsidP="008D010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2773EB" w:rsidRPr="0088490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2773EB" w:rsidRPr="004D1B70" w:rsidTr="002773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73EB" w:rsidRPr="004D1B70" w:rsidRDefault="002773EB" w:rsidP="008D0102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73EB" w:rsidRPr="004D1B70" w:rsidRDefault="002773EB" w:rsidP="008D0102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773EB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2773EB" w:rsidRPr="009B56EE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2773EB" w:rsidRPr="004D1B70" w:rsidTr="002773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73EB" w:rsidRPr="004D1B70" w:rsidRDefault="002773EB" w:rsidP="008D0102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73EB" w:rsidRPr="004D1B70" w:rsidRDefault="002773EB" w:rsidP="008D010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773EB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</w:t>
            </w:r>
            <w:r w:rsidRPr="004D1B70">
              <w:rPr>
                <w:sz w:val="20"/>
                <w:szCs w:val="20"/>
              </w:rPr>
              <w:lastRenderedPageBreak/>
              <w:t xml:space="preserve">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2773EB" w:rsidRPr="004D1B70" w:rsidTr="002773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73EB" w:rsidRPr="004D1B70" w:rsidRDefault="002773EB" w:rsidP="008D010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73EB" w:rsidRPr="004D1B70" w:rsidRDefault="002773EB" w:rsidP="008D010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773EB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2773EB" w:rsidRPr="004D1B70" w:rsidTr="002773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73EB" w:rsidRPr="004D1B70" w:rsidRDefault="002773EB" w:rsidP="008D010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73EB" w:rsidRPr="004D1B70" w:rsidRDefault="002773EB" w:rsidP="008D010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773EB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2773EB" w:rsidRPr="009B56EE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2773EB" w:rsidRPr="004D1B70" w:rsidTr="002773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73EB" w:rsidRPr="004D1B70" w:rsidRDefault="002773EB" w:rsidP="008D010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73EB" w:rsidRPr="004D1B70" w:rsidRDefault="002773EB" w:rsidP="008D010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2773EB" w:rsidRPr="004D1B70" w:rsidRDefault="002773EB" w:rsidP="008D010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72556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72556D" w:rsidRPr="0072556D" w:rsidRDefault="0072556D" w:rsidP="0072556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2773EB" w:rsidRDefault="002773EB" w:rsidP="002773E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8.1 Перечень основной учебной литературы, необходимой для освоения дисциплины</w:t>
      </w:r>
    </w:p>
    <w:p w:rsidR="002773EB" w:rsidRPr="00DE346A" w:rsidRDefault="002773EB" w:rsidP="002773E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2773EB" w:rsidRPr="00DE346A" w:rsidRDefault="002773EB" w:rsidP="002773E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2773EB" w:rsidRDefault="002773EB" w:rsidP="002773E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2773EB" w:rsidRPr="001E66B9" w:rsidRDefault="002773EB" w:rsidP="002773E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2773EB" w:rsidRPr="001E66B9" w:rsidRDefault="002773EB" w:rsidP="002773EB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2773EB" w:rsidRDefault="002773EB" w:rsidP="002773E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2773EB" w:rsidRPr="001E66B9" w:rsidRDefault="002773EB" w:rsidP="002773E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2773EB" w:rsidRPr="001E66B9" w:rsidRDefault="002773EB" w:rsidP="002773E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2773EB" w:rsidRPr="001E66B9" w:rsidRDefault="002773EB" w:rsidP="002773E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документация/другие издания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960866" w:rsidRPr="00434AF5" w:rsidRDefault="00434AF5" w:rsidP="00960866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 w:rsidRPr="00434AF5">
        <w:rPr>
          <w:b/>
          <w:bCs/>
          <w:i/>
          <w:iCs/>
          <w:szCs w:val="24"/>
        </w:rPr>
        <w:t xml:space="preserve"> </w:t>
      </w:r>
      <w:r w:rsidR="00960866" w:rsidRPr="00434AF5"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лабораторной работе № 100. -  Обработка результатов лабораторного физического эксперимента. 2008. – 33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lastRenderedPageBreak/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128. - Определение удельной теплоемкости жидкости. 2014. – 5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 w:rsidRPr="00434AF5"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 w:rsidRPr="00434AF5">
        <w:rPr>
          <w:szCs w:val="24"/>
        </w:rPr>
        <w:t xml:space="preserve">Методические указания к лаб. работе № 242. - Определение емкости конденсатора. 2015. – 7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 w:rsidRPr="00434AF5"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lastRenderedPageBreak/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307. - Дифракция плоской волны на дифракционной решетке. 2012. – 11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309. - Проверка закона </w:t>
      </w:r>
      <w:proofErr w:type="spellStart"/>
      <w:r w:rsidRPr="00434AF5">
        <w:rPr>
          <w:szCs w:val="24"/>
        </w:rPr>
        <w:t>Малюса</w:t>
      </w:r>
      <w:proofErr w:type="spellEnd"/>
      <w:r w:rsidRPr="00434AF5">
        <w:rPr>
          <w:szCs w:val="24"/>
        </w:rPr>
        <w:t xml:space="preserve">. 2014. – 7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 w:rsidRPr="00434AF5">
        <w:rPr>
          <w:szCs w:val="24"/>
        </w:rPr>
        <w:t>бипризмы</w:t>
      </w:r>
      <w:proofErr w:type="spellEnd"/>
      <w:r w:rsidRPr="00434AF5">
        <w:rPr>
          <w:szCs w:val="24"/>
        </w:rPr>
        <w:t xml:space="preserve">. 2016. – 10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 w:rsidRPr="00434AF5">
        <w:rPr>
          <w:szCs w:val="24"/>
        </w:rPr>
        <w:t>бета-препарата</w:t>
      </w:r>
      <w:proofErr w:type="spellEnd"/>
      <w:r w:rsidRPr="00434AF5">
        <w:rPr>
          <w:szCs w:val="24"/>
        </w:rPr>
        <w:t xml:space="preserve">. 2014. – 9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331. - Поглощение </w:t>
      </w:r>
      <w:proofErr w:type="spellStart"/>
      <w:r w:rsidRPr="00434AF5">
        <w:rPr>
          <w:szCs w:val="24"/>
        </w:rPr>
        <w:t>бета-излучения</w:t>
      </w:r>
      <w:proofErr w:type="spellEnd"/>
      <w:r w:rsidRPr="00434AF5">
        <w:rPr>
          <w:szCs w:val="24"/>
        </w:rPr>
        <w:t xml:space="preserve"> различными веществами. 2012. – 12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434AF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 w:rsidRPr="00434AF5"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</w:t>
      </w:r>
      <w:proofErr w:type="gramStart"/>
      <w:r w:rsidRPr="00434AF5">
        <w:rPr>
          <w:szCs w:val="24"/>
        </w:rPr>
        <w:t>с</w:t>
      </w:r>
      <w:proofErr w:type="gramEnd"/>
      <w:r w:rsidRPr="00434AF5">
        <w:rPr>
          <w:szCs w:val="24"/>
        </w:rPr>
        <w:t>.</w:t>
      </w:r>
    </w:p>
    <w:p w:rsidR="00960866" w:rsidRPr="00434AF5" w:rsidRDefault="00960866" w:rsidP="0096086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  <w:lang w:val="en-US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2773EB" w:rsidRPr="0072556D" w:rsidRDefault="002773EB" w:rsidP="0072556D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773EB" w:rsidRPr="007E2243" w:rsidRDefault="002773EB" w:rsidP="002773EB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2773EB" w:rsidRPr="007E2243" w:rsidRDefault="002773EB" w:rsidP="002773E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2773EB" w:rsidRPr="004F0F13" w:rsidRDefault="002773EB" w:rsidP="007255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2773EB" w:rsidRPr="0072556D" w:rsidRDefault="002773EB" w:rsidP="0072556D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2773EB" w:rsidRDefault="002773EB" w:rsidP="002773E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2773EB" w:rsidRDefault="002773EB" w:rsidP="002773EB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2773EB" w:rsidRDefault="002773EB" w:rsidP="002773EB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lastRenderedPageBreak/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2773EB" w:rsidRPr="00C3617E" w:rsidRDefault="002773EB" w:rsidP="0072556D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</w:t>
      </w:r>
      <w:r w:rsidR="0072556D">
        <w:rPr>
          <w:rFonts w:eastAsia="Arial Unicode MS"/>
          <w:bCs/>
          <w:sz w:val="28"/>
          <w:szCs w:val="28"/>
        </w:rPr>
        <w:t>ценочных средств по дисциплине).</w:t>
      </w:r>
    </w:p>
    <w:p w:rsidR="002773EB" w:rsidRPr="0072556D" w:rsidRDefault="002773EB" w:rsidP="0072556D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2773EB" w:rsidRPr="008E3E80" w:rsidRDefault="002773EB" w:rsidP="002773E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2773EB" w:rsidRPr="00104973" w:rsidRDefault="002773EB" w:rsidP="002773E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773EB" w:rsidRPr="00104973" w:rsidRDefault="002773EB" w:rsidP="002773E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2773EB" w:rsidRDefault="002773EB" w:rsidP="0072556D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773EB" w:rsidRPr="0072556D" w:rsidRDefault="002773EB" w:rsidP="0072556D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773EB" w:rsidRPr="0042245E" w:rsidRDefault="002773EB" w:rsidP="002773EB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2773EB" w:rsidRPr="00C52654" w:rsidRDefault="002773EB" w:rsidP="002773EB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8412D" w:rsidRPr="002773EB" w:rsidRDefault="0098412D" w:rsidP="0098412D">
      <w:pPr>
        <w:jc w:val="both"/>
        <w:rPr>
          <w:sz w:val="28"/>
          <w:szCs w:val="28"/>
        </w:rPr>
      </w:pPr>
      <w:r>
        <w:rPr>
          <w:bCs/>
          <w:sz w:val="28"/>
        </w:rPr>
        <w:br w:type="page"/>
      </w:r>
      <w:r>
        <w:rPr>
          <w:noProof/>
        </w:rPr>
        <w:lastRenderedPageBreak/>
        <w:pict>
          <v:shape id="_x0000_s1029" type="#_x0000_t75" style="position:absolute;left:0;text-align:left;margin-left:-83.35pt;margin-top:-55.95pt;width:595.5pt;height:841.5pt;z-index:-1">
            <v:imagedata r:id="rId10" o:title="IMG_0005"/>
          </v:shape>
        </w:pict>
      </w:r>
    </w:p>
    <w:p w:rsidR="002773EB" w:rsidRPr="002773EB" w:rsidRDefault="002773EB" w:rsidP="002773EB">
      <w:pPr>
        <w:tabs>
          <w:tab w:val="left" w:pos="1418"/>
        </w:tabs>
        <w:spacing w:after="0" w:line="240" w:lineRule="auto"/>
        <w:ind w:left="1418" w:hanging="1418"/>
        <w:contextualSpacing/>
        <w:jc w:val="both"/>
        <w:rPr>
          <w:sz w:val="28"/>
          <w:szCs w:val="28"/>
        </w:rPr>
      </w:pPr>
    </w:p>
    <w:sectPr w:rsidR="002773EB" w:rsidRPr="002773EB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D2638"/>
    <w:rsid w:val="000E1457"/>
    <w:rsid w:val="00104973"/>
    <w:rsid w:val="001259F3"/>
    <w:rsid w:val="001402D9"/>
    <w:rsid w:val="00145133"/>
    <w:rsid w:val="001679F7"/>
    <w:rsid w:val="001A7CF3"/>
    <w:rsid w:val="001F7BFA"/>
    <w:rsid w:val="002773EB"/>
    <w:rsid w:val="002E4759"/>
    <w:rsid w:val="00323924"/>
    <w:rsid w:val="00334D42"/>
    <w:rsid w:val="003540D1"/>
    <w:rsid w:val="003A7553"/>
    <w:rsid w:val="003B58D5"/>
    <w:rsid w:val="003E370E"/>
    <w:rsid w:val="00400685"/>
    <w:rsid w:val="00434AF5"/>
    <w:rsid w:val="00442332"/>
    <w:rsid w:val="00461115"/>
    <w:rsid w:val="00463071"/>
    <w:rsid w:val="00475951"/>
    <w:rsid w:val="004C6809"/>
    <w:rsid w:val="004D1B70"/>
    <w:rsid w:val="004D56DF"/>
    <w:rsid w:val="00566189"/>
    <w:rsid w:val="005F110F"/>
    <w:rsid w:val="005F2555"/>
    <w:rsid w:val="00667653"/>
    <w:rsid w:val="006930EB"/>
    <w:rsid w:val="0071740E"/>
    <w:rsid w:val="0072556D"/>
    <w:rsid w:val="00744617"/>
    <w:rsid w:val="00746A19"/>
    <w:rsid w:val="007A27AB"/>
    <w:rsid w:val="007A4DB7"/>
    <w:rsid w:val="007A7048"/>
    <w:rsid w:val="007B19F4"/>
    <w:rsid w:val="00826C0E"/>
    <w:rsid w:val="00830BC6"/>
    <w:rsid w:val="008A6B50"/>
    <w:rsid w:val="00960866"/>
    <w:rsid w:val="0098412D"/>
    <w:rsid w:val="00A9611F"/>
    <w:rsid w:val="00A96175"/>
    <w:rsid w:val="00AD2955"/>
    <w:rsid w:val="00AE3A8A"/>
    <w:rsid w:val="00AF2CA2"/>
    <w:rsid w:val="00AF70E5"/>
    <w:rsid w:val="00B1668E"/>
    <w:rsid w:val="00B26326"/>
    <w:rsid w:val="00BA18A2"/>
    <w:rsid w:val="00BB776B"/>
    <w:rsid w:val="00BF48B5"/>
    <w:rsid w:val="00CA314D"/>
    <w:rsid w:val="00D96C21"/>
    <w:rsid w:val="00D96E0F"/>
    <w:rsid w:val="00DC0EC6"/>
    <w:rsid w:val="00DF2FB0"/>
    <w:rsid w:val="00DF3FF4"/>
    <w:rsid w:val="00E010D6"/>
    <w:rsid w:val="00E420CC"/>
    <w:rsid w:val="00E446B0"/>
    <w:rsid w:val="00E540B0"/>
    <w:rsid w:val="00E55E7C"/>
    <w:rsid w:val="00E84AFB"/>
    <w:rsid w:val="00F64AEA"/>
    <w:rsid w:val="00F70FE4"/>
    <w:rsid w:val="00F842D2"/>
    <w:rsid w:val="00FA5090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3478</Words>
  <Characters>19828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23260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2</cp:revision>
  <cp:lastPrinted>2017-10-11T07:30:00Z</cp:lastPrinted>
  <dcterms:created xsi:type="dcterms:W3CDTF">2017-11-09T08:16:00Z</dcterms:created>
  <dcterms:modified xsi:type="dcterms:W3CDTF">2017-11-09T08:16:00Z</dcterms:modified>
</cp:coreProperties>
</file>