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ED0314" w:rsidRDefault="00D06585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АННОТАЦИЯ</w:t>
      </w:r>
    </w:p>
    <w:p w:rsidR="00D06585" w:rsidRPr="00ED0314" w:rsidRDefault="00CA35C1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>исциплины</w:t>
      </w:r>
    </w:p>
    <w:p w:rsidR="00D06585" w:rsidRPr="00ED0314" w:rsidRDefault="00986C3D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B2739">
        <w:rPr>
          <w:rFonts w:ascii="Times New Roman" w:hAnsi="Times New Roman" w:cs="Times New Roman"/>
          <w:caps/>
          <w:sz w:val="24"/>
          <w:szCs w:val="24"/>
          <w:lang w:val="ru-RU"/>
        </w:rPr>
        <w:t>СТАТИСТИКА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06585" w:rsidRPr="00ED0314" w:rsidRDefault="00D06585" w:rsidP="00ED031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D06585" w:rsidRPr="00ED0314" w:rsidRDefault="005A2389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Специальность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E9610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23.05.04 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96105" w:rsidRPr="00ED0314">
        <w:rPr>
          <w:rFonts w:ascii="Times New Roman" w:hAnsi="Times New Roman" w:cs="Times New Roman"/>
          <w:sz w:val="24"/>
          <w:szCs w:val="24"/>
          <w:lang w:val="ru-RU"/>
        </w:rPr>
        <w:t>Эксплуатация железных дорог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06585" w:rsidRPr="00ED0314" w:rsidRDefault="00D0658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Квалификация </w:t>
      </w:r>
      <w:r w:rsidR="007E3C9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(степень) 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выпускника –</w:t>
      </w:r>
      <w:r w:rsidR="00986C3D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389" w:rsidRPr="00ED0314">
        <w:rPr>
          <w:rFonts w:ascii="Times New Roman" w:hAnsi="Times New Roman" w:cs="Times New Roman"/>
          <w:sz w:val="24"/>
          <w:szCs w:val="24"/>
          <w:lang w:val="ru-RU"/>
        </w:rPr>
        <w:t>инженер путей сообщения</w:t>
      </w:r>
    </w:p>
    <w:p w:rsidR="00D06585" w:rsidRPr="00ED0314" w:rsidRDefault="005A2389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Специализация</w:t>
      </w:r>
      <w:r w:rsidR="00D06585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86C3D" w:rsidRPr="00ED0314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006EE">
        <w:rPr>
          <w:rFonts w:ascii="Times New Roman" w:hAnsi="Times New Roman" w:cs="Times New Roman"/>
          <w:sz w:val="24"/>
          <w:szCs w:val="24"/>
          <w:lang w:val="ru-RU"/>
        </w:rPr>
        <w:t>Пассажирский комплекс железнодорожного транспорта</w:t>
      </w:r>
      <w:r w:rsidR="00986C3D" w:rsidRPr="00ED031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Место дисциплины в структуре основной профессиональной образовательной программы</w:t>
      </w:r>
    </w:p>
    <w:p w:rsidR="00D06585" w:rsidRPr="00ED0314" w:rsidRDefault="0033172C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Дисциплина «</w:t>
      </w:r>
      <w:r w:rsidR="008B2739">
        <w:rPr>
          <w:rFonts w:ascii="Times New Roman" w:hAnsi="Times New Roman" w:cs="Times New Roman"/>
          <w:sz w:val="24"/>
          <w:szCs w:val="24"/>
          <w:lang w:val="ru-RU"/>
        </w:rPr>
        <w:t>Статистика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(Б</w:t>
      </w:r>
      <w:proofErr w:type="gramStart"/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proofErr w:type="gramEnd"/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145C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В.ДВ.1.1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относится к </w:t>
      </w:r>
      <w:r w:rsidR="002822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вариативной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части и является </w:t>
      </w:r>
      <w:r w:rsidR="002822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дисциплиной по выбору обучающегося</w:t>
      </w:r>
      <w:r w:rsidRPr="00ED0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Цель и задачи дисциплины</w:t>
      </w:r>
    </w:p>
    <w:p w:rsidR="009B4196" w:rsidRDefault="0033172C" w:rsidP="00282246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Цел</w:t>
      </w:r>
      <w:r w:rsidR="00282246">
        <w:rPr>
          <w:rFonts w:ascii="Times New Roman" w:hAnsi="Times New Roman" w:cs="Times New Roman"/>
          <w:sz w:val="24"/>
          <w:szCs w:val="24"/>
          <w:lang w:val="ru-RU"/>
        </w:rPr>
        <w:t>ью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освоения дисциплины «</w:t>
      </w:r>
      <w:r w:rsidR="00282246">
        <w:rPr>
          <w:rFonts w:ascii="Times New Roman" w:hAnsi="Times New Roman" w:cs="Times New Roman"/>
          <w:sz w:val="24"/>
          <w:szCs w:val="24"/>
          <w:lang w:val="ru-RU"/>
        </w:rPr>
        <w:t>Статистика» является приобретение студентами знаний, умений и навыков в области современной статистики для применения их в профессиональной деятельности.</w:t>
      </w:r>
    </w:p>
    <w:p w:rsidR="00282246" w:rsidRDefault="00282246" w:rsidP="00282246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достижения поставленной цели решаются следующие задачи:</w:t>
      </w:r>
    </w:p>
    <w:p w:rsidR="00282246" w:rsidRDefault="00282246" w:rsidP="00282246">
      <w:pPr>
        <w:pStyle w:val="a8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изучение категориального аппарата теории статистики;</w:t>
      </w:r>
    </w:p>
    <w:p w:rsidR="00282246" w:rsidRPr="00282246" w:rsidRDefault="0028224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ознакомление с основными стадиями статистического исследования и спецификой применяемых на каждой из стадий методов;</w:t>
      </w:r>
    </w:p>
    <w:p w:rsidR="00282246" w:rsidRPr="00282246" w:rsidRDefault="0028224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овладение основными методами статистической обработки данных и расчета статистических показателей;</w:t>
      </w:r>
    </w:p>
    <w:p w:rsidR="00282246" w:rsidRPr="00282246" w:rsidRDefault="0028224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получение представления о возможностях использования методов статистического анализа при решении различных экономических задач;</w:t>
      </w:r>
    </w:p>
    <w:p w:rsidR="00282246" w:rsidRPr="00CE7036" w:rsidRDefault="00CE703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выполнение статистических расчетов;</w:t>
      </w:r>
    </w:p>
    <w:p w:rsidR="00CE7036" w:rsidRPr="00ED0314" w:rsidRDefault="00CE7036" w:rsidP="00282246">
      <w:pPr>
        <w:pStyle w:val="a8"/>
        <w:numPr>
          <w:ilvl w:val="0"/>
          <w:numId w:val="17"/>
        </w:numPr>
        <w:ind w:left="0" w:firstLine="0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овладение навыками работы на ПК при расчете различных статистических задач.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планируемых результатов </w:t>
      </w:r>
      <w:proofErr w:type="gramStart"/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обучения по дисциплине</w:t>
      </w:r>
      <w:proofErr w:type="gramEnd"/>
    </w:p>
    <w:p w:rsidR="00D06585" w:rsidRPr="00ED0314" w:rsidRDefault="00D0658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Изучение дисциплины направлено на формирование следующих  компетенций: </w:t>
      </w:r>
      <w:r w:rsidR="00EA282E" w:rsidRPr="00ED0314">
        <w:rPr>
          <w:rFonts w:ascii="Times New Roman" w:hAnsi="Times New Roman" w:cs="Times New Roman"/>
          <w:sz w:val="24"/>
          <w:szCs w:val="24"/>
          <w:lang w:val="ru-RU"/>
        </w:rPr>
        <w:t>ОК-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A282E" w:rsidRPr="00ED0314">
        <w:rPr>
          <w:rFonts w:ascii="Times New Roman" w:hAnsi="Times New Roman" w:cs="Times New Roman"/>
          <w:sz w:val="24"/>
          <w:szCs w:val="24"/>
          <w:lang w:val="ru-RU"/>
        </w:rPr>
        <w:t>ПК-1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EA282E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ПК-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A2389" w:rsidRPr="00ED03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6585" w:rsidRPr="00ED0314" w:rsidRDefault="00D0658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освоения дисциплины </w:t>
      </w:r>
      <w:proofErr w:type="gramStart"/>
      <w:r w:rsidRPr="00ED0314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должен: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ЗНАТЬ: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основные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категории и понятия статистики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основы статистического изучения </w:t>
      </w:r>
      <w:proofErr w:type="gramStart"/>
      <w:r w:rsidR="00CE7036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социально-экономический</w:t>
      </w:r>
      <w:proofErr w:type="gramEnd"/>
      <w:r w:rsidR="00CE7036">
        <w:rPr>
          <w:rFonts w:ascii="Times New Roman" w:hAnsi="Times New Roman" w:cs="Times New Roman"/>
          <w:sz w:val="24"/>
          <w:szCs w:val="24"/>
          <w:lang w:val="ru-RU"/>
        </w:rPr>
        <w:t xml:space="preserve"> явлений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CE7036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методологию построения и анализа системы статистических показателей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УМЕТЬ: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E7036">
        <w:rPr>
          <w:rFonts w:ascii="Times New Roman" w:hAnsi="Times New Roman" w:cs="Times New Roman"/>
          <w:sz w:val="24"/>
          <w:szCs w:val="24"/>
          <w:lang w:val="ru-RU"/>
        </w:rPr>
        <w:t>организовывать проведение статистического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 xml:space="preserve"> наблюдения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>разрабатывать и читать статистические таблицы и графики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67B9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>анализировать массивы статистических данных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4567B9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>исчислять и интерпретировать статистические показатели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8301C0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01C0">
        <w:rPr>
          <w:rFonts w:ascii="Times New Roman" w:hAnsi="Times New Roman" w:cs="Times New Roman"/>
          <w:sz w:val="24"/>
          <w:szCs w:val="24"/>
          <w:lang w:val="ru-RU"/>
        </w:rPr>
        <w:t>формулировать выводы на основе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 xml:space="preserve"> проведенного статистического исследования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172C" w:rsidRPr="00ED0314" w:rsidRDefault="004567B9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ЛАДЕТЬ:</w:t>
      </w:r>
    </w:p>
    <w:p w:rsidR="0033172C" w:rsidRPr="00ED0314" w:rsidRDefault="004567B9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>понятийным аппаратом статистической науки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4567B9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методами 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>организации, сбора, обработки и анализа данных статистического наблюдения</w:t>
      </w:r>
      <w:r w:rsidR="0033172C"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>навыками выявления тенденций в развитии социально-экономических процессов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3172C" w:rsidRPr="00ED0314" w:rsidRDefault="0033172C" w:rsidP="00ED0314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F1662">
        <w:rPr>
          <w:rFonts w:ascii="Times New Roman" w:hAnsi="Times New Roman" w:cs="Times New Roman"/>
          <w:sz w:val="24"/>
          <w:szCs w:val="24"/>
          <w:lang w:val="ru-RU"/>
        </w:rPr>
        <w:t>навыками работы на ПК для решения задач статистики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Содержание и структура дисциплины</w:t>
      </w:r>
    </w:p>
    <w:p w:rsidR="005F1662" w:rsidRPr="00C62360" w:rsidRDefault="005F1662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 w:rsidRPr="005F1662">
        <w:rPr>
          <w:sz w:val="24"/>
          <w:szCs w:val="24"/>
          <w:lang w:val="ru-RU"/>
        </w:rPr>
        <w:t>Предмет, метод и задачи статистики.</w:t>
      </w:r>
      <w:r>
        <w:rPr>
          <w:rFonts w:eastAsiaTheme="minorEastAsia"/>
          <w:b/>
          <w:spacing w:val="0"/>
          <w:sz w:val="24"/>
          <w:szCs w:val="24"/>
          <w:lang w:val="ru-RU"/>
        </w:rPr>
        <w:t xml:space="preserve"> </w:t>
      </w:r>
      <w:r w:rsidRPr="00C62360">
        <w:rPr>
          <w:rFonts w:eastAsiaTheme="minorEastAsia"/>
          <w:spacing w:val="0"/>
          <w:sz w:val="24"/>
          <w:szCs w:val="24"/>
          <w:lang w:val="ru-RU"/>
        </w:rPr>
        <w:t>Основные понятия теории статистки.</w:t>
      </w:r>
    </w:p>
    <w:p w:rsidR="005F1662" w:rsidRPr="00C62360" w:rsidRDefault="005F1662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 w:rsidRPr="00C62360">
        <w:rPr>
          <w:rFonts w:eastAsiaTheme="minorEastAsia"/>
          <w:spacing w:val="0"/>
          <w:sz w:val="24"/>
          <w:szCs w:val="24"/>
          <w:lang w:val="ru-RU"/>
        </w:rPr>
        <w:t>Статистическое наблюдение.</w:t>
      </w:r>
    </w:p>
    <w:p w:rsidR="00C62360" w:rsidRDefault="005F1662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 w:rsidRPr="00C62360">
        <w:rPr>
          <w:rFonts w:eastAsiaTheme="minorEastAsia"/>
          <w:spacing w:val="0"/>
          <w:sz w:val="24"/>
          <w:szCs w:val="24"/>
          <w:lang w:val="ru-RU"/>
        </w:rPr>
        <w:t>Сводка и группировка статистических данных</w:t>
      </w:r>
      <w:r w:rsidR="00C62360">
        <w:rPr>
          <w:rFonts w:eastAsiaTheme="minorEastAsia"/>
          <w:spacing w:val="0"/>
          <w:sz w:val="24"/>
          <w:szCs w:val="24"/>
          <w:lang w:val="ru-RU"/>
        </w:rPr>
        <w:t>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Статистические таблицы.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Статистические графики.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Абсолютные и относительные величины.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Средние величины.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lastRenderedPageBreak/>
        <w:t>Показатели вариации.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Статистическое изучение динамики.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Выборочное наблюдение.</w:t>
      </w:r>
    </w:p>
    <w:p w:rsid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Экономические индексы.</w:t>
      </w:r>
    </w:p>
    <w:p w:rsidR="004567B9" w:rsidRPr="00C62360" w:rsidRDefault="00C62360" w:rsidP="00ED0314">
      <w:pPr>
        <w:pStyle w:val="BodyText5"/>
        <w:shd w:val="clear" w:color="auto" w:fill="auto"/>
        <w:spacing w:line="240" w:lineRule="auto"/>
        <w:ind w:firstLine="0"/>
        <w:jc w:val="both"/>
        <w:rPr>
          <w:rFonts w:eastAsiaTheme="minorEastAsia"/>
          <w:spacing w:val="0"/>
          <w:sz w:val="24"/>
          <w:szCs w:val="24"/>
          <w:lang w:val="ru-RU"/>
        </w:rPr>
      </w:pPr>
      <w:r>
        <w:rPr>
          <w:rFonts w:eastAsiaTheme="minorEastAsia"/>
          <w:spacing w:val="0"/>
          <w:sz w:val="24"/>
          <w:szCs w:val="24"/>
          <w:lang w:val="ru-RU"/>
        </w:rPr>
        <w:t>Статистическое изучение взаимосвязей социально-экономических явлений.</w:t>
      </w:r>
      <w:r w:rsidR="005F1662" w:rsidRPr="00C62360">
        <w:rPr>
          <w:rFonts w:eastAsiaTheme="minorEastAsia"/>
          <w:spacing w:val="0"/>
          <w:sz w:val="24"/>
          <w:szCs w:val="24"/>
          <w:lang w:val="ru-RU"/>
        </w:rPr>
        <w:t xml:space="preserve"> </w:t>
      </w:r>
    </w:p>
    <w:p w:rsidR="00D06585" w:rsidRPr="00ED0314" w:rsidRDefault="007E3C95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D06585" w:rsidRPr="00ED0314">
        <w:rPr>
          <w:rFonts w:ascii="Times New Roman" w:hAnsi="Times New Roman" w:cs="Times New Roman"/>
          <w:b/>
          <w:sz w:val="24"/>
          <w:szCs w:val="24"/>
          <w:lang w:val="ru-RU"/>
        </w:rPr>
        <w:t>Объем дисциплины и виды учебной работы</w:t>
      </w:r>
    </w:p>
    <w:p w:rsidR="008E31E2" w:rsidRPr="00ED0314" w:rsidRDefault="008E31E2" w:rsidP="008E3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>Для очной формы обучения:</w:t>
      </w:r>
    </w:p>
    <w:p w:rsidR="008E31E2" w:rsidRPr="00ED0314" w:rsidRDefault="008E31E2" w:rsidP="008E3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зачетных единиц (</w:t>
      </w:r>
      <w:r>
        <w:rPr>
          <w:rFonts w:ascii="Times New Roman" w:hAnsi="Times New Roman" w:cs="Times New Roman"/>
          <w:sz w:val="24"/>
          <w:szCs w:val="24"/>
          <w:lang w:val="ru-RU"/>
        </w:rPr>
        <w:t>72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час.), в том числе:</w:t>
      </w:r>
    </w:p>
    <w:p w:rsidR="008E31E2" w:rsidRPr="00ED0314" w:rsidRDefault="008E31E2" w:rsidP="008E31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8E31E2" w:rsidRPr="00ED0314" w:rsidRDefault="008E31E2" w:rsidP="008E31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8E31E2" w:rsidRPr="00ED0314" w:rsidRDefault="008E31E2" w:rsidP="008E31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8E31E2" w:rsidRPr="00ED0314" w:rsidRDefault="008E31E2" w:rsidP="008E31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  <w:lang w:val="ru-RU"/>
        </w:rPr>
        <w:t>зачет</w:t>
      </w:r>
    </w:p>
    <w:p w:rsidR="008E31E2" w:rsidRPr="00ED0314" w:rsidRDefault="008E31E2" w:rsidP="008E3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ED0314">
        <w:rPr>
          <w:rFonts w:ascii="Times New Roman" w:hAnsi="Times New Roman" w:cs="Times New Roman"/>
          <w:sz w:val="24"/>
          <w:szCs w:val="24"/>
          <w:lang w:val="ru-RU"/>
        </w:rPr>
        <w:t>Для заочной формы обучения:</w:t>
      </w:r>
    </w:p>
    <w:p w:rsidR="008E31E2" w:rsidRPr="00ED0314" w:rsidRDefault="008E31E2" w:rsidP="008E31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зачетных единиц (</w:t>
      </w:r>
      <w:r>
        <w:rPr>
          <w:rFonts w:ascii="Times New Roman" w:hAnsi="Times New Roman" w:cs="Times New Roman"/>
          <w:sz w:val="24"/>
          <w:szCs w:val="24"/>
          <w:lang w:val="ru-RU"/>
        </w:rPr>
        <w:t>72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час.), в том числе:</w:t>
      </w:r>
    </w:p>
    <w:p w:rsidR="008E31E2" w:rsidRPr="00ED0314" w:rsidRDefault="008E31E2" w:rsidP="008E31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8E31E2" w:rsidRPr="00ED0314" w:rsidRDefault="008E31E2" w:rsidP="008E31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8E31E2" w:rsidRPr="00ED0314" w:rsidRDefault="008E31E2" w:rsidP="008E31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</w:t>
      </w:r>
    </w:p>
    <w:p w:rsidR="008E31E2" w:rsidRPr="00ED0314" w:rsidRDefault="008E31E2" w:rsidP="008E31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контроль -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 час. </w:t>
      </w:r>
    </w:p>
    <w:p w:rsidR="008E31E2" w:rsidRPr="00ED0314" w:rsidRDefault="008E31E2" w:rsidP="008E31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0314">
        <w:rPr>
          <w:rFonts w:ascii="Times New Roman" w:hAnsi="Times New Roman" w:cs="Times New Roman"/>
          <w:sz w:val="24"/>
          <w:szCs w:val="24"/>
          <w:lang w:val="ru-RU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  <w:lang w:val="ru-RU"/>
        </w:rPr>
        <w:t>зачет, контрольная работа</w:t>
      </w:r>
    </w:p>
    <w:p w:rsidR="00EA282E" w:rsidRPr="00ED0314" w:rsidRDefault="00EA282E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0B5F" w:rsidRPr="00ED0314" w:rsidRDefault="00960B5F" w:rsidP="00ED0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60B5F" w:rsidRPr="00ED031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6B168F8"/>
    <w:multiLevelType w:val="hybridMultilevel"/>
    <w:tmpl w:val="86A614A8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4143"/>
    <w:multiLevelType w:val="hybridMultilevel"/>
    <w:tmpl w:val="E62AA0B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06E50DD"/>
    <w:multiLevelType w:val="hybridMultilevel"/>
    <w:tmpl w:val="D188E528"/>
    <w:lvl w:ilvl="0" w:tplc="F3C696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5"/>
  </w:num>
  <w:num w:numId="8">
    <w:abstractNumId w:val="3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F5B4C"/>
    <w:rsid w:val="00145C18"/>
    <w:rsid w:val="0018685C"/>
    <w:rsid w:val="00282246"/>
    <w:rsid w:val="00300B0C"/>
    <w:rsid w:val="0033172C"/>
    <w:rsid w:val="003879B4"/>
    <w:rsid w:val="00403D4E"/>
    <w:rsid w:val="004567B9"/>
    <w:rsid w:val="00554D26"/>
    <w:rsid w:val="005A2389"/>
    <w:rsid w:val="005F1662"/>
    <w:rsid w:val="006006EE"/>
    <w:rsid w:val="00632136"/>
    <w:rsid w:val="00677863"/>
    <w:rsid w:val="006E419F"/>
    <w:rsid w:val="006E519C"/>
    <w:rsid w:val="00723430"/>
    <w:rsid w:val="007E3C95"/>
    <w:rsid w:val="008301C0"/>
    <w:rsid w:val="008B2739"/>
    <w:rsid w:val="008E31E2"/>
    <w:rsid w:val="00942784"/>
    <w:rsid w:val="00960B5F"/>
    <w:rsid w:val="00986C3D"/>
    <w:rsid w:val="009B4196"/>
    <w:rsid w:val="00A3637B"/>
    <w:rsid w:val="00BA7EF4"/>
    <w:rsid w:val="00C62360"/>
    <w:rsid w:val="00CA35C1"/>
    <w:rsid w:val="00CE7036"/>
    <w:rsid w:val="00D06585"/>
    <w:rsid w:val="00D5166C"/>
    <w:rsid w:val="00E96105"/>
    <w:rsid w:val="00EA282E"/>
    <w:rsid w:val="00ED0314"/>
    <w:rsid w:val="00F317BB"/>
    <w:rsid w:val="00F6711A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9B419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B4196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+ Полужирный"/>
    <w:uiPriority w:val="99"/>
    <w:rsid w:val="00EA282E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8">
    <w:name w:val="Plain Text"/>
    <w:basedOn w:val="a"/>
    <w:link w:val="a9"/>
    <w:uiPriority w:val="99"/>
    <w:unhideWhenUsed/>
    <w:rsid w:val="0033172C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3172C"/>
    <w:rPr>
      <w:rFonts w:ascii="Consolas" w:eastAsiaTheme="minorHAnsi" w:hAnsi="Consolas" w:cs="Consolas"/>
      <w:sz w:val="21"/>
      <w:szCs w:val="21"/>
    </w:rPr>
  </w:style>
  <w:style w:type="character" w:customStyle="1" w:styleId="BodytextBold">
    <w:name w:val="Body text + Bold"/>
    <w:aliases w:val="Spacing 0 pt,Body text + 9 pt,Body text + 8 pt,Bold"/>
    <w:basedOn w:val="a0"/>
    <w:rsid w:val="00456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basedOn w:val="a0"/>
    <w:link w:val="BodyText5"/>
    <w:rsid w:val="004567B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a"/>
    <w:link w:val="Bodytext"/>
    <w:rsid w:val="004567B9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eastAsia="Times New Roman" w:hAnsi="Times New Roman" w:cs="Times New Roman"/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9B419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B4196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+ Полужирный"/>
    <w:uiPriority w:val="99"/>
    <w:rsid w:val="00EA282E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8">
    <w:name w:val="Plain Text"/>
    <w:basedOn w:val="a"/>
    <w:link w:val="a9"/>
    <w:uiPriority w:val="99"/>
    <w:unhideWhenUsed/>
    <w:rsid w:val="0033172C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3172C"/>
    <w:rPr>
      <w:rFonts w:ascii="Consolas" w:eastAsiaTheme="minorHAnsi" w:hAnsi="Consolas" w:cs="Consolas"/>
      <w:sz w:val="21"/>
      <w:szCs w:val="21"/>
    </w:rPr>
  </w:style>
  <w:style w:type="character" w:customStyle="1" w:styleId="BodytextBold">
    <w:name w:val="Body text + Bold"/>
    <w:aliases w:val="Spacing 0 pt,Body text + 9 pt,Body text + 8 pt,Bold"/>
    <w:basedOn w:val="a0"/>
    <w:rsid w:val="00456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basedOn w:val="a0"/>
    <w:link w:val="BodyText5"/>
    <w:rsid w:val="004567B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a"/>
    <w:link w:val="Bodytext"/>
    <w:rsid w:val="004567B9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FX4300</cp:lastModifiedBy>
  <cp:revision>2</cp:revision>
  <cp:lastPrinted>2016-02-19T06:41:00Z</cp:lastPrinted>
  <dcterms:created xsi:type="dcterms:W3CDTF">2017-03-19T19:39:00Z</dcterms:created>
  <dcterms:modified xsi:type="dcterms:W3CDTF">2017-03-19T19:39:00Z</dcterms:modified>
</cp:coreProperties>
</file>