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42" w:rsidRPr="007E3C95" w:rsidRDefault="00066042" w:rsidP="0006604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066042" w:rsidRPr="007E3C95" w:rsidRDefault="00066042" w:rsidP="00066042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66042" w:rsidRPr="00F05D36" w:rsidRDefault="00066042" w:rsidP="0006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Pr="00F05D36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>ЕДЕНИЕ»</w:t>
      </w:r>
    </w:p>
    <w:p w:rsidR="00066042" w:rsidRDefault="00066042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66042" w:rsidRPr="00C358C4" w:rsidRDefault="00066042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58C4">
        <w:rPr>
          <w:rFonts w:ascii="Times New Roman" w:hAnsi="Times New Roman" w:cs="Times New Roman"/>
          <w:sz w:val="24"/>
          <w:szCs w:val="24"/>
        </w:rPr>
        <w:t>Специальность 23.05.04 - «</w:t>
      </w:r>
      <w:r w:rsidRPr="00C358C4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Pr="00C358C4">
        <w:rPr>
          <w:rFonts w:ascii="Times New Roman" w:hAnsi="Times New Roman" w:cs="Times New Roman"/>
          <w:sz w:val="24"/>
          <w:szCs w:val="24"/>
        </w:rPr>
        <w:t>»</w:t>
      </w:r>
    </w:p>
    <w:p w:rsidR="00066042" w:rsidRDefault="00066042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066042" w:rsidRPr="00066042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66042">
        <w:rPr>
          <w:rFonts w:ascii="Times New Roman" w:hAnsi="Times New Roman" w:cs="Times New Roman"/>
          <w:sz w:val="24"/>
          <w:szCs w:val="24"/>
        </w:rPr>
        <w:t xml:space="preserve">Пассажирский комплекс </w:t>
      </w:r>
      <w:proofErr w:type="spellStart"/>
      <w:r w:rsidRPr="00066042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066042">
        <w:rPr>
          <w:rFonts w:ascii="Times New Roman" w:hAnsi="Times New Roman" w:cs="Times New Roman"/>
          <w:sz w:val="24"/>
          <w:szCs w:val="24"/>
        </w:rPr>
        <w:t>. транспорта</w:t>
      </w:r>
      <w:r>
        <w:rPr>
          <w:rFonts w:ascii="Times New Roman" w:hAnsi="Times New Roman" w:cs="Times New Roman"/>
          <w:sz w:val="24"/>
          <w:szCs w:val="24"/>
        </w:rPr>
        <w:t>», «Гр</w:t>
      </w:r>
      <w:r w:rsidRPr="00066042">
        <w:rPr>
          <w:rFonts w:ascii="Times New Roman" w:hAnsi="Times New Roman" w:cs="Times New Roman"/>
          <w:sz w:val="24"/>
          <w:szCs w:val="24"/>
        </w:rPr>
        <w:t>узовая и коммерческая работа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066042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66042" w:rsidRPr="007E3C95" w:rsidRDefault="00066042" w:rsidP="000660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FC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66042" w:rsidRPr="007E3C95" w:rsidRDefault="00066042" w:rsidP="0006604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Материаловедение»</w:t>
      </w:r>
      <w:r w:rsidRPr="00F05D36">
        <w:rPr>
          <w:rFonts w:ascii="Times New Roman" w:hAnsi="Times New Roman" w:cs="Times New Roman"/>
          <w:sz w:val="24"/>
          <w:szCs w:val="24"/>
        </w:rPr>
        <w:t xml:space="preserve"> (Б1.Б.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F05D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066042" w:rsidRDefault="00066042" w:rsidP="0006604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6042" w:rsidRPr="00066042" w:rsidRDefault="00066042" w:rsidP="000660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Целью изучения дисциплины «Материаловедение» является ознакомление студентов с конструкционными материалами, сплавами и их свойствами.</w:t>
      </w:r>
    </w:p>
    <w:p w:rsidR="00066042" w:rsidRPr="00066042" w:rsidRDefault="00066042" w:rsidP="00066042">
      <w:pPr>
        <w:spacing w:after="0" w:line="240" w:lineRule="auto"/>
        <w:ind w:right="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66042" w:rsidRPr="00066042" w:rsidRDefault="00066042" w:rsidP="0006604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066042" w:rsidRPr="00066042" w:rsidRDefault="00066042" w:rsidP="0006604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066042" w:rsidRPr="00066042" w:rsidRDefault="00066042" w:rsidP="00066042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066042" w:rsidRPr="00066042" w:rsidRDefault="00066042" w:rsidP="00066042">
      <w:pPr>
        <w:spacing w:after="0" w:line="240" w:lineRule="auto"/>
        <w:ind w:right="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042">
        <w:rPr>
          <w:rFonts w:ascii="Times New Roman" w:hAnsi="Times New Roman" w:cs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применения.</w:t>
      </w:r>
    </w:p>
    <w:p w:rsidR="00066042" w:rsidRPr="000F5A3E" w:rsidRDefault="00066042" w:rsidP="000F5A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F5A3E" w:rsidRPr="000F5A3E" w:rsidRDefault="000F5A3E" w:rsidP="000F5A3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ОПК-1, 2, 9.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F5A3E" w:rsidRPr="000F5A3E" w:rsidRDefault="000F5A3E" w:rsidP="000F5A3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кинетику и механизм фазовых и структурных превращений, происходящих в металлах и сплавах и их взаимосвязь с изменениями свойств, возможными видами повреждений, износа деталей, методами их восстановления; 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номенклатуру важнейших традиционных и перспективных конструкционных и инструментальных материалов.</w:t>
      </w:r>
    </w:p>
    <w:p w:rsidR="000F5A3E" w:rsidRPr="000F5A3E" w:rsidRDefault="000F5A3E" w:rsidP="000F5A3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правильно выбрать оптимальную марку конструкционного материала и её заменителя для различных деталей, исходя из их условий работы и технических требований; 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 xml:space="preserve">- анализировать причины преждевременного выхода деталей из строя; 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предлагать технологические средства, обеспечивающие высокую надёжность и оптимальную долговечность конструкций, деталей.</w:t>
      </w:r>
    </w:p>
    <w:p w:rsidR="000F5A3E" w:rsidRPr="000F5A3E" w:rsidRDefault="000F5A3E" w:rsidP="000F5A3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макро- и микроанализом фазово-структурного состояния конструкционных материалов;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методами испытания механических свойств;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технологическими методами объемного и поверхностного упрочнения деталей;</w:t>
      </w:r>
    </w:p>
    <w:p w:rsidR="000F5A3E" w:rsidRPr="000F5A3E" w:rsidRDefault="000F5A3E" w:rsidP="000F5A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A3E">
        <w:rPr>
          <w:rFonts w:ascii="Times New Roman" w:hAnsi="Times New Roman" w:cs="Times New Roman"/>
          <w:sz w:val="24"/>
          <w:szCs w:val="24"/>
        </w:rPr>
        <w:t>- навыками практической и исследовательской деятельности по металловедческим аспектам проблем материаловедения.</w:t>
      </w:r>
    </w:p>
    <w:p w:rsidR="00066042" w:rsidRPr="000F5A3E" w:rsidRDefault="00066042" w:rsidP="000F5A3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3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lastRenderedPageBreak/>
        <w:t>Железоуглеродистые сплавы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Углеродистые стали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Чугуны</w:t>
      </w:r>
    </w:p>
    <w:p w:rsidR="00066042" w:rsidRPr="00FC2F06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F06">
        <w:rPr>
          <w:rFonts w:ascii="Times New Roman" w:hAnsi="Times New Roman" w:cs="Times New Roman"/>
          <w:sz w:val="24"/>
          <w:szCs w:val="24"/>
        </w:rPr>
        <w:t>Теория термической обработки</w:t>
      </w:r>
    </w:p>
    <w:p w:rsidR="00066042" w:rsidRPr="007E51BB" w:rsidRDefault="00066042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Технология термообработки</w:t>
      </w:r>
    </w:p>
    <w:p w:rsidR="000F5A3E" w:rsidRPr="007E51BB" w:rsidRDefault="000F5A3E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Поверхностное упрочнение</w:t>
      </w:r>
    </w:p>
    <w:p w:rsidR="007E51BB" w:rsidRPr="007E51BB" w:rsidRDefault="007E51BB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Легированные стали и сплавы</w:t>
      </w:r>
    </w:p>
    <w:p w:rsidR="007E51BB" w:rsidRPr="007E51BB" w:rsidRDefault="007E51BB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7E51BB" w:rsidRPr="007E51BB" w:rsidRDefault="007E51BB" w:rsidP="00066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1BB">
        <w:rPr>
          <w:rFonts w:ascii="Times New Roman" w:hAnsi="Times New Roman" w:cs="Times New Roman"/>
          <w:sz w:val="24"/>
          <w:szCs w:val="24"/>
        </w:rPr>
        <w:t>Неметаллические материалы</w:t>
      </w:r>
    </w:p>
    <w:p w:rsidR="00066042" w:rsidRDefault="00066042" w:rsidP="0006604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6042" w:rsidRPr="00724FC9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 w:rsidR="007E51BB">
        <w:rPr>
          <w:rFonts w:ascii="Times New Roman" w:hAnsi="Times New Roman" w:cs="Times New Roman"/>
          <w:sz w:val="24"/>
          <w:szCs w:val="24"/>
        </w:rPr>
        <w:t>3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66042" w:rsidRPr="007E3C95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5053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50533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42" w:rsidRPr="007E3C95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- 0</w:t>
      </w:r>
    </w:p>
    <w:p w:rsidR="00066042" w:rsidRDefault="00066042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0533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50533" w:rsidRDefault="00350533" w:rsidP="0006604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  <w:bookmarkStart w:id="0" w:name="_GoBack"/>
      <w:bookmarkEnd w:id="0"/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7E51BB" w:rsidRDefault="007E51BB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1BB" w:rsidRPr="00724FC9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Очн</w:t>
      </w:r>
      <w:r>
        <w:rPr>
          <w:rFonts w:ascii="Times New Roman" w:hAnsi="Times New Roman" w:cs="Times New Roman"/>
          <w:sz w:val="24"/>
          <w:szCs w:val="24"/>
        </w:rPr>
        <w:t>о-заочн</w:t>
      </w:r>
      <w:r w:rsidRPr="00724FC9">
        <w:rPr>
          <w:rFonts w:ascii="Times New Roman" w:hAnsi="Times New Roman" w:cs="Times New Roman"/>
          <w:sz w:val="24"/>
          <w:szCs w:val="24"/>
        </w:rPr>
        <w:t>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4FC9">
        <w:rPr>
          <w:rFonts w:ascii="Times New Roman" w:hAnsi="Times New Roman" w:cs="Times New Roman"/>
          <w:sz w:val="24"/>
          <w:szCs w:val="24"/>
        </w:rPr>
        <w:t xml:space="preserve"> семестр)</w:t>
      </w:r>
    </w:p>
    <w:p w:rsidR="007E51BB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7E51BB" w:rsidRPr="007E3C95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 час.</w:t>
      </w:r>
    </w:p>
    <w:p w:rsidR="007E51BB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E51BB" w:rsidRPr="007E3C95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- 0</w:t>
      </w:r>
    </w:p>
    <w:p w:rsidR="007E51BB" w:rsidRDefault="007E51BB" w:rsidP="007E51B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7E51BB" w:rsidRPr="007E3C95" w:rsidRDefault="007E51BB" w:rsidP="007E51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042" w:rsidRPr="00724FC9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FC9">
        <w:rPr>
          <w:rFonts w:ascii="Times New Roman" w:hAnsi="Times New Roman" w:cs="Times New Roman"/>
          <w:sz w:val="24"/>
          <w:szCs w:val="24"/>
        </w:rPr>
        <w:t>Заочная форма обучения (3 курс)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66042" w:rsidRPr="007E3C95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42" w:rsidRPr="007E3C95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0 час.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6042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066042" w:rsidRPr="00FC2F06" w:rsidRDefault="00066042" w:rsidP="00066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1 контрольная работа</w:t>
      </w:r>
    </w:p>
    <w:p w:rsidR="00627DAB" w:rsidRDefault="00627DAB"/>
    <w:sectPr w:rsidR="006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42"/>
    <w:rsid w:val="00066042"/>
    <w:rsid w:val="000F5A3E"/>
    <w:rsid w:val="00350533"/>
    <w:rsid w:val="00627DAB"/>
    <w:rsid w:val="007E51BB"/>
    <w:rsid w:val="00C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6DBB-0A76-46B9-AE60-685B0DC6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3</cp:revision>
  <dcterms:created xsi:type="dcterms:W3CDTF">2017-03-02T10:37:00Z</dcterms:created>
  <dcterms:modified xsi:type="dcterms:W3CDTF">2017-11-17T12:34:00Z</dcterms:modified>
</cp:coreProperties>
</file>