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 xml:space="preserve">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="00D32F91" w:rsidRPr="00D32F91">
        <w:rPr>
          <w:rFonts w:eastAsia="Times New Roman" w:cs="Times New Roman"/>
          <w:szCs w:val="24"/>
          <w:lang w:eastAsia="ru-RU"/>
        </w:rPr>
        <w:t>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  <w:bookmarkStart w:id="0" w:name="_GoBack"/>
      <w:bookmarkEnd w:id="0"/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Дисциплина «Основы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Pr="00B74F10">
        <w:rPr>
          <w:rFonts w:eastAsia="Times New Roman" w:cs="Times New Roman"/>
          <w:szCs w:val="24"/>
          <w:lang w:eastAsia="ru-RU"/>
        </w:rPr>
        <w:t>водоснабжения и водоотведения» (Б1.В.ДВ.2.</w:t>
      </w:r>
      <w:r w:rsidR="00604358">
        <w:rPr>
          <w:rFonts w:eastAsia="Times New Roman" w:cs="Times New Roman"/>
          <w:szCs w:val="24"/>
          <w:lang w:eastAsia="ru-RU"/>
        </w:rPr>
        <w:t>2</w:t>
      </w:r>
      <w:r w:rsidRPr="00B74F10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604358" w:rsidRPr="00B74F10" w:rsidRDefault="00604358" w:rsidP="00604358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ознакомление с основными принципами строительства и эксплуатации объектов водоснабжения и водоотведения при строительстве, реконструкции и ремонте железнодорожного пути</w:t>
      </w:r>
      <w:r>
        <w:rPr>
          <w:rFonts w:eastAsia="Times New Roman" w:cs="Times New Roman"/>
          <w:szCs w:val="24"/>
          <w:lang w:eastAsia="ru-RU"/>
        </w:rPr>
        <w:t>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B74F10" w:rsidRPr="00B74F10">
        <w:rPr>
          <w:rFonts w:eastAsia="Times New Roman" w:cs="Times New Roman"/>
          <w:szCs w:val="24"/>
          <w:lang w:eastAsia="ru-RU"/>
        </w:rPr>
        <w:t>ОПК-7, ПК-15</w:t>
      </w:r>
      <w:r w:rsidR="00B74F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ЗНАТЬ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водопроводных и канализаци</w:t>
      </w:r>
      <w:r w:rsidR="00562810">
        <w:rPr>
          <w:rFonts w:eastAsia="Times New Roman" w:cs="Times New Roman"/>
          <w:szCs w:val="24"/>
          <w:lang w:eastAsia="ru-RU"/>
        </w:rPr>
        <w:t>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</w:t>
      </w:r>
      <w:r w:rsidR="00604358">
        <w:rPr>
          <w:rFonts w:eastAsia="Times New Roman" w:cs="Times New Roman"/>
          <w:szCs w:val="24"/>
          <w:lang w:eastAsia="ru-RU"/>
        </w:rPr>
        <w:t>;</w:t>
      </w:r>
    </w:p>
    <w:p w:rsidR="00604358" w:rsidRPr="00B74F10" w:rsidRDefault="00604358" w:rsidP="00604358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обеспечивать технику безопасности при строительстве, эксплуатации и ремонте объектов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представлением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об эксплуатации объектов 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Основные понятия о железнодорожном водоснабжении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Насосы и насосные станции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lastRenderedPageBreak/>
        <w:t>Водопроводная сеть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Улучшение качества питьевой воды. Подготовка воды для объектов железнодорожного транспорта.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Системы и схемы водоотведения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Очистка сточных вод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Основы строительства и эксплуатации объектов железнодорожного водоснабжения и водоотведения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лекции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практические занятия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самостоятельная работа – 31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Контроль – 9 час</w:t>
      </w:r>
    </w:p>
    <w:p w:rsid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7F3FFA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очно-заочной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3E6DEF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="00B74F10"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3E6DEF"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3E6DEF"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3E6DEF" w:rsidRPr="00B74F10" w:rsidRDefault="003E6DEF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Контроль </w:t>
      </w:r>
      <w:r w:rsidRPr="00B74F10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9 час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самостоятельная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работа –  60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1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4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5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3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0"/>
  </w:num>
  <w:num w:numId="31">
    <w:abstractNumId w:val="4"/>
  </w:num>
  <w:num w:numId="32">
    <w:abstractNumId w:val="38"/>
  </w:num>
  <w:num w:numId="33">
    <w:abstractNumId w:val="42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1"/>
  </w:num>
  <w:num w:numId="44">
    <w:abstractNumId w:val="3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272CD1"/>
    <w:rsid w:val="00276343"/>
    <w:rsid w:val="003A4CAA"/>
    <w:rsid w:val="003E6DEF"/>
    <w:rsid w:val="00461115"/>
    <w:rsid w:val="00560740"/>
    <w:rsid w:val="00562810"/>
    <w:rsid w:val="00566189"/>
    <w:rsid w:val="005F74A5"/>
    <w:rsid w:val="00604358"/>
    <w:rsid w:val="00640905"/>
    <w:rsid w:val="00744617"/>
    <w:rsid w:val="007B19F4"/>
    <w:rsid w:val="007F3FFA"/>
    <w:rsid w:val="0092533C"/>
    <w:rsid w:val="00A0333A"/>
    <w:rsid w:val="00B74F10"/>
    <w:rsid w:val="00BC6173"/>
    <w:rsid w:val="00BF48B5"/>
    <w:rsid w:val="00C16EA1"/>
    <w:rsid w:val="00CA314D"/>
    <w:rsid w:val="00D32F91"/>
    <w:rsid w:val="00D96C21"/>
    <w:rsid w:val="00D96E0F"/>
    <w:rsid w:val="00D97C93"/>
    <w:rsid w:val="00E06FED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50-5450-486E-98DA-749114E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9534-01DE-4285-8DD4-4B713C9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</cp:lastModifiedBy>
  <cp:revision>2</cp:revision>
  <cp:lastPrinted>2016-09-20T07:06:00Z</cp:lastPrinted>
  <dcterms:created xsi:type="dcterms:W3CDTF">2017-11-07T08:50:00Z</dcterms:created>
  <dcterms:modified xsi:type="dcterms:W3CDTF">2017-11-07T08:50:00Z</dcterms:modified>
</cp:coreProperties>
</file>