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0B6AFC" w:rsidRDefault="000B6AFC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C06B37" w:rsidRPr="00C06B37">
        <w:rPr>
          <w:rFonts w:ascii="Times New Roman" w:hAnsi="Times New Roman" w:cs="Times New Roman"/>
          <w:sz w:val="28"/>
          <w:szCs w:val="28"/>
        </w:rPr>
        <w:t>«Строительство магистральных железных дорог</w:t>
      </w:r>
      <w:r w:rsidR="00386011" w:rsidRPr="00C06B37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32.1</w:t>
      </w:r>
      <w:r w:rsidRPr="00C96D9C">
        <w:rPr>
          <w:rFonts w:ascii="Times New Roman" w:hAnsi="Times New Roman" w:cs="Times New Roman"/>
          <w:sz w:val="28"/>
          <w:szCs w:val="28"/>
        </w:rPr>
        <w:t>) относится к базов</w:t>
      </w:r>
      <w:r w:rsidR="0084102A">
        <w:rPr>
          <w:rFonts w:ascii="Times New Roman" w:hAnsi="Times New Roman" w:cs="Times New Roman"/>
          <w:sz w:val="28"/>
          <w:szCs w:val="28"/>
        </w:rPr>
        <w:t>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50561E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50561E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0561E">
        <w:rPr>
          <w:rFonts w:ascii="Times New Roman" w:hAnsi="Times New Roman" w:cs="Times New Roman"/>
          <w:sz w:val="28"/>
          <w:szCs w:val="28"/>
        </w:rPr>
        <w:t>55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50561E">
        <w:rPr>
          <w:rFonts w:ascii="Times New Roman" w:hAnsi="Times New Roman" w:cs="Times New Roman"/>
          <w:sz w:val="28"/>
          <w:szCs w:val="28"/>
        </w:rPr>
        <w:t>9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79264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0561E">
        <w:rPr>
          <w:rFonts w:ascii="Times New Roman" w:hAnsi="Times New Roman" w:cs="Times New Roman"/>
          <w:sz w:val="28"/>
          <w:szCs w:val="28"/>
        </w:rPr>
        <w:t>67</w:t>
      </w:r>
      <w:r w:rsidR="00B72A80"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50561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D761D" w:rsidRPr="00C96D9C">
        <w:rPr>
          <w:rFonts w:ascii="Times New Roman" w:hAnsi="Times New Roman" w:cs="Times New Roman"/>
          <w:sz w:val="28"/>
          <w:szCs w:val="28"/>
        </w:rPr>
        <w:t xml:space="preserve"> </w:t>
      </w:r>
      <w:r w:rsidRPr="00C96D9C">
        <w:rPr>
          <w:rFonts w:ascii="Times New Roman" w:hAnsi="Times New Roman" w:cs="Times New Roman"/>
          <w:sz w:val="28"/>
          <w:szCs w:val="28"/>
        </w:rPr>
        <w:t>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="00792645"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2645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943C8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B6AFC"/>
    <w:rsid w:val="00120C46"/>
    <w:rsid w:val="0019070D"/>
    <w:rsid w:val="001B51BA"/>
    <w:rsid w:val="002959BB"/>
    <w:rsid w:val="002D3547"/>
    <w:rsid w:val="00342BF2"/>
    <w:rsid w:val="00386011"/>
    <w:rsid w:val="0039098B"/>
    <w:rsid w:val="004943C8"/>
    <w:rsid w:val="004B57C4"/>
    <w:rsid w:val="0050561E"/>
    <w:rsid w:val="00601BF0"/>
    <w:rsid w:val="00687C7C"/>
    <w:rsid w:val="006D16BF"/>
    <w:rsid w:val="00792645"/>
    <w:rsid w:val="0084102A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06B37"/>
    <w:rsid w:val="00C202E0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CFE0"/>
  <w15:docId w15:val="{F5DA0BE8-640E-475F-BAF0-7A13D264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Никита Прилипкин</cp:lastModifiedBy>
  <cp:revision>15</cp:revision>
  <dcterms:created xsi:type="dcterms:W3CDTF">2017-01-18T08:15:00Z</dcterms:created>
  <dcterms:modified xsi:type="dcterms:W3CDTF">2017-11-18T16:16:00Z</dcterms:modified>
</cp:coreProperties>
</file>