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366049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366049" w:rsidRDefault="00030A78" w:rsidP="00030A78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366049">
        <w:rPr>
          <w:rFonts w:eastAsia="Times New Roman" w:cs="Times New Roman"/>
          <w:sz w:val="28"/>
          <w:szCs w:val="28"/>
          <w:lang w:eastAsia="ru-RU"/>
        </w:rPr>
        <w:t>»</w:t>
      </w:r>
    </w:p>
    <w:p w:rsidR="00030A78" w:rsidRPr="00366049" w:rsidRDefault="00030A78" w:rsidP="00030A78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30A78" w:rsidRPr="00366049" w:rsidRDefault="00030A78" w:rsidP="00030A78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81495F" w:rsidRPr="00366049" w:rsidRDefault="0081495F" w:rsidP="00F14138">
      <w:pPr>
        <w:spacing w:line="240" w:lineRule="auto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РАБОЧАЯ ПРОГРАММА</w:t>
      </w:r>
    </w:p>
    <w:p w:rsidR="0081495F" w:rsidRPr="00366049" w:rsidRDefault="0081495F" w:rsidP="00F14138">
      <w:pPr>
        <w:spacing w:line="240" w:lineRule="auto"/>
        <w:jc w:val="center"/>
        <w:rPr>
          <w:rFonts w:cs="Times New Roman"/>
          <w:i/>
          <w:iCs/>
          <w:sz w:val="28"/>
          <w:szCs w:val="28"/>
        </w:rPr>
      </w:pPr>
      <w:r w:rsidRPr="00366049">
        <w:rPr>
          <w:rFonts w:cs="Times New Roman"/>
          <w:i/>
          <w:iCs/>
          <w:sz w:val="28"/>
          <w:szCs w:val="28"/>
        </w:rPr>
        <w:t>дисциплины</w:t>
      </w:r>
    </w:p>
    <w:p w:rsidR="00107D6B" w:rsidRPr="00366049" w:rsidRDefault="0081495F" w:rsidP="0081495F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«</w:t>
      </w:r>
      <w:r w:rsidR="00E93402">
        <w:rPr>
          <w:rFonts w:eastAsia="Times New Roman" w:cs="Times New Roman"/>
          <w:sz w:val="28"/>
          <w:szCs w:val="28"/>
          <w:lang w:eastAsia="ru-RU"/>
        </w:rPr>
        <w:t>ВВЕДЕНИЕ В СПЕЦИАЛЬНОСТЬ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» (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8A5AA4" w:rsidRPr="0036604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8A5AA4" w:rsidRPr="00366049">
        <w:rPr>
          <w:rFonts w:eastAsia="Times New Roman" w:cs="Times New Roman"/>
          <w:sz w:val="28"/>
          <w:szCs w:val="28"/>
          <w:lang w:eastAsia="ru-RU"/>
        </w:rPr>
        <w:t>.В.ДВ.1.1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7D6B" w:rsidRPr="00366049" w:rsidRDefault="007C6C03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23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.0</w:t>
      </w:r>
      <w:r w:rsidRPr="00366049">
        <w:rPr>
          <w:rFonts w:eastAsia="Times New Roman" w:cs="Times New Roman"/>
          <w:sz w:val="28"/>
          <w:szCs w:val="28"/>
          <w:lang w:eastAsia="ru-RU"/>
        </w:rPr>
        <w:t>5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>.0</w:t>
      </w:r>
      <w:r w:rsidRPr="00366049">
        <w:rPr>
          <w:rFonts w:eastAsia="Times New Roman" w:cs="Times New Roman"/>
          <w:sz w:val="28"/>
          <w:szCs w:val="28"/>
          <w:lang w:eastAsia="ru-RU"/>
        </w:rPr>
        <w:t>6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366049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C6C03" w:rsidRPr="00366049">
        <w:rPr>
          <w:rFonts w:eastAsia="Times New Roman" w:cs="Times New Roman"/>
          <w:sz w:val="28"/>
          <w:szCs w:val="28"/>
          <w:lang w:eastAsia="ru-RU"/>
        </w:rPr>
        <w:t>с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«</w:t>
      </w:r>
      <w:r w:rsidR="008A5AA4" w:rsidRPr="00366049">
        <w:rPr>
          <w:rFonts w:eastAsia="Times New Roman" w:cs="Times New Roman"/>
          <w:sz w:val="28"/>
          <w:szCs w:val="28"/>
          <w:lang w:eastAsia="ru-RU"/>
        </w:rPr>
        <w:t>Тоннели и метрополитены</w:t>
      </w:r>
      <w:r w:rsidRPr="00366049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366049" w:rsidRDefault="007C6C03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366049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66049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713F8B" w:rsidRDefault="00107D6B" w:rsidP="00107D6B">
      <w:pPr>
        <w:spacing w:line="240" w:lineRule="auto"/>
        <w:jc w:val="center"/>
        <w:rPr>
          <w:rFonts w:eastAsia="Times New Roman" w:cs="Times New Roman"/>
          <w:sz w:val="28"/>
          <w:szCs w:val="28"/>
          <w:lang w:eastAsia="ru-RU"/>
        </w:rPr>
        <w:sectPr w:rsidR="00713F8B" w:rsidSect="00713F8B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366049">
        <w:rPr>
          <w:rFonts w:eastAsia="Times New Roman" w:cs="Times New Roman"/>
          <w:sz w:val="28"/>
          <w:szCs w:val="28"/>
          <w:lang w:eastAsia="ru-RU"/>
        </w:rPr>
        <w:t>20</w:t>
      </w:r>
      <w:r w:rsidR="007C6C03" w:rsidRPr="00366049">
        <w:rPr>
          <w:rFonts w:eastAsia="Times New Roman" w:cs="Times New Roman"/>
          <w:sz w:val="28"/>
          <w:szCs w:val="28"/>
          <w:lang w:eastAsia="ru-RU"/>
        </w:rPr>
        <w:t>16</w:t>
      </w:r>
    </w:p>
    <w:p w:rsidR="00713F8B" w:rsidRPr="00713F8B" w:rsidRDefault="002204C1" w:rsidP="00713F8B">
      <w:pPr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597" cy="8229600"/>
            <wp:effectExtent l="0" t="0" r="7620" b="0"/>
            <wp:docPr id="4" name="Рисунок 4" descr="D:\Scan\17102416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171024164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99"/>
                    <a:stretch/>
                  </pic:blipFill>
                  <pic:spPr bwMode="auto">
                    <a:xfrm>
                      <a:off x="0" y="0"/>
                      <a:ext cx="5936615" cy="82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6B4C" w:rsidRDefault="003E6B4C" w:rsidP="00713F8B">
      <w:pPr>
        <w:tabs>
          <w:tab w:val="left" w:pos="851"/>
        </w:tabs>
        <w:spacing w:line="240" w:lineRule="auto"/>
        <w:rPr>
          <w:rFonts w:eastAsia="Calibri" w:cs="Times New Roman"/>
          <w:sz w:val="28"/>
          <w:szCs w:val="28"/>
          <w:lang w:eastAsia="ru-RU"/>
        </w:rPr>
        <w:sectPr w:rsidR="003E6B4C" w:rsidSect="003E6B4C">
          <w:pgSz w:w="11906" w:h="16838"/>
          <w:pgMar w:top="993" w:right="850" w:bottom="1134" w:left="1701" w:header="426" w:footer="708" w:gutter="0"/>
          <w:pgNumType w:start="2"/>
          <w:cols w:space="708"/>
          <w:titlePg/>
          <w:docGrid w:linePitch="360"/>
        </w:sectPr>
      </w:pPr>
    </w:p>
    <w:p w:rsidR="00107D6B" w:rsidRPr="00366049" w:rsidRDefault="00F13064" w:rsidP="00107D6B">
      <w:pPr>
        <w:tabs>
          <w:tab w:val="left" w:pos="851"/>
        </w:tabs>
        <w:spacing w:line="240" w:lineRule="auto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c">
            <w:drawing>
              <wp:inline distT="0" distB="0" distL="0" distR="0" wp14:anchorId="11E479C3" wp14:editId="051FDC73">
                <wp:extent cx="5943600" cy="5105400"/>
                <wp:effectExtent l="0" t="0" r="0" b="9525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045" cy="511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" o:spid="_x0000_s1026" editas="canvas" style="width:468pt;height:402pt;mso-position-horizontal-relative:char;mso-position-vertical-relative:line" coordsize="59436,51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XPcIMgMAAIcHAAAOAAAAZHJzL2Uyb0RvYy54bWysVWFvmzAQ/T5p/wHx&#10;nWIYJICaTi0k06Ruq6btBzjGBGtgI9tJWk3777szIWmWTZu2IQGHfT6/e/fOXL9+7Dtvx7URSi78&#10;6Ir4HpdM1UJuFv7nT6sg8z1jqaxppyRf+E/c+K9vXr643g8Fj1WrupprD4JIU+yHhd9aOxRhaFjL&#10;e2qu1MAlTDZK99TCp96EtaZ7iN53YUzILNwrXQ9aMW4MjFbjpH/j4jcNZ/ZD0xhuvW7hAzbrnto9&#10;1/gMb65psdF0aAU7wKB/gaKnQsKmx1AVtdTbanERqhdMK6Mae8VUH6qmEYy7HCCbiPyQTUnljhqX&#10;DAN2JoBg/ce46w3ilmolug7YCCF6gWP43kN9OE538txpHHG+B59BsALuA4dgXUD8fS1hld1q7h+C&#10;9H8Uo6f6y3YIgM6BWrEWnbBPThrAG4KSuwfBHvT4wd7vHrQn6oUf+56kPSgSZnFTL0Ut4AL0GVdQ&#10;zOhesS/Gk6psqdzwWzOApkDpsHwa0lrtW05rg8NI4XkU93mGYt2JAelGTtE+5Auy/L38R8lUim17&#10;Lu3YA5p3kLqSphWD8T1d8H7NIUf9to6cKvmjvTcWtwNr1OXXOLslJI/vgjIlZZCQ+TK4zZN5MCfL&#10;eUKSLCqj8huujpJiazjQQLtqEFOTRMkF2p9q+9Cuo7xdm3g76poRmXKApreDCENICWI1mn0EssEP&#10;bKu5ZS2aDTB3GAfn44Sj+cQs1sAMUOz1/p2qoc50a5Uj47HRPcYBJr1HdxI8HU8CpIfBYJonGUlS&#10;32Mwl0YR8OHOCthwWj5oY99w1XtoANeA1IWnO8hjzG1ywd2ODfarZnJUXFQpJ/kyW2ZJkMSzJVSp&#10;qoLbVZkEs1U0T6tXVVlW0VSlVtQ1lyisfy+S41x1op50avRmXXZ6LN7KXU7rUIGTW4hiOcGYCovB&#10;TsLLozghd3EerGbZPEhWSRrkc5IFJMrv8hlJ8qRanad0LyT/95S8/cLP0zh1VXoGGoX2LDfirsvc&#10;aNELC/+qTvQLPzs60QJbfylrJ1NLRTfaz6hA+CcqRs2PWp9ECrNowg2WO3gHtM5+J8+/ndfp/3nz&#10;H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iit8dwAAAAFAQAADwAAAGRycy9k&#10;b3ducmV2LnhtbEyPQUvEMBCF74L/IYzgzU1cS+3WposIiuhBXQt7zTbZNphMSpPdVn+9oxe9PHi8&#10;4b1vqvXsHTuaMdqAEi4XApjBNmiLnYTm/f6iABaTQq1cQCPh00RY16cnlSp1mPDNHDepY1SCsVQS&#10;+pSGkvPY9saruAiDQcr2YfQqkR07rkc1Ubl3fClEzr2ySAu9Gsxdb9qPzcFLyJZ7V7w+5M9fj00z&#10;PW0zey1erJTnZ/PtDbBk5vR3DD/4hA41Me3CAXVkTgI9kn6VstVVTnYnoRCZAF5X/D99/Q0AAP//&#10;AwBQSwMECgAAAAAAAAAhADCS4ngkigQAJIoEABQAAABkcnMvbWVkaWEvaW1hZ2UxLnBuZ4lQTkcN&#10;ChoKAAAADUlIRFIAAATiAAAEMwgCAAAAQYYUmwAAAAFzUkdCAK7OHOkAAP/KSURBVHhe7N0HvGVJ&#10;Vfbh6cmRnCUNGUQUEUUJJhBJCioKSo6CIPgJghjIIBgQQVFUFEEySDBgFpAsOUlQkByUMMDk7vme&#10;c/89xeHc7tvd003P7Z7a078z++5du2rVW6uq1rtW7dpbzjrrrEPmMRGYCEwEJgITgYnARGAisMkQ&#10;2Lp165lnnnnooYcedthhDDa/ywK64q6Lp59++hFHHLFyd5NVZYozEZgITAT2DIFD9yz5TD0RmAhM&#10;BCYCE4GJwERgIrBfENiyZctRRx2FguKr27ZtWykTR+3W0UcfvV/EmYVMBCYCE4H9h8CkqfsP61nS&#10;RGAiMBGYCEwEJgITgd1H4Itf/OKrX/3q9773vTuMlIqynnHGGV/4whf+5m/+5n3ve9/uZztTTgQm&#10;AhOBzY/ApKmbv42mhBOBicBEYCIwEZgInBcReNnLXnave93r/ve/P7IqcLoCAe4qxPpbv/Vbv7R2&#10;nBcBmnWeCEwEDl4EJk09eNt21mwNAa/udEw8JgK7icDQmfUn5cAudKRU47z1eC52sn553krpe6OZ&#10;MrfMb6j3KNpFr6gNhU+23az1TDYRmAhsQgQ+/elPH3vssTrys5/97E996lONMCKoDUFOPvCBD7z2&#10;ta+96EUvKqb6/ve/3xXjwBiINmGNpkgTgYnARGA3EZg0dTeBmskOPASap9t/YpCKA68aU+L9iMDG&#10;Ho1x19tijmEIdr78J5Fd3FjwkeAcGJS02uMUu0ws/HMl4nrkkUcO2ZJzP+I3i5oITAT2MQI3vvGN&#10;TzjhhFNPPfWNb3zjr/zKr3z5y1/WqQ8//PCcUDjqwx/+cH3f9e/93u+98pWv7JYBYfb9fdwMM7uJ&#10;wETg3EBgYV2dG+XOMicC+wmB/MpWRk17fT8hfoAX05C4Q75Khdh/scp23RzJXB/1liwauXzxG4cK&#10;YURQbbKShiu6cpMtg/UbV/rMeSIwEfhGI2C573Oe85x3vvOd//d//3eTm9zkJ3/yJy9wgQvo8q97&#10;3eue8YxnfOITn7jqVa/6Mz/zMz/1Uz9lVbABQa/v9xst2Mx/IjARmAh8QxGYNPUbCu/M/NxHYDhi&#10;prF+7jfGppeggGSBiGKSyyKz/CKfBedHMmm6En2Nyu5S36Ky5yzo0WK/TNLCquPcFeGUvDNO3PK7&#10;6YGfAk4EJgI7RkBPN6p85Stf+fCHP2yTJOHT//zP/0RTuy58eoUrXOG6172uRb8GgTFwjcFqwjoR&#10;mAhMBA5cBCZNPXDbbkq+CwTiGLGF5fMJ3ERgZwj8y7/8C1Ln0w4OwQocjy04EltPe8ELXvC4446L&#10;l7IRsUHvg/k93/nOd8opp3z1q1+95CUvef7zn9+JfI455pgNoLaKr28hnoO4K5uVtcpsZbASUuk/&#10;+qM/ylod9Ng7bOS51KUuNaKss9EnAhOBAxGB4ZDq+6jtmeSirl11LKYwNDVS5ZPKb7U7zrIDEZAp&#10;80RgInDeQWDS1PNOW8+aTgQmAqsIZPmx8Nh5//M///Nnf/ZnH/nIR5x40Yudh0Yy+3BO546vfvUr&#10;xx13LHppR5O+VRgvvd71rnerW93qzW9+y7/866s+9elPfPnLXzrySGGNhcl42GFHnP/8F7zCiVe8&#10;7W1/8juuc+3l4p/85Ce/9a1v/dznPnfaaachtIcftY0wZ55x1gUveFERktvc+jbf9m3fxsFy+hmn&#10;YbKHHnIEId1/y1ve4tMU//RP//Txj3+ceMQQV/nSl77EJCWVB72f5so//uM/uvIbv/Ebrfv9t3/7&#10;N4sDSX7hC19Y1VSWjcu6dVzwQuc/c9vpZ5zu/W2lHa4UHFiyE8533PHHH3vWtkOOPOLIe9/73mI1&#10;uXs2XklYiNgvVD/zmc+8+c1vftWrXkVURZ900knkV9NLX/rSchP/cYDoqU996i/+4i9i2qSqOUJJ&#10;WeXjHOu2vhHa73nPe2T7sY99TMorXvGKl73sZb/7u7/7m7/5m+VJcrIV686U96DX+T772c+KcPsH&#10;n9NOO+Woo4864/RFsNnd6jIWSSqRDyJw5OCFQMy/AHtv/6qChZd9xLIinJNqYLIIpG9ZlHvolkMP&#10;O/ywBVXYdtaWQ7dIebGLXexCF7yQaysquFLl//3f/9V2N7rRjbgYNl6wPcRumfcIsJc/YP/jP/4D&#10;ULQL+NwuMIfSN33TN8Eh/4vWuda1rsXzkhevTHp8rA4I0pNPPllW2pF4WvDiF7/4JS5xCRJq6+W9&#10;Z8cSg4UmrxUBH29KHrJlEfM/5KxF06wtR1gsmK+JXZawlQstpPegJqj1Dz9cP9po5eq2bYt9BzxO&#10;PAtidZmyChy9bxntMs8rtJb54lehrTgYepsOU5/wP/u1EeCsraE4dA2iRT/42iKFtVsLMbadtVDg&#10;M8/w55YoZfozVCi12bp1sRRC02iXtk7wZ7ItcDj8yDX8ZagiC2EOP/xI30wlt/54+GFfB0iVHQ13&#10;5tZTj1gDzbW1ai5+FaqnJ8/qCDj/nghMBCYCmxiBSVM3ceNM0SYCE4FvPAKM6UIQBd79aWtNxMyf&#10;D3rQg650pSuxJpEohuBJJ32Jffo7v/M7uAqzEp3zkpgPRbDFF0T3qKPl8YEPfuBhD3vopz71SUzV&#10;Iz/8wze/+93vKb6K7K28Icp+bVsUH5PwdtkJFzhK+m+91rf/4i8+5AonXqEQytZtZ1pDzPY947TF&#10;dinPetaznv70p+MM5LntbW/7Yz/2Y3hUCGGDL3jBC3w7EcNERXCz7/qu7/rd3/1dT5H/la985YMf&#10;/GAcDPXCLnCMSBfG8t73vfvoY4/83Gf/94pXvPKlv+nySBdz393Pfu7TJ530xa1nbjv+uOOf//zn&#10;I8DCsxvHhyMevSj7V3/1V3j45z//edgikz/wAz9w85vf/JOf/CQJeQHwc2kcV7va1T70oQ8997nP&#10;PfHEEyOWgyxFOz2OHf3qr/7qu971LoFrVUNFsDhbm/73f/+3T0pirRe60IXucIc73Oc+94nw16Ca&#10;z5/Pe97z1P0DH3j/F7/4BclOPuUrEmw9EztaGO4x/5wUHlFBmMfiwPit3/qtT3ziE6Oshap4B7B9&#10;JfpTK7TGUmK3ImYL+Q/fUgRbngTIiQC9O93pTjf74ZttOeTrOMZKlaGHjf/ET/wE6DTu+q+PrPSG&#10;wcfSXg2qdi4iumr9d3/3dySBoXpRGHf9idvf4AY38OUSCdSOj+Aa17jG2YxxUZf25qkhPKId/+Ef&#10;/oGbQFO6LisJnGO88Lnd7W7nVclB8IYCSP+bv/mbQv0yueAFz3/4EYt2PPywI4GGPiFRPaJFEOdr&#10;XvObr3/966PxusMi2eGHjzCg9jniiCM3GAOQ2WTWVT/60Y/aC1cdyRnXVYnlZyOlj370o4GMtPNR&#10;uFL7aqlqTSH1fa0WxVXfZz7zmfA89thjzne+E/x5sYtfROIjjzz6lJNPMwJI2chwsYst/DhIrM5+&#10;0pe+8pnPfE5Hw+p/2BBw85uPhfdWQDzpSU/69Kc/qb7HH3+8LknfZCsl/5Hmu/zlL//BD30EsT/i&#10;iMMvd7nLKHdNsEP/7/8+/5nPfPYyl77cw375IcuVesc73qF75jtDeo897kj5HH30MQitQeCyl738&#10;fe97X+lzAcz1/9/4+WSWMBGYCOxLBCZN3ZdozrwmAhOBAwuBQjGRjWhqB1Py7//+75/ylKdc5SpX&#10;OdvkPURciq39mMc85l//9V9Zt2JKEmTmrgVJzjrjzG2HHrblmc8UlH3GMccczVB+5CMf/Z3XvV40&#10;5oivf0eUiax0ZEnM8/Wvf/2hi2jKmb/wwAfd4uY/WnxszZQXnBHG2fq/n/sCevzP//zPDE3E4C53&#10;uctlLnOZIl2eYoAqC3lgf6OyqCbei2CzsFmuSn/JS16iFAbrd3zHd9htZc2CX1BKdOt2P/2Tp552&#10;8le/cvJDH/qwm9/sloiBW0zkz3z2M69+9b89/3kv+Oj/fFSel7vc5WRVoHJD2rDIk5y//du/jZOg&#10;lOj0da5zHfb3eHtWlRnrf/EXf2GJNfTY+jjGbW5zm9hdoaHaQg5o/F/+5V8KIKOmQtbXvOY10QBp&#10;4ID+YaroFirlEUz1Hve4B2N9KQK2iFxJ9uEP//cznvGnAtHHHHsUbO95j3tf+cpXJSdJFux/jZ+o&#10;lwcFt33SA4smIe6kfaPNhbkCDTGQFUzwgbvf/e5IeGG67WGxIw//4Ic+SHlUGf24+tWvjnBCQCh1&#10;TQe+jnSNnIcewg3rwCQf//jH13Y7OwZHrb7J+fa3v/1pT3sa+VXte77ne3AkWopyY1a8AzwCVFcF&#10;kcy8JDQVhS7EN2LCa+G+rbwVL3zhC1MhLg9qg+JycPAaaDJN/IY3vEEr3POe97zlLW/pekqeg0DF&#10;cVTU69///d9f+cq/PeroIzSlIPZFLnKRi13s4he4wAWJRx5+B42gqV2nmT/4gz9oYYL2LZ81d8Mu&#10;oqnCknUBIHMf/Omf/qkOWzB2rTpfR1PzX9Al/I3mPOtZz9RTEMVFuxxxxI//+I9/y7d8i9iyHNYc&#10;BIsOKBMBfMrwiU98/NnPXrT4+c5//GJAOOLoO93pLpWlsu9973ve+MY3pGBr/o7TTrz8FcX5uQAK&#10;9RdWlZsS4fbFL37+RS960bvf/W5M1UWto6dQFYmR249+7FOvf8Nr+VY+/OH/Mox48Mtf/upVr3q1&#10;W9zille9ytVvcP3vXlYJGALZwXEj8+NPOFrdv/KVr37bt14bpFe5ytUsr0i3U/IDa3ye0k4EJgLn&#10;cQQmTT2PK8Cs/kTgPI1AtiO7MwOuoIQ/UQVMlSmJnkVO1n4XK/FE9l7zmtcwT9mgglHF2dYs40NO&#10;OfWMo48+8n8++uG73vUuixW0hx/+/Oe/8ITjz7+2bO/wlWhq0ULPCpAiA8ed7wiZPOl3fu9KV7qa&#10;i1vEUxackK18yGc++6kH/b+HsPvxjYc+9KHf933fF53zeIzCby+n+RWx9IEKVErgEcEruCSCpIK/&#10;9mu/1nLHmPnausfDf+TWtzzt9FPOPGPrYx/z+Gtf+zsiTmvcmPyHvutd777jHe6I4t70pjfN9F8m&#10;8+tVB82DCZImWmUp7w1veMMWHBIsQpjp74pf8GJlTjBMFLow2qLua7KJaRN7Yfofc8zjHvc4Rn+y&#10;1V4jGUaBRYjdYWhM/J//+Z+Hj7uVVWhXxPTjH/+YIhBy8jz5d5+CEQwyXFaJF2FDY3z5Q86///u/&#10;X4krLM6fD3nIQxAe0doi7SVbyL/lrNe+7rWayXUX5XDpb7q05qzWRx+5+rqyR87mVIeIB+K9kXA1&#10;wskHdVwPdYUOfktmGvu2t70Nb8G4bnazm+E8NXHCl16AFOx/8id/EquEP/6/PQ68Vs34v9LF5/3J&#10;J3K3u90NFR/rY0eh6O6f//mf//Vf/zWHyF3vetdb3OIWvQ9ZyrHe9Q//6A+e//znunWNq1/zCU94&#10;wlFriw7CHMH74Ac/8MIXvkBZrUrF1n72Z3/WUuR0BpyWrG4wQq3FTc98+ctf3sIBqxu0csq2puNf&#10;92wX6y+q+Z73vMtSCIJRWmsNbJPrbj6ptWFhscIilVg72frUpz7lZS972RlnnoZbPuABv3DTH7pZ&#10;OrO2XveMU045mZa++jX/5u4Rhx/1ohe9JHLoN0dSTqW6nvz+67/+S0wbtZbeGgdR+kLfi/SL7c/O&#10;4lu5053v4B15/foa17jmYx/zOAx/Ic+6/XuxXOnRfnU/48xTOBHuete73f1u91hbV3yGAa1eP2nq&#10;eXqqm5WfCByYCMz9yg/MdptSTwQmAvsCgWzQXkN1MOn8yYQVCHJrrD/MvmQLZnRK1gZLa1zu8IKT&#10;DOtjjjnKW56sXreYniNQIyem5Iq8vY2GXVgHa+lgpvPRjPizDvEqpRJPOfUUhWLOYqEogSt4y/d/&#10;//ePsF4c2xEXLQAlrvXHf/zH2LUqoAHSKEgUCGNc5HnKKTGfMnEcdeRiI5aFBX8o69mCVXVZ1DRu&#10;Jr6EG7fb03hkA+ARY7FNkqC1gjmxvmhDombZL1aAHnbYrW99azs/RfAGH6sUXMtaaKa82JqFzd/5&#10;nd9Zc6hgZCMipOKAFeXDN/wp0Oe7HRoCsFJK1ipHv9ZSMt+lj6VU6NmcYTsaRQIlgKEIofTRhoqL&#10;n0f2wCiare3i/JGuYFG0RlQE0Dx1uctebkF+zjiT38G/HUJXlRUnvNzqU4eg6MBkg6eSx7Ma3epc&#10;gok5/8Iv/ILQ3FCJhJdS5vAUikfmh1PAs1W81lGWYKygK53ROvgbjpofJ22XoPZCgx/5yEciluKu&#10;pPVItwpmksQjQIC8zF30p45TJwp5HcTjj33sY/kpIMkfYVmBiGjrkxW6MQI1hyIsb64Ij1d6fXMF&#10;N7lFoaPu1Ea/W+u2xwiiNhRUrvPqWH1lLr230GGFVYLxEhe/xFDCaq2/X/va11a6ftfSA886xkrm&#10;CpUYMk5a5d5b7tI38qSZUrqI/PN0UGNZWYp84YtceIdq4JFelhbuFjlXnKeufrVF66sFaZ3sTs/d&#10;oFPPWxOBicBE4NxCYNLUcwv5We5EYCKwKRAYBCMzMZOOAd16vGEoD67Sm6hsWdZqVKdHBEP9Lqjm&#10;0Uev7bf01SXr8Cyv2DGRizVVikzsbOSVRZTMn55y68ijjkQXz1r76GkFvfNd73zxi1/snDxWNhYV&#10;ccTTOumXMPFtTyGlBGDux6tFmcQYs1wzuyNgruDVUaNTT9nORdfe0zx81P2Od7wjphEdWt9gozrM&#10;fet4hZvaCfmHfuiHCJwFv/zb5kNJq1KClhadWq4cE+ggvzAdyhHIXoAcb2lCKZoR8nLudVmRbax4&#10;8arte9+LO3lndawxJnn0oPWZ8lypSJRpNHTBNNysnIs0dpTMr6q1c1K5DRK7SHDYoVu3LdpImkHq&#10;1DQB1gOYbCkGfahES2Qt0BUaTWeK2C9LkjA1irt2S7Ls00XkWfCzCkY+R6GEbBWxk9vf/vZemFQF&#10;+Y+lxaCWXlbejHWCuVkzLHEh2UocipceqpfWcY6/iQfWZBUdepQh9os+RR3TwNF8VV8kUwRYFFeG&#10;BIBDLpjuLh+uVHSdi0josYUGXfdOrGed99rwerQHIa+f9gb4+Oxwsq08O8CUnkiFec/cul0rltVb&#10;nhTMC7cUoKYhSTg4D5l4srscT67ILT4fvU9pDQ89Ag15Srbo11sOVej6SiWSNHDQj3IJ+XO8Rl6V&#10;x3CxHpN5ZSIwEZgIbFoEJk3dtE0zBZsITAT2NwKDphZ2ix6sHMVYJBhveG63mM9eyhjRwjRcP+bo&#10;hZHqCnaTQZlJmumJD9ihVOwOrXILT1jEANfCbixduy595atf+YM/+ANsk6EpoiJcE23YGBeZeJlQ&#10;/pYUFle0Yjb6urCwl3jXgjCsxTIXtHiNG6/YwWx/6zmFvCp0vZUcWVLB3gyMVokUIZ+7bLxYn0ip&#10;l/Tie13x8t5LX/pSdjZMBJpaxLvx4UGcChdSuqDiq1/96kAu2lmVncBkwbh2HNT8WgnSqLJlvbX1&#10;DotegHU2AV5OUC3cqkE3FjvaBj2P/O3f/i0chOxiJmLylsLW3MQeXHFkOOCSWCgVxxPQw9Wp0yCB&#10;G5R+5zvf2V1PFVZVEJX2xqZaI3uKs+sV8o+bLXlbvpbfoGfW+vYlJM9a4bweruQMk/XyuI6nocTY&#10;NeXkaOC1Ec4FXaRx5RhEt+vosei9HDzogCQHx9pGTWt7C2945IhJQ3ZY1kqzjuZeT/mqWuFTJys1&#10;lT/NdD3HlhMCc6Zg12TWK+s1FRdW4yTc6h2HH7YgnCt1Cigvpv76r/+6AHjp11ZGzGMiMBGYCBzw&#10;CEyaesA34azARGAisK8QKNAhN3YhU3I9zXCXTRn/WS10zTKM6MqHzc1k3GbDzYXJuf1WC/8cTrzJ&#10;JqVVstbHFqjJDu4R63796es4XrxsHaNtdRAJ5GdnxGnII73FuhYBJn8fvXAUJ1yxyFm0BQNx4x0a&#10;61W2AOZ6nD1Xnl4NHV+CtXlPobON26UE3/7t346Hi+yVGAB27mm3GwKLA++yvrUXTlUQz1Nejo0S&#10;uBLNkyZasgi7nbkLnh9dtyg03HZY69wNO8RE+mTeHfKjQYmHm4mZIy3efO5BL/d6LxfxKJP1cUUX&#10;UxiV9V5i+ma/nDjqLkmaXYskFrCtguVvY6QW3HqxGY+VVUuXVxDwSOx6odpbttglywmq6b1oTHsl&#10;sUziddvV7OuJlsfTTzvferVYjaxc9Y5ufqL18NZNRgzfnmFKVBHv4vL1gB1o73vf+xZdb10kdkWw&#10;4ZPaHdfPQHso0nJuafLX9GGd4neLclaoN2lFy22tZJBp0UFej/DsZPtosJa+3pQjaaUWvVtrMGmf&#10;ZwioDkK7gXJu3Cvn3YnARGAisHkQmDR187TFlGQiMBE4lxEYxn08c4UgZUFiUChQC+3WixvDaUmh&#10;TEozrG1/Ove4TV9EgexMaw9YQTDxn5b8jTjYgv5t24qB2Elo8Z2JY49tBWY2+sYwtZLTzkzoYgIX&#10;50E51pv+BY2L56y37DEMMkf24gYrRXsqEuhjLVZ4RmnsgNpSw43lrC4ivT/3cz+39lHT0/wpvIw7&#10;nb2Dzlk2+BkW/Aa5KQ6zQixlQgxfr7GJVG2h1klSPguaurYod4ND+qz8iO5Kykjg4F2rd32UZI3P&#10;pyS7VOhkQ/K9iCtuzL/gtVKQEturtjbrKofhQFnO0LOFE9M0b1p6vAQ748/jcfqGXhZervV5Cnx5&#10;BT90ToZ2MG5755VaxPbVLii8xyuZE3n2hurysQD87GOHTTmcIMV1ZYKc70z++uAAX9ic2BbD2yJY&#10;J3IXVRNa3CXsEoy+GcPf5SNVdvvx9RH5Hs8Dtcjn6zMjMFRz4ii097fvda97eetb2q4vC9D5UMJa&#10;/+w8V+WUzIvBMrHP2Vjx65HlCO0uqzYTTAQmAhOBzYnApKmbs12mVBOBicC5gMDa6tztOwzt0M6T&#10;oOjiMEkzW8mKAGVQ+pMFnxEfbVvjY1/bDFbMSvTDZye9wJkRX7y09G2006pFRAXpco5OeOfNiZS7&#10;w0BiqvKJbMdsZVJBX8cikLZ4744M9VgoHlu91jeJix63bYyoryr3sp91pyNUtXErxr6EwjzVO4E4&#10;agG9xTcqL3Yx+8HsMiaZUe4X548JqLL9bFs926dE3R0x8J1tZTRElbL23SGtKrcY786CnAWfdxkH&#10;rpUVZ32vpkFTnT/gAQ9o01d37aMLh52xO2KIHOK36SqiPoKN68NuKw2Rg8BLqj1LDBs4aUeFArwN&#10;rmvcnYU0220oHfP2svXDFGB9NDXhK2K9Mrguf2ojINwHewVF7RMm5cZ6ntZ5kZVPxM7A1g6oPrYm&#10;qPvmN7+592w31r08KWl4Lw9vfAyKumj6VkmcfVTWiL2vFC29ClYEf4TdlXkBrKUnsFrQzxUNHwoW&#10;brnM7KzGv7K+Tj4Vy+dl0yyLtNtcur68SwXYVXXn/YnARGAicO4jMGnqud8GU4KJwERgkyCwvMo3&#10;crgsmCtMW2lYnEhg6xKzdNdsej/b2Idr3wj1CihCu7D4UVTclhGbBek7n5b8YQheTrPeL7bDij1r&#10;2+GHHepFtUVWCO8ilrJl26mnffWCFzrfYYdvK7S1myh5NskLzzqygwdrGsGfUh7hnTd3DzvsiMMP&#10;Zd46H/9EeTxbbk52xBxwuUVE1qcgZUR2+8Jc9KIXhorzjQUeUkUYPILcff7znzv/BY47/IiFtG0M&#10;GwHYOKu2svq+77vR1m2nHXHkljO3nv5fH/7vk21rjF17/xDGC57E1D/EyTHHrn4VZiXzVk6G287Y&#10;TkGwHdDUs7aecfqpIDnqiCPXgPWa4Nf+rRQEOEWI/QpCCgmiqf4UE/aKaTvroGGOuBzhl//Zq+nU&#10;00953/vf+9VTTjrmuCNtz2xZ+JryLFwtuyRpMgevss5u322vfvW/wfDYY23ldcYlL+nbJyL/+L8N&#10;k3egeCETG7e84JrXvMbpp/uq8KEf/ehHvvrVL9MBgni2EKMm4No5wibSOPm2rfYfWyjNWTYaWtss&#10;6JBD7JnsnVg7AAHE27ned43Ar9f5APeLEj/qUY+iGL6dYz0CJ47gcLzaUnlfeMrXIPHgySvg2zP6&#10;q6efunXLWaeefpp/KymHa6CTXlNf9Mo1Um1N/nJu2x09a13MXe97j4ZIhtwHwryPeMQjvGT+qEc9&#10;jhPDYl3c00eSfORmLXOQynZ742lCbxd4A14FKLFfSum3sloB4QM/v/d7v0dzfuRHfiR/h1GHYhia&#10;DjviSF/z+Xqd2UV/3M3hZSabCEwEJgL7DYFJU/cb1LOgicBEYLMjwJrMCmTz9W3PZYn7c5kDfF3E&#10;NZ561sKA7mAsFoFpjSLL8o1vfOODHvSg6173uixssZTe8SvQVNELu7xwyJYtJ59y8qc++cm1JbtH&#10;oqkZvmW4T3DcXuL4/ur2Nzb3LPOCUQJxTloILVIkCurPYbvvprTkkcNH/ucjvQ9pDae9ebLvdxlA&#10;DkB0pWgzJ4K3PT/16U951v6oSIUE3Aetfz7ppC/vpkg7TDa4k+LWx0t7gZAa5IDYuCDQRbTEzO93&#10;v/uNULCNmttN2huqNpRKH1baXf4+JoTqiB8WQO5DqTvxJuyixjBvw608Ne0yrYj14ff1GakFutvH&#10;geTQ/lXJvNgS7OwdiRHvT3/m016bDLRFs25Z8Hx78z7sYQ/74Ac/KAcUTmBQbLYdyNaXlTLIUwyZ&#10;x8dnXUVT02Qf2vHCrUfI4xtOYq2DoNbFVnIjxsL/ctYiFF9DjGTOSz9kaElC7pJFsq/foyiHi7st&#10;3acYPT66gAQq6MPF6otCX+EKl3ei0QX209gNtMXddmtbOxaQhq3Nonze2WZpPi9UmlY9KNQKCTnv&#10;tl9rb3rDfHYiMBGYCHwDEZg09RsI7sx6IjAROLAQGEa5lYck3+Fy05Z6Flk9Owz4tbAPyzteKiuL&#10;V62ElM/ibcitWzGBpz71qXYMeuADH9gXET0uH2/iYVAnn/zVU089JW7QetLPf/4Ln1sztYucjG1C&#10;d2i+nzOcZYsZxm2WTOE9y8zjtmYlcJR1YSWvZbjLEOj6YlqmG1uTm6Wni9jU2rGxTJXeusrFdynX&#10;QFyz6hfviLprQWnLsL/e6N+zmi6nrqbryU+RtArapUNB7aza9TquV3Bb3V0R9hn2aRn5q8s73/nO&#10;3nFdT/ulR35quOOOO5aDII09BxoikvmJT3wimWXIh9Ia7N3JjRjtsVytbYC08A6sMb01su1nsfE1&#10;H433Jx/xyEf4FusDf+GBfu9973vf5ta3fvjDH+4zQsKhYsiPecxjQKG+0Nght0w35IzcSmOlq/Yd&#10;RVv1rdORXHO/5z3vKeS7s1qcetqpqY06inNaim+PaPst+46xF60tGvcG6Ste8QpXfJfVLet1lcgD&#10;sv6t9RpOcYWyxdHjtDWHi7ZBtobCg5hqLgDJNK67ToS1c1f1KZqVo/Hk7IuLT9eqsreIff/JLtky&#10;xIoDPM9ao9M51+z55ERgIjAR2DQITJq6aZpiCjIRmAhsAgRiRIxdURqxrGWJsmhHiKYltXGSQQyc&#10;RyldL6C6yGHLwoT1uQ50lLVath4vNNSS2mOOOfqEE473mZuFrb9mXVs5fPxxx/dFkOzjStkl+dkl&#10;iiOfsiJbX2hcM6l3sb3QehvaFYZyBrqK28hnLZ9t44Ocu5RnOYFteInX1sdtCbM7j0dlR3C7FbPH&#10;HnNspEsOOImj8/Od74TdyXNnaWruylpPCAmsCouA1tprzBsXpOl9aRZo9seKhaZRXu61ADiq03u/&#10;NdNybgsSeOYZFFVlYzJtQbRDdrfL+i7EtlB5TQ0c5z//+Xef7ZDZTk5kaM/eSJfHY619i8Ut3cFW&#10;wFj3e9/3XpTPHldvevOb3v+BD0RxpRcLpTy1e625Q7FxPIm9tSuQ6AXvsbhXcbb8rWmQXsxzRc9X&#10;cjv6qMUmZy7ahOlZz3rWL/3SL1np4MVgwUkU2pbLDmFe5/9v7cBaFQFwlc0ZMY4KGjITL79PXicU&#10;/Zd/+ZcxVd8NEifvNWzXVdz6c3eXq7C+ytXo7Ovbv2tlGOFKwOqtXBg41192x62zS32YCSYCE4GJ&#10;wGZAYNLUzdAKU4aJwERgUyCQwcfUs6ELS32H0dRBCaIrIyDjdNls7e4iqLh18W2bp//x023ba2Gn&#10;JZoRgHiOE7YsQ9mJdzu9EGm56NqCvbMucuGLXOISlzxk8a7oofb7lfngyXsDFsGSeTufWfuTodz+&#10;twDY08zVUVRHdYoR9b7iDincxjlXO4Z7+LC5W0U5VmBu8HhIWujb913AqPmOP+F4SzqPOHxBCXzm&#10;pA1dz4FgK+WWA255pStdKU6+fCyY/9ry0l1GgKWxzvZNb3rT7W53O1/TGfQy0mJzI8HkVtJ6PXWH&#10;nE0RdoulPJ5VO2lcKfa+p40YgC1W9+xYJuB8dzwFvZOp7khX3y8tPOj60UcvPhHk3L7T9vt50Qtf&#10;9IqXv+Jf/vlfXv6ylz/nL5/Dd/MzP/MzWseDlo77/tCTnvQkL5cG4PqiC9T7Qq9blgdra8WV2C1L&#10;FSw/7il8WL/bAIrFy+MWSx+x4OQ+OmoNrfjkc57zHEJal/uCF7zAklp/2pgXiX3GM55xxzveUW7t&#10;t+STL8sI19Yp6oKXfnXBPPMygMXroxgpAtw6fwnOfmv9rDPPWGh4Id+dKUztcnZxZ/FZ2Bmb7j32&#10;sY+lfvXl3DHtlb14wWDtc1Z778/aUy2a6ScCE4GJwL5FYI8tkn1b/MxtIjARmAhsHgQK1LDwLNYV&#10;Nlmx8+JR7FQWIVN12JeZxWPBHtrQ7rKMy1NOPsXLeC996Uv/7M/+zMYwFnNmwRfxyDZtw55jj1v7&#10;puJi26FFKUjjoTbgWSON+C/anC1efGZjxKpC77CtD+hFnrOnJTh1bSPZuPfixdg9fPE1Sil41Qd4&#10;FIp3YV9yXrKtdyrviCPJJP7sBUu0wbPWQgtAeTJpN65yhr5G0Tqe1TREqoE8aCG2Bk3UNT6zWxHa&#10;nZVYq6FSAlnrV0r3WiBJlLWzeHLvnfr9rd/6LYLZ8LlYaOKt6dLixUWMq3XF1lQXn1wWKVKE+cRV&#10;7PeElVX3HRK8lep4JN3IXYLsgY5II7YZz0xbNgZfoZ6SG5mtZv/xH/9xAtRqVUoRoFh4Co6wi9JC&#10;jd2V2CrlG9/4xve5z31QU2FGK+1pjjW3oo6LVls7VoqWoTQ6lPW9dvdNjccv2G91q1stYtlbt1rD&#10;TH9GXHd9Vm2DlNZd7apXu/a1r43lem8cnXZi92Bf9/Hruosit6M5FkHLHalQjVjnXXDFtYCqxclq&#10;JCorYJ77Jv3xC/DTTl/sSFwTjOqqdG3dJm3IpyHF3VpcdJfTyosDJ5544tjrK4+AR7SjsQn3Hh18&#10;84yuU5KJwERgIrCnCEyauqeIzfQTgYnAQYtAtl1hENbqCsfrLjLgiGlk5g7CuaCFW8+0JrD35exZ&#10;esL5Tnjnu94pIMMKv/vd7y5Be7HEJCOKGaxoy9ZtNvs51N8LbrC28Jcd/4UvfNGJOGHRqrHSeJdt&#10;kIG+y5jeIvZ42GGL3Y/OYAS3X/EeHFneCMMibry2kY+HWdV+W8y8wdHLe2vBpUX8MEZ04QtdGICe&#10;RWx6W1IOu8PM5WAhqKysQNY2Fs0uSNHanqiWaNZGGf27w583EDsKYe8izogV6lhrFljeIU2tpjWi&#10;cN/rXvc6+VgRitp5zfLWt761LVvvcIc7+NN7m+4GqZTvf//7NQ0cYn02ahLQ8x8ZfLVIuaiLd1xb&#10;9rleqvXVSW9dDxmsHu3xpwwV6v3S4n7r2d36rFTHVr0IqjdCkc+VBLIvNhsm678GRGZ7JgmNislL&#10;SdVtfezdyx0SLZl4WVSVpbFM17rcX/mVX3noQx+KvFmyax9dIdCqRn98mYYwBVTXq9BC2cf3Tr/+&#10;AzPr6zhQ3U6ev76bjMzr1Gecvv3Tyniyvn+nO90J4x1or2HeR6q2ckk56ftDCWlsMCpU3GmnLnS1&#10;zOOoz3ve8w0+KnvlK1+5t8pXRHXxjLOv707b7UFXn0knAhOBicB+R2DS1P0O+SxwIjAR2KwIxLJY&#10;214IFJZZ4XiZfQVCM39HGMSfcQP0sggSexoD+ZM/+RMr9HwxwuYxgoRZooMhZKpiZYJRp5/OJD1t&#10;21miZ2vfHVl8P2XLDW5wo2OOOc76QcTPQsSy3R3w2kxlN+3UQna+Y3H2hjK7U8LX0hBV1a5//eu7&#10;hLGovt1rAmrjjLL4CxEPGnCd77iOdxTV13XbC8XBdsm7ygR1kSE8L3XJS97ylrdEARb2/dYFM8yg&#10;R4PXJNxFeHBjsZVFPKWIja9HuFprOyWuRyBfQ5W1oNQXiUQOH//4x3vJ0NLQJz7xiajX/e9/f7wL&#10;bXPR2s7i5z62edKXToqgaqm1jYQXAXOrhS0jd6JSNgEajo9dNn16GK3qKVra5kDR1BZv7w740udQ&#10;AK83ulfQW6ysPftY219sx1/f5dPBzGUiOIyp/sEf/MEOv30KeYtyKRunD9ePsKdDZNX2Sw6Rz5/+&#10;6Z++3vWu1+5Egq7WEo/euiIYPldvWryMe9ii429wlElelQV1XLfXkQZtoa8EGghJtqyAMFYHqFfv&#10;qLcid415bi8KGm2NNlph7WtQ24cI+fAaRGI9+5SnPOVpT/tDv/Y3TpF22MWoxqJl15R/HhOBicBE&#10;4IBGYNLUA7r5pvATgYnAvkSg4NWrXvWqIjwrVmCW/fZwytcX61ZrI5mPi51m1yJmSAia6hsbd77T&#10;nZnELYN0q8WxCzKzttTWL0t0Yd0ySxcMZBFxchCG5c0IZ/3KTaiwXUx3ydkkyCy2fesu0cnYFQRr&#10;w6Fdpl9JoKxoed9QcVdFRLF2uVK0fLLs2eLjxdELnP8Ct7nNbUjiOoNeVE3mu2S8srIK10dKlG61&#10;MHZ3vhPOFw1bBHXXqlWQcy2euVcWvDzf8pa3EFjL7hAuZEygs5j8SoJetS2cbikvV4ig/TWveU3B&#10;Mb/EBqNv6jqEFn0HFcORAxys+v7Qhz60fZOkbWsfZTlkEVq/7GUu286xMrRpUNw4v8Mum3K4CdJD&#10;5GdswiR4W1PGrDbOSjLgL6J/p52Gla0kXpYkFreSgFbnHrLCVlA3zoapttB95dDEGKBXSSnJzW52&#10;M2Hnn/iJn/ipn/opr/LihF5t9aLv3e52NzJz/VhQ7XM+CbBehayMrWoLn8GuoqlEKrwsn8Xa8iO/&#10;bqVARUTGF7htO0ul+JWgQbY+sCRNHWSt0O2uAf09ZQjttbtfG2G8MqDpG0yE1r0fe/Ob31zQuxew&#10;a+j1ELXYeGS4SzWYCSYCE4GJwKZFYNLUTds0U7CJwETgXEDA4klbenrtcIcmdYa73zZEzTzdHgnJ&#10;yjx8YSN2VySH9Wxd4mJnzyO308vBVMezZy953Xrcccccd+xizWTxLaaznX7vda97WU7pIsPdHjMS&#10;75KzeVisT5ju9a9//S4RFAKTZmErLyx1PHyXT3xdgvgkkby/J6jlnlojYO3vuvFRvFeN1MuHVeIn&#10;crvtbW/rlUucB2wCYi0h3vhgyvveSRa/XYVucctbbkf1kLMWgbKzFixF5vGB3aFwGxQnH3saCfr5&#10;Zsz6rNr+ClHZIcEbb2x6ZVHt1DT2srbqe+EiGVpXEBWkoPDCIWbylre+BbaLgN5aoEx7CRRf/sTL&#10;e7WVlwFcVgG0b5B8dmdhs/zbZnaR25q7Affrg6W+EBNQO+wFK+C88IUv5BogJHeDpcvroFsAErtb&#10;r7rC3H2JZzhfCoS2HGA9DfvXf/1XAVs7IRN78Oc6YMrjWQ4mnB+bddgVCVlVqfUNuj4iukGjLzd0&#10;cePlxDHLQVNtZXzf+95XjaxDtg8WZBKvN5bTgRafy6rhYkUtA8ROznFUzhpb+yLhd7/73dYi59vb&#10;d736bd9FySsD+WbmMRGYCEwEDmQEJk09kFtvyj4RmAjsNQIvfvGLbfK5nWoecohvJNpL05LR1hwu&#10;hy7FXFBUTMe2R7ZTPe00G9tiquJmQqlY6GJPXtThwhe80NFHHnXk4Udc9MIX+bn73PebLnkpYbXD&#10;1l6PXD4yqZm2jPtFSPOsY8887dBTT/Z66uFbz/Q65SFykOElLnbxa13zWyVmc7/kJS9p89JhEMci&#10;4iRl6E92LRb03Oc+1+c6CtGsHD1VytNOPePII447dMuRXiHM1C6Tta10lL8LY1dOEBCsOu64E+53&#10;v58Hy1FHHfN///eF//gPTHVsT7oov1WRSbIIX62RRiY7UZ/3vOet7TZk1bFo0pHnO+FCt7/dHTPi&#10;RaVe85rX9GC/BatHjQpOwu+1r329QOkJx1/wp29/p2//tut4y/dwxrpNodaW4H7lpK9uPWPbRS50&#10;8WOOOh7CSl8WZgWfcXe00RDbiRi1GB1yhXUsXgVcC5GNlGSx+5WIuNXaiyW6a5WNc9YWLdf0HU67&#10;8vg0kYtxniKZBTb9Rl1QrLbdUtCb3vim4449Vo0W9QLWIYcecdiR/j3sob92uctc4aQFvzz9pX/7&#10;8iOPOer0M08/4khMRgtuPeTMMxbRvTNOLxg4WqGyrDTuovygd9Ob3uzYY4/312c/+78ve9kryHLk&#10;kb4xs32peVAHxSC3COoLXvCio4+2u+8hN7rR91360pctK79r1T/0tFNPP+aoY4FP7K1nnEmxDzlL&#10;LzrTr62C1rgoEquydqX66Be/eNIFLnAhvemCF7zwZS5zucMPP0Jzk1Dl+siTL5p+//d/fyq6xg1h&#10;9bV/axory8NFVb1tfcihWz768Y+9/Z3vOMbmw7BY9N2z1GGxqP6QQ4489IgtZ/o98pBtW+DkMrHl&#10;0L+hY+FDYW3xq5qnnbrVp6NOOZkXRh23//NiOVGkPN8JF/i///3CUUceze1itT+2PJYYpAkB6Hft&#10;7etjfSn52GPOd/RRx+s4cde1ZKcvGn8L78/aBmBbtnz15C9f4IInPOjBD7zIRc4/vtW0tknTYRxS&#10;+YkUtPCMHHLUlm2Hn3H6Njt0Ldp9UePF+68KtnfV+qFgXpkITAQmApsZgTlsbebWmbJNBCYC31gE&#10;ENQnP/nJT3va0x7ykIfgS/bjteXJZS97WS+8MQeZlcUrCtPFXvC31li2eWwMJEvRLexCqK0giUW/&#10;Do/3SttKTYrAsFbFb3u9EPPx6yi9PJ17UdPSUM8ibN4A9BUKCzLdVdAo+mxLekHe8BnLg31O45GP&#10;fKT3/XYQ7jt7j1+3PvWpT5GTpSuH9oUa9W118Q5XFS5XZOyB1CJYLw3aiFUm3qDzZun2oNCaAR2v&#10;CMM4m4tCoGLX9nq91KUuRfLx7t9Nb3pT6znbP1aLYClrXHQLIZHD6HRc2rlbPvYDFhcJYJllSyLP&#10;DlNv359Z5iLS0cLxu8x4R71GY8UPCSl/+9C6jki84hWvsP72B3/wB4v3htj4TbaxLLOmIUxQEJhe&#10;edyy4d7mHUdQF29MAFdEhn0LVLtQJK/pilvWKB3VAib2ixI0tneOaKqPkVp1bAvZqIscSYP7jpat&#10;CKFXr3dqsvSwrGxm6wOhAYVIa8oQdmW5FoX041Qvf/nLdQQFWeBqtS2p+mhtX3N1XSxRyr6XE1Vb&#10;rrI/W7QssQW9cqaN/rzRjW7UPre9KysTJ7qqXmBFdEWsj9inIWSDLY1SR/US2+/iIsC4FlevL2uj&#10;FtvzE+UpCIfl1i9lBzF4KHRSmpBsNYEHE9LjcNNkvXIMkCLbI0+lFCIutq8uFkpEL/NKjHA6xGxp&#10;pvRythr8Nx7/G/Jfr64t72+kKl5NJ/N81WS1by34jR1MZ+4TgYnARGBfIzBp6r5GdOY3EZgIHDgI&#10;eA2VmchgffWrX+2jEU9/+tMZeQheW9dkTTIZnbOJ/cnkbT2k6+glOzhGxAoUVsJAJLMu0bn9kxi1&#10;dkCNn+yQLhYtROdYtx7s/UMZ9jJbdILV7n3FO9/5zta+klNo0UpCYveeaiQt5hZzsO/Oox71KIuN&#10;PTUM7uUGaXFpLNELb2SLHqOsMnRSgkpfWdy4w4aVptdTVR/htE5VzvY4tR8p2p/d3IPFCTOapbGg&#10;9x73uId3C+1842JMJm5jt16bCSEbeJftrP7wD/+w9a7s76pZPn0F50UvepFaa4uf/dmftfPQMMdb&#10;la0tXGnT12LRaAYkC9MV316p12gsCX7zN38T+F6GfPjDH66lMCVb+OAhXhsumhrBiIOVoebjd1gs&#10;9D7ySAmqb0hGb+ynpTrt/jqOwEmSalfOInKyilZh7GOzotLDCiYcGZe59KXP2rqNTj72cY+1ec9R&#10;Rx7l8cXWXNaIelNxLcP0MK17whOeYOlsHpC0KAZlq2EfifEsHdN8EK4jxHnGoQnU5QMf+ICgPT33&#10;WqlVqdwi5PRI3K8MKzTimoMgGZSbsmkOQOGovqHqlgTe1OU2Cro25VKcigulWmitFJl7fP33fhTn&#10;1mKN/RFHoO5IIOXRtRVnAe2iuK3bXSRK0QSOmGS+oTpdla0J+jOxdUDNWl3oZ21NjKisTLquN0HD&#10;AAKfCHApI6uVUkM7IUB+h67U71zv00prEdejLS+n1Ze81CW16foe7VnpwShxPbGuvXjrYK1X5qyp&#10;lQ+cgXlKOhGYCEwE1swGG7hPJCYCE4GJwHkTgV7nY9j12phFmEJM4lfOmc4ZhYw/hjhG10pau8Ww&#10;RBEABi5GyphGMhmXH/jA+9/2trciVPabjTwIRrnrYCmyNdmQyyArV5jOdq9ve9vb4jCe8k0RKZ0r&#10;PQPdLcKIetnTVUGMdbxLuYRBEpjO+LCnZGLLFlvFku1xj3ucBaVZxlnbK42LpbCPlW5TFkKKhrFr&#10;XbzCFa4geDvoRFb4Lq3bSqkIwttnlVRim6jFu9/9bvv6QMA5zlD4C5UScLbc1NJZQVf1ioZFjyUo&#10;QOTcLeuWIc87oOJMdplETclGTlsKP/WpTxU6ljOG7FMuUVnytEI1W1+JSFRb9QBZK8sZ1YweRMCW&#10;IardAxBBJbxsER4xVVFQ3//0ERTUOlYQE4sqRKi0qTWfuT8wFumHy0NKKmRLXqXbHkn+eTHCcBDs&#10;8IwsyVYFCeNcRbw1TfhkLnovgUa/yEUv8oY3vfGUtcWxgP3Ihz/sxWZvaUJKZmeefoYCJOb1ECYF&#10;GpTud7/7oVVDT6JqqoM/v+Md7/jkJz+pFlROcdLE+Uk1RFUKfeOPsNsT1wkKV3QxphQ78uBLXvJi&#10;q+idCDNar5uqV7X8LMi/r8jY7rj3Km0R5KOgqlk+i4DwWlvgzHTeHkLego5Xr9ftrlQROva2t79N&#10;BbX7f3/4v29w/RvQnO0PHrpl65lbX/LiF+sCNZmNrKyh6O5o+vheiuEW9wSvEwBBd53rfLtobQyz&#10;Hup41rOeJeLtCi59oxt9b/owGjfZesSvWltHUImEtH/VqNFaYPbQ97//A3/9ir85/bQzUOmrXOWq&#10;/iGwHl0ZRhTR8njNwe+Ta8CHrIwYqeVyq+2yL583Z4FZ64nARGDTIrD9C++bVr4p2ERgIjAR+MYh&#10;wCJEpXAq9hziwURepgrZoKxVzFCEKgbF2B1LPYtwesQ+N5/5zKdPPvmrMmSODzO9FYzSMxyvcpWv&#10;2xj2b/7mb1o2zEjNvreyUXp2Jw5j1THKl12bDBnfmIPAoD2H8EykRQ7S26YFf7MY0t6w1m0Wshuh&#10;nrjf8uFdULWO7FUdpeCrMnFFubh6Bu4wc3fWBPGNqMsICgGBkDZwwjCxnTbFcVcF497ok6iddbMt&#10;iu5wy4NV1p+tonTg4eh0nxh1yyM+06ruyI9zDE3F7e/alyTP3jP50OKc2KlkPAtasFCVnN0iAJqB&#10;X6E9PAIrNDVyUo3e/va3+64pfqIsLWsrWjFbXgDiebBGkaGGwzoUhFEjtBK74lfOmLbW94opx8Qr&#10;X/lKUWvXyS9W3GdUlnfHHWRGnhjggmu97W1C6Jqm7Y4Uh9IIeIpaq2z02FP2rf34pz7BKfCyv/or&#10;bguJjzjscIHHb77GNVC+RXUOPVy43i1VsHWTvY4KGy7zqCJ+csPcBCGxR42oaEAJ6l760pcmuVbg&#10;iCEVxwHF4x1YfKL2yCNbAp26YoZ8KBH717zm1cg46DzIQRCM0guiguLLX/6K13v9qRR7I/U5mWKY&#10;wHcd8SMJYh+l9KzQou4mcQHbZc2sHwFNbFbk+Qtf+mKcUKGa2/dLr361q0Nm8XbxG9/w/Oc+ryAk&#10;qEF0z3vek1bImacmZFrXADSf5zFE6DWJRJeucY2r280IILW+NPREVF9vWpPhkPvc577oPfzVKyVv&#10;MFFrKyZAYW8nThY9wkXQ6XHot5TyP+mkLyrO+KCTypAiEcyeTMYEmVzqUpderjI/AohUmfvDefqg&#10;L1gzT/HUxfCSM0WzrsD1jRtXZ84TgYnARGCfIDBp6j6BcWYyEZgITATamWWDY5+9ZFGchyXNQvXN&#10;Urb7pkUfYxHnsYIUWeUIEORxMJ33VGCVxXywJhwJQRK7w/0EwVDWdkJePiK6fhEMLMLqViWOsJLr&#10;7HVkAz2QT/G9DQ6uARwA5bA+Od/B+sS4hGoiZprDQVrlOsGI+DJQI+4DUIjeR63xH34BLBfbxGB3&#10;yB9UFm5Soi4J6UG/KK41pUi+qN2QZKtNiWySs+XQU087FRl2fPD9C6LYh0PlYG8kOFgNjqOu91ys&#10;B1A1NZl1toKEmJXqkCSvBLYJNzsMy02e69EQKnzSk57Eh+LW+c9/vmOOWZA3gJNERdoPSYuscbwz&#10;LnWpb8KZsdM+LLx8eAo5xOjI3xLffAf44V3vele4rU/PK2H1Pga7IOpHLXCLc3pKFWyNpjW5nHSZ&#10;xT5na4db4zVX6vSABzxgQfvXDgCKPOPJSpeSzK1g/8pXKM+pzuEAJS0iMc5Zbhr8C1/4Ip8XUioy&#10;DKjC5oRBtm39LYdcNnVk1zFMJ6RyUNpiyNL0HkEr/J2r+B/90R8t19p7CjaBo36twog299qwc9pl&#10;xVyLMvKA7Gm/m+knAhOBicC5iMCkqeci+LPoicBE4GBCYP/RVKhl3bbt0C6J1rmF8ghNEyAmlr0e&#10;c9gjsUdwtaxaRlueI5w7qpn1727hwQpaoakSFBwrfrgBRO0YFEFaT/BGyL1FnuPPyHAI9OAIjEf2&#10;im4VzCz/9TLEryp0hDoTeNSrp9a+UrPAdnH30EUQ/qQvfgm9/L/Pf1782la3F7/YJTDtvv4Sh9mg&#10;ykVZg1e9ECcEm09E5siSSKbwI1aZO2CFY6PlrQtQ1prwCNKiqFqwRqlS/lz7hu3X9qAazTRki+Qr&#10;KwBLMPBcaY6izShf3oSFcAPUsw4p3ovG20tpQXrPfks2ndSVXEzIQqlxRYc/+xLp0DRPnHLKyeqI&#10;uIpp9xUfjxQERsa/8pWvSixP8cyocvqWf6Q1BaNHRN2L/5MB1C1uVy4ZIFBbp66C4csNp1IWLBSO&#10;lqYNmXrRwFN+RWILpc5o6rk1DM5yJwITgXOMwKSp5xi6+eBEYCIwEVhGYL/S1AhJxuse8b1zq80i&#10;e4M3nuPATqQiwtBJkaKVeg36FzcYjDESsozYLgFk+ouYtTcPAhBjGUekMVIXU43exBl6z7ZjPR+W&#10;3vW4VryiYN3Gxw55tS2CUN2Yz+k+SLJ1saNVhbYH2HHHHi8oR/hCsrtTRM/G2eJa46kiq+joYLMr&#10;GeZAWeN+3vr+2orTQTU7sasR9jfWXe/MZZBXQobx9hp0faNHm7u+YH1HLsKV5bm46OtEZ+vJYn34&#10;kUduZ/XdXmOVgz2ub7Whb2ucEx/ejkZscLnhTj31tKOPXmzyFGkcn0utORx1hCHMDjGMMLeIt0ci&#10;5ytOgRXYtVdAjWTp5A7Vb1daMO9PBCYCE4FzGYFJU8/lBpjFTwQmAgcLAvuPpmbX9rszy34zoNrm&#10;LiOSw86ORazniruUNkYxHu98cJLlk0EGogHLZGB9+mViszMZSpO5v54axXILWJVyMIQSF+Ir85ps&#10;cOzRdk7Wx2lHHYdg40EZrrQ7zr74IOnZCC++WEo3DjkLdXWRDD7mucztN2Y7cUhFDGbYSbUbUKzU&#10;NzmTofzXKOV2zCp9AH527Vzc3o7byeRSM4yslpEsn1BdqUWMDpJJuOiQS3qy9v3QxYd0/bdGW7+m&#10;P8sUNH7Yu8dDxwa7PrsKeOPXmruLtchax+RAWfzZy7rVS11KE40c6Ud1R5Q7Hj7g6pGUx++KTyoc&#10;8rxU1tD/mi+pdqa9O9P5eX0iMBGYCGwGBCZN3QytMGWYCEwEDgIE9h9NHTZuNuh67rRJ0IwkLFvk&#10;Q9RhfO+mqPHAQRuqeJn73SEIZzOK7XdHyp4aj+8SvWjDMPdXAp7LPGRZjMGmFnzp7AXAy+3V+TL/&#10;ieQMQEowxE6MZVazzFgWDOys7Yxoe86LS/GWLd5jPnzLdsayOwoz/CDLKA15lr0k63MbsEu2tlJX&#10;wy2kHph3fjb1Usftq8Era7k5JJPJCDZGugZbXomKR+SKYPelVnktaxc0kPYyVAqOu6xOozlyAOV6&#10;GPIk7WiLnAIr2tjdtQMtXDgvCoGWczk4IeGyvyO4UrCRQ+0+wE+k9fhU5aFdlbKciQSjFjXHbna3&#10;mWwiMBGYCGwGBCZN3QytMGWYCEwEJgITgYnARGAiMBGYCEwEJgITge0I7LOdJyeiE4GJwERgIjAR&#10;mAhMBCYCE4GJwERgIjAR2HsEJk3dewxnDhOBicBEYCIwEZgITAQmAhOBicBEYCKwzxCYNHWfQTkz&#10;mghMBCYCE4GJwERgIjARmAhMBCYCE4G9R2DS1L3HcOYwEZgITAQmAhOBicBEYCIwEZgITAQmAvsM&#10;gUlT9xmUM6OJwERgIjARmAhMBCYCE4GJwERgIjAR2HsEJk3dewxnDhOBicBEYCIwEZgITAQmAhOB&#10;icBEYCKwzxCYNHWfQTkzmghMBCYCE4GJwERgIjARmAhMBCYCE4G9R2DS1L3HcOYwEZgITAQmAhOB&#10;icBEYCIwEZgITAQmAvsMgUlT9xmUM6OJwERgIjARmAhMBCYCE4GJwERgIjAR2HsEJk3dewxnDhOB&#10;icBEYCIwEZgITAQmAhOBicBEYCKwzxCYNHWfQTkzmghMBCYCE4GJwERgIjARmAhMBCYCE4G9R2DS&#10;1L3HcOYwEZgITAQmAhOBicBEYCIwEZgITAQmAvsMgUlT9xmUM6OJwERgIjARmAhMBCYCE4GJwERg&#10;IjAR2HsEJk3dewxnDhOBicBEYCIwEZgITAQmAhOBicBEYCKwzxCYNHWfQTkzmghMBCYCE4GJwERg&#10;IjARmAhMBCYCE4G9R2DS1L3HcOYwEZgITAQmAhOBicBEYCIwEZgITAQmAvsMgUlT9xmUM6OJwERg&#10;IjARmAhMBCYCE4GJwERgIjAR2HsEJk3dewxnDhOBicBEYCIwEZgITAQmAhOBicBEYCKwzxCYNHWf&#10;QTkzmghMBCYCE4GJwERgIjARmAhMBCYCE4G9R2DS1L3HcOYwEZgITAQmAhOBicBEYCIwEZgITAQm&#10;AvsMgUlT9xmUM6OJwERgIjARmAhMBCYCE4GJwERgIjAR2HsEJk3dewxnDhOBicBEYCIwEZgITAQm&#10;AhOBicBEYCKwzxCYNHWfQTkzmghMBCYCE4GJwERgIjARmAhMBCYCE4G9R2DS1L3HcOYwEZgITAQm&#10;AhOBicBEYCIwEZgITAQmAvsMgUlT9xmUM6OJwERgIjARmAhMBCYCE4GJwERgIjAR2HsEtpx11ll7&#10;n8vMYSIwEZgITAT2CAFj79atWz1y6NqxR8/OxBOBicBEYCIwEZgITAQObgSmbXRwt++s3URgIrB5&#10;EcBOt6wdm1fEKdlEYCIwEZgITAQmAhOBcwOBGU09N1CfZU4EJgITgUMOGYtZJlOd6jARmAhMBCYC&#10;E4GJwERgGYFJU6c+TAQmAhOBicBEYCIwEZgITAQmAhOBicAmQmAu+t1EjTFFmQhMBCYCE4GJwERg&#10;IjARmAhMBCYCE4FJU6cOTAQmAhOBicBEYCIwEZgITAQmAhOBicAmQmDS1E3UGFOUicBEYCIwEZgI&#10;TAQmAhOBicBEYCIwEZg0derARGAiMBGYCEwEJgITgYnARGAiMBGYCGwiBCZN3USNMUWZCEwEJgIT&#10;gYnARGAiMBGYCEwEJgITgUlTpw5MBCYCE4GJwERgIjARmAhMBCYCE4GJwCZCYNLUTdQYU5SJwERg&#10;IjARmAhMBCYCE4GJwERgIjARmDR16sBEYCIwEZgITAQmAhOBicBEYCIwEZgIbCIEJk3dRI0xRZkI&#10;TAQmAhOBicBEYCIwEZgITAQmAhOBSVOnDkwEJgITgYnARGAiMBGYCEwEJgITgYnAJkJg0tRN1BhT&#10;lInARGAiMBGYCEwEJgITgYnARGAiMBGYNHXqwERgIjARmAhMBCYCE4GJwERgIjARmAhsIgQmTd1E&#10;jTFFmQhMBCYCE4GJwERgIjARmAhMBCYCE4FJU6cOTAQmAhOBicBEYCIwEZgITAQmAhOBicAmQmDS&#10;1E3UGFOUicBEYCIwEZgITAQmAhOBicBEYCIwEZg0derARGAiMBGYCEwEJgITgYnARGAiMBGYCGwi&#10;BCZN3USNMUWZCEwEJgITgYnARGAiMBGYCEwEJgITgUlTpw5MBCYCE4GJwERgIjARmAhMBCYCE4GJ&#10;wCZCYNLUTdQYU5SJwERgIjARmAhMBCYCE4GJwERgIjARmDR16sBEYCIwEZgITAQmAhOBicBEYCIw&#10;EZgIbCIEJk3dRI0xRZkITAQmAhOBicBEYCIwEZgITAQmAhOBSVOnDkwEJgITgYnARGAiMBGYCEwE&#10;JgITgYnAJkJg0tRN1BhTlInARGAiMBGYCEwEJgITgYnARGAiMBGYNHXqwERgIjARmAhMBCYCE4GJ&#10;wERgIjARmAhsIgQmTd1EjTFFmQhMBCYCE4GJwERgIjARmAhMBCYCE4FJU6cOTAQmAhOBicBEYCIw&#10;EZgITAQmAhOBicAmQmDLWWedtYnEmaJMBCYCE4GJwERgIjARmAgcUAhs27Zty5Ytfkl96KGHOj+g&#10;xJ/CTgQmApsRgUlTN2OrTJkmAhOBicBEYCIwEZgIHCgIFPOY7PRAaa8p50TggEBgLvo9IJppCjkR&#10;mAhMBCYCE4GJwERgkyIgjnr66acn3NatWzeplFOsicBE4IBCYNLUA6q5prATgYnARGAiMBGYCEwE&#10;NhkCoqlCqX47Npl0U5yJwETggERgLvo9IJttCj0RmAhMBCYCE4GJwERgUyEwl/5uquaYwkwEDnQE&#10;Jk090Ftwyj8RmAhMBCYCE4GJwERgIjARmAhMBA4qBOai34OqOWdlJgITgYnARGAiMBGYCEwEJgIT&#10;gYnAgY7ApKkHegtO+ScCE4GJwERgIjARmAhMBCYCE4GJwEGFwKSpB1VzzspMBCYCE4GJwERgIjAR&#10;mAhMBCYCE4EDHYFJUw/0FpzyTwQmAhOBicBEYCIwEZgITAQmAhOBgwqBSVMPquaclZkITAQmAhOB&#10;icBEYCIwEZgITAQmAgc6ApOmHugtOOWfCEwEJgITgYnARGAiMBGYCEwEJgIHFQKTph5UzTkrMxGY&#10;CEwEJgITgYnARGAiMBGYCEwEDnQEJk090Ftwyj8RmAhMBCYCE4GJwERgIjARmAhMBA4qBCZNPaia&#10;c1ZmIjARmAhMBCYCE4GJwERgIjARmAgc6AhMmnqgt+CUfyIwEZgITAQmAhOBicBEYCIwEZgIHFQI&#10;TJp6UDXnrMxEYCIwEZgITAQmAhOBicBEYCIwETjQEZg09UBvwSn/RGAiMBGYCEwEJgITgYnARGAi&#10;MBE4qBCYNPWgas5ZmYnARGAiMBGYCEwEJgITgYnARGAicKAjMGnqgd6CU/6JwERgIjARmAhMBCYC&#10;E4GJwERgInBQITBp6kHVnLMyE4GJwERgIjARmAhMBCYCE4GJwETgQEdg0tQDvQWn/BOBicBEYCIw&#10;EZgITAQmAhOBicBE4KBCYNLUg6o5Z2UmAhOBicBEYCIwEZgITAQmAhOBicCBjsCkqQd6C075JwIT&#10;gYnARGAiMBGYCEwEJgITgYnAQYXApKkHVXPOykwEJgITgYnARGAiMBGYCEwEJgITgQMdgUlTD/QW&#10;nPJPBCYCE4GJwERgIjARmAhMBCYCE4GDCoFJUw+q5pyVmQhMBM5TCJy1dpynqjwrOxGYCEwEJgIT&#10;gYnAeQGBSVPPC6086zgRmAgcVAjETh1bt2497bTTDqq6zcpMBCYCE4GJwERgIjAROOSQSVOnFkwE&#10;JgITgQMMgW3btpF4y5Ythx122OGHH36AST/FnQhMBCYCE4GJwERgIrArBCZN3RVC8/5EYCIwEdhk&#10;CCCoSRRT3WTSTXEmAhOBicBEYCIwEZgI7C0CW+Z7TXsL4Xx+IjARmAicGwiM0Xuw1nNDilnmRGAi&#10;MBGYCEwEJgITgX2PwKSp+x7TmeNEYCIwEZgITAQmAhOBicBEYCIwEZgInGME5qLfcwzdfHAiMBGY&#10;CEwEJgITgYnARGAiMBGYCEwE9j0Ck6bue0xnjhOBicBEYCIwEZgITAQmAhOBicBEYCJwjhGYNPUc&#10;QzcfnAhMBCYCE4GJwERgIjARmAhMBCYCE4F9j8Ckqfse05njRGAiMBGYCEwEJgITgYnARGAiMBGY&#10;CJxjBM7JFko+2XfooYf6rLxfW022yaSLvovQF+e70klXpHRlL7ej7FOBI1t/+mDgKI48/vRLjCQ8&#10;x6CcBx+cW4aeBxt9VnkiMBFo8gqH5c/8TGQmAhOBicBEYCIwETh3ETiHXC5SOmb3JngUcTDJqGkc&#10;spMY5t7UVuaOeG8lOlw544wzuuL8K1/5CjFc2ZuC5rMTgYnARGAicB5BoKlkOFX30p16HgFtVnMi&#10;MBGYCEwEJgLfaAT2mKaecsopZMI8zzzzTL9N7ZHGQqzd9Xv66adHU10cRsDe1Af5FC91YMgOJ6ee&#10;eioxnHdLib/5m7/54he/eJk/702J89mJwERgIjAROLgRWF7+M2a0g7vKs3YTgYnARGAiMBHY/Ajs&#10;8aLfZz/72Z/61KdOOumkC1zgAieccAKWWJATRRTJNMefeOKJl73sZS91qUtd+tKXPvLII3HIUCjy&#10;uTdrcT2O8Tre8Y53vPOd7yTDRz7yka9+9atHHHEEMU4++eT//d//VdDv/M7vXOMa1xjlbv422AwS&#10;zkW/m6EVpgwTgYnA/kegF1jMUOYRv3Pu2P9NMEucCEwEJgITgYnAegT2mKZ+8pOfFFD9x3/8R3y1&#10;F0H96eToo48+9thjnXz5y1/GV48//virXe1qt7zlLW91q1ths6XcywZApf7v//7vj/7oj/7yL//y&#10;/Oc/P5PCFeUmg2gqVny3u93tTne60z4pbi+lPbAenzT1wGqvKe1EYCKwbxGwNocH9phjjrnEJS6x&#10;b3OeuU0EJgITgYnARGAicA4Q2GOaGp+xyPYFL3jB7//+76Omxx133G/91m9d/OIXRx1df+tb3/ra&#10;1772hS98oXMu6m//9m9HHa9znev0huoeRVOlH1siORcsfcQjHvGWt7yFw/uoo45CU8VRTzvtNLcU&#10;ffnLX/6nf/qnr3e962GtSsFazwEc85GJwERgIjAROAgQKDTajNNmCq6YF/x+5jOf4U79xCc+Ye5o&#10;Hz4X3/a2t7385S83l133utfde6fqQQDgrMJEYCKwaRFoo5YxuPUiXgNda0M2reRTsInAHiFwDmmq&#10;PvDud7/7Pve5jwDmRS5ykec///lKte639bd+X//61z/sYQ+zIvdLX/rSDW5wgz/8wz/s1h6xx947&#10;bVGxx3/913/9T/7kT6561aue73znu9CFLvRDP/RDirbWF2X9ju/4Dl5whLnK84uLsu4REDPxRGAi&#10;MBGYCBwcCDDgxubz1ai3Tng5/+Iv/uI///M/W/hjfjFJObyi8vGPf9yc8oQnPMFSoElTDw41mLWY&#10;CByUCIwX6FjdmdyGrM997nNehbvyla/MKhZAOigrPit1HkRgj2kqjNoSyXuht7vd7dBFL6k+73nP&#10;68XR9jHCGwU5H/7wh7/mNa/JPnjUox71Az/wA+PjMbsJdF0xg+OVr3wlmnrFK17x3ve+N97bLkpD&#10;mOK0kuVDGk703SxoJpsITAQmAhOBgwaB5e+WNSmInf7xH//xX/3VXzHpTFXcmnk/24dPmh/+4R/+&#10;+Z//+Ute8pLx24MGilmRicBE4CBDINvYOGag86rC+9///je84Q2ve93rrGH88z//c4PYHq1bPMjA&#10;mdU5yBDYY5ranrom9Q9+8IN3uMMdBDAvfOEL/9mf/RlqWrwUQDFG0/9P/uRPiqZK/H3f932/9Eu/&#10;JAq6R/CNFyat0UKJv/mbv9lGvuK3mRckGdtd5Ckv9JqE087YI6hn4onARGAicJAhMGIOZitezje9&#10;6U1CDRba2OSPd9UMJYEpzJZ7oqmW5DRzmWLmkrmDTBNmdSYCBxMCbGPDF6vbhy1e9rKXsYff/OY3&#10;CxoZwbyOd9GLXnSOYAdTc5/H67LHNBVerYDnv+F7FjW14cRLXvIS13uP1N0Cqs4f+MAH2pJXz0Fl&#10;Wxi8R0fRUbRTVBbL5SXCVPMS9Y3WCPPIU9eVOB47nUl7BPVMPBGYCEwEDjIEmpJs6We9j5dOr3Wt&#10;a5mzvHpqemrjg15VVWsnTTetoDvIcJjVmQhMBA4mBMYuoY1arPGHPvShFv3ywVkwYtfSSVMPpuY+&#10;j9dlj7+besi2Qw479DBU8Kwt20465UtHHHv4liMO2XbWYu3BIdu2bD1z8d3U3gvl7Gnv37b7d6W3&#10;TP2JTPqzX5v0eimIJeHOtm0LktvvKad81RP+HXbYln/6p3/4nu+53tWvfvXWOdRFW5TvaOVDxNV1&#10;J5XV9c476as5Xa90VxzOe6pb0reN8NkCO19I3b8zzjiNeH5lfOqpJ0vVF2J7ZLlqGUCVGCAjPjzU&#10;bgiTkH7dKp9udXGAtqyvidcj/VZiIeVSjlqEVXUsZdBJ/MUvflEyHocB2nhKPtVrVHCIVIkjt84d&#10;5VyLLP8OOZN5ZAu9HhxQKLQHE3i5xOrV42GyLEAPVot+Rybdqjo1xGjrcnOUZghf5mW1VuhCDdLP&#10;zumAX+drirG9sgk2yvWWSLVYPrpbsmpU6dVlYO4krJKqIpyEWE91ssExqiDxQH603dC6AdrQolH6&#10;aLiwrXR3l5tpiDfATNrRfJUeFBU6mnVZSYa09cqarATL4CTAqM5K9Zf1vEJH4qSqIklS+y4fI7dR&#10;7kAp3ejBjuVW8GeqVWUTeLRg7VuaWnmo1jhZrki1qMRyG9nqql0vzVpWUAqV0zpX79NOOyV1rcrV&#10;fbmhk23k3DhWBQc44+7osCtoj/QDmeVaB93Abbkpa9PUabncnSlzwo/mGxo4GiLAQ6HEfbXb3nsv&#10;felLBUsf97jHfc/3fA9GGuB9ItWc0vTUviNx1GV5BnpDVQaYpex31GKMWiOfFVSH2riu+rVyijo0&#10;YSj/0LTR3K40aFTf0afCU7Llsa6yEmC0VAgn89DPoQzjehkO5R/gjwZNN0bmo61Hp1ivbAk/4CqH&#10;ShnDb/lUuxWZ1+tGuPVIipd4Y7gbYo9kleV3THmBuZIyMEeeG0sylLNM6t3VogZa32t6ZEX+naVf&#10;fny5TZehLsMdFtTF9U25kn4ow4rqDlF3qEijxOVWGI24nOd6HOaVc4bAWC3YqHWVq1xFuGi5h56z&#10;bOdTE4FNiMCeR1PPWps5thzy3ve95z73v4+OcZELX+TFL3zxoYccdpZp5dDFDLEgsWtTxR3veEef&#10;kDETc2BzZkusU/lTArbaM57xjPe97338QB/72MeEW3/4h296+9vfzqr6Xv5udGtZ70/8xE9Y7nuZ&#10;y1yOheGd2Oc85zk2Ezag845bTnzzm9+8wT0fuRmizRujrKM/+4LOi170Im8ofdu3fZudh30s52IX&#10;u1hOdL+eYqC8613v+vu//3tPWQMmB/aNV9JPOOH4n/7p23uX6U//9E+JbbUYHq4Kvs1DvKte9Wq3&#10;uMUty6Ti3v72twv/qhfnlqfUxau5lpktCzNUYWFXnnaap+Qpt//+7//+6Ec/6qJypbngBS/YjOvr&#10;Pn2HdkWHmuRc92YCaRXXAU8rpVWhTY8lsxUzH1smsj1C3FWi/CUY8ef3vve9brkISU9JLBjuhIPA&#10;0jiZaDtPKTFsw7kQhMOtL3zhC//6r/9qzckNb3jD6jVg8XiPcExo4h5MGfptLhztJVkmY+8nN+UT&#10;zH4nhOnx1Kxs253L+fL2niN/spHH403AMlGW/F1fLtSuKjLPbE0lPOV3zTe5gLpt9GoFfyqUG8Ij&#10;zBJVkNgvaqoJ0kBpyLB+PwO1SzcIHKrB6JEqGw7klGx4eZbXCCi3jzBtvHBA5ipYq2WU1NxDG5U7&#10;PK9dDKi6krqHD0nSCtdrwTJp+T0ZWnJfe1WvqlAyFwmc3yo8czk1y2YCDniHAB6htKFNG1Pm/F+1&#10;Yw+uR0AaKflf9Fbi9SJiyiBxDVcO1X0IUH0bqZbVYPS7TIGqlgHaszIkthrVXhEJuVXr0YJJWwfX&#10;SRMplNbXIt1LDeCQY666jx7nfG3DjIUajxw86NyzVfCUUxYNGuAkB05bboxKLQswusmykg9tX35k&#10;BZOgKNv1vvxR0+BKuySr+nX2jTfYM7bY0X3UYkUSVYu4wr8Rr7lGtk960pP+9m//9olPfKLFOPXf&#10;etzOYHd9WXvHGyWlT0uX1w0F8hh2wqqn6hdDzcq2eW10cyfkGS+qjJFteVwqsaOJJvScjzEk2EeP&#10;GBVM5jrm6I81QXPrci/ovOF0tJeLjQNlNZo4OV1xt9E7nadpA70Err6jcUfpJVsesZeRry4bD25D&#10;B8Iw2YbaL1dNH0mA9XMoAepow0NB2mWpRvPtUPmXu8kYEgPcsYH8KdIYfxqfd3/B+cow1Z8760E1&#10;a2PvaMQdypaGj+FxjBKj1arXyp8DGY9riLrDGNmGzmwA4Ly1lwj8wi/8whvf+EYDgrWNxsm9zG0+&#10;PhHYPAicM5pqijvrne9+xz3ufQ8GOpr6wue98BDR1TPP2nLYYiaLfrAqvLya8X3rW99aL2oQN/D9&#10;27/9G8aoUyGZ17zmNUVT0aEPfeiDV7jCiTe60Y3ue9/7jhnUs6gsmif9xz72iWc+85n4GL8Rqolw&#10;/su//IsM0arb3va2d7nLXXo5trnN0UhqBrJ23+6O/rz+9a/PRFPchz70IcJ867d+ax/LaU4iGA5M&#10;qle/+tVKMVLr8z6oc5Ob3Pg7v/O6ev4//dM/2cHYr9rJH/P0+OUvf+KVrnTlYf2Q8LnPfa4HSShb&#10;bFCe5kj5POABD8D3Vgw44kVr7RHllld5M149kiFyhStcAeW7yU1ussNnzQTxNOTQC/TEY/5Wl74P&#10;1BTLCozGK459BgR1B759rVy076W3tnBULN06bW8Uu4KTwyE74zKXuQyUfO/HV38yYgJZ/lUcQ/6H&#10;f/gHtuCnP/1pGWoajXK5y13u+7//+z2VZTYskr/7u7/TInwTDO5YIitchh5Ua7wi45Jq2XUTGgg/&#10;wWzRSWxXVIe0ml4bObfzs421OB0IOQy7lDA99J0JS/5I+PnPfz5y+L3f+72qbyMunDympCLa/W/+&#10;5m/gGRlTum0/r3SlK8kqdTJ9Z3ZkgpChBe1n0+yjKTkXg4/6kkTVyopl7HW4FUpQBRVNJN/AyELC&#10;qexcLb0a5WqpCjqLPRIc//M//yNbIokI8bA40sONjft6hPypGYH1HY3iKQ4Rf37gAx/gGNJSfulz&#10;bHkYIgHoT11GKzj361lFf+d3fidJhjmbVigrFhFQ73nPe2iCZ8Euczh80zd9U2qZ2kimiMFyoaGz&#10;Gzc++9nPEtjIcO1rX7s6SukRENEEpWi49JlC0pCV8TQKFyOVod8ML/rD1+MFnszrLhb3oI0OlFLb&#10;lWeGnZyDN5tSbrFENVL68O8koUdcgSHx/BkNS/llDuHRAVUQLLo2bS/zLNTlikR15BkBBovq56uq&#10;Kw1GvUaZFho1elmFyi31piNyS+WS0yV5pmOpR3riqaz80ZUyMSMqw62wLGd0oqZcPhnGfRxs5NzI&#10;PJjMaP0k3GBqjF0PG7omjhpFBc/up9tnmboqZ+K97nUvA53lvomRJI35oTGmm5XSq1rJBm9pbEmM&#10;MRrUVcO8i/120t2RWyejp8iKztQ0pRxo91T1GthWyrJUFZ2qlH40ysamRrVz1LKj0ftz0MgxgFeu&#10;66OUAX4FJUm1rkG7soJh4qXGiS1xbTGmiepSQRvUQoJGywFR+dRktXhFuDLaJakqa3Re+eTHHO1Y&#10;uclfFXZ2JGp4+vVIRftz6MPys8uNmITDnZHYG5TVyDBEShVH0StwDfAHJinkaK/lepXJQKDzoSSj&#10;gkO2FUwa/0dbjxG+DFcmwY01c97dUwQe9KAHvepVr7rUpS7l3VT9buNes6eZz/QTgXMRgT2mqWdt&#10;W7NIDt3y7ve+C03l47/whS783Gc/d8shh555+tbDjzhMoDXLT7dhB2Mg7ELsAk9rpmcfo5TCVpzc&#10;rIf2zvbIE5/4hL/4i2c6v8c97uFTN2NSsVKLqfGUpzzlAQ/4BQzw6U9/+o//+I+721dnrMj3Ejm7&#10;+Rd/8Rd/7Md+rCF7jPtsu9/7vd/zEVeLImyhIfqafcZkly1LETHw9VcGtwxRxCJpcr7NbW7DnkZp&#10;0E5rBm3JJEEkB+MVmFUQ2vmjP/qjwLBcKEtOJFatsSC/jHKPKIvw6DqRvuVbvuV3f/d3VwJruJbK&#10;gkXRlqX96q/+KhOZJHz/+AmL+TGPecyJJ564bNkPdWniacZ1QnKCPfWpTwWLfG584xsvp5RGWb/8&#10;y7/sKba4fZjRIbVQOgaY/NL7Mu13fdd33f72t0eKDHambQ/a+0pk+Ad/8Adl69khTIEXDPAhD3kI&#10;jgcN0gqlIqtPe9rTDJqIB9fAz/3cz6EcJR7mKVrLcCQqnNmRimCFQx7T02rYCBAI84//+I8aC9vR&#10;UorW1q94xSs0OsmJ4XFNrxT53/Oe94yAjZlVTXk3iMScvetd7wp/Nf3nf/5njgOPU0IvPA8zSC2Q&#10;hwc/+MH0E8dGC+90pzv92q/9WqbMmt2wfZloRdz97nfnXIijUrz73vd+8R8M32eT1M6fJFR9jb7e&#10;/k5RKcz9739/xak7eOXDJdEc08ec7E1qvSKtownSaAUw6nSWJzz+8Y/P9b7xhKQgICDDBCMSN5CO&#10;AIQnP/nJnDURdXnKn25893d/d9bP4Mket3jBWgalK1RlNRCVoK7WOPzsz/5swasMlGzTuJ9CPcVp&#10;otU0KwborgZSOjXwuHLlM0IfxopHP/rR/CyEJJU20uKaTIvw+ABcnh/+8IepNzWu9RVN5X7lV35l&#10;/QCqRA3no1kGE91Wnn5Ra04T6j3opdant3oNcEhC8fzKFoHU9HwZmgDaGZFKt8043W5lL91zsYUV&#10;HoSMPyOoOLmeQmy1RuyNGFxIKm6404LMiH//93/Xv/R0m/fc6la3uulNb7q+ClmHdNsQJP1//dd/&#10;lTOHEdXlWSi+DdX/+I//+P3ff4oG4gUAqRGGJH6hx33jwSc/+SmS6WL6moE3I5hmUjliJ7MH6QPZ&#10;jIpkAxc3FriMY40wjZzZ8StH421Ky92mXgpSSgO+pwiGYHuK4knZODA4p7p0d5eHgjwYnVARWg0Q&#10;/qZq1De03Vo2r3UfE80f/MEfGOSH9UbZ4OPZwSJWemhMYxjW2fp+FdE6grhH/iZFN4stG+KDTodt&#10;j0PVg4lRLVwvZb8h3OYoQ4Ax1o2GGJyZghUWVnS1Lgo64p9BGsHY4UBR928kiY6WrIE6eUa7l23g&#10;VFzTZd7GLrpbLDeI4lQD3nyvgw0OCpe2t1JmY4FXlGQsS9EEATv4XvHVobFjTIsbEyPH0LLaSOPQ&#10;lPlWgmKo9worW5YkZIbhMWbkBq7hlRuPrLRIU3kXd0nnxiILjwyyWnsNnrmC0lCYjfVhJFufzwYq&#10;tFzWejE2FmyXXX4m2B0EtA4bTASFUcdRTv029nTsTp4zzURgkyCwxzT1kMWiXz/b3vO+d9/3/vfV&#10;GURTX/DcF6CpW8/YduhhW9w0byGTrNtGecYQvtFUqv+I0QnZWYPaxtmNs0bet771Lfe5z8LqRTxY&#10;ZqaKepowrBmIcfaXf/ncn/mZn2GiybZJVwIkEAcW2mKJoj2ijpGKRlUhQYuNRduwXIZ4M3FTAjMa&#10;g3WCP8vBHDOsbQludrObqQXe+Du/8ztnnGHG2j5/y9yaCnYP8Vjh2JHMjjpqsaKSPKxY8RaEmfXc&#10;6Nx05YpVysxBrCP6Og7xWDaTSR2VZfQrulmNXcV6hhJTLIHXO1mbFLMMJCDDO97xDjIgisYsbNlF&#10;UoWwu6Jb2BqzGyB/9Ed/1KTb6l/MCv2TIdvUL1QRdcYlq5qZm3+OXYhmIDO9oN9sis5pXKFIrBg5&#10;V3TICx95kK0vJYQRS36+dEBFHJin+jKzNLdop/wzd6QpasesZ4CKHNql01bSpJISsUQ7KYlQp5QM&#10;dMHSCJL8tUsx1YwnLaWJwe4RTZnOoKMcE3/913/NSPU5X2oz3N4ydF3ilIGpDfwlG+Vrn9KGD1Xs&#10;FpJJzU444fyMnhod3UU4s8Yk4HFAjZYbPdNNSs2EzLvFTEfsCVODZr39v//3/9Bd38mgJPgMHgJS&#10;V9AeUTgtBSJW3QbGk5xtqMC5I1QOW/XSQeSmp6Bbep81+ZmGOiBlU3fkinjDYLXzGZpNE7QgbZeh&#10;ACyiqINLozNa+5CSOzL+gGM9PycLiPBe7aIIbAFKEtBA3T/DN0Pcuc5ocqU8XhPgUVI7+xaqHZWz&#10;iOCRj3wkjtFgQjb58xAB2YN5Llam5CEPBmuVgUZRFjB/5Ed+ZAwdcQwKQLfpFUzEmWWIpBm4qBzu&#10;xHuC5sm8QYOmIb2UWc9C+VSK2uPV8pSz9GSDKluBhBaAwNb6Ah0E7HLWMb2eIAd+ECl1Ijm7pdGt&#10;X+ATWWnHegFajrHrdzTEn7w2FFv/lY+mTFV00ve97z3GwGc961mRag4F1NebAvChNq973Rtojj6u&#10;oUFK8+93v/u5K58GFvnQE51FboZrQxDerjijnObQrzV9PXe9DV1/78DqKRv3TaRablDVhfVWLkKw&#10;6Mh5r9yt7pYPIOq8J1pk42hqaglV/VqrEVKJRcM48nRwyqPPRoAT1SMGcA235m08U9MYVI142g6M&#10;NBOT1zf5PVfqlSaXA8ToGH0mtmdpKf8FlIDc3vUqa7jW0L0uAXC44eqam7Y0CBBSH6TkHDcFkLlC&#10;TG08KToL3CiDSYfvQDeUXnG6uUwMX617N+iRB1Aazp9KoV16Ij0xtVFgiRvK1N3cSlrN2rKO+C1J&#10;5NDgRoCYmP7VOp3mkdCj/3LmtiAYxZNA82nK6FZ9h39HHxziedBFwl/vetdTqH5nhK9BPUIGMJIT&#10;ICqirLQOnqY/mJi5sq1VELxcVIMS75Bdj+HUeK4P1qEa+Ru7WhbBf6QiDaqkCgfCuGVMG/ZAUydh&#10;SKLWxh/1pVEQi5ZX3MYjrS6jf9HAfKwtLKIShllqtn6MakKnz/xfurCKeFzf1Nday72zw4NaX28i&#10;MJZu+EJOmpQ7lh+sg2gajaVqJlztqL/0vs/6ShmpgFBnb4ByxZ9k82cAdmSArcxrUnqcK9NdRdCH&#10;LJCaYINKzVt7g4DmYIYZEExDRmCtNtHeGzzns5sKgT2mqfY5EkrVKz74oQ/c+e53NuIfe/SxJ17+&#10;xG+++jUveP4Lfuazn3nv+97LDjNHmhWM9dgOM6UpJEOWkcEAxdZMwya5KOWatWRt8I+aV8z9Zm6D&#10;e45eaykbFq94xSuztFxs5sswcqKsn/qpnyp/MSKjvHO9lPVg8nZuSTDLeBn3kVigVRXMrII2hKl7&#10;u4tmkISphxe1jKXpWSYM7sc+9rFq99u//dviMzblIX5WDkZhGjBeCJuol7nBROWXlYMtq5fQGUCa&#10;G1TEHKMI/MEcgDs1pmcb+RMTQE7whIpuuN949jIlC12a5H7jN34jmjoOxZk+xQDlr75R9HEI16gp&#10;SfAKhNm0F8ISEAY1QhUCB81ATpJE1bAXfge2LKo5fLFNjWR+2MMexmaVDx2QP+OjedQtM5mPDLll&#10;Yma9RQZi+xXKIteCqiO9X8JLzPKjD0zbZPNLNpWlJ5IRXoxxIK+yTEMmAlu/AFoKYx4VCWSqyg2T&#10;cbHmYxgB0FMFAKVnQFOMpti1cMUizCgrJB/paomsiYFRaMpexhO9YX8EArLNo5ELvKzST0YDMGmd&#10;sphNLOkUIzVjiPOeKE5L9c1hF91i7aE0bCClS6Apd6kVnsXnYciEopAal0h0VQ5aUIQZvVFxdwGL&#10;6hdkSBIMSkU0UN+TzFLxlCA8GoNmeFZfiBgELyWXG1qoV2Y3h7k/2VXqqzPy46QJHsFIPaLb4sNx&#10;6fDRlPqaZ5XCv8O6GmOFDuiWrKAq4keYmKQHOyEMGbDZbFOUwJAyuLdk7DwqTXmwfc4UmQ9byngC&#10;WLcAAl7dOUZNiwT2DUGBIzc6z/+lCL+RB4dxA3W3XJl6+5NyIpC6JOVMfrxIjfhxsFy3jBhGBoyF&#10;Tg4lURwXiSUPWo1CZg4qkc6IOfM3gcXyAeObkzVKtkAS3SK8DqVRvn64W/wFNHaMxtVnMaKRQGtC&#10;wCp63QEmZMgAxUMsOdFN0Dn4j2/xbaxvDcsEa4E0Xkq3u1izUmleElXwp7pwb42+vEJIeqp2SYvo&#10;oaoZNo29yIy66AisfFwUMq5ocTrskQYryPAgcBAYBHorxFyACqJeIsaqzD+CHtziFreAMznJ1rMV&#10;DRklSmNkprFypgmGSmgoVz6UfM1TeRbOYLwyLNRBGOgqjjfWlzuc0w0F4SR+KZ521xaWVNS+8jEd&#10;0D01pZ/GLu2FWvdmBwE4JswIxNMl1RTFTb1bz5IypJwo4lvf+lZycrvQQ4+40v4C+BjhNSumbSTh&#10;qqDnHlGEZMDkqvNehtohM+pFDQhMVL4S9XUSh+E9ISGfjlGa5MDRwaHRtg7uEs/Ep8vIFrackpxN&#10;8iRDXiri8Rq4i5q6Lh8Z+jUISMzJpS4bey4kAJQBxEExPOhIEtRapzZaclIYCkjSaEwTjLqKM8jX&#10;3TSc2RakHgEvn7jcqAe4KIYqN3fUssvdavlclXmO6Lxk+gsxzImqg7sqxXirRgZeWaXSANQKTCDd&#10;HP4sJQLwANJtCAOkFROKSGyYt9zJEGqINmizqfR0oweEgQkupoUqq1Ge7hFRp8C0kWAtdOJPIYPO&#10;TqO4WpznoPdLKh2Tz0X+CvWninS92bnFIwYZg5g5zjDSXJ+HzpylOgTzp/mdVNrdSKgD6gtyaO6w&#10;4IJVAKtBoT0CgTvf+c5qBH/DjuneiRF+DOBsLfpvIjNRqrUuJoEcDK0A9yxN1tAsOtfJCcY8Bdqa&#10;6tIKAziE4eNZjSKZuwYNFoVS6DxLxnWFgrF9JaU0QPXaTusUVhSAAJpYjcDVchVXgoubQ9F1XkpI&#10;cn2Qc8QQJNvG8zxWepnlNuThHko8k4UJJa/9UDwp0wEPGkna1QWkNI2EHKM8gGqEpsrQXVkZtHVJ&#10;mhz4CT/GWyeuGwpUoRU0Oq9D16jQFiA0pEhMNyCfAPXNTL6cXxI0/qgyGAEeDpVCo1ykNg3mujkh&#10;QW1qVl+ltJgxg8G5gSuDHOweBAXx/JJNiXWKuhJU5T+GUGmIrVKyTV2zZJJ5HgciAnu+0+9ZW7yG&#10;utB1/zv7FS/eRwPEs5/9l1zyhmZDknHZ2MTMYg23wI+W1NV1Kr3XfJwWZhU5zChojDR1zmwa1m1k&#10;lSlPQcunUT7a5lCcMY5qSswJTZul8QiDkrLKqijQ8pGKMw3ZHwYRS9FM3oQpT78G4gbf6FOzeAy5&#10;imTNNIjoCY0gRmTjQoOa/mzIMPQ0TkkfHa1qTT9u1f0kbuVVtZazKw0Nib3BBDnqleSNC+t1sRGk&#10;BCvmYPkrWuuYeMzWYyBrqjM9sGnUxXQCYSmrgivsbO1YiDj0GgcbvERR5OmcepiZlmUb0ioifBKj&#10;IAkoenW2lvKgNKZ5XNfwN9RDiRQMyXEF2sZ6A66LUNX0Jn6HaYzypCoxWOpqwk7gsqq+/qwsVg4x&#10;PMVEY2+5PhhmwOIwDBq5lWw94Ao1IWU0qLuRtMYNgYZU3IYkVIKozQpDDMAa1j2bVZfRXDTJRGgu&#10;byVe9Vrf1stXaggWT0pl7EZXGDRaTX+Rj2XGwmWtw2Q6eG1Y+irVRKjRTV1ZsXXGLEvnuok0wxZX&#10;lpke+9KRNX2sLJAVxzDSHOZXFszQBHdZkODiulJQEek4CbukdeAsM480gaVaJGcT6LyEYSgXWfVI&#10;aVJmmulKb5kOlOrIrpvRWW/uiiuyckoT/i4auDBJpUjGsqkKTA29Y9SooaBekPVAtZSrFoiBGV0z&#10;ORBdJUpgPYW4h5xZRTBnVrLGjBgsJFU2WAkr1TdJAge8GlXARQvHVQWTOiO7ZOhEClCVGzfo0nrL&#10;fnTMVGjF2EJyUBrQiXTlWcvSZYZmZrH2yNYAuEt9C59IOwxh60FHg0Z9s/f2lWJIr9cP8FdUd1Q8&#10;XcJq6A/nkcU1Hpet8ZYLjPIwiCkeSCFP5oYRxWkdeoJtFoQ3K+m5+p1hBFvW+rgTK9M6AjgQYwQ/&#10;lcgVggBTLdSRC0ClAKJx9SYazu5EtNIZHUS7yLzqFEbrvHmkXu+p9gXgknDuImUAAp1hwIkGq4I+&#10;4kE9Qr1w7IUjeG39Nk2gLdDzlF4mXKkPMoVla6gxaFecuyYUsEDJaAl/v2Y6flI+CH6BHKMSIEIe&#10;jwaM/epQFH4xS9bxZ/a0dUDon8wLn+oC6QB4jfl4DieRhpChMROpI0kmI86gai5mKcrKgNDWBhIo&#10;NBYtH6SLJ0g+ZOOZVVNNXDQYdGNs2dkoZ2AxPWHpvbCgx1EGV1RcQUZXk4i7/M4ahTDWtnDgSpbt&#10;C23jsNkf+DyPVILLBtUpvI93IbHygc/Gmu+usjSuUU4tdGcuWkg6NK6JCZ48KRkn9KHxn2NOfTnu&#10;cQz9ncMCUKpPAA/WmqPcxjePyM3oQTlpO/7JSacJCG89Tn4WRwxTFSApmUaXP8HQyN600poUoxco&#10;CNOUJD1TSouYfImhfXnJHR7E5E21UQj6b8rI1ZXlY4LjVUSQkDrjqszJY+jj9TA+Q6P+25gpjTmI&#10;V4WQ5pf8xVpN53IXXO5Cz+ypdQz+vbFFGGqjU0BSffUUpM68YJAkTAtD6DOpaI4JmhPKHKod9UoD&#10;jpwBpekZqABHSpvEdWcqpBZuMTAM+EYDmsnlpBS9UtdW6/jkeiVUKWOyvswu0sWgRHiupVYZ0Hwq&#10;wfKhgQqFpDZiJBMmxXZCHuOSvqkprQuAHrh0dn1W5nlIFV3pdS55yke9OHx1VT2dt91cyTaQgF7x&#10;bHKhuqXKWp8Y+u+wAMstq4aPQ0HUSR8kA5WQLVFT+JwUaaDZ0BSmIOkdcvZqmEPHcRBYJg4djT2W&#10;Iy8FlptspVEv4hmHuf55cuVgePEI3NSI8OFMIQ1u5a87OCESbVE0eDPw6gtZIwZnkRUgJIAxx4OU&#10;ROtnXTcIb2wmzbubGYE9bjzLeintwjbaur2bGTse/7jHMyBe/JIX/9VfvZTRqTdyXNGY1nk2ltFX&#10;Wki3jMtGzMJ69MwV0VdzodWkLIw2cY0Qeqo0HnTdFOi8gbvrwwJgtUhjas8X69wAZy7PjowcrhhA&#10;/pRDlFIPKfbVkO1xldIBDKDK0sN7dniYMhOH3RyF0Of1OqObYcuVduY0MxkvmP6GGzy8kdpRLTxC&#10;cqXonKzqhqGMXRk2QpV+l9ZhaYYNHYArR01Q6UOS0hCggbjKlqw6SkkqfndTu6mrDWbr9qbSyFIv&#10;9y5PqP6Ulekhw0WjGI4rtGSBJo3fOEa3MhObZc09lZX+gLSTYS6T07kJzHyjBT1i6spC1YJsQdOt&#10;eQulqe7pW3spy0pZlTvQUBcPmu3op9YhuTlmqFkSImYmQu7bMtlh02SMMtTavIpWRNdrIA9CQ7QB&#10;EzDvruSQthvWsRpVNndW36iy86KIFb3Dhl5u9x5pAlB3k3HrhOXQGmN3NR8zPcFYZq60U7EW13xZ&#10;xnHyGkhuHlcv818TZ1OpqEvr5xkWZu6YyVA2NTJ5MI61S9aqWwxf4SmlFHML4YgWmmp+go8pqiUS&#10;o8pkQCYzdCRmcPit10jjRAJ2Qxuk+TPTrcwbQ1gSGpqQuMfygFMmbnG0VVO2I8tMtoThrFme8wCi&#10;WYcFk66qF+e9BcPy0eVBRDaHeRQpCqtUUf64DeX0FCOAXRX1Ig+2oK9BwLnS0xwnqiAAouFIaL4X&#10;c3AlE7MHCTMGjaEG3coTMUj1uMueaO03MSRoDGyA1a2iGTnd6n3rB5blK0SVg1JqL/nUoH7J6RYj&#10;W9PI05/uSlnf3MCS8CwjTDyKnLIysyRGw7smYFvjSFRCTICd13JWt+BPfnYSRyTNZ7P2ebCKc8Kg&#10;0U/1CA4amj/cHJ7lnzJP8WdRaRZzCNeL8XmS6JuMPC6S+qBbBkmDv0J1BANRsLtF5tRSmI7ZrddL&#10;XHCGw8IKIPY945L1pmuwv5vaPKjvky1uM3qrPOkkw5cBKqqMD9AWWjGGkVbV0gTjZwuGDUe1ERni&#10;8Jq7YG8dB0oKZfsqnSQUr9xc1DchTwDpzWVZh729SRLaW8oKyv52NIvpX/KnOb3/XDdsfNbrZYUA&#10;swdc9CAh1VF/x9spP6N2h0PrivoNS0CJrcE2atUlq50risvvpjUNqilAgU3jT5uZUY8030W36ukt&#10;B/CsnLu7s6MM6QmrujViUrIr8BwzBXgRNr01wuCX2rBPNFBLTsLTdXOZsuDQpobNv+kqNTB+suA1&#10;PVagRPm765zTgZ4Y07hOmuMyJETjtabQPfotz2rH3DcwQoaeSJCm5WhzsceNS4DCG3O2Ggccepk8&#10;PaUf9eWChnfpFa1B2Xuqn1++3RMwVU4iI5tBZkxVbWdggFU0samHATNly6XlnBrkd2jkTLBmPVJR&#10;+3zNOCSKUiCkJsaB3QUIBMwa+loaXrNyNuGl0OZFYhs4Hx5GYpihzNQ0WYY6JrUfjqG68A51QHU0&#10;InU1kihFn+XpIHN7HKqpPDW3Eb4NeNXCb/Mp/FFNg5vHuR0Zz8Ycc4fGYh7o102UzTINQbxp/Ai9&#10;CwZhXgDkjWy0Sz6NOV5m4Z5wF0QGWzRef1827ZojWDK8NvLX8Xk9jEI6owGKXYey6hc1Sj2aWuKW&#10;RhsjrT8hKZkHWQ4oLtgzBjhEdBlNoGhyGtCwUKOKLqDicKB+hi+1aPQms4FXTc1uJM/ownUVpO94&#10;qrckFK2anBetXiFA1ogE2LghlDymEvnTNM1Kfo9L1hKSXU5bG3TteetcR2CPaWoSD3uFVl3wQhek&#10;B1TkuOOOvdCFLpgXsyFPx2iCHGZi0ZK+BCMTpgAtt7CQKtchjcX0svwdOnYrRY0FRv/iAOXWqBF1&#10;NGY11fVSBHkQiQILjfLr5zZXKq4xmpOGAMOW7e0pVwhTHKyCOP/a7DQByrxzaUzkpNUbXWHBGLI5&#10;iTlKPaUgOWTlDHmcmzAMhcwa3dLbod1tQB8gV99dztkS9GAEYL1u1b2bq1bu6u3hKQdHs3vWUsC2&#10;hsq5hmYL9ngL0tRr7HuxrB4S9wEJhTrPu+aodCce9HjldnEgkyMge8vjEvjNXEueUVASmlSoh2RK&#10;GVO7WYdXD00Ndq3MeSycZVIxBI+GKLcEGDpg8nO9RxI1hZTGCt6+D2RglWa9E0SacOboDU+mOcES&#10;PuOJPUH5jfgUbDTKQEa5bALmtfmGUmXKy5CemE64CeXpSg20y0Fk0EgpzdBVFvJNFdl5Zpd8DQlT&#10;tiZsznvTQ1gN5E0GZhopTe36e23q4JSpvupV10gVUwB/6hEcscVmjQyuqI7Wab1lFamlnMjc/Gou&#10;xO5yNLjowUxhv2ImwFGcWTCFGfrPMAKaua3Ou4ySbNtSWCsotypns9Y6nVAbZUlDyVsVyXLqTebE&#10;CKUyHwqJBXmctJrexV4YU0GF9sXOxr2QdNLHsWpNHEZK10mOVhlGBHI5sEHNCejXeU5AiXucNS/x&#10;UIC0cb1KJLNDApI4lnVGC7L8WBUCjFmQOprSlULPcySVfnfme0/FZAwprZzP9AxVwQpsH4ULllRo&#10;aMiKJqc2qQSjjR0mZxymlyMoiVLk7NxQH/dLGRh/FWfg1WXwAecsMM0RX+qpRjm6Gv5CQNl5ySze&#10;IkakU+QsaPej1CkzXWKm9uBpdSURJzXyeNImv8crUQsWGs2kq1xFFM+XkunM55KG9zEqD6ppsVkn&#10;bqmmaY4fTVaSMYtbjTyw0nYZ9JSBQnpKWxis8kQ0Bce7UuBOesOWg0kVuh4RlS3KoSzJtALNDHD5&#10;uKWg3K/OlVV4P4VXStNrkLqVgZ7PQgf0awiS22DR8lEXwGomjwwH0IpiLP/p2bRLtsZSiKUVzcIR&#10;cukBSBjJpIdhqEpgNgdOi56InWxy0EahrVKEzADYQIwGHyMSoEKvxC6KPWoIgJs3Gy78it/K38Vi&#10;vKRyQgZsUIMSXtEmqeajhjvDPiZjFhZ7JFUuLdc96ynCc52YrRpeGtMsIjDYMkJkSH6PuNjLR/o7&#10;ZPQUnbGhzG/gODfdU8uCaY1vEcXat/3JXa8uUNXFICxz9o+LDXRqjSETUrvoXAGYljYJerAd3bIT&#10;cn02caiLrFKh7ta/crYSTC1MQ/wLXZehi/Vo5iX9cRFWGTY97lkJNIcT5UKGtjgyD5KZh1rXrlu1&#10;fUBWCtkqev0Y5UrLE9rdwJQk+DE+F6ermuhRKRFpQx9b1xKJobHC5pkBys1faUYAmoGXwFonsTOT&#10;0gp+c/FYFcHltCzrUYYmViiZnrgVMDQMXxthbqZODwrS0hyZ0HN/1h+dcMAZ+TkyzFaamwziur1M&#10;YRQiW2OXsmKPHoceC4qQvTdE4fnixTybi8Eu2gSKGsKYzFgyfmpNtdBeTFxGgrlVRId4WQWKs/pd&#10;pZqYmv3hL88GmRZuaFZFZGykY9KTip5IzMcnmVqbIBh+AdjktWIAbNCL563NicCubdwVubNHHVu3&#10;bSd1jchNY15b9Zux2IRUB0vdG9EaUwROLfKh063F4lBhDdNvCcaMWw6GYOmNdGyOMfrXz8swt7Hz&#10;RpymH1OCNEk1ZsGVuriVHeZBU+MQ23WDuKJZFYTUXXVaNNLgznOpOzUr99tTTSTNakwxtniLGHUe&#10;6Q0ihaTCwVM97tC1dHseNcOxUcNAxkfOrWVOKsEe6U0GZXPtzh5s1F65m8FU2wXsmLqcdxiDmvV5&#10;ed1l1mSU58sMhAQebMG5cTCaZJBqPqjoSpHS3c4rtDHFb8JkQjWLNPYFSzPxONpWV2LT/5jao0yO&#10;YmuclGYLb+YYPaM3GS7yrEVK6UqzF15hYjCLFH3VuG6xrswT1k15Vvua7cbAugypWx4xYvITF3Bm&#10;3rlC4Gw7FFQkx0ypdrIdFm3oKcuJX2JELCkVLTLJoW2awEV3A2GXGiJD3Sc7w0kMxNGnXIatY6JK&#10;f7hsan3tpQqmB4/UZ70XRAYcns81G7ooSvoME63czOHxdKmsPG4azqaMjIEaIM4dmq9hofbt2eyw&#10;4PJnF5u2pczaNkkzIimkRnG9+Kc66kos/hRspRP5E/2gugotPj90stapd7RkK/vM9EwSvymJHFzM&#10;aMhNk+TuRndDNTDbiVSTpcz9SplvWz6CLb3R5M8eJx5y5QqqwyENc8Mjt7exyCoV5402hg6J89wF&#10;WgLUTdYfbgVago2DdWUIYk+0o3hZQZVJgRW7oqYjzw0GljKsSxJPKSo+Oq9bWLc1tEwKo24dXG61&#10;+2j9ZcFKUJ7IZ7f4yFOnpgkPNqDhrnRVBY3kWH2t0JiWE1O4LJATacxT3PPw9yfnhWhhQ41sdVgP&#10;9qali6mWHBSBSvHfawsvLsbHKkjmDL4+qaXD1tGSP+GFyIQXdChX3EqZXXeSBawJtH4UF+ZZ8BQv&#10;5l8aqs5MzEQzrcihHhHtT8LAycSvLZxEax29ZpLmSBZhyB+nUxAAdTGBmpotdOJQ6z2x8ucAUkRj&#10;frUgQ6N0w6aLSdvsL0HdNhbRQKHcvM/gch4XyiRNS4mBMEu/y/GtyhIgEJrrXUlj/Wb7piT5aIKo&#10;zGNrNMdgCJ+aw6GNtKNspa86K8PIsqLWxIwQ3tKM45CpK4mj8hEosdE+3Wv5d2utx2iWTqKICm14&#10;qfqNSOwQ1+k/eVpQ46S+yfGKXNEKAowxSnotiE40WSRVVNwVCJetJk5OdwMtLWo//KqZGH61L21s&#10;6nGladF1nc6MYIRfTLdndwdpsP2825RKKVI231UclciRl1qSqoZzjvQ2odc74hsxRvlHIHN8VKJM&#10;tGOTi4r3vo8EMlFWulHtpOmtxbbp6tmqY9Tl1+4bB40VRA23FGa9DpCNDVCVczS0OK4WdOjLaKRJ&#10;0zjTylU+KRkqUeswLahZauAp3SohES1ZKVq0o4nPI8HOfSalhvAudP1Xjczd1KZ3ZOrv1RQV5IqF&#10;lQV9zUQNI54SbmVR8+TWAf0qzsimaGVpSiNYmyBUO8dwwSDDMpesIZo8+ZXIrOPUcMTgRDCgMZYK&#10;X9MQ1TE4i7VaVMUYw04tW/AUEDisvVqSMLKSSdthEKDhZbRjipRCutU4qTgya9ZmBLc0gZPd6bwr&#10;fXn+udkQ2GOaesiWbYt/h2w7/NDDDt265azTt335CyfRC1cO9TGaLQslG6MYDW5c7nCu3wor6WDt&#10;98A2siJCjJ7tosd5c+3UU+1lfyzDgH1ofNZBznc+s4Uh7Hh9pj45JuwGuDJXqMw5e7IqDGQ5jCVu&#10;z4AG3+aPOp5zQwaBjbzjLamGM3Ybl7kux3/8whe+6FWveg22cvOb39LHaH7xFx+cj0YX8E+1GkFU&#10;h9eK0Sk+bC5hTeqNDHodtXlCgpY0D9uFnIYGCayxMZaZzHRU0RsrkRryGqNLv/E0OaaTqrw+cQNu&#10;c15RymVddLeCch/2eGnGvMKnHjjcY06iHMqSLZ90Bm5H818Hl9jApzmmJmuI8Wv0bPjrYuORQ0FE&#10;clT3XtZNqqFOtbWUMDRCuVtWSunXQGwPG24/zUHlWlTDOcKobeYrB0d195tx6XFNSWCzXVvUGhg9&#10;8dKXvvzEE6944xv/kNeKYeP3y1/2ZunqzgoybzKw8KaPrxqdjdFh0kIyL7FIMOIPwTJgb2Y1u/N3&#10;ILRWxQt4YiysZ295ZZbVpzYeU2q+pnOPZNXV1qPWjekwlMxUV+KmCo8zUhVqpSUkzcHYMjuAYo+F&#10;EimJPPXQuqHAYE2QbKOsfNv1Bddhi2EqKKfS0LTupgbL7okskkxP8yL5Tf+MPyqE/2jrujZLmsHB&#10;0yzn+nthHEcg4+FkkEnhvtEKYzCRUv69bMYKESsgybB3q07GcX6K5kIXwZvGNgy6GDfweGaWiynG&#10;SMm8iKbCGT1wUtTFCMam4eTiCLfEi5/F8NKrU7xmjBXKQCVqxN6E4PGnoh/84H894Qm/+Xu/99Qn&#10;PvG3Hv3ox/pnrSC6qxZkgFUW2PJ4aPjlRHfF+MNdyOq1fhWnaqbPd5PlsbGyuVsatctGVJZzJySX&#10;J64oGiwcJMNs3PpdfXAlcw82SpCBtQdJTc/qHSNMD44BrcE/292Y70G2uEZ04mAxDwOuUc6fbdNi&#10;8O8VJsC2dLD1Y8YcdltDU6pY7QDCeaouLN3+TB+ck4GfkZ7r7G3PVkf2OC+DBO0JV249FbbO16w9&#10;q/1/5iEP4dy0f/WhX/nKSRYk+bz0qadaRH3mV7/6FesyrA/k1oweNE46aqaRbUUIXDSv1SvricqK&#10;MdZZGnAcBeL88sYyXs3R/HrWPfK0FhPT0Zi8MGlxR92zPtvA7jyRRlMq16hCkyuu9NIo1MpVYxrN&#10;bDZP7flnrR8haq8XNghsrHK1aSxiDGtDwyurAaf5tDzrrUSi6mYE5KRlt66roL6mEQvu9eLPLjVf&#10;ngbGsZ98OCvLK7g8kiZcdNEUH1H3a904h6NyzaotiPCIEcDsb/AkdsrflNQtGkU8Lp4wSd/idbTU&#10;QKEgi2wbCxymPHUxVhsJcQ/+EStRRaWIYULkMzJ2KcKwOeZBOQPBL/xzFozcYmvhGZJuRSn9MmCE&#10;BO93v/vSqTUyxZwwtZ38oQ99wDlXnsmn1g9/R17voYFyq3UahIE/rBTgKzEqNdoirRsDjuu02oRC&#10;r7iQ3PVnnSvAR+kuNmjnLXW9X6TR4lWjX3NrXbJSUullxR466eJw1DbOkH8IDEbDHa6YvrnuV0Xk&#10;WR/JzdR7Pdu701pZ1OPYY3mBmSiEVLQJhfF8yr//+6vf8Y63HXfcMXZNYp0OJVFo6/YdY6BWkHPu&#10;HkUYD7m36p4qxcJkhBisEE5XUrMMA3MKyxlilupIE8JVv7ZzPt7p6E+Po6CZDdLEG11PPLnJgQz8&#10;/roVb05ZEdjggKwyEd3lzRH8D6iy7bzYRn+mA2WewVlKJwoiQHtfB+/o8o3PGw8j8+5mRmDPaepa&#10;bdKeNv5x0ki6w268XHkJqKaB2IDLxWKhuX7SIJItwuOSapoznNThWQN5QLs1xql6V2kyMpwb2ugo&#10;YXCDYiCy0t/S2rpo8qfEmdp5bvJjuS4f8w22yTq0WMVsykBHXK1VQG+iQw3TZdUQAwcRD4O+wc6U&#10;0ACUkFBiN/tzcK0Kqq/Kpw0VVV+XZhawKdU6i7aBe3d0aMxtmYYrj4zWcXdMCSNNojbrDNnG3Sbp&#10;8Of3KlYGimJ9yd/wESxDH5yoUUFXtWudZ4gFmkcaHCsrTJaPxhePS1MDrWhUfxIDv3LS1j5VUDCc&#10;gcXKZ29pGuE1827llmHj75C58S4HgRPLbts1lIWd2BqL7S5Sl6K2DrCI3IpguS2brhgH5kWJxWrK&#10;hz1B/1PI3KgrVc7nzb8oum52QbBRZUFg/SWQq2PdYZe6USkBqFM0lyRzj6e9yBKxdYQWzDiY+BwQ&#10;FNISHT0CL2K2ig/3adP0IeM4C6awFQnZx2Hr4gB8uK5r7vBs7tFrmtJ6pE5d/qUcHbaWzeEijTZC&#10;P1wUE2htpwOpFlXoFfHqGz2uoXvQyEByk3cFSVChDieStbFN7dW82K0kkUlydn0o8IpySqnWTajr&#10;W2q0YGEWLjMyayPdhL0l8xZGjhJXGjrJq0sgx4gomzEWm7X7C+UBi1CkNzYtf0jllisic8/m+/ei&#10;kXfYBFHZDXTV4jFammctGXZH2aSRPotNM6mLJtA3LTDRm/wqfewPVxPXKOsHpeqbtMz0IXYW5Aoa&#10;rhiRXKxZ+Xc8xZIz/vSBDbAsV2For3LBTp+dkJbqyqrXNKSXLL6xfIyRv2W0K3eZmGqqRGyHOSix&#10;NgW+JXzwXN9bmyCqEZmxCMJYbG8KQHR704H7wKTABEdQdc8WnzcUbHD0VvOYPmrHMehlpg/kqZxR&#10;lEltdKI53oFcPrhFEB52pNdzWgM/ynXe67iK65V7XNohDNsi6hbNjvThqY69jq4WPNeccZwXnE2m&#10;khwcKr47E18juV+J4QzJtkuVA6kIQP00ExsgtVnRHM3H66r7G38cmowzhZZCIN1LB8ZYtDO0Gz0S&#10;Q42UqPqwMmAq0dpL9oPxZAwaTihDywpAQb05TxkYfvP5ah3yJLPSeQC7ssONNppwyZaGS99aZefG&#10;bSFrgVauczzB5nl4iClJNR0iBGjMcDgGpkxE+TRKy21GN2yEya861L7WxH5Ni1xdrufIMICgx2Ze&#10;HcojeuIKdPWs4c8aqpg9aSaikDXKzub9xOhoJKSfwoa8uoLk7i4vA1mpSKPTGF39abhjl3LQVOtw&#10;WN+7dzgUlExuehCtc9Tv9GIyYKHO12dlwKcVOrV1s5WYCtF8pssQr/lIApigYbWvaTorZehzyapR&#10;R6pocGvGFx5PT0gif/CaX6xkVGXOmjYf0mQ8Djx0lEffMQyuV3g5y1aDLo/DNV8FLR+j7dwar8qP&#10;BC6qFG0kFcVubXAVbHBbe5fwuNZolJVbuZNUv7nPxdwQ0QGPNwFtMDDOWwcWAueEpo4x0eBOgfJV&#10;1Cs2rnxKzGBizgqD9Gdql4a1vrGLrtRpvbuln+s2Og8XoOtZYxUnjUHQ3Jbv00CcO5BgfbCRkGy1&#10;xr6MuQaUen5bwNN4fp3kyaZ0Iv/SLxvQDehjcCyrhBE7NSKjSaafhGwcqS7k8dubUeVfNetRmLD0&#10;fG9GWJ22EXyXU+MK2tlDLnp2FDHSNIOSvHFwZUBxXdVImL2+MpcnZGt9x3zDVGIXGssogNbJtmi0&#10;Sh88EmPxa+A2HTb0NMwVBGiIWbaWViqVnBQDmL3ptHLIzbzIEy8TkozPZhjymN3YCzxNzAa7RrcQ&#10;oBjxq+XmSLYct9KoTt8C8VSREFMgSVCjpAql5aliWbbCaO7iUb3Hz2Ztx6A2UUyXUo/lOazJGyc0&#10;yTkXcEBQnZRbytafK8KvB6crNUdK5c/RBXq86XB0K8nyJbur7bxZzV7hVWUfB53rUa8eT4crKJ6g&#10;IXhGs1CdD+dFPk6JZdjGM8YBWlF12GErYGZPN2+ZnhMpVSmS4DrlYWzVH3kQ0nAUhV0oQU60bNbg&#10;8gjYuZBdpJNSjvmsdsx2r2VrZcaliEd/LjfT6FADz5UBsF7jqUaSnU2ckqmOcltzITEa0IvWGRY7&#10;U3spm6frTdWdnIxFRja3V7tZ4qvea+Vq6ftPEg97vebziO7DSsNPrGLV1mxr3Vxu2fpjwF8/qqxX&#10;OWkaMx1lrnZsVrayVx8JnIuhRae7o8NjZimuxfovSLK+6L6MrXYEkKZulbmpUHQ9eUavb6BzeLBQ&#10;rSvFRrplMCzav1JWpctnTEMrCbys1aZTwE8NWIRMLmxhJWWdusBRvYO5j2YTVTsy7GIF/pRbIQs9&#10;pWX5uzTFjIEt5ZCyLtNRWeo7xi5pZO4WSp/A6+VM31rqXyalpCR8ASgZnsnNgZngWoxvLjYjMPpa&#10;TxlNtuyYMz6jpp6Cs44slOpB3bMBfww469t6+coYh6UHnRfaeSQtJuRtQfxEDo2fPM5luPygP5sr&#10;oconyEHAH80S4Gg2Izd2jRltYxlG7eQpN5FVvkWvI4KLy4zb2kmWSfk4aeTUlBDwMpGxCA59fiwf&#10;ROOnxH75KUY336Eko5M2oeCZilMolTMYCgnYbVW7kEq7YCYuKo4LElA5VWXrN6PLs9GD+kIykDnB&#10;GtNKRq8GcXXdBEcT5Cnmr1vhPHxw+lGbfSwfjUIecVj8ab6zsM4QQWe8LSnEbfFIw+by6/flkABO&#10;xoJbSih6zD0HTMsB0u2KWBkrlvtsmimZsDbvBpQMfb0A2Qy7vu/vDPyk4qmBCT8pfaNFpiTaSB+g&#10;tD4rRXAiIIeAVWKfyLKKgcXS5rcRV7fqCE50T2ACxBrvxp+Uv0GyNFV5DJt9yC0jLYvUYXbWZ4e9&#10;7dxRi5t6eDT4yHQifWH9UNDEZO6WbbL5rackzPIxBlIgrHc8edZF5n3xqhq6eYeQWXR1E+eZHF0c&#10;U2ozZkJCRi2K0NRx5nFwILDHNHX0AcrUevTd7Mmpjm7GRndeJ8xEzl6hx/Is+lEpjgxiM41HmClG&#10;kxYvDVPDOa11S266LpaYeURfDcr1czOlNWPDKGn8So+Zy64LjnnJrYG4FQudN2TXZxrH65ljaEgJ&#10;IjzIsK4bEU3CnqqCSpRzzy4/Lg3ebjGqlJbNtFKx3rubk/RQxDAh4c4aRYKizet1t5rWRivDuosN&#10;Q3wBoICwK6ERQ3ARjFzvObPHkFo+XrJtfu0T5z3YMOokK2GDvlRueRnWDz3lA3OzYMarUgLBDnim&#10;aiphtVUssbBtalA1l0fV0BtXSsPrITZiLmTxs/WZHSye5nIJVMp5kfyVKsChtS5uCa1gthReLWRi&#10;IieSFwvjb0VLlnOQLaPN+jeZcLdb4kvyykqd6nFND7s5DCmix+OKPTV6bpXlOpUAYmhSRJ2tpuOw&#10;9qwly/rR1jXx0PCmc1cccC5mJStL18rE4RHnvQkMBDC2oZTcdBnpzaDskjpX8A6/UgaHzpXY6U99&#10;3HVFayArMI0qwjjc4cy+viMnc4qRN2SYNTIxmalgy30J5pHkTNMGuSr/erd6Jdgy4M4bIupuo1+P&#10;FgnVvB4ZCjtsLM8aoPy2gtQjLcRSnL7DINBn1/eR8CnGWHM4yNl7y6OgIIo0yt9Tg6OOAU1jMc5w&#10;VAOmYFp74MmTzNkN6efG/XSUGBQ97pwwchak8n5HEMmn4FUatbECD8CTSm6N5DucdMarcWrK7mlo&#10;QjsVpOKWX9Ze5Zl4tVEd39Hupv5UXBMBhNcPmPVBR5mv7/v6S/vS48bohwQMaD2Ly3UlMZHi1fJU&#10;HDaC2ZqPjBjefWVwEwliXmwT92C8MjoNayKr7dGyMXqGEc7E4R6q4o17aj1oao0iAEWMAkH1heWj&#10;Du7QZdKE8iFD+obgiaCKGGtrnjjTAe0ls1sr0bAy8WuFiBcrrFb1ohqWKDGrHaRZtI0wuzO+JU+N&#10;wk0JJVOqkdY6GiOYQ0HWgDRMLXfP5LfOmf5Tfk3PwOBuFnIc70zucoYqw7SozqWnGzN5GQxNxiUN&#10;6v2Ovv7VwqLS00krtjQxUTmJjIrIramhULlWo70EJjZFaissoxZ/x3pMxuAj86x55TpRRC6PvHXu&#10;NhaNUauBcSAzWor7AAK8JMvDWmrTVOKRVMhJtSahno5v008MDU/TEBYbtxxD31wR29iiiFiuFRwC&#10;oZrJrG2VrBdkTH+0F+vbYU+v9OaU1JXiIYSME74GBVHjcEgxlosm/CA83VUiJREhMLkbPzNBG/pW&#10;nl2PfBo1NFCrycGqY8rMUUgM+LdWZb0yk7+Z0eNa33s0wvhaSojVXsGt2BrTXL2Gi6oWLKjeuJGc&#10;Y5ZZ6W51f3AxPNIoRbQ4lrHEI8A1QO15iHgWnFj27NAL3KKW6wcZV7R1Ec4AcdJEs7PeqlxPNYAs&#10;pyFYFmkWMqLeay9ZAuSMJrA8CUkluDtpphykTwGauMvWlaJBXdydoWOmOSAQ2OO2bHJKNXWbFHSH&#10;w8H6+ktJjXrL2dAwvDtS9vI6g4mF0XYjLjIRonbYgkmU1poCe816GMfuSsx9JVuhgPagU5AijPgc&#10;mX1rgYuOZTzGlBy6sjLom5z0xibmyi3z8WdG2zAHGzs6wsGJR8wuhja9iD3UwN040qdx2js+jm2A&#10;yGR37pZBASwMEUsrcxTlHJKgk93sck1R2WHrh4xskY71eWbTe8oA1By23HzE4OcTeRYS4SjNrpLA&#10;sG7FlAlYdTBtY9/yqC0f9BXI8EHV+irjUJ6GlbxlGwxwSduwtT6s5CLJ5WD4hq0gRoxChugHOd0i&#10;0nDcVv3hINyh6iZPelUdM8XMPQZNSuXi0JOhKiva3kKDYR+YQSkwUVlv4lp82FVKgmWaUSYu0hnq&#10;qkU8lT64mDfESRNz4/4uR5kBYMN6jwwEZJU95CLzQolcD/llmNekpbdYn0J1GU/FtWTS/plJUp6R&#10;6rbh0dDMlALs7tZH8s2btj3FgdpIwmUbn0cycdHybM7zYNyeaik3zSGGKzQhc1mNFCE0LXO9j2Ek&#10;HKHXe9ytnP2KblYbfQoJUWjqZCBSr1hfCYIUPzRASYNaNDgMV3Tq2piQBjp2aNCETHeHA2u5ySrO&#10;NExOzKQujJnkUiEAI36HmburvSh5ihrOtSZkhpIkZzLUrGlROlA7Mqd4eRD7PvGaStdkmT4NwrXX&#10;Dqu5XKNUVLYgdRhaRTkEcquRlA0v4ZlJMTBfUeblwaodd7IgDURltXK4q71IK+e+/SB/zMeDTkwx&#10;jQxjgK0uMoQk0DxugVw64PGiFroh826loNTeRVmZelbuKl1llQtww6k1EX6pEyjWD3TKGs1BBqFs&#10;pq1CrTZqeh0t5cRCdMRG3VnwZrQNhs1EstK4aGoKPKrvRCZtCVZKCVSZwMxE8K5vZU2ZSui/K8OO&#10;xGNGUPcR2Je+flcdR2u6ri8IoDHNzdcYAg6paICnexoxKrW+iddfSf9rEZnI0NgiIKZog6fqi+k5&#10;WgW6Irn0ehBOpcreCtFSfX5TsiE5sdcP0TsULFs8/UG88S4V5J0x1FiGI4bJeulbNVKaKzEZdFrs&#10;FBQGGTOX670X40Tr58ppqJfAn9JYqLLD0uuhAJQMhrl1PF76Ol1pxoygpRrPIzbDpHHOEoNhI3a9&#10;vgcTLCRHVipl9LZsG4AitBhF3+ZtBFY0qVo6tHyYUmXluoKsJwcRus4dbOLAOY35KC4eu8PxQc6N&#10;IYnHzIC2OKTgbU0s8+zM9ZFYT1XTABHwJDbLweOk9SCRwJJK72xo2mET9KoaDeSV0E/74BP3q9m8&#10;uX7lKWB6hGVFE7hUuGxijPbp5eNIkeo7KXlDN/FSjKyaJFSQ3LITGhbSnDLpVdJqVK/E/+lS7tHR&#10;uKNZmzH7zTZYPjKk+yD58vWG2ZXEoW0AdL1XgpePNNaV1v+PtZkh71ffIaHOYn2QzoI8Cz4zQTWW&#10;8Lvl8Qpt7pOPcaNttAYsO2ymefGAQ2DXZu5KlWiAzuwiYkCT9BmaoY81V7nS3XrOSs+UxoBoZaCn&#10;DNk6c9tUGKGsFLI+jVmmK+rVJg9diyIayDxizO1DTLpN77g30SpCcXxvQjdWKbSBgaIboP3Ktq0a&#10;LSAxXtRnmv+UxXvHf8N1alAYXNStrPmK6NfFzK/mGL+t4ammJcalnZvm1YsZUXqWN7tf6YpWolHY&#10;CQtj5K86clNZ1EUFG1xUuRdLqs4gFevVq8GaSD0on4ba+nljU5lkiEsp80p3cTSQu2XSAumVfs7G&#10;Yv3LyjSQ0z3jQ0Fq14SqybRgGXq8hUBegWCCa3GmQIZmkDb1Vi9/9q5aO3Os1DFRk9moGjuK7Wdx&#10;OuG2Z2praJNN+ilxxMbiFpiPUc8V7MsbX2rkIvN0DM1xFXNbn5kpZ/JYNlZcRVbedG3j4iz+VCWH&#10;bnVpTG8K6bxQDKbHDVHYn7L1EZfyNxD7bZHnuNjsjv+LDRrc0+eGY0M2y4NNmQNylNtEtV5DylMV&#10;qpSK10GGZVlYphiIYBqHQozUdWI44XYZHYqo5WOuoqIeLPySt5inxnIAojoRo2CAZgBJkBh+rWHm&#10;2miVo3z4v4HjFtj1cUs6U4zeADeVslpcl6YpzVMq7nFipNKK8NG21hsDRwc0FDQfx5Q8JT1wxgoF&#10;mOd0lwn1gOcw40Z/5yPLZOSn8Ft3rgoqXt/PmC5Z7T4UuHaJS0cdJesiHch0KD3YnZPf7OuWPInX&#10;LtNO2ippTOejFAIgSNGq2jcF1iWdDCoYyCXIhqCE5EnBCABhhhpkWFeMwgRQnZRt2K9ZNh5fPxYF&#10;RaV4yomcoxxUSIRNqMqiR5LIue5Z72goHn1nvRk3gFV9G03VoM6RCjmM9PUCtzS9hia2uEQN4RHc&#10;W1xCAk8Zi2qpjtRSGnROWQC3nqUrjTnEcxHTqHajUJmrmqzGiDfyLFsJKFgjsHJNPaJ8Ov56M67q&#10;1wd5hbhN1YvKcYcVaEqGhhGH9eemObJRDOOeRqnXpyGdhzA0DJjtuFOtkyfknTe0OnE4Kepl8rVs&#10;sikvKMI8s9V8zaZveXBTj7uEbMFCLdL1MlcFnSXTeQyqrlN4g4PGEjE2GNZq0gzdk6YgbeLVmg37&#10;K0dlJeGomqwSSaHVJanyDtdBmgqxApXqMyFujSpIIyDpSqtVE28o+Q7FyJtTxauvDkWjrLPVHQwy&#10;9lb1oCKk5KxktFjDxUTR9+sITXNt9zDYYGUVt9fc42uWXQ+Z4cA1fXOUy0qefX4JgTSoNvzKIdkC&#10;qlmM1g2BRwXNO3wHZZ7a1JqkUhdyLrcLrET/5INy63q52luuUqM4Kbw53nORrbaWkv60XIUO6Kfm&#10;NU46NoYrLSsd2ruMOWFkiCmFksUFisaTe63UlSroPDCXn3W9L0r0yjRrTSBdGLM+4tl2WGjrteXh&#10;Yn2jB07qlJL4JYNO6lXPtnBXijFwDHTDcvAUGKmE0ukGWxT1MlhJILGnCrw3FDcOkIrC6DvD5VfP&#10;rXVg1Xzk6EHCQClDSCYMMLe6rnbGJdmmEkPzJSuxX4l7IS4w038nyGEKUI+u9N5YcXd5iEsM1+kh&#10;tel9ipUjmRlv5NQurf711Oik6ivqi6OyBMBlxYERg7nCr6TVANUk5aBLw3RP4edxcCCwxzSVHdPn&#10;j8Tfs4pMbMLxxkdjaNNt2pyCLsOUicOm1HkMScibMAjjzNs41NT8Z25uuyNjB0rA5G3Bm9ys6+OP&#10;lDOjmceOh17nN9azITyIS1g8U6dtrMl8ZN3KXJjCn+ISXrSzuIgBLYRidODHYj9Zn7NxW46uKFvD&#10;d5xcZeVjDst0drAtWI0So75sceOUSJG3HfL9tPaDScrRWDLzjSmqt/gY1hnrdVEWRt9xRVSUInG2&#10;woqcY9apc8rH51jkoOLGoNLXFp1jkk3Vsm2D+GZrCeCsZQ1e2hGLU6jrDrXzgqLmYOHhqHy6Y34K&#10;auOmCEBOWR5NArRQx6ikpawbsdRNwxkiXRzWvJzNpr0H29RI5nblWaljOpPFYEjyRk0bkGaQyZCJ&#10;SWD5w3xsvClPqlXOlMT7TsY1Djkr0ygPV3EbXEGJkJzZfcECjISnmbF9z7roRHRO0UIZOJVa5zqB&#10;YTtYZpGHhhyqQuN1F4nhEQvXnUjJWvXbRC6BczNBS389lc0ntKWODmarKK54jvQawrIcei5ArXTt&#10;BUOCqX6vbpbDCoA1fTASFVy9blfR0oMdd+U6kYAON+0BVpc0H5BNm2bMyUq5Vl3WdyxrJK27foHc&#10;1MXZSZN7Y5klaiIxAbOTWNUqoq+ZivQLKZt6lcVGNIYokVWtESmbxFYZWIbkHSoc1RvCoiLZK6ml&#10;gzVQiWqhXroVHaYnjPhen1M11yWQrO6juIwDv6xSMyIMNaLRIPtVM2XiOzAQsnFs5+hNGUKy9zad&#10;xHspTC2rxaXpPNNZWf7sBKtsKNPLFBRRhypL3Z/qyDiLnLsuGsMhojrk0a04icbWMjLRgi2qVIV0&#10;L3Otl38aLlKDGtoJxJSlaEP0eC+0W9mdVIjXppBaCuAKG7egh37RV1tWhnSPR2DKKotBsiIScraO&#10;wACYWpJqNIoTydr2LL/Pit4m2NBnIzxFdVCVXkIuw6Bu0jFs+jW62pLExfqU7obtS6ksXrMerDUd&#10;BVuklI8mkNhFzypX04ekEnkK1Kj5JYRJom8aOvSR9T2OPMSg5/Uy0aEWna7vng0UbaIjgqR/8Wfp&#10;46Mva6z2RNUK9Re1q8WtJqW9WaXJloJpEefmOxPfuDgUkjzaNHM5eVLsJiDZ6tEswsYoj5db5xDm&#10;gTLMVpw0dUYwRs86OpemGaTWSbFTD8aDrodKZZU2Q/mtn9KcAqpdHH0q/rMe7WGRq1e+zo5lU4Rm&#10;5kqTIMT8Ugk675bRoNg1YfKEKkvLao6+ldXFWrAusNKUQ8gM+qpfv8s9oRGNvaYeMkjAeiGt+dQq&#10;7jGmkY0wY6Wr3lpufmmFtnboxSwQMqS6brUBR+1l4m5vZ1dIrlIFrhuFgs55jNqvOcUB9jB0hTD+&#10;1PfN2ulMz/rVBWoUuJU+JI3w6qWXGYQbCiRTu9QmxGTbAF6HVQTZUpve51xp1hqisX39Kip5NmRJ&#10;k3HFQ91ImABD7PWjirv1KbOejtYCscCJYpEqpa27rc9h+UoPpm8NwkU7XWTNBpfRY9mt6UqEyhSj&#10;I0hvtO8rVkpMyVurry4OEOVYrIF6Y4UJXeaO0fVqXFfqg6mxytbcVgqAK+U0hflTq7E/5exKA84y&#10;1VQdwDYXdD3VZUeZfMu/guqnzZtDzers6YCTih53w9DdfE99PWh565ZRKdWkA43JegErlElgOtAX&#10;+MpbDFV7qWwtWOtv3HDz7gGEwB7TVJzEqMduZruzL/XwZnfjo1uYZ5qajq4M5Q1S4m/0zLQtbsNH&#10;rosiMw7moJHR1M5Wxis4TvrO8hjuOSYNiO2Y5y0IpjOzw+BIHhdbVdvcmZrGgsy+3MMtRymC6hsh&#10;DB3uN0tNrM1gHW7cYHVFVbZqi8moixqAVNycTexe9Hcw68UMsZFeLSODqpGTpW5vCYcEpkPE1WjO&#10;xJSbzmmHA1kx5ur2Zk0rQKQxRXGEs+lZqAKtLJL1QjZIGUGMRLYfsOYZIEo3AEmP0WFfzQSCjaiF&#10;Fz+YBRBj8iqdfWyKypI2E0DVrExO0zPnKG+C2BrMjQvylD9STYaqVrlqDWTBMQOx9/4NEyInms9T&#10;vj0tExqiUHkO3zYwjc6oCHLFClc0YTQNs3uHzvKKa07VxDDxoGzJb3NzjmoHLYISMYbWeQTI4uQE&#10;NvwJ1xMMqsoCdYusWohiojI4svxMWsZfy7RIpZVRwQLaBLBkUekWLfd1VpM0/REh6fObrFVPMUEM&#10;99wW/Auw8idTr+0Z1REy9I1T0AlgXXEAXwMxYUlbhmgnVD1C8/lonBt2Ca/LqA7HB6lsZeT9H81K&#10;GAXRfICzdYbttV5PsjCajVBBaFtezk7ituCV0I/8qbKy0gcb5eWGR0GMwOqLcMKZSJCnjZIxCySD&#10;lacoXnNnEypfADqqG7pLzxFgqkgZ6Ju+g4gmaiTTI4YCPqlmYhqoV9qk3lCA1haL45bukWZK/U6n&#10;05TwzxJVLxuE0FJpNHp2ksMcjFSrkel2+SVDuSGBxgHuIY9zXZFKnn3ekOeCy9bLhAYoA5F+Mca0&#10;DKDsXV0Gl25VRZIMSzcPRdJGwHQT2mV8MLMGrzx1duVSGJUldtcbu+i57gZ8mbBIKCTwjR5UUXNb&#10;DmdPLy0SS5FVJj5IjRt1+Yy2WrMghtHGxSyk7Lx6B7XMdBOO4H2gzzqjxhIYwVhyqOOrNMSatHa6&#10;Wj6yY6pvxoHziqaWaXv9KChSfjK0pDAwiyOt5JzFWYYaV8zE0NQyuRGgiDPIkDJTNnkaP+NgeSv8&#10;GjF0KE0Axjw+CexBCPOwoP1mgfa5aQZxaBS2o6wgwGMiE6Oo6rPteBupKKUVNmE5rYgdyHWfdFIC&#10;St5Iuz5xkhgK6Kp+xNFjRFKvhoL6FCRTBrnJitOWVlgkaX7x7HjjMReMKwYKd7XgMBM9qC7+bBBr&#10;s+5k66BdeGM56MIGSV2mTtezxgpC0rpUrr5A34jnKDImn3TPSfqwfKuCFKEXuEVszZFxLLfiNgyJ&#10;HqEYKUyrD/JlhNXyobjWLLiYwyWFGSkjG6XRKIXXqpQBSqeQQGdPck/lA9UrjQYyjPr2BkdVlltd&#10;e1mMoeSj3MbbzOtQrUErHbbu8mgb8fypdpEBhZKqV1fixoSRQHuZAiBGJN3QkJU7KTtH7XA2+jY+&#10;WKBEI6fxgZ7QK4NJLuyEL1uzlcHWwo1oTBeJoQmQt6bj0Vlqgto9zRnDi/Rk8OfIJz2XRvrcHMX0&#10;nHexRvFnA3XsYuVonVHUfeVWSKpIHjfGAN4V4GPc88iYHZYfb5iFs0FbBzc3ZTomcFIZFVsktX5Q&#10;Wi9nOHiwEVgmDudNMXJQkHGepnWrHp2DUhPwZ7ENPOgi4atsFXRuIogwO3eFS7TVXu2fnKpXeiPV&#10;QL7q+DVkxSGzSz0rJT94Lgm6NAYBWdUT05PeMa6h/dncxLDhbx0DSz1ilFVn7M/xoJN6dEqy0mvq&#10;bqrjV2ULeIzOWGO1PHBUjRUxNgc2q0owrMR6xFDO9Y01rxyICOzuxhhLdduuBPl+HPRSHzh7n3Ra&#10;uHCQ1LV2iEiurG614VgTmwypYzG9pq4G9JxG6bcxi65LmftwjG7jvFG1P8dTzUkl1hlS63Fel9i4&#10;8Ub+TuRQ7DF/oQeNDq4YNQqGmGZUSkpdrihEmZdJ85kDSvXJWG7pG3Eay+qinVTESicvcWj4bZhr&#10;LvHblYpuBM967noIV7r8mSDotAS4nz17VMFgJHOxqXYTyTRpIm9sSsjyLzc1Yst6EET4MF7XBCDZ&#10;SOnPXn9yQmzU3Z/Ss8NMjTscX5SLCCFyaAMvg0mXuelPwy5zjXGJlnsQ/iAK3kZ51WS84snMUD5m&#10;3AkdlUzDuc5zIQdzualdFbhFkHwPZuhrCxwG2a7ijDb2aLtAsWuZrUo0yaly5MRTCBvjhoVXW7tL&#10;HuYvRtGbUX0Wz1YNMveNEIYvIZ2Txy/oJCMPJ0gjO8mZI61PZnCY6ng0aIKpAn2y9gbZxuVAN9p9&#10;GeqaRlbEIxhu464c2CUoMeJRrICuusiL0Zqc5oOsK3W3boJTibaTULflC0BTVRYlwOVk7ilOB9ez&#10;wmsFQqLffEAqxYBwy7MoLhl6gaf+OLqMckVcoWrWyXUqW7qHDFS73BxA4xFQl7Zhwz1kiMQmKhua&#10;1QU0ifU77YtusQMSjJKw77FBHNuf2U8QwMCpU77e2oLSMulYGPwCY1gYk25GJ+5NW9pwlcEhc1Y+&#10;/TT90/wGmaZ8Hhw+FMpAWj4C8sCfNlJ7pUCS3S/yP6bnbLjsYGkoD97oYvaoDNUdO2Io8IhllqUt&#10;Iu3WQSld3ekYlqUuGqKYJIrlrkyYrbxILNqa2+PEoIqUM8oxIpxWrFASnrg+5kEevglUdmWobCiQ&#10;cwOsE0ROh20FhMUsdEMfGUTU+E9zoKch+EcI46nWJmwwvqXh2ClA2E96Lt0Q8GxYo43+BDvlzOZL&#10;JbLInfBB6Fnk4bUEOIu/8QpfErEXHgSIW8vDsoro9dpO0wBtRObhELfBwHX55Y92DGTG5Ohx2iVn&#10;Wcl8jLrLGJKKv4OpveYRsJr3bzVcw5exVOeSmDdTbzr2WPumLDIRQ6CB6qvuBi5rDWTizwZ8CqCZ&#10;4Em8AcUokRro1P6kmX20KRvUFaRRbCpVJIyRQV82PDphalMGr6hwT0MgT4enxGyND7TaLf2rkK+7&#10;zW66M9VyYnjhrOwRcmoOI5g/6YAmaydtozTZlEIkqqjjW6WlC+s71uw09ayfIAakmlV/VCPjwDAA&#10;pG9MA5fcAGXoa3xrbOSKpQN0lZ4bBmOk4FUpTdBCaKa8Ds4joFulxhnuy2YDSPVTI0aTgnF1DG4i&#10;Zt6Zd1EtZFVsnLfUnEtOflJuR8LoFzoOl7pGNxHIx3W9w9ISO69SeGpvspMyeDn0AS5CYDDhalQ7&#10;0hoEFD0a3ZRBsMwSBwclBMwarpCKZirFlDrIVWoASWpgmArb+r4DAngL+XmCOFMCEBRchOZEuF3v&#10;et9JS4cFgnsYdrhZ5WA562/8xhOlzy1FAJgbo3gb9T7C57RaHm+t89R9tIhyDWvLd2VozDRoIDYg&#10;rUS1SOuIbeLG261+MoyvGKKmYNSUR8az9e5yJlvWpkbkPjALm8qXjaiVca8/h7Xm3KBnhsJOdXaF&#10;piH6b+vv+JfNgMP805rat72ITGo6gsQUI48G5v/oRz8KWRb7YSPVrwmjowl+gO7qV7/GH/7hH1XZ&#10;bF0djWcKUBZlSNxY6rr+1eZJGtr01PxCTuNhLhiRSQ3RtFhnqWqqr7OzyupNyUZtTNPMkjykPaIs&#10;PZon2p+88zlZ0g3HGASMAMaBlXYsZ93QNFqwIdz8mphMEPoRGcwjVcev6jMgDSAKMtYVG5OPGjEO&#10;MXkyLPfNHTbcvHgAIbDHNNWrKDSgnp9j3p85ftZMK7Rq+xY+VKoBfcAxzFNalXJ3t7EgkytiZrgp&#10;ujIG3Px8WZw9mzZnEKSU5aYUJ66k036X+VgjmutjHKmfb9BmmYwJmQFa6fXDMXFGQSsuV58rTeeu&#10;xwyTp/Go6ZwwA4eyGiPjsP8yeeuKy3JW0yFD00n1qhSJcxkkxii9lFkntZE1sYZRk5Ypx7AlZWmW&#10;G7HmK9ser7K1SEfIj9F2XBkPZhUN6yEZulhF1tdRJuZXAytrhjE0IMpArwqhLZMayyMD4YroepVK&#10;1K6PWnQl/ZHVQLXZq6Z3nsM42uBP15M89qLtjPtG8O7mWcydkXKmxpWLD0gjcZJ3sYbu3HX2ccty&#10;kJx2gAxbFoBhnd1johrNvR69KqVocVqzr3yQOkYGO1vMkMxsUDmzPJodl5Hs3OOtVXMicR/2rNZm&#10;EVUwk9Vk9dlavC5mJlYQbob4KYWllTz1heyV0ZtyMDMZRT4VobIeaX/I0POg3ISJhnseFDRWLL2O&#10;Y8ZiXrTQUdHsXY9E0pTSsl4mWi+rB289CMKsJY9wPLP5+GXMizCpoFS3ItIQtWN59G0AF0mr0SWW&#10;jB3AdZJKByALDGGWm+Abc1MAnJAkZxaQRF/r/VI5j0GsQtMoyONmas0rQZF6yRk9Y2Zpzboh+xhX&#10;Uf3+LBLF0uVVYVjjugwULDQ1TvnJiVQz5uqJaBITJzcNUTkIhF/M90woppX8aRqzlW2auo7+Xn+p&#10;jZzAUA9lQ/Ct5JugM8RgL7JTIcaMRikBnpJrX9Y2tAu6rhiUDYBjrAglZIbpxoxTR49TEgloDmnZ&#10;QJRBJvWRgWr6IwSKA4CRVGBsyTolUSM2EB4yurkKjqkHZ2B06gIJ3GJmB6LLRaIRd2jIDssesMxH&#10;9hPoGoVW0AOFsZdvBThqd4tb3PxhD/tlJ+xXPZTFycQsXLbmmLjZ5S+/eDdeH+FV1LJanMLLXOtQ&#10;Dzgw1PAftjjM6wsp+ZhYGZrtb882ZfI21tVn/VJX8PbWg1tOQoMMSBFfgFLCtg7OluUxdIUmo17F&#10;PepfeAJyiGVJqX0NO5jnmEwRIaJSSILRVaWAAnNgy4oyyUEj0hyKCr2GvvUz4GhiUHA35ONm7CJj&#10;BYvUyIO0EWFrTTv+qRQP1lm4Zblj6LlktEICgKuvNWIcWFqBwEx/aqwLgGuM3ivtqH8hG361hT2c&#10;1FTRxhwvoJKnvSEx0l50V65W8L6S4lTfiGEoUC5fAH+Etu7zRUYGrlKiWkNB1WUITIxUsvizClJF&#10;OklI7hJkGGJjmnNi0vSik+am5MaHpg/Pak36Jmd+gTacS0MMsLircYB4wxhr/ASFCqKdBCNVW3kR&#10;VVaGDqVI7+uEhhRjLCKhRVxXLtil1D0f+MD/RyWcG1IgrCyrhPIFaILhzU+15MZxgA4pgmcBRMtj&#10;DoHpCZGw9DYrSesapR1IrKmExvJqDSJaDlgT8gNPbj5UJ73KsOxxE6X2MlbDc/2gtCxG6lcaD9Ix&#10;/d1IwgGUPGpnpqbAUqqgiSDHUNBpVoBE0vSOIvamVMQe0frc5z7LtOFpUos+40xviWqwAotlAU95&#10;ylNbypHNoEVUTQfkqy084GhFMYVhO6nOMKdd5+Bum0OSUxvxSfrfjmt6NPcQ2ZD88UJp6gE6DllH&#10;RsuYGT1ioFMpeSq9KcwvBLgwjMwEM+Tq2r2Z1VEaoxwyTxlMkS42IqmR6dgop+K5G6pRsypXFLZs&#10;9KAYxQwcvA8eoWnwKeVKY80/D1AE9pimHqD1nGLvEIH88W5ZiMvgMDSIKjA4htF8ruPWDGoAMuOa&#10;/1j5zWFNDM2g57qQm1mAmhLPMcGYuY37nOUZfE0Sm1n4A1q24MVA2AesIoZIq9A32xH3piTFP03z&#10;y1rBjqEtjNEGil3qDLLR8gRPMUBZw0gCUs1wd85dwlRikLU+k3eA1St9vvyNDYtllsL2ZZOx5qm0&#10;VRvMpj6esTG2ymrFOOavRTzCMkPwVHnjB3vBhH8BK2ZvsfxYsZHhAAnDrKuuu+LEyxd4EdMNi2iw&#10;SsisKKyGbYcD55fhH0Fy+CAkY89xLrCw3crOZgIqWv/FkP2JA+A/inDODMUDi8vJmaWrLAai9JnR&#10;uRKiWANkDcpV4Z0OboIRT0sNWI34uXJlAigpEdTe+s4FIzfBE3xYWdncSmEyGqI5OqVXa4SHidnq&#10;ifwyOEz7TXhcK8iTD4smoJd8B2h/0UgnLerGDK30zr21s6PtZ5inWlYmxTBF1MEoFKnJ4l0Uhhjh&#10;abkQ5qAp5YlF4Lc000FUXE41hcVasGDYVFmqy7vH47PxXKOyQpfsafQJGxFVo+3AFAETmmOCixQN&#10;B0p7PXA3kJbMrlNFPF+5tNpyg/bKJptxo67RL27vCtxaepYLA5dgrLdV+EovUBAOCU/PQt6fKu6X&#10;whCgN2VITkgoUVR+HN1WU2Ip8MzhDjdpqGueC84gomodzypdGrXjfiJSlIlWSCmkb8Tj/hblRpXd&#10;pd6El1sslANIWVyx9A3tzBsS5VAWfTZ0qBqdR+Q0VjEJhdL8lrvTFkQOt3cxAgNJnizyeJD7Qyl9&#10;8yzkVRNQnDgE0P2NzK2GGI514OOu6k5/6HBujrrMoEnLqtiDaR0NoWaK44wDdWyNSNSJj4w8VAIm&#10;9Dk/rz4ubq9/AccIpu8ge/waxjSBfeeypXtA87hOYaTyFFU3lauIDoVqyo3SWrUkapoXAFsGZq/I&#10;aiZeMBfVhaNwLLgjNs2kZm2HlieLzOqivn3nTOb0tlFLg6qXWDqN5RcYY4iT3NP8GloTRJpb7xvh&#10;X88SwCinlFxj+jiswk3m9ErjAqFlUCWrKS2w0vQS8x3zncncLeJBBox0mEa1vXO+BsOy6sCZry33&#10;/eg1O/RwbbaJeMqzMwQmTT2P6sbwhEX5eAGNfcYpxofFsbkkNwM0GViiqcwarlMTQI66rK5NIuRm&#10;AGpnMsTzez0JmGwvYOYA3iUx2Mz12vyyZdYIFAji9YYk+3gTik3IBoG61YotPgjYIGO7SSazmMvc&#10;I/XWtDEQSpCF1JWNaUDqWm7ZK0O2cttAsOWUzmWSHTNCRhuPJBlVbfTVvsFj/BnGUyfyGQt8nOt0&#10;SDjfH2OruwXJgzpO28JsFweJlQzV6UubqhksMc/lNcZssp6Kl7IX2Z3MU9xDBEaATtGDpipRWWGI&#10;2iEVzEcGLtLLQdmq7CSUIasXQ1Bf1+XDTGT8tTAhkEnSTmwSe9BF0iqCeYozYDIYGirlejRbSqUT&#10;Pm9CZUnDEmUTi+HgRYz4SI5oPLYgmVqwX0fwdod9h92sLsW0I8AseJy/b886F5Qeix3yzakFqiZO&#10;m86jFsTAcpXI5QE9j0tDMGEZpeMMxC7Is7P+WyxabkZaJSJm7VWG0SmII0BbDGdBjgMAevekD6ep&#10;Pg7v/YiKQGA4L8Q5zcVgz+gvFC8xai1CBSXNpCJyNrC0apQAK52ogDCaqjioqo5HersPBYoV5BYR&#10;+nbSprvSBE76I+f4amqJ/KsUZtV74PK0sqYXv1Nm9Ebc2HztQfSDc1kTi8EqVNHIvABar2Oobwv+&#10;hawRrT4DYahE1aifzGN0lArLQnpVRKwSaCgK4SXABqEkQktRVVCcTWvqETJH40Uggc/zDh9hRjyc&#10;T6eXfhXNJUHO3p6wQEPDSaBcNZXGdZ4ORWuXRqf1bnEQARa3t0RZt1J92u4pogob4skSyJnvRsNB&#10;DwjChpobzgoSZlSoOnrQARwCm6BJi3TRQB2Q58IVJLbS5YOnCYN7UAcBKTSEWymDqmk7/YjmaEE+&#10;Mi0SdZSM8rTEYISOeWG4MOh/64bg3BIn/b3tMFouBExdFVVG/zRTLoN2u5C5EhXtLhnUnf9OZVWk&#10;gdrjxhkDoPZSfY2FQgOB0mpiVWDR6eN0D8jSpOEOmdNJqkIkfdnqhpxQXGP6ux4tMZD53NvwWY/D&#10;yZ1ASfgdgKoZOx1kdRNOvlOk3UFg0tTdQengTDPWRKmeNR6ciAYR7iuz8so6mXOx/g00nKO9m2px&#10;Y9ZtM/3GpsO5KPbmKTrT0zRjIjejmK40sdluY0qweeQ/cCWJGPD689lTVMsLuZk3Z3UyoPNcrHmo&#10;zrmLKl4a2xmkNAN6GHmRtIzg5TjexuCM5bVDyPLZfWmzuXvEsTHfXhaG5MoqntxWYfJhw8VyVwQY&#10;nntGGDte8AFfSuY1x8X2zedGhssFlWyQ5xjCcoKMv9jFkMeJg5modxskWeqV1YNDvOw/f2aVenuc&#10;+et9Y/Go6hLzLzzS+FCrVVYEu4sjz9GU1UsbuZVgTsIt1fLnWEotQUvWS+koHrv8gqIHW1O6sVa0&#10;0HdowtCNDO4CdJ1E+IfTpPcYRwsOqOu2Y3l8pe9mvxhNH84KHXsvpfwkaQWTuwkwyh29I8kHox54&#10;1ha1/no6KtvyXw8X/pMrwS2csG/LO3qk2lmBLBqG27D7vQGbVGOOSG/rNfgABbP8mFaLceVqqeGQ&#10;B94NfAPPr6bxIhdxSOdF+EdIeYgavPXNUegAEyD8KciMplQEAt9XYeWGwPALgAXxkzOiiHS5Xk/H&#10;EnkxpBTcxlvwSQQb5giPEC4cKI+Dg0C56hK57Y3HKuUErRI3lmA9R01vUW5efueKG/2L/iBsTKlA&#10;tvYBkcPTtIX88cYgIp6VGiDF9Fhf1iq3IMItawSQN6FCPgiR9jZMaumBHCwu81KuB/mqUD7LiTWf&#10;i2rnXLARCZSeN8EQhKin/7INVVLVvrwz8vFgOzOJzaoFnmk5cSk9aDkxX0N7bZDTg/FP+TtRYpop&#10;vVqTTQ6W6bZTtDRoqrlP8BPfplpyU2v+iDoCL4Dwb1vc5YlTCriUSCrySOYYG3SvbXd9AiKtXmpH&#10;DDFewrNgMwjJIwGOjcOP9QvrB9KNR5V5d1MhMGnqpmqO/SfMmHiyUG2eafjQ541QxuUGyv0nzYYl&#10;GWIEJYynJhtziT+bMjePhJsEqB2KUUPzs/ZFU2uH2ksmm2MzS35wyCaaygRk/fBbW2i3CSuVMqQn&#10;xFtRjMFDujV+d1aRwWGWs11hNePZZQ3c5ZgzmN7wjjcU+JNiy2oDz0u1cKxU05/D475B02TljOIq&#10;dNjWWdiNSJlKjFfWZLsEWWQY5Sg8NaAeJz2V8Zel3hWJY3HjYrVYTlOty1Z4TczBKjgrVKP0o7iq&#10;NrhWJyQUf/A4O3WZHi9DWkX6KEvoDaY0mqMo0xiNhwK4MpRnIBZ7SbamnmHyBmNx3ere4xuP82P1&#10;YLQw4peoIZw+O6IQXVxuzZq1EFPFdVJTVrWRyc6UpPYaUFRc2YZ8aATasj8oY70Eoyx/5hSITiRz&#10;VL9M6obLfTPB0qJlIXuberR+t4YfZCAsOiceaC2V6GJplvvUgLTmc+BC3CJ4VCjJJ1GHtFWnhlgW&#10;KTITa0oHhqui5suXkTJIPJYeyAS3HJsMB0gVqWVjX3Xnoa5BPZq7eo21r8Oh5sFUpRDcaP1Adnf4&#10;cVYUoOYL0pp4/Lrlugxr1liuBGGeYM49yHcgtoxtKmUgoOGsRxCSdUXi4K1fpFouIt7y78vD7dWE&#10;jXuFWP7i264LfhaqzVmT+g1JOpcVTotGegp75A5oh/MxgAj5WiYt9i4KKqgrWjv00EmvRhNJFfgj&#10;hKN7G7k3HQjv7QzL+/VrYVhhVQHeds1s+wmvxabtNUqvNvBE9KUoF6t4bJ+EyPzYgCAVsrKgHGo+&#10;OVQvbhTOkSrb784677y+yRE4jCtik4s4xftGIKBjD08q+8biCu886Pb8UhY4GRx19W9EuXuap/HF&#10;AGq5Tp5O64iMoZkUY9jd0zzPU+lrR25Xrx+briy+4tQc4Y7zFBT7ubLZPWZlL32xrixa4/3dzzLs&#10;ZnEpyTJhWHlw3HJ945EhO6y6Z6R2Pgzirmf3d1Ka5SI2EHuUnl047FHXN+Yz5TnSZDK6kq2zy+Fu&#10;WX7ny1xIJmw1S+y8aSZQIODAVLKYzfo0YYQ+rDrM9yo+6p5Uw37teoNb41sCrzxVsnhLIEtpDWEB&#10;0sJly89WynK5sjWKWuPKyBN5iCklxrJVFzgZrJUS4Ek1TO0uLjMuZQXROHpkMJnkSc4EK/+GpuTJ&#10;9Ny4WSVYJsmdJ+cALeG7MvKsRRyDNCbSUMVRu8JQA8/lSo3z1CNpx8SU5GlXle0KbamagwmPx8sh&#10;IZO2uG6NMooL8KRN4NpuFDRSLmtUxQ0GEu0Jf2OUyKTXQV0cAecSDEBiI6EhzEVz7JxfC1Z06Udr&#10;jiYegMQW4pa1SAqWDFW8Vb5dSQ1qo9IPNV5u3BLEZDyyjHZZjbbupEYJomUCE0dNjKhy1U+k0vf4&#10;crvXNNkkQ8KgHtRoudcs4yOf4rcxuiGnrBTaNn6JOrBNknRD4NqDvVCwtuvS58gvHu4pVhxGF/L5&#10;KQZhC9WqIEGMsc+ki0MSpm5Y3R14prdnLWQzUKDBsqUqBpkOAgifOtwynvCGI722pmu/PY/3BS+C&#10;2VpMXFcpCCSqaXmzp2qdmo88vZysCLkJmbZtAWXDt0nonGma86hfOEhjYnUIY3iEhSOZzFVkaPL6&#10;hltuxHm+yRHYLBGzTQ7TwSdeo61+7r1/7yHYwY8Ty+jmDX6GDi97n+iQpuFjvx0VaqjiVbXQV/jU&#10;6hEsy4hj+OsruxbPNDdsbMHsN5k3eUHmiT6PBi7vdeSLBe8mF/sAFS+ra8DLwRzyepbrozft5261&#10;AZgNBcP8WrHDlg3f9Ubw+mwz05ftwuhBF0s/TMxhuw/GtbGc40FZjXWMmbPDItxhDuPBLLNhNSbS&#10;LoeRIf+ywDJxVNO2oGPJGZ18WsbqD5ENa7ytnevZ8eAQL5EGLAO0xOvusl2+Q+hGJlKyHY3bvd03&#10;uPdo3GXMx0UWnkV3Vb9CKzFbP5HYmqNNx/UBmivjImu4thjCjwdXzPR0oJrWjv1ZO5aDk7H2eAOt&#10;6KkKKvwy8lwufSihBEPCgXlP1ZoD/OrSAunw2UCMxB4NXW4jw1HBqin2VdFJ4pfkI71S/BksEYwa&#10;aFRzWSuqbDKXYEXIZOhWod3Be8vZYSziWLFpUEw4hjaUZORp4kgeuWECPRU3G+070AvJgecQYDRr&#10;dU+G7laXoE4TqtTI3N3+TOxlLZKyRhzlhnl5DuWvuIFVwlRiRSeJixWRJGPQWA9vd8fv6DVDq0ef&#10;qjplW85lPrrwwGpcHx2hR0bvqNON+sb0BvPs+9i1S6rVBLQs6lA2pfcC6miIMRQMId0VR8UVncR1&#10;V2QOvaF+xr02TpOMZ9z1ljr3iniZdJKEtYgrNcGo6TL4CTO6Ycik+e0unjIs6/nQtN0Z4Tfo2vPW&#10;uY7AjKae601w7giQn0zH5nyywYDXM7w2YM8AuxH4RISXMfrSQyNIo9j+OZRl/msIszOBt00IQzAx&#10;QCeOphB+uOH73D+CHaCl2BTRnhPeTTUbsThNFUxqwDJKcpoeoPXahGKPSA79FPy3kN4bXJzcjAbM&#10;wWtRtJozuA+E1rM2YS2mSHuKgHb3/hUHEEvOeR//sIuJl8DFQ9abtnua/26mV5ZR0Zq93Ry3i4yt&#10;EOndLGsmO5gQoKLiaTShD4Dt7Iif0K5iWRwiyGocoED6HND2m1ZkvxXHVqhf63IZS9qxD7N3vVh0&#10;A8I5ls0UxgCz1ndw1A2yogkGInNfgVOSWMHr3V1hD7HWvnRNkYZgU2fOcbucdx6c76aed9p6BzXN&#10;UnFjuN8aQYxr+a6yvPfnUNK7SQpdfr1qRaRqkoTz2BgBIWhThUjL8ozlZZj2HZk0dZ/rT32KxeAD&#10;d9ZKWb/EsUKrXfSGsGVyVgfs80JnhuciAlrcexPW2rVhj2gGb5rgKiO+HSn3j2xjTaaBcXkp48Y2&#10;ZV7IOZbunzbahKUsz627FG/o1bLlYGSbNHWX0O3bBMUYRp4a0Uvptji2ONYLXMtlDbfCORbAirao&#10;b628MeNNMNs+i6n2ZTKftrLvCb+traHt7WSoGa8En2OR5oPnKQQmTT1PNffXKttCkRZmrHDRhqGV&#10;jRD3J0yNYsQYrxY0KbaOJbpFnvyFe+Mm3J+VOrfKai1QoLU0KCvWnzOaum8bZfQjJ/WvPNktlmtr&#10;0yhBu3RMH8G+xf/cyq22ttOmr2U4t8OkuEGfV6nT7R/BEqOhcndoqvSNAI0G+03O/YPGLGU3EWjU&#10;aphqfezOHhwBukawsdJyLDqdzo7dxHzvkxVNHVaQRrRFsC8VmWi8Ic8r3VyfE2ovu3a+tjREE2+c&#10;W68UEayiyWAPXltzEcyo6POt4/Hu7qVse4/kzGHzI7CfZtDND8R5TcJc781JvfOQDe16X0gb3Kbz&#10;/Xb0YlV0NE6VZZ/hNXY+XH45fr/JdiAW1Fw13oFpesvlOWnSvm3QZaUdlpwTM3RMIEqg0LFv4b4V&#10;YOZ2riDAo+dteW/4+/aMQ+TBGxPtfbL/jbCGzd3BYQRR996Q3Z3iZppNiMBYNuVkvIW7MzkjHsNm&#10;WFbvqUL7uXGH31krfOELX7B3mm/GWsdh/zbn+R2yo3KV7o14fSrGnNW7oxsfw/lFBqUzJm2nZHgk&#10;m90EHcnT3g37f3jclfjz/mZEYG81eDPWacq02whk0OR466ExcBhKGgrHTLbbue5twnhUQ20CNDWO&#10;P50vX9nb8g7q54drc0Ska+4ReDmoa79fKzf0s5NUNPdKV5rCM+m6O4+DA4FGy+Xxav+PnMulD2Nx&#10;A3gbBEYwbZqMB4cq7lEthg40KO1OdCs1GytHxsg29WePkN/LxMHOp++DZ8KVeGBXvAKKndoXzR68&#10;PrjqfeMRUz3HJUZQR8x844bue0KMDS8W+fSrT+bYF6OgiI2UCGbpr81Q2k94MtVz3CjnqQcnTT1P&#10;Nfes7ERgIjARmAhMBCYCE4GJwIGKQAFJjDFP01itnbOsi8OVX0x1/1S1GEMfPWpr3+VdTlxHVq1J&#10;3p23EvaPwLOUzY/ApKmbv42mhBOBicBEYCIwEZgITAQmAhOBVQRGyLQQpdcQkMPBXcd+V/sBOCzU&#10;95YURJJ2wSz6moS98yLeW+x3NxcS7wexZxGbGYFJUzdz60zZJgITgYnARGAiMBGYCEwEJgLbERjb&#10;TPp7h2+fLr/PtZ/fMUFBx6sEK1Hc5bdk28phrhWfOr1LBCZN3SVEM8FEYCIwEZgITAQmAhOBicBE&#10;YFMgMLY1Glsu71CssbXH/hF6j/a23J9h3v1T/VnKNwKBPd7pd+wV8apXverNb34zmXLbULi3v/3t&#10;L3nJS3yncVwcm8SWxp897nz5pD9LnLulDzZI2cm4+42AYOY5ETiYEBgOy2XP5cFUwU1el+Xxzblh&#10;raNxrKFsN/di3eQ1neJNBCYCE4GJwP5HwDwiGmkP3uU9JhNj2bQe26rtNwn7sOqyPd92bs19Q7Zm&#10;wPmtgf3WLgd0Qecwmvp3f/d3j3/84y1Df+xjH3uTm9xEV/nkJz95v/vd73/+539s5PWQhzxE/2lh&#10;+iMe8Yg3vOEN3pn+6Ec/6kv3J5xwgnXzvd594QtfuM8JtglY2mynMl8o9qC9y254wxve5S532Z/v&#10;fx/QbTmFnwg0SzV1OeaKmv2pEr1+k3egF2/6Kkmfm6tFxhcCjHtGv/0p3ixrIjARmAhMBCYCE4GJ&#10;wAGEwB5HU5lcrDE0lZmFiwqf+pNB9v73v/8///M/XXnPe94zrGSJP/e5z332s5/1ZadrXetaN73p&#10;TW1IfZ3rXOc7v/M7sVAfenrrW9/6gQ984ApXuMK3fuu3XulKV3Li8IWlV7/61W984xs//OEP524p&#10;DHsAwTpFnQicWwgMn2Un55YY59lyP/OZz/zjP/6jxSbGrtaD2MriLW95i4s+ajfWlUwPwnlWQ2bF&#10;JwITgYnARGAiMBHYHQT2OJrK8EVKH/WoR/3DP/yDHb1ucIMbPPKRj2SQ/cu//Msv//IvH3vssZe8&#10;5CV9LqnVCOjlL/7iLzLOfvu3f1vsdHyYy61f/dVffc1rXiPacNWrXvVJT3qSkxa1Z1vjqL/xG79x&#10;tatd7QlPeEKhif22ofbuoDbTTAQ2LQLF9MYOCrPj7M+WMjY+7nGP47wTKf293/s9/rhGswc/+MHW&#10;ifiK3Z//+Z8bLVtOMpnq/myaWdZEYCIwEZgITAQmAgcWAnscTWVdoZS3uc1tfJ/XiQBp0c5v+qZv&#10;Qk1ZYBe96EXR1wxl302yDPgnf/Injz/++PE9aMYZY64gg2f9yseVIj/uWhf3Pd/zPfe+973/67/+&#10;a3x1+sCCdUo7ETi3EMin0+Z+k6Pu51Yw6PmauVcbDGLCqo1mr3/9673UwIXHYedPbz30vbv9LNss&#10;biIwEZgITAQmAhOBicABhMAem0ot+kVK26Trspe9LMOLyXXxi1/c7+c///krX/nKOGek9Etf+hKm&#10;KoYgtuBo7xB09IgjDj/ttFO2bjvDNkmnnnoKvGSFr46NRiRDgFl7Sll+1y4q22/vsob1ypYk66/3&#10;6vbym9zlM5YT90gvko2lkp2MjaBK0MX2dhqlD8lH4iHqirQ7/LOnltc272zF5ljSuVzlLkb1N85k&#10;g2xHpQawwRW8I9uRw0CpBCE8Wme5D9Tu3e1kpFzO5OxH5GONtwwXxYL8zDPpySJ7v6VZ2ZNmJZPx&#10;Z6iOsqrC8lFu48qo6WhWK9t7amjFaNblCu7sfBmQ8eBAdaCxIxC2C7ascivn/bmc27IYO+Ooy2Is&#10;6/AKFAOToc/LfWdZi3a2IH9nldod3NanqabLDbqcZlRqZ+p9zgrd06cSg9PNby+mEhjIJ510Utcb&#10;PFtUstx/97SgmX4iMBGYCEwEJgITgc2JwLlrimxOTM6xVHtMU1uXe6G1w5ZIlvj2BacLXOAC1uhi&#10;mxhswRzJLnWpS9lX6cQTTyyq47cIKpvzzK0owKmHHrY4H9L3PeJCEM5vd7vb+W0xcEuIyyfzuojE&#10;IpdTT+1uVK1bQhad+GURtqNJpnavzpabguRWEX6laUlej8s82TwoHtKzinOll2ZdLzYin1IWLQkT&#10;jxRVjrQP81QO/Znx3beYnfutFivcY9joHqwuo+5VpIuh1x4tVhjGWp0H0SD84bBDjVGpiFk4B/ta&#10;e23f+oWoErgYPt1ajpPvsHPmyCh9JzJJ5mUXwNki2fhne7HRVE/7da59OD48KMMAH3XvPOGL1dc6&#10;SVhZITOOIerylZqy5k4lahHI1JQDzB0COC4myah124a5W8VG+9aOXRx4LhPC9S2VOg2e0+PjkWpa&#10;VsvZjvwjTqlQX9lePpbx6TzNHE28nCAFC9X6zlgTUXFDyBVauzNmuwGksbsafT27Xn5wh7XeuLH2&#10;1V1CcsZd5SpXoTw6IxdeIF/96ld3nWD58uqn56Kc+6q+M5+JwERgIjARmAhMBCYC3zgEzglNJQ17&#10;0ea9TC7mV2Y90/Myl7kMdmTFb7Y1S515eotb3GLY68sGdAb6xhX7oR/6obLKCldQDEQ+nUTDMtOz&#10;17Oq/VlsNkO5BJGlcWXwJXZkOfttZ04lelzKAiOuKMuS5qLEbWI8Si/liNRJA5MYDiikrKDoU/b6&#10;WOScwe1POUSwo0MDqEGTYh0ZuPKMag5+EtmWJlgylyMhBb3JvIxMkC6DX0pCStzWL4naxQpyUrZO&#10;QqZkVXaZOK00a7It50aemmn9juRVLfFSrVGKP3lGyiq6lRYlZK6NGpHAXQm30e6DkpV/MgyQyzYF&#10;0HahIU9X8MwAl3ntu7HqSlDmNfpojsH30oehokOwBO7PNKHzgYMEg9yO6yu0p2yDaEXOWKUHN/BW&#10;jGxDfvwmw5Akl1O6Lds0p8yDd0i1TMnWM/PdGd1q5Voq3Vs+yn8FhN3Jdt+mSYyLXOQikHFY5Rt0&#10;3//931+Xtz9c2tXvPCYCE4GJwERgIjARmAhMBHaGwB7T1KxkVqkQgeDAMjn53u/9Xoaa+Ooy14o6&#10;FkpaoUa7bJWs/AzffuOE733ve//qr/7qOc95zstf/nJvgkVQ3S3QF49FmN/2trf5Fs473vGOd7/7&#10;3e9617tsRGwXYt/FyXb/2Mc+JoErH//4x+02bHvhD33oQ90Ve/SUUtztQWn8afGeuljG7NzOxjYi&#10;9uatF2g97rCnMRlijISs1qCw0fF//Md/2GJKblH3CI/fqhMsX/ziFy2ZFofBiPzaCdmVYXxXR4fS&#10;M9khMwK8VblylVgV1CiGFs6Z+IOwrbSF68lWKeHpqRFF7MGyGsQpuzxSlIQ7bOXRjmUr/bIkK2qQ&#10;/BUncVUreDugqzqlWa7jsjDdTfF6ttKrV/inzINcuRVcNUrNN5qgfCLtu1TdaJvEcbnYb8B2ntMk&#10;MQZpGeLF5VaKrtDqlZekZKUcrTCYcLVeL2pOmWVnROXWNAOWZRlG0csMOWwTY0U3XBn1HRUcpewS&#10;vR0mWK7sSoIkr7I7rPI5K/GcPYWL6n0cMZe//OVzlBgnvb8Ac5uZD6B2R4vOmQDzqYnARGAiMBGY&#10;CEwE9j8Cw8Jsij/XDZL9j8A+L3GPd/qNGID+L/7iL5C0hz/84cME99UZsVME0i5KWeHEZZwN0zbp&#10;s4d//gH38zUaWyudePkr/tEf/XFG7Q6rl0mdQY/I/cmf/Mmf/dmf9epXxp+oxe1vf/t73OMeRcAi&#10;Azjn7//+7ysCt5RGQVifjTdFNn7mZ34G7bEPJ1GlZ1C27FbI64d/+Ifvdre7+Qas78HisQXoGJ1C&#10;x9by/dzP/dw3f/M3v/3tb/+t3/ot+WOMSiSGx+1j/OM//uM/8RM/oaDCmGT49Kc/bc9P0mKq1kgX&#10;yLIf8q1vfWtSWSbdp2XVGuP9+Z//eellGE9Ds7FQBm6Rmex+vzKxefJ3f/d32x4ZS5cDv0CZVAs4&#10;eK33D//wDxXtevHhQqnWYBPy+te/vppGLAfg/QmNxzzmMSi3Em2RJZmnnNuNGcL+fP7zn49vX+IS&#10;lyC864T0oJRQ9amh2jrTfPlQnRe84AWydfeKV7yiXyvDv+M7viMuty79gj1CjBMB7Bq3BbTXvva1&#10;XdcgaULCa1MOBVvUUDltpxW0puvF92Iv9q0R4IoT5qE4e+X514hrOjMw9CyS/+Uvf1lNAVhQV1bq&#10;m8oVOdy4NxbHzs9irTLEyDC+lunE3WpRypFbwnd9cMVxN8beJzdHZxwEmE72RncZru9WI/Oo1PqW&#10;CocBSFpXsuqSGgeyW/IhTKHO1lYEcoS8+H/PjkDusuJtjOG4GxRpMgRWvjgabw/PUcHdzHnfJiMh&#10;n5SBgobzo0E42bz7YL9f35q++c1vHiArHXDfijFzmwhMBCYCE4GJwERgPyMwaGoGWLbQfpbhICtu&#10;j2nqgF6Ykfnle6fDqGV5P/OZz7zLXe7SZiFFkzJbnbubzbpmW5+FpuJ7WNnlLnviH//xn64152pr&#10;Zu9mskvgEzhPfvKTkYdf+qVfslETdvTBD37Q1wif97znoRN3v/vd73nPe2ZJS599L4Gv4/zzP/+z&#10;6ze+8Y1/7dd+re2Is8LRQs8+97nPdf5d3/Vd97nPfbxem2WvlNe97nW/8zu/01uUeCmalCSyZSgL&#10;sT7kIQ/xJxb0gAc84Ad/8AfRxazPDHSBXAQV2/nRH/1R5BalxxsFVNEVokJJzlGpfrEyUd+nPvWp&#10;F7vYxW5yk5sgGxI4MLG///u/jwbc+c53VgsxGQi7/pGPfOSlL33pi170IokxOqYwWNBpT5Hft2fx&#10;2De/+c2Ysz9RaFsui4EH5go5dEWlNJB6eYSoxXJR5dve9rYK/ZZv+Rb1UuI//dM//c3f/I3qQNJd&#10;C7NB57jc5S5XEHI9f4MG210FSYt/KtrBZL/hDW+oiJX0a1b9mb/yK7/yyle+UhHEYNlL+QM/8ANW&#10;/KKp4caJwGHB9FdxkWetAARvQZMWZyZqq77pzKMf/Why5sKIcNKc3BmDdyHDUPrjP/5j8mgFXgMO&#10;Docmxn7f9KY3kfyd73wn54JSMBD+Dm0hcSpdnDDi4U8yU0tFC84TDHkGjp4Cw+/7vu8rYpkfh3pw&#10;plgRgACTQYZa1nlEOvFIDofWMxPA0npfHoZGC6frXDLUauQU5OdAARTPgmge38G3f/u3RzWL4wUC&#10;qah0YueIqaO5Cxwl+lU0qJ1QYFVu5QIlOd/5zicrT/EZcTpQAND99V//tU+DuqXoyGrVvNnNbkaf&#10;NSUoEkO2BPZIq9yro1oAVgL+l15uT0sjtDwRRhvDhRLtAU7D1UtZYZ5P4d/+7d/IJuew8pQ/9bUb&#10;3ehG7nJkuEKw1uHX9GSQmyECYi0UV1nJNF9uCJ4UacaopCwI0HxXNNYg267DgaMkpbLB70//9E9f&#10;4xrX0JcbTNTOV2p8a9pHtsgzppBzQNcPsulnVmciMBGYCEwEJgIHDQKTpu7zpjyHNDUTdizDy0DX&#10;POgQczPDffyuCL1mzJ11n/veG2dj7UVT16xSPPXr0g4zVP54zgMf+ECExAdX0a0KkppNz+B+2cte&#10;VjzzXve6V2+HDgEQDGzTn75wI46avZ60JMRzfuEXfoGRiuL+1E/91IgUdRefRGXl9sIXvtCVEaHK&#10;hv7Zn/1ZfIYhi+gWmIqnucWc9Swy8+u//usMd1X2rOXBuBmbm/XMbL3uda+rFizjEVKT7P73v7+U&#10;PjPbK75uqY5KMbVRcTWt1mErAQHwJTBitth7VCQ2wljHuO5617uqHSFFX5nOO1Og2E61lkacmQxK&#10;RwmgR5hoVY8L2d3xjne0yBll+s3f/E1B2t3RSyLxFwhTK4vyoH8Pe9jD5LzyLJqKOWhrlEy9CAA0&#10;nKRkBPQrOCnoDRM5oElkxqspBiEvfelL3+EOdyhgruLPetazlBjRjf88/elPR8UBBS7Bahr1t3/7&#10;tyg9qSwQEEzGQ6wLCGf5I063utWtejdVVLZYt6eoEwXoZWC1KMQKQCSH8EgjMvnQhz7ULcrzr//6&#10;r3iaWmgsmhaP6kVusKCXXAyBj2Mj3nhjTory5x34xCc+IX9oPOIRj+D18FSx64L5v/u7v8vh4k/0&#10;FVdHsJFqKCnIegceCjkXhEyp5Cm+jVvyHdBGzouWmsvTn1QU8q7gacC83vWu5zqRNJ+nrHiPvPkq&#10;Fd+NdpQnbibSLn6IAOOlBJanryuDnaiUEFHUOhCoXh5v5zPKU+ZaU12oui5QBLsWp7fPeMYz1F0H&#10;V5DWUSnrEXgQop0yoSrPfvazfYfZIZmKI43WFJCB28LiCC3L64RIA0cmOY94DegJBDxLAWi1nCFD&#10;q3kTtDXh886MPiUTqzDgQ0IFaWu1g49urnsWzlUXTitrFp74xCc2GsihBuJY0XZxeBcnTd2dcWOm&#10;mQhMBCYCE4GJwETgvInAYazec1DzTLdlypf522K8VgOup6mDBaEbL3/5yzBA7O7CF77ILW95q6Vb&#10;XxOnPP3N9sUfGKOiUmKenorFRUWEVv793/+d6SmUJGbF8C23DuTwta99rcRsR8HSIVVCyhklI7aA&#10;oQBUJQ6yJ2yIjGEsiLGL1XoEeUTMECrWqrtlGybO2bIIpDheX+5x3eMIwLWudS1BFXxA3Vm3rrg1&#10;wGTmou44Eiu84hISz0ED2M1s7rIaNBsOf/7nf+4Xo2ABx5Qi28qVlSowvl1HKvCfnbX1qLWn5AAW&#10;QVolMusFxFq8KlvMqoCkussczRM4Gs20s8zDU7aCTnhj0VQgaBFNuWKsn3HG6egTvlE0Hv0W8nLi&#10;kMkpp5yKTqCI2p3pP0KFIoeqj3IgCZBHEoq2iWgJPuNLkBfutvkqjoExKpdGaR0PIlrUBstC452j&#10;KHhs0UvXRQJh4joNIQAcBIQBrhSKJ89ayuEWZUM46SF296AHPYi6WuxNmBvc4AY8FxqdwgAN25S4&#10;vbhURCbve9/7xIcRPJ4IgEMG/VYogu1P3JuGI0Kotc87hUw7b2mFBz/4weLtUFJNqiiybe29qB2y&#10;Kn910SNIMlY3eBYyqobIWcKNGHME3PKWt9SU9tZWTbmpoMg8hDWZB0Ghj8CQ8EAmPNksX+9lS7kV&#10;mXQXvNKrNe8GRwzE+GLQV91Ed7AaFmXlTtIl5akuesqd7nQnyskdAJ9PfepTzntnG8JGJ8jc9773&#10;5UsCrEppfS+Kg1H4FElWUB6Z1vO7KweOIbJxB2ggsullXpv3LK3WjwgP1Sc84QnEUwoFgAPhwUVa&#10;nd0tUMiQCo1Fy/Vu+iMxUcmfZ0dBvBJ61liW7BEVoZkAzJFHN4xOBANvvHo44M7B2DsfmQhMBCYC&#10;E4GJwERgInBeQOCcbKE0wguMvBH0yPaKkg3iMVKeDeX2194GN9s4pDC4LguS+cvmZvEz5TMZlcXQ&#10;Z6QyVVvnyVYWGGkN7Wi82Kwj5hbNG6y4k4IbQ6qIqCssTmyqOlbBwVFlJZ8WoLaKuFpLwLxGtNAA&#10;Rq3rsTJZuWV7FZyBqSqAJt41liiXs8fLamAY7YxX9AbgCnS9t4k9iu/1rLJclEyJwlDFlpcbZWdq&#10;HdeK0+ZxUBwu5LxqelDsF5JoTDtXjUWzG3eVcpZbKInUIZPI3tOe9rT1ASUlvupVr0LMtKZzBADO&#10;MaUEwKwQFTywzbrCDQioIPpXZA8vcgtpUYpYKO5RE7giT1hJ36u8CYYv4cNOcDwUEQ9B/9RO6NUj&#10;4mDYiEAo0ovcYmtKcR0tLNgedSeJ9FpfEA+nyl0SeviwIKGUWkom0KtZaxqP0+p4Di7actmYuRNY&#10;0fA6FzbVI9VOXUTy9Q7543stWQ9SMggFO0eQLJWHifSFgl0ERUtkRR11ot5tjlPheK6T00mcKs1v&#10;EbVIo7sOlL7dvAqzO6zIRfyICjcOjhw0ritaPNMr04CFCe6HMxcIVbQeoYn1FGwciYUM5BUkW42I&#10;i3pnm3dGbiTEmfFVQU4qpBH1MrIRvuoolFTUhuSCpXleRoRTEb0OLYEcPOhuFVecqKlnXeSrAnL4&#10;K6XOmI6VIQ2kacpSBRVB712XYKw48AhvAiZcf2ztgLpb3a2mgRmq54UJZtZxIjARmAhMBCYCE4GJ&#10;wDlD4JzQ1Eoa9KxoUrwuuz+7bVDBFcm6nrHr2V5RW7MFV6sgZZE6pI7pyb4UZizAGHHKDpbmx37s&#10;xzLB29c3zpB9KX+/LcqN6gwhnSeJ9CsMMBbhLvN3cMghX6FF19msziui3JyIQcUVGdlWIzOmRVCd&#10;WFwqRMmaF9VxF39Q9Mizyiq0/XuXo6kuMsqjQxm4xScd4YAw9MmZaiFbxABTskrTn2WbhDs74pDu&#10;DhxajltwtdCiTNRU8NYSx8h/9Kw45wZHzdHrfw70SVOKjXt9V1hs5UGkS0yyBm0ZanxYMidqCk9/&#10;Fh4cMsicwEJYgNIoloYqETgCdzjnED5tSUVlVRNHSMAl7BaG/mz3KZFV7zNXcSmRt+gfviRzBEzU&#10;14lHPMjvQHgnnCYqmKIW9gQgJlwwXHQRY5GVDFsBW3PHpcsqXcrB4Xq9IG0hiWedEFKoX7AXkvhh&#10;D9YikdsCjEqnabbUkoOU1VehvcOJNwI5BGLFjvh8jpWUrYo4oYQtD/anLln6Oho5Lb3G2z2Yc8Sh&#10;OSg8pwMHU6pSx3fdn9W0iKUFtOLhMhE+9afYMu3VfBYd5HZJzwVsxYrL2UpdNcpTo5ppOHiHVGmv&#10;u9WFhvTlYecNFymJ3FSwvanquYVza5fljhMtT2bJ4NByABdbFt6I4W6a5sjDEi2vG5Zsue9v3H3m&#10;3YnARGAiMBGYCEwEJgLnQQTOIU0dJDDy4DcrNqO2k/Xhgha7sWml90FK1p2PpKyZ6V1c5VGxPrap&#10;l8oKASESme+teMwEdEtgrc1R/HqLNat02b5kTSKH8ees6uhBHMMR1xq1WH62BFVn/ErgIuuz8GN5&#10;+mW5WrjrBIdBw7zMhqwKP4oQekGRYS1cYz3nj/zIjwz7vmwLSWUlZxw7wraQJvs7eLs+zmMsg9sk&#10;g7ci1feRj3ykWziDesU/d3aMsOTZdcFzTjn99NM8pygn6nfSSV963OMea88pv4gHGTL0K3qDY2hI&#10;kuB43glseyTU3YPyiYgiVL/8yw+7+c1vcYc73PHYY4+jJLCBqxMIUbE2mgKC5aACqnaiwv28KGs5&#10;pcMeSEiCbLF0hMRCUwn61Gpqo7Fat9x5ytOJUKS462BlaZcYYHsap4oIMFG1oGzD2dY+ESSsyVug&#10;Cm0BaiWOZu1PTBiRViJ9phvjbrJ5NjKcGgSaIz2RrSJKQIwIJJJMzcToirJWl1hlUlnN2wLjV7zi&#10;FdZpt/FPJE2eFVrpPdXd3h2VVf2olH7TOifKWmNcVBHV1C5nfuhDH7zzne/0zGf+OUruol9E3bPE&#10;QKH5aIQfwRV/00YeLxgbc5MtnEViCSlWSSrBZ79UxQptb7ryO1hKbbPoXu0mobqIu9r9qNGGhBVX&#10;b40lBkJ3h7+gHaoGsw2xGktihVZZv7kS0s/aomT+BCABljtpShU4YeVXgrwV4Vluibpxl5l3JwIT&#10;gYnARGAiMBGYCJzHETiHNDV7q99OhmGdsTturcN3Ox3dcsih27baD6evVrLnWIqraTPZxWfYo5Ei&#10;J+XMsmT2DXPQCbOYicmUZ85mcw8hM1ht+SsYa/Wdt+8s1ROoYdz7uEtG7bAgs0SzJrNfCeD1OV9k&#10;cYjyycTh3TwURfCH8T1AcMKedoUJKxBnu1p7e3pJz4JMv6KsTvzaPwnLQoqWMSyTQjHhuQxyXKX6&#10;DgLT+43Z+n1zNbIneIvT2gNJTbsYsd9Y10fFJVsLJeJFX7YwE1896ijm/rYXvOD5z33ucx796Edd&#10;73rfFQkZRHp3etFghliW9w/xFk+Jk7f6tErhb5/+9GdueMMbIeMnnwxYOFAPrYM+LciqxlUdS1Wt&#10;6rQzkNWb3jkUcPPyIXKIqdq5yqFxW7AaYkM/B5dYptaDsyXDWAi6TKKkL+reg6iUZMDHElMVWxzx&#10;CzhXu0L3yx3BeTkUgXRumx9SFVp0ogUHYRtg1iJRR4pdRZK2qmHseWo0x7hYnhKX0ruXToik71RW&#10;XLH0NeJyP0rto5HL+hZ0GquvEAlj8i2Q4uSTsb7Df/d3n/Tf/+293J874QTd8JQvfemLX/7ySUqB&#10;0ggbto9u5eJyQ86hRUHklkXdVmursv2TuCEst9bdtLj25eDQDdVFAk4N8eTxWZ3ASc2Wa1cdY93S&#10;tB3XQGBoSMy2LY6L0hcSH13S8BLprZS6ZEOEk5XoaONhoNWONeXQyd3pMjPNRGAiMBGYCEwEJgIT&#10;gfMsAueQpu4NXhlqzLviHsNyXR9hKE1fEJXMubiKkx2yI6sBsxQLK5Vt0QyWovCLVwqxUysG7YaK&#10;bQrytN9MJv7ykTGa/epgBwuCeXfRC2zWfNq4Bb/FjhREML8l7sAPi0cxozOLYyDLR3KOZYrLRWep&#10;J3+AjHBWxvfyEd9A2yDjvIq/+MUvZtx7l9J6TgDG1ljYrWnczSMCXGyZPPL3RqX3fm2vCgpRygzu&#10;jt3Mc0AqW3Ez/gKZiIbZK5h44SPyLPrnHcKQV/dlPulPK0Jrfc2h+ey162tAIm/eYLSTjXOHTbYw&#10;mVaKrjSrP9VI7ZSopVYSLNel1dRFL8f1ImMtEwWLE16J2sgrqVGsQt/rMZFJ4ffelPZ5leD1W/6p&#10;yvBHrFdIDCqqPLRCd9BMfZlmXFwpenyJx15K8l9f5eVaD2UbXqfl9HWlwo8k6YRHxlpf75Q+5SlP&#10;4X2IDCu07+usHNLXfEEEkDxKK30f/ySVTESDOXosMufc4Xbh67HFFPVW1h/8wR9YyWwp9fKzo7EE&#10;XTkOSGXxMNIrus7ZJMw+lHaHeksS9Bv1VdNWVktW6JWocF72Fu0M8N3sDjPZRGAiMBGYCEwEJgIT&#10;gYnABgicCzQ1aRiX/5+9+wDXLKnKPc4wgEOSnIMgAioZCQIiYAAEBQUx4DVjQsWseL0q5oiYJZgw&#10;o6iIASUYCCqIIKIgIDkHlcyQZu7v9H+m/PhOz+kw3T0d1u5+vmefvWtXrXor7PWutap2jogCR/dL&#10;eNIR7dpig5mUeBGAOT12VwkBQBuoyDbY3NJ6PUJ7FmorhhOZsbaQd9T3S2zHYt/R3fR4ZZ4uq3S7&#10;tnqWd5Qj1GLFb/7mb3aO6LbGb1NhFYGJhOS8QnKKn9w88mg5aPy7i47B5v+RJp0+783uKueu4aCD&#10;Id7lT85GgiFpmF6KPkni0lvenr1HhWfJ73E0TObiqMXT2jqVa4sDudBWGe4B3Xnlv5x1nMlVk++3&#10;L8S4JUaa64y0ea7yA5dVbYFCZNrguqzK627MuTjVRfU3xSgHNLJQ7f0KX4eMfYVqRTviZk4iohbH&#10;kq3Nk52QJ7e8bPNDbh0e9DgS3l47vN8rHFRKmTtaqrr7WekzN6yeX136Ss3yfO6XetmjyLNk3k3L&#10;V9W2Sqxf7SbbqqY79QmlxqMTfBt1bDiAi6+yddStbd7v4VljpNDZ/Y59lDJM7Htk2NpdqaN9jxmb&#10;2DgYmNibTA4NsUZN0eOwZapgxeBvl6YACnYN34OJ528x2yVkdhM90FP6pxzwZN8Wyo0s83qjireA&#10;fL+jcu+RNXcHgUFgEBgEBoFBYBAYBA4GgQuGpsZRqYwtloup7pc2SGYpGs2Y6i+BZZ+00v0y1YiN&#10;PH2vMoKXFh4h6WuuEWNHhcqKUruHmzHF15GvL7+lbPNf9XHLrceRZLuSogT2AUK64kubh3xSzVHu&#10;3S0UDruhCLHd6RVEKc+vi1JyN4mKRMKlV5DI0rWf7W5P2h79Q+K8xCTng+JK5a7kgnYRAmsFYGjs&#10;V7D9Zk4qGUbs+4RMTc/3pZkwYWsR8ZAYnWwVtEXmec8iUWhhHyVaiIVqLCIv6PLVJ0wY5sCUYL+8&#10;fSHvpCWUIenxuFnbZclE6TC3KLoEeulachnL2jyqpqf6TA751TROGyuuZ8ZUt/DsQZkbAk5ij4nn&#10;3EUOQH2gp3b3nOLSNaKid/eBKrX4bSdraGzVAmIKxUIlU65fNeXtFHTtkNjdhqeGi+FvHeVfZWvc&#10;ZN4SmwDZetoNm9gZCII6QApG6GSTn7uoLwnLZ5BiUeKJZY3yzR7bCNt8m9gy3N1jE0A+CtUDfb5V&#10;T2MF8LUq2/b608LymHny73eQHsyEO2kGgUFgEBgEBoFBYBAYBA4GgWNNUzf10ULpNonBfpVaF9FU&#10;hJb2aSdVqwGXsr6ZXnSfBHRxe+F0vZzz2OSXi3cVu7hv+eXOPky7XSJL643SlANRo0/xigKJXdkd&#10;3Bh9Ioydk3a7pFJ2Sevu7qLXlrYp5RHyePKmLl4FXQwZUbh8Pj4v6U+qORB2lsTtcwHJpG1ydsc2&#10;79E/FOoplRU2Scvns+JMXvtFtcdpO6weTCfbTBM/iZgJ1s0ra7taNRXx66OUZbsw3wLQlzA9Aj0m&#10;gNXEi2MsiCzaRNF3d6dFMHK871f4GJGYz4J4I3KRE78FcruIHEqT+cPRl1pgnnVgd861e62pdE7O&#10;BChyW0FtL7wWjq4cPBX3w6Cist3yiLju3J41dF1iq+iCt/UrdoH9rk/e3a8aNW0FtHnkTlSc3Pq2&#10;ii2LnXOlSoYBZrXR/0Xt7tctHFZVoT5Wx96iqepVz9fQEcIargFYi9Qx6ierAxDPFaNAp7WQlUeU&#10;yYZnle1GB7bnc3aWctvdRvJkZvJV3i/7si8TZuzjqCIvVER3Eppuu6+Kqy2aSQ61/0/6QWAQGAQG&#10;gUFgEBgEBoGDQeCY0tQ0vLxAhEvtpvktwpBH1JGOG5lxIniPDwcxkBIfcyXemP7qyKlIxfcFjvxd&#10;63H0jG4aIYwEupt+mYqcupmXplvlLHE+N+fRD+cEo+vnhnXiYnsUkWH5wWz3EolFqi2ie/3rX1+2&#10;yxFE2kc/+tHiPxOpW7EXJPyjPuqjlg69tHMZttFr9S3DwMyFhTJ50Aa/VTxSRF933W98oGdXDpv9&#10;IyQXj0oqCdr41ILPeF3lpqNjaFyIq6weD7etnhfBkCD5nctNYzEoWOiL3gjl9W1Pv5xyNVa8S8rl&#10;lCt/nmqlY3T2TG55ZzJX7nLL21dZLPSWFUCy2iXyuTrPErsSCxwFGgn7fklgRuciOf603JE5IC9i&#10;ndnj7SIrRrpte/MK1q/ieJawhh437OqB9aIYII63Wr+cXQcRmXMRl1t42kpKX/KUnajUy/XMKMHS&#10;UfA5xK573etW5XpIIhFv07vo+voUzZYv2lMVqkRN7+u17SZtySjKSobsNaSVYYHNWx2sP5PBr/QZ&#10;evy5ZYxYn7qx8a9dtWRVKwR+uDmIyt3as/U6v/KsLRzZFJys9eoSrNkgeWpNmfSBIhH+m4vAeWVt&#10;yi0HDWTMWgy8elF+/v2S/K3+P38OAoPAIDAIDAKDwCAwCBwqAseUpqb40qTpfJRCKnKOtcUulsYZ&#10;A8yj4gTx4xWhPvLSPOYxj7Enimfls1iEi1RGywW5TdIy0yb9Irflg8fGh1N586+25A8ncb6clun6&#10;bZ0SbfDIpqi5vJRO5e2uPwuF9aedZi2EQw8U/Wu/9ms4Hj/hC17wAsKTnH4vBNE5huZBOy397u/+&#10;Lt+gHMiA01oXF4WIrhAP+SFJUbiLV4cbEk4pB6YlfJge8rOouGdLQE5bFm2yx926dZhULkkcqIJH&#10;7Bplxxq78sKktogkxOXaZmY9Es6bWv5iAj0b/krpkyouWhssE8cf/MEfcK7ySbou5fL7YYPR2iqO&#10;29vDSYkAFNUpTjiaWgxq/PaJT3xiuEVp1uHxWArCX/7lGWVdYq+LskJEwzmx80s7F6UsjBY4HHT1&#10;KIJp1krEnay2lb427cShFr4TK43+LDRdykTyq3QgOKkVtoaxuzFVt2RY1fwy39QVlegLNzVx1Vn9&#10;xH7UYDc07PtV5oWp19vxTK7LahcgdXj++d3B8FVBX9KxreEEjg2r5VyhDe0GNWn3u0A3sevJ9YfV&#10;JTarzNXM90tCYbe/8Ru/gds3lisoQq6yLFarlAWdzF0MpSrVrf5saMeTNzuGPzf3Z153PaW/yc1w&#10;sOLA+F3wCnje3VKHOv9O+kFgEBgEBoFBYBAYBAaB/SJwTGlqxI+mSIlHP5binkvEETuNES3ykE5p&#10;T1eeUhc9+Hu/93uS4QyF11o29tu//du+5GmZHD9PrGn5Y31ps+1PJHZdQCYxUqYhYj1n3ipar+tJ&#10;uNTu/DCeTSQHF5AESwmWPi+ZRyISTuLVtF4yXPWqV0Wo+J1829PORr636eOZFFy7ztDyJRBJ2J5M&#10;v/M7v2NlKY+iRXE5b/PhhEOEJ3duFD1igAyriKpFR90iUojlaK0K6dProyZk3mKqeWvjPxLn18VV&#10;ZI6jxnkWSVZ6IEDb9QhPrGbLh1afkz5CS8I24MlbC0z77qDWEgDKJsxdXwWpV8JnIyCV/G1sAxbw&#10;Yg42xUHOLSBsg1luTAGovhYreJg8W8LkAM8AITfC5xWvdruHhzQ++LkqK41C611ItXMfbo3MSyMT&#10;7WsjaDA6SKWUgnXDR7I+/qmm1jq2w9ACNudtLG7LHe0KiGQl24wpsVAHnuzIZcpSoyy1dn11V/WF&#10;iesCX4v+1RDEyJsNW6NJXw3zeGAC7Jct174EkJVyQW177TayctEhwxVVu9tG4PFsE0WM+7NhvtUV&#10;XYeGVs4fjov6IK0dnmtN8hMvW4ZR/7Ef+7GBlinBEe1fZXUxM4eTvt2a47pbTuTQ8M9Du0h+Yxmk&#10;rf22lLrJIZQcy2k8fHX38Jkrg8AgMAgMAoPAIDAInB8EjilNpUo+85nPfNzjHvfjP/7j/BK5ROiF&#10;viYqoE50X86iFMe0WEduLhdtt4vjUWG5HzlXeXJ8CtWHTy0boy4jJwhVsakpwRR02Vr3SNGUD7cM&#10;ryaFPubGr8XtRtOlgNI4f//3f58/iveGZk8V5oOyySeRyMzh+YhHPAK3TGeVFb+KnMX0kt/17//+&#10;7+cszcFYFTjZ7CTMw2ZxXRuf0ux5rrjgKLtkVimJXVSW0FkC+7qGD3vgVy7m6U0Xf/zjH48xkhC3&#10;J/CKyQQITktsDlhSCXO1J1O6eFRTub/5m79ZmKI06h5RiaJssQjp+6xlHP7pT3863qtcHJvfrMRR&#10;UwKDxS3J/OI8Ocf8rlbb6pEejI3Y1BeYOccWl7BFDarDh5xgtf6Tn/xkBQW+P+PAtSxm67OlINKF&#10;yIxJ8vfqDz4RxL8qTNRWTze84Q2r7KYkMmekQMwyLmia4j+jhSWOR0W63NJX//RP/7SA2+WrJJuQ&#10;Y+GgZI4UBbimwT95F53oIdZtZm6oslqfnPAkno66maE06lLdJdtaFOoukoYRxfajoNXLOTonNw9a&#10;P6mXxudjzrKywNJWXjoVcCJXvlfkA6Q2xNJjnaOCPNgrQwly3QM87+LmETIZkjRBBLXqu6Ka4oHV&#10;QqPwuO5+dllbGs5+M6Psnr9k6Mu3viDllhppKYYeddF/TCAinG2MJBbXUFJWBp3GS2Nq2WVWH+uu&#10;Y8VUr3LrnGuZevyzPEOMFQySKmjwiqtvfCnIsO38/My/8+wgMAgMAoPAIDAIDAKDwH4ROB3ZO2bQ&#10;0PNwRfoxLVYIIh8RhZIXlF+Rmk7PvsMd7kChTK3PvbOpaFIx7dXJjeM6cog+0Vnl4EMpiJ9FZflb&#10;3KJB4kLoq01QlOKgjisFv6Lx09plbk0djocFuetW3Eww553vfGcMFneS0kpI+qvcFPSUpzwFA7FB&#10;qyWRNlbBgbnjKOVyRiAJj+KSP2cXNZefB6HiMEQR45biGHnb+KCEEUYkVISu/w//8A9RFKo/p3Gb&#10;wbqlULwLNY01SSBgWGK7vPDI/dIv/ZKPoz7taU+zMlAQJvqNoZFZDKcDgafK/9mf/Znli4VWgoJ+&#10;bzlorrmCLTePPMxMBli3IGSk25+yBYtaoNwEUBw/sAW3Im2JBCjy4PlkRpZqr+Ve3swcr0PbhECr&#10;mkxk61sjrRgU4cljdqc73SkOIDYbOZTYCdqjRWQLyXxc+cBtjaMUnsl843n/8hXb/0YgsWTO40VL&#10;DB2DcYEtQPq+qYPNFn4c1yqxnGGFZyI86oUGo0mE5FvmtrXpMdns5PRDP/RDubUdQedEE+vYMNEl&#10;8MOsMPoPWwmrh7qgiEwtLmaMyF5AGJAq14l8ZL4ptsT4LXYtvaZvr6bVf7SLiyBFgDMB6BvGgrHm&#10;O7ePfOQjjS9WoQAxQHQMaTyuXnAWnS5IoeiAfJKMNapZGLzvoG42ohwEPvD/y00O9773vXJNL6jd&#10;fexjH1tUAmJ8xSteaT1e/g69xUhhHpK/ZEj75kgvvSu6KBn02CJ4FccqpCsqXa92DqWMVjKJUkrJ&#10;FsPA5HEsN8Gc176ZcoxTgBto9efK8oucE0l1DGqfvWkm8SeTBBiduyJYQ4dxLgexDxk7VkGu10WP&#10;2XQ6BQ0Cg8AgMAgMAoPAIHASI7CfhXAnSm0p7tTENjvdIiQHrIL0KyA2bRWxlBsts9i/NM7U3HRr&#10;umlhwz2LUdBoFb3ozXkVKuWLX/xiT9FxczxupqR/47EUd9QdTytDCRSEpOWrXEwgLzEeomiPIHKF&#10;PbueO4hgmLBMMJa2PnY9GqBSfu2j03dWN+Meq74S/aJSfKR9aXPRNjIQnn8VL8W+AiGfm3N3EXix&#10;yvEumW9xYMlQbs7e5SxVOosDflW5mD/WqkR8WPAqA0Qpi20mv/zRnj5SGvFQF0wSiyAShiYBQs69&#10;SYzcgKvWmQPQth/7sR9rCavHC/clgBIZJjy1eJSTH/iBH+CxV19GHA8itzob3Djtc5WL79UKm+24&#10;KLrieLD5sbFoJzzeuK5eysDhA55I7PomjbrL/Bd/8ReLgUeDiQQ9UMgfb/csB6lq1pR4OGl9L5Sd&#10;RT7L6UpgHQzRlUyHIQkoXJQABf3cz/3cPi5a02DpDCXqoolRNeYYXaI+z/Ly53/+5xigcuN+yDlI&#10;+S1liNZqeuYG7Shn6ZOEnIDCAFFlv9qibgPb+9///gQgM9AaXFqWbQjbtIO01pSJhkPdcWlf+pVy&#10;+Yob0QD81V/9VdaZRhyIjETJxIeLuNYclWUgMA0wLmCwrugADEw+fwpJVi1GHJViorJYwOPGjubg&#10;91Y7I47xArPFfvFzQioIicV+WUDU1LMqK6VwfTU1NIjE6CDGgfxG6B3veEdbCvPrNjkMTT3g3DsJ&#10;BoFBYBAYBAaBQWAQOBgETmCauqqXp3HTAXUwNV9BfbsT73FrM3FhhNGbPUos7FOCVipuUbjdmey3&#10;9IhZzDmNv4DSMveni2vbIWSsbVd7qgwXRHHU3TJLlnOsuvRs5/HSloZWl4X28iDF06rOVlu4VVaR&#10;kO4ul6b0kW0UAiWQpjw3f5NnyUxOj7e8s3MPojHVGiYBVbkylLPE+TDdkl4acKmLpzajWyvlB3/w&#10;BwXE4pMcaEgpMikEQOa4eoXutk0EciiVYfGxHIwyFL+62fRtvkUMMqA6fSsoXi2HSJ30ssL65IZZ&#10;SUkM0acSIFfhk0+1ildZPBDpEpvAy4ekVfHADwqZMBkgxmizVan1ipZfImCoNYbW+lKsWGKEFoFk&#10;Q+GHRPaQc3cJjL8VJoBRewTFRVOLjwgKkhNSMPZink6wU0yynXiRTI+ztuhyMrQdlF+IlYNn8/mr&#10;AgrKkIEkaxH8E7vmBM7FWmdzC58nMDqtaFghrqRifcCBhRjwKpMHjPIHSE74GDjOiZzLDYbKIgOQ&#10;G2WuZPjgzJctaQUsyEoygoFCKSCSTEyylAcz7UyaQWAQGAQGgUFgEBgEBoGDQeAEpqlRhdxxafkH&#10;U+GVZrHBWM3W4/1ZmpV56v4WDTtguTG3xRO2hMxzmx8mP+SiK1GRTQHKKo66O7ZWVolXKOnmgx4J&#10;qJXnVi0CYVU5mreYYfTJ7+Koi5QGTrSqNIvorppWr4VD6csqVuYpAuTBcxKTD5lFcmrryMlKsGSO&#10;tC93VtdXDhH7lbgOU3WqY9CtP9FUS1KxKeGyKIq7JV4JttCrIqVR1rpbvbCmeGDgV1yBu8t5vnJe&#10;rR/CWR9Wq3Xi1uoqmSpaGFyr1Rb9bqG3BKhfbfYlKXtk9ecSr5Rh2B5UgVmJVSfnfFS5uqzmqArd&#10;Kn3lLoHrJ5Xl2djpynMljtWXLDlLU1PWpoHjJGHCefXbEmw+Ve1ktfrPigVIwpXPKqho5DpwlUqw&#10;6rU7lv6QJqVJPAgMAoPAIDAIDAKDwCAQAsd0C6UjDnp65FLiDyn/NOY02nTcji4uBX1dT12Wcims&#10;S4Pfu9yySlduK6DNI9U8QrUU30SquHW+RF0KdNKWuZNU58VMenxVp6ek6anNKruyaEaPpH8n58p/&#10;LfaL01b9EsQZnEuzu46uxxlKWU03xVs8tpyTswYq23hXdYzxLjayQFj8pxyqVNiu4OFqt47QiOmt&#10;x11ptyRPVeXAiayGZ7+bR+2bkMtp7DwCGQOvuDKJLDlf3uPy75BghT13pV5UmnDuSikrvRbp8dWg&#10;CZknvOtLfkUX/OxK7HrVK6hDvraTGBlb+YShuy3QTcLqXkNnrcimsLpKsgV1rdOD/crNr1LkUKWS&#10;rQQL1Sq+el15Bs7mdZlHjzcrVa9I8tWyiRcyARvmrXmu7ontJFfworUu9iFc6bfG1FYPmT8HgUFg&#10;EBgEBoFBYBAYBA4egROYpi7tk+q89OCDrPlSjtNiU/3LME23PzucR5Y2z6MBK8He5cYeJd7axHVT&#10;OV50NMKwKMeSZBFX0rZINe3cbxp2e9t2Zenuqy7p8Zscb1PmOMmm8y2du8ejeYuKLKaxcnBXGmIQ&#10;bL91jIEoJQJQbpE6sZQ5o/oqafIHV0ym2M5kCIRYZXWJbIRkRXTRlfLvPGScJEm+vnLz59qGpxpF&#10;XB0FoBJVAsfqErv7m6yiZIlRhtXC76bwmxaB+lWcJ166usQmd1ptUealry5BtNlYVaGU1dGRHzLC&#10;GfgS9M0e5QbyIswhULJavwDp5doNQ1cKKs4tXK9bIDiRbJlF4plx103kE74WqWU9IpmOFOz15JUs&#10;eUpZTQMqgUPbiV/daZVVFwqQGnG5jhubi5NXlx6s9LUdV12luyGcGGsM1gpzDAKDwCAwCAwCg8Ag&#10;MAicfwRO4KDf81/5yWEQ2EQAsYlS2kLJTj/2Lravry2p4iFDQqa3DAKDwCAwCAwCg8AgMAgMAscG&#10;gTH/Hxucp5QTAAHu6CKWfZ7EPq6tw8ypOBz1BGi/EXEQGAQGgUFgEBgEBoFB4GRBYGjqydKSU4/z&#10;jYAATnvA+vamXW0xVfu4+pamD94U3Xq+s58MBoFBYBAYBAaBQWAQGAQGgUHgoBCYoN+DgmkSnQoI&#10;+J6nD6X6BqkPn7QYFVn1Scwv/MIvvOtd77p7ze2pgMnUcRAYBAaBQWAQGAQGgUFgEDj2CAxNPfaY&#10;T4nHKQJvfOMb+U59KXRtHeSjps6vfOUr+wbp+iztcSr9iDUIDAIonYBBAAD/9ElEQVSDwCAwCAwC&#10;g8AgMAicLAgMTT1ZWnLqMQgMAoPAIDAIDAKDwCAwCAwCg8BJgcCsTT0pmnEqMQgMAoPAIDAIDAKD&#10;wCAwCAwCg8DJgsDQ1JOlJaceg8AgMAgMAoPAIDAIDAKDwCAwCJwUCAxNPSmacSoxCAwCg8AgMAgM&#10;AoPAIDAIDAKDwMmCwNDUk6Ulpx6DwCAwCAwCg8AgMAgMAoPAIDAInBQIHBRNbePTjve+9739+sjk&#10;Bz7wAedO3v/+9/s988wzzz777JJ10q33ve99XfGnE7m54noJ/Fk+cxxvCNReq01rss1WXgJv9hDp&#10;pdSmpV+tXz4rt4OsbDL4hGkn9R8ylFVluVXvOtTMD1KG4zDZGjKBHCwHI2fJ/MJqZeJEM5066B0M&#10;UFtp1ty1hbOu6EqtcJBNcBiln/9HSFj7NjYPI8P6zHSSw4BuHhkEBoFBYBAYBAaBw0DgwDv90mlO&#10;P/10OsqFL3xhOopfVzpJa7nIRS6SluY7k35PO+20KIQTvyk3cvCnc78UPr8ex3V95KO7cujxOY4H&#10;BGruWoo8TrTOJmvV6JtyprzW4k5wHun9qVk1sQflttkxDr6OJKl0Jw59xvdL636u6zl1SL+rlx58&#10;5idiyirbEFPliEejb7XCHvWKzHsw9MptNVwZzrEQiHmu2azprnnPAcO6N9zwVT2zTn68HdWiIdPJ&#10;wcupmjqYR6r4wT94vIEw8gwCg8AgMAgMAoPAiYXAgWlqSli///M///N3f/d3FLKLX/zi6TpnnHEG&#10;TuI8B6lbfV4yRurwVDrcpS51KSfvec976NPvfOc7pbnKVa5ym9vcxp9L1TuxsDuJpY0Taq93v/vd&#10;Kd8xmWVr2OIz6cGliTfqDO9617uucIUrOKfgdqu7h4SbfKLEcWby6EjyjDY70XmSKv37kDI/ERM3&#10;EiEZw4zDRx4yLuxdqajsGtQlbpwOCdkNXXDVdVcHq78FF7tJNhR3j+cv6zaidY/MiwfPNusqa0I4&#10;+AdPxME1Mg8Cg8AgMAgMAoPA8YPAgWnq0tLoN295y1v+4i/+4m//9m9f9KIX0c/wBxzmDW94w+Uv&#10;f/kIKmaSPrccp5nh/Slu85rXvOYlLnGJ17/+9U5ueMMb3uIWt/j8z/98rGMxnNGBjp+eQZIXvvCF&#10;D33oQ1/60pdq2atf/eof/uEffpnLXOYLv/ALr3/96++Wc0VFvva1r33sYx/7tKc97b/+67/ucY97&#10;fMu3fItOUpeI+h5qK+tpHmQZefGLX/w3f/M3z3jGM4hxhzvc4UY3utGNb3xj5Wb7yLN6ivgDIw84&#10;PDALZ8jRd0CuDitIruZjXSqiIXPAAVnucdU/j5kwuaCDtyD2fNfxvTe96U3PetazPu3TPk0vrasf&#10;b8dmox+qQSdym+u4mXw6yfHWviPPIDAIDAKDwCBwUiJwYJq6HGUrSpB+/LznPe+nfuqnXvayl7l7&#10;s5vd7P/+3/+bftZKrUVTnaThve1tb/u2b/s2t+jEdJ1f+qVfusY1rrG8ENHUA2rYJ2UDHJ+Virdo&#10;6Je//OWvec1rfvu3f/uf/umfeM65we9///t/x3d8xxYbXC6+pz71qd/93d+NWKbW6w83v/nNf+7n&#10;fo55YvWKQ1Jz5aPbyP/hD3/4n/7pnzJ2xBYIgG59wid8woMe9KBLX/rSWUMS4/iE9EhJFWFwoEa/&#10;93u/x+jDTnSlK13pile8IvPB533e513nOtfZoyyt+Tu/8ztGrpblj73yla/8ER/xESjWx3/8xxuP&#10;h9Q0R6pGx3k+cVGBJKwkb37zmwHOWle8dP785zznOXe/+92/9mu/9rilcKqgxdFpbc3edEiAq6Na&#10;G/uXvexlWwByqGamQypuEg8Cg8AgMAgMAoPAIBACB6apW0jZbIWm8o53vIOy++u//usYwid90id9&#10;53d+57kqGrb5v6uz0vDyr9773vd+17vfcbGLnf7RH/0xP/5jP8n9c4lLnLGReXsvHY8ru6av/Mu/&#10;/MtXfMVXUFVBocX/4A/+AO3MNbq2Y4k9okmc7Ve96lUlcJfriacdTf2oj/qoRWUPVc1VxA/8wA/8&#10;/u//PhKFSjGItJL5kpe8JD58z3vek5WkNasnZUs1iDL3dMLW87M/+7OPecxjhEBzcb/97W+HduHQ&#10;7v7Ij/zIHe94RxAFSKOvRcKIlqHqV9NgHQVRMz0Iv//0T//0r//6r883KxMNp7kPtaVODvzZVtS9&#10;PgYH3e/Zz372L/zCL/znf/5n6xfq21yU8GlJ6h//8R9jgMePlaTYFi2re/zET/yElRrsO40d9sHP&#10;+IzP+MzP/My1ujuP+mq7ZvKsjU984hP/7M/+7J//+Z8lMNDue9/7CoSpX7VDwT7/6k7wufPNcOLy&#10;9IJ40YteokMul+xWj4IYnKG94pBXfHXxOE9/+tML3lGiJjDkZdutU7NznhxDbGoxCAwCg8AgMAgc&#10;DAKnP+QhDzmYdCvNvhWpO7rsK17xCtqbc+b5O9/5zufqDR9CU3d457n6BJXlPe95t8DMa1/7Iz71&#10;rnc9bccftnsd3dDUQ2qNY5SY35Kb9K1vfWu+Sh45bszKblljJ9TiH//xH//ET/zEz/mcz6FKiv51&#10;66M/+qM/67M+K9U2zfKQ9EsKNycqDZVi/SVf8iVCjj/1Uz/1Jje5iYji5z//+da+vu51r6M6f+RH&#10;fuQKwjxGoBzDYrL1oAHYOJ3+t37rtx7xiEdAxtC79rWvzXCgabRRwc+ce7e85S1ZCoqyjqkasODC&#10;51/ykpdgWXgpTovfoqlyEKv/ghe8wJ+3ve1ta83N7dCOYUUv+KKyAoCl2AG/v/Zrv/aDP/iD4kGg&#10;BMbWQrdJmD/5rr/6q7/69re/fYkv+AqcK4GmN0ZIbpmGEwNQh3E4x1pV4XrXu56LxC7SYR31Gcke&#10;9rCHcdezSOoVbJF///d//yu/8ivGmkMC/eTc+IUdjtq4ztWvH/7jP/7jD/3QD/3Jn/zJu9/9HrPB&#10;egtsjX3po50NXtQ349e//du/KYtJRcgAVMH7yZ/8yUxdLcOO0x7SNHL8tMtIMggMAoPAIDAIDAIH&#10;icAhe1PpIWXNu/XzP//zVgmK6vz+7//+c3cfpaxsk890F3Fx733vu0+/yGl3ucsnfe/3fN8+g/gm&#10;Yxlv6kE22QWTjCMFO6UytiZZCDefTG6N3DIFFlLZqcWu0IDf+MY3UoKve93rLjfLYbhBXvnKVwrr&#10;/dZv/VbUS+l5sdqliQuLn5aaq4hHPvKRLU+9YNA5mqUuJ2qblj3+8Y9/8IMffNe73pXj2tBruaCQ&#10;VIuB0VemAawDd/rpn/5pRLRHHMjGF3/xFyNXeD6Nn4tbtv7krfrN3/xNAcDOEV1WBivGy3NrM+ej&#10;WcXjKO8mq0Dj6NOZoc1T+rEf+7HMAQBvSbDOJsoajPre2uC31ZvHSWVEQBg12DXJGXHauO7f//3f&#10;mXVajXyta13rx37sx3DO9lVaYrf/mYHMcvHZn/3ZTvgwoYHiPvrRj/7FX/xFIeLf/u3fLs783EXj&#10;OztvS6D6upnFIP/wD/+gXBmyIl3uclcQdxOPzdSyiY8rLS5oRPtTT7am4LnPfa5l5yI49EbduPwb&#10;3csaNTT1OOlpI8YgMAgMAoPAIHCUEDjknVFT4BytU8IZHJnDibhf1aG7EqcenbsPx5jDj1KbHpVs&#10;kZ++UIrMaMonPOEJa0uVGld/QCk1rgSuUGq57HhsaK6x01TMQxWOn5ArVRRrtIGbSy9CDFDW//N/&#10;/o+llTJUBAEcbeN0kh1BlxPJCd+y7aOwULw9hx5AUCaM4nu/93vRAxDZ9Uqwg1sw8RT8eaU4AyHJ&#10;s41uycddNONTPuVT0NQb3OAGokMNZPRAbjjDKfsZ1TamjosWzWuzN+HQQmc596AnOvp+97vfve51&#10;LwyKOaBBkRvw+OGoRGJG1Af0CpJ/13d9F8qKW/IMf9EXfZGeoGpWm+sPZN4ala54lj+T9/KBD3yg&#10;geaK7oes3u1ud8M8/+qv/kpshad0vwb7Gt1A0Dmf9KQnCdJRhB61OlI8dmtstltBZqy2fGeTEuUr&#10;IkO8gCAdZtDYaaEBvUp6AZ1kw3yqMwgMAoPAIDAIDAJbCBwyTU1jyC6eNb3tVdOG94tv1voM59jL&#10;jsK9j7AcOmeZ5rtgENBa3HRop/i9Fi5ap8fZsgwTElBnKevYjgQ01PXBmFwxdZvD8HbaoEv8agvY&#10;aLHU4kwkAYGm0qHvcpe7VNzJugNQO/ouY9D3fM/3QKArao2XAlbIrlho9KB43b/8y79c49GJvZft&#10;qs0rGBmQwIOWp7b2EnXh+oZwiwAzRlwwXe2CLlV3WqGnvNMIvy3B0DNos9Rs+gNB5EpWmzZJPn6s&#10;JBynLA7/7//9v2/8xm/E9GKDzBPOOdW/4Ru+wTxs7BjCy4S0gH/Vq17Fa6ozsA31FbFuqbv+w6Kh&#10;pn/913/doM4F2l0pDX+GD+cWBUjQYvIsLPtduFsX7bus//qv/yqw38LpL//yL/+Zn/kZc0gU11um&#10;N8iykNbzL+ieMuUPAoPAIDAIDAKDwNFF4HBoauQkRZmGQTXZ27ydt2HHlXqhC1HspN+Xw07FOCE+&#10;+MEdG7kEz3zmMy2FqrquUL7t3kFh4hNIGUoLzEKfYlTKFB0uAmZ4GjxHk4A3dzni4sZp80WLeday&#10;qx6McXUS8ylnipGjIpwoUSZ+l9vBMi1Rpq9+9atX47jrnPK30oheSzY5l7m7fpckPWsloe++tJXI&#10;uptgq47WE/KSdcWhpqVcpXeyMkn49bjr1YhsyemouIM/6KA0cr6Oj/mYj9Hc8qHEezw7RS4OBeXx&#10;WDuCOs8VQ/sUEix939cN8FrkgDLIoU1oHWm0sQIPXu5yl9Ov6LVyk/MBfSyBL3Ho0eZJuODS5VwM&#10;oj7xEjOs+fpdObi1iWGJVxMfsFKFVkqm9IVGf1ZiUsmwFad5+UT24uToZQjk92vH7MYgL59fF6Ed&#10;wfCrK2IdHow5ZFdylFJxPu2DwygRIOhuvsSqECarwySViwFYrWvxA1a5/rkAbyDXZ4J34SxbRfhV&#10;/QraLG4VVOmJUQdYDbTSKHGrfWvZlWD1w07qsfzzUOJUvNOd7sRQsrpW3W+Z50iVfURuaw5cIq2+&#10;VL0A20mInRen3RzFnS9Y6if1wL3RRiM5gT/3cz83g1GGiRrd9NtnwPQiIpkMw3lBZ0GpCipXxXtq&#10;1U7RYnHdZc748z//c1A0/FeCBrs/ldIOZ214Fji7rUj5n4ln8+Tv+77vM9Fd7WpX+7Iv+7LaNGra&#10;9FJ3XSDvYZAK2HBrhgmu1Vtqgs3BW5PNMQgMAkcVgYN84x9VGSbzQWAQOLEQOOS1qTRSNaQl/O7v&#10;/q5vhFBELJOjYZyrWNBp9rPTr2T3uc993v72/7nw6Rf67M++39d93YMufJoNRXe023//9xf88R//&#10;4Tve8XafxLzDHT7BeleffLCRKapJhaJzcKbZKobDxzczKD1LvUv58KfvJVCthKFSLq0Ww05p26z+&#10;LPrWT3pWmjRyJ3QglKlVjvgedS17Pwlp6rJKr6I/WZRlQWaKUZoidmp7VVvR0PCU1aqqj/u4j8MN&#10;qLOSpe54lm9KLKWFfzbYxO7oYfInP6mE4cUNMPA//MM/lMAqLwt3v/Irv3IFDcrZI09+8pPFHNII&#10;21NUhKEwPJnwV1SdLV3NCmEfCiI/2dQrX0QERs6QaYsXF21rtFncAbusRxSqIX75l3/5cY97nDBC&#10;lRJoyl2j+lBNPWVWEFVoH+CVIXYtPlA1Rf/CloeHi8aSMyv64gOePSQXa6qnRzyumtZnisNEU6uj&#10;W3sw1e62B6nfaJ6uwjOM1BGVr4lg1vLJX0EtdiVhzIQmrUPqJG5R6zFkd9vo1W8utbaBlQ8dfQ9U&#10;tW/Ms6FUo7BWaOhb3/rWdVfX+9wl75Y+YEFp8reLUp2tzlmvizJJAxCfqPmar/maL/iCLyjA3t1q&#10;p8TNPV0rt0NiBSmlsdzBEKMiHlRKfcnjCtJpXTEK6oTlsAdzqKB+yRC9KassGgG+SIi7i5nHyhYj&#10;kibak9sz9tLJShaqSyq5RbzrqG1inDwLxnVetu6ymnFFCovVw11ssJ87y52TeY9X1mrH2iUA695V&#10;uRMp2zRod7evFtkjljmmRpe+bl8ryHnvUWP/IVNNGz7vnihk4vM5NsDTuDY6ut3tbifDKqIDM0WZ&#10;RvRzExTSWFdsFEjGkvijP/qj+vytbnUr+zOZVTy62dUT2K/3Ahp84xvflEVvE6LNxDWlL+UIq7Zk&#10;QKM/4AEPEMwPokbHGtS13R5jakEUjIt51qk2m7vuoRssa1etv0fmc2sQGASOCALND0ckq8lkEBgE&#10;TgUEDpmm5gzwmkfD6HAUCwzN90JSdOjq50VTfZDmHe9468U+7CL3ute9H/Sgb7zI6ZTUsx7+8Ef4&#10;Jue73vWOS1/6Uh6/3vU+ypKkr/u6r+MNQAOUQufAjqjFFBcBjRY+OUlfobjQ45HSr/qqr2KG50el&#10;36Tk4YdWVVHxfUnyJ3/yJ0Wrprt4xP4fFBRRfPEuqjmu5RZdHIMVCEcMbOo3fuM3bC/p2eUA6RMg&#10;ZlhEGlfk7bGbpYti1RA2rOBLv/RLSZUAQUTLFzGIfiCNaDbS23Yg0uB7D33oQ51Y6+Ui7mHfkego&#10;sUXYooLWgFmj5UHbnHCjoawEo1laaYaeLT/GZjclkng5JVo+FylVZWzcOjQbIPnTHjC2e8V4D2lX&#10;UmUhP1rEds0Ap+Pai4WGSottF5aEsWzyV3/1V9FUtUiNBqBv5FI9retTcbdwaTwQAbC0cnP734Mc&#10;bGBvY1KIPepRjwK+ImAi8wPS1IpI1IJd9SsBkJoJWQV73LWtiSEcQZJtTiG9S63hhvKpYOtC090h&#10;rO3S6eVpFxl2h71rtMnPPSv88pu+6ZuwROtL60K9zjWlLXxsgaM/1O2j2YvKVkosohHhwyF6FDqB&#10;aaQQJP/Wd0d6sItk1jmRCmXpOcnmV6gwpxm6sqigR5zbxskIVc0YVCSwYOPzOqoUC5Tup2p9hzOP&#10;lkxwHuYbdMUeToRh1CjqGNTqhXFxDIZ2zae91FHrm4WEN8PnHve4x01vetMY1zpiqhGVxSedsyKx&#10;avk0C6mi9x4BF7czJ6TcFGFyM+jMTmqnOMYpyzXZC9gRlML4FaX0YI0VkgnmcYldN/80EGxcZGwa&#10;d1a0hpg+s2XLWPS7JmsaWag6zxqSqW5vmiqHWiRau5XYRThrXJOP/Y32Uc1z0hvdeoJamAnZ/qKX&#10;0bzysUuwTuJPEpokxZlv0dQlm0W8Ruv1r39DU/oad1vdo2GoEVk85Ql5/Xa3JWW/rH53T1ui7taD&#10;91CO9zuR7j145+4gMAgcNgLLZnTYOcyDg8AgcOogcMgfpKGupFnSw5AfnMEHLXyuwJVzFZT/NZWl&#10;LrhOFaAPiZ+9xCUv/jEf87G3+rhb8y7wZ1ztalf/nM+5321uc+u/+7u/pZ1QXrm2kDE0ButrcZSC&#10;Utf4svgtZdg056L09gWhO9JxEcXKolpRIunrSAU9ia4pUA0jdUvmAvkQP+QEuZI54dE/KiN9i/vU&#10;gw7RborgzMRV2uEDPcNIqbBIoJRUQEVbqSVa8j/+4z/8qSxavoDYPF35T/qapbBeF3/4h3+Yfuk6&#10;sYUxo9yUb1Q5vwHajBWnktIFUW4cFd/wFNWWnESyoQhSTdFXC549RW99KVQFad5K5BvEpaGHTnMp&#10;O6j+nqKVUk85DHMgH3wvl5ibFGIEVijJiVddcNd9qupOl+Cm5gPHKCIGWAcSK4HWpPUSDz7Q0F4Q&#10;oOvD52AU7k05Y0S0W55t2q2NYbRg3YMSvzdTWlwunZWlgDvIsywaJNQrMBBEhRuNhHw7+CrjhbLy&#10;R+kDivZxDimZD7Q+mgQNdIt/GC/VRhgvpzGzCPD3hje7CV0/oqvFZc7coz9UR0KyLCB16gVGfSB/&#10;Y1Stk0XDnPSnIclYQBJWoe5KHI+Kimy5pGopYqMH0DOIii8IK6PGlzOJAZmqI7FM+P8NBBDd5ja3&#10;WQS1iuxxkN9AaFBwvOvJ+rPMLXiWDxjV3S+B2YMKhucwR92xVq0cD6+mkIcYmwhpdW9tpEPiq3/0&#10;R3+E+yGHktW1AsEjCJh9pIwL/FNnFrvhT799FxRooEOTNHqrqWVuSDLrmB/4DwWPoJpkxm9hwhCm&#10;IvpArlFFAA2pJrPNgREzh+nCoRSPo2EIv2cxfGnUKF/0Jly1kaoR8ilPeQr7jkMkAkkAglU6J60h&#10;Zk6IW57XsTptXWX3YCcMywhTEVKa/ITxVEKyEej5fUhm6ZRlgsECOXc0o6E5Yeu7YhXnLo+uhr76&#10;1a9hHuvKbjEUDTQGOyl1KsYs028NXVvX5STrZI8qVwsGCF5i/Urn1F4O41FwgSvmHCuNtaA0Lqpj&#10;NF6eB+y6Bz9VTspBYBA4IAIrOuOAKSfBIDAInOIIHM7a1NSFpcEUyeZKv5tH6gUF6Jw1ZqedRq3f&#10;iZa8CEcE/elC1772Na961avwx9JO5IMkiGulcfJccbDQUFnuqZW+nSATVNC3CtYaUQLwVVJnUSD7&#10;gvhTmhVQR+GmYtJ+aCo8UfiABM4piPxFy0tQRehnRXi6HoWjWpGZ/ioBgpfPgRcR0ZIsXV/tcEXh&#10;aiTHUSmyGHXkTT4RCSpvbpZ8IxVBIea68WkHjlwaM9UQ3UobI6cMcTBy8hJHWnqKz5ayizDQ3VEm&#10;KG2hLY3SgUmJVIu1oE7R6esuUsTLraY5yKMaxcA9gpcK4XYOIh4Vruxaf6mVXkKuUOVxA+q4Ns1U&#10;4WI6KyJN2U05PkgZSkbXtAL5m7/5mzU94wJmgrFjShkOdvfAzcyrdYXajJSjjCRcgnyniDctGfn8&#10;kR/5ESv3SIu36Gz0WuhJxr+tc+qKnLfSq35RuJRdpBRxZSjxWVf9hLGD523vSkWc/BYnzAJCq+Zn&#10;bkcopft1hZECtj4hw0+7sIoGNPryqS4+plAsyJ+GT83RUxXn7pafqs4vPfsC+oGV6R6bcfVWGKoU&#10;rxqmFHNOZvYOHAZ/03sRxYPxR9X9HD57a1Bj9drLKGBrgKfhTxI5Yz76P4uMKrsIcKOVtaXOQwbD&#10;3/c8dQBkQ8CqgFLBBX4ROVxXZzDYCztvxMXTjAVV4K8Wgo4XiZvQixiwdEJNr+5osDXt2jFJHDBR&#10;dwlkCBnAwgEFxakYg3BF0dFc363djVmRVqdyeLaRK0TCp5vMUdKYQFSf2MaFoW022+okBJOhWwo1&#10;kxgpzCjf8i3f4kSt8SucUPdTLpq6dwfLMNEw7HfzgAmOSjxrIlqVKnHmDCbCVikbDh5cZhQJggVQ&#10;ekVzixGx2zC03gU9UhOc12wjf3MgGqkzMJ+Z3ICAJ8MZV3cC53YIa+bZ+6ihGT5qa4e+pKuYXXU5&#10;2BpQegujEpC1QjVqJB4o77k/CAwCRwaBpSocmewml0FgEDipEThkmvqBD/ra6ekfPPtCHzz7rIud&#10;cdGzLvTBS334pWi7Z5192kUvdsbZGwtT095CL5WR3mMDnQ+8/6wLnY0N7nhTHftUkLPf+773WKmK&#10;YnFgrnBKj9P2xIgy+eMkZjeLpihYsUQGcu4F54gQva2LKbs9SB2ROTXaZyELPLPMDJGQPhUqwtZ2&#10;KXlNU4Zo6rRVrq3C//7p2c9817vfdqlLn3Gd61ybqFJFXZKTSi2ZqsmB92N5ohLGn2WeYhe7QIHs&#10;aYmTVGj4dJeayP2CbVLT4wzJudIIbkyJpDRT4Fpx17470WD1bWGbzD0bu4jJxNMOw3XQg4QMW7nd&#10;856fJle1ecMbXvf93/8QW73s7N98IRuTMAfsEBLlFveIxcW0o/fotxzKhHi7deit4RaxBIjDV1IR&#10;DKonFVP+rnA60dr5tarUAXVZyQIT4Ve08HLyuKIUUBMPem2Wi4nhqIhHAmgy5LzvlAYCzD3YR1yr&#10;XW3EMctXs/b+2e8ruWXDScs1x8BhIR+7TNWs+WjVrCS8smhzvboWTLGutzSsKtqf7CliceVD1CpV&#10;v9rsP1IWahtzUJwqgBGJQh1LWXU8qAvhjag4kwpSlzmg0jE3dIVHmrmkXr14kZPIz+Yhw8iAE1Av&#10;bpD3bM0SYeKXgUOzZlXJ8xx7R/xYRoxZ+ACnXuTQzfjiqiyWgoUujtrY5Idsz1sc3kJcRh/nao2j&#10;KlFdHPuqZtO1977jHYKNL/TXf/3k3/qt37jHPe7+gAd82VWvemVrE9y3E5VaM1JoZVYS7u7AJBsB&#10;kCu8qO3TtAU/KiFNC3gXLm3FQai6K2QdSgFVi7BesZ4AR/MZ3bq6+ZDpRIZNNWIZMOTG0Ra8W3+q&#10;SB3G0WAsPrldprS4yBRdnZVt3wQFc2R+Z/y+/e1v3bf7wFnXutY1XLEBkz+ddNd/BrdLX/qSpTHq&#10;913UfB/yX9dWvv9aYzXQfscm7i0ahagFOcOTKZB5CJlkNfiO73zwl3zZl/7Mz/3sf/3Pf3tneOP0&#10;3bOdfff2BfVsHnVL/m2Na3Tnn1d9E74hxm0ucwbBgCWVdi/IPwvm3njO3UFgEDhSCBh0e8c9HamC&#10;Jp9BYBA4CRA4ZJrqjX7WuXG/aT87RGifLw0cW2bp9Wds5PSdQN//tVvvU492HknhvtDZ57C1lSZN&#10;2i/VEDFLD156PC2Q4Z/ORy/f3RIUFKSCHsbPuUM1/+mflEIzSwneFFXKyN6HynZhmmhLVamYSqEA&#10;iYHczfFcoVoVKMgt0O4yS54Wv7nCXRBRR7MpRpy9imtT2bT8HXxOP50jDiGX2Mqu3ZWi1BYbLL1A&#10;TR6kHi/6V1lgJCpeEblyxG3crQkWPTikvuvZ6G5PyUQ0Ixc35xXfONcoLbBqto1zgaBYtF/cCSbd&#10;dQs9cCIBPwlpD/i6qsWjTwJumR5s8cJyoelbI8pzhRsk23k5bbYqy0tDJETUasYcjDVBZBXI/Fcy&#10;VzSziBZRX2HtOG2Sh8BijAuWiCvdN9/+HrpvFgStz7lHeCAoMVNCoe9oocBjfb51gHs0Vo0bv+Xe&#10;JB5iIwfCRIe2nnVFcZGWugfOj9RR67cWdpZAG3GcqpTOpnsTW87+tMZSWL6C+PfQ6QKS46KOTZds&#10;AnQ9aZ20VzAJcdE4notFIsRI16BoclgDhKdUMlHN4hrqP3VsfR5cRqKUhrwYZlS2TGTIP6nFneu0&#10;vNM95c+2em5iqY+Fjx7ilkwQTpNPjvo+SFMnYS1qE11GJbEPFVSLx3j9yXFKHqsS6ma8hdiXhiY/&#10;2cwDGH4x/xXNWNAQNvOszgMxJYbMQXbv3b0lS0omFW2nuWUokrzBmAAEBpHRVGS4Klf0VjcuhyZh&#10;Dv+Gw+axhlIIZ0I6r7HAz9z8DExFA4SznWDi8J0oxeOsEnCTzAvig2edM0tf+LTtN9caJs2HqmAg&#10;M0yoo/wJU5iMidocYgKxFRzwW7Z92MAe0iw6iQeBQWAQGAQGgUHgkBA4ZJrKy0JF8H8tf9rR8vd9&#10;jiF1f7P4pTqkzVx85yuDF08BWlrdOemp4qed80XWlIaVocR8CCgiXYrmQXHslkVcKb5Li93SlvKJ&#10;lRvu59m05B5PtrTYHlzCp2mlXaErr3zFKylMctvv9q1S0u/JkLpDN92kKFEX1SeAE4qd1aG8LtR0&#10;ea6vUy510D4rdFzp8cDdlJhehTkXdKdEi9yWmk7+uAHqWE1XdXIdFDu3aOoeJGp3B5I4+tStlHUs&#10;BVdUlrs4TP63NP50X0sEi8VV68p1kN9TMmnDoQMqiCmXSYtKcbbbo1hxnJby4XMrBJpPJt/IHr2/&#10;TOAgvV89qkWM9R93PU5sAovpzelHcS84U2go1XZlvrrHJp4RCfnc//7330M1l0lOLWUJKBWIjghZ&#10;Pq3EKBMCzx0kB5SGu2/vlordqQIE+IvEHouSdZHwCbkbkCiZW1qHsYPHD7PFpvb7rVSZIAx6Iz+/&#10;INu6mc7gWRssC0PVw0XhuqInVP06wB5tUT8BgsFVd4oR5aZuf+M60vLFVQv793DRayD+RoMxu89m&#10;NVVfm8rEAuNnPOMZOR4b4xlEioePttXEjowLzQMydJd5wp8irp0zdSVJDK3mEJ5qYWdNhvBU8apc&#10;bsrFh7HZQuU9riCgsTtwIEvvHCur1iXwlMROWm4duVpTU71rzVp79PPdt+refXNYS4lKwISNJqI2&#10;QfVI21nvRAtc5CIS72eW3veFJCMu3Iy+3Wam1V3DvAF+XsPczJBNjQFR0LvgBa5OJiFWPC5ocQRQ&#10;UhBLCjvjzlR/+jlRJ7sz3KSpUsp2WT1k0lRTZ4CqaGe2lb4oFtSHhOckHgQGgUFgEBgEBoFjgMAh&#10;v54jG6zaNHjypcr4M1mXrrC0qzQkqkBKA1UsZcvlEqeinfneMy9x8UvESRalSWtsC1bxunKgJNmY&#10;J3+L5YIRJ0sfd2stqX1M6SnEVCvW+pxIW0dEZelqFZoCRxKxggU6pibuV+VKK61qeZxWEflLURHq&#10;l6BKAYd0Ix7IGO+mauVZZNLaSyBU5S0wpQ/DtrollVVY6pUnZGm0LZZb6mwcr1Yo5X5bau+uBooV&#10;xhkrIKSta7h2CwSFrUhLsuXXdQCE+4jAAKHuLwbrwXh7d/fmYKstpFwkIZ0Sd7KLD6YqQ7LhFQej&#10;a9ZtSAvDJWrAJnZ9T+uQH5L6T/3cg0vrjZMszOsVddR673LN7W7BBY5uwKsj6JFXEJ9xXVeJGqmX&#10;E3RLrPt+e+xmY8WHBcALDcWdxKAua8LqEpvpaz7Z5l/SajxOnH7MB7ul7Qpbj9V9EnDwCsXELVdz&#10;6NX+JLPdgKNY0bnNvl3pNXT9MJzxJWGZhVzGtN2F+YqQb6pJhjD3qd76TIszK2hxD9c1nG4JPcJs&#10;LhQXmc/XylQk/l/0skwchpgmyymaHUop/WJNmiMJ4RN/Vla+d4dkzAGxPgR+zQzJmb/Rg7Es/VMO&#10;0SGyaan2Hmdxq7eEiZ5gciMk81Nz5sLKxRp6sykP/lzpRUP4FdOuaDamKpU5o6yAVuTzaqbdXSI3&#10;eJQ7n+qWGGtWzxAQbuclOaLbhGZKbDuuOoaLnv3u//fddrTKPqijvu71r3M9uHYLtjpY3T6ffxVZ&#10;R51TcaKpWYIUqiL7ze3gsZ2Ug8AgMAgMAoPAIHCUEDhkmrpPfzpn19C0uk0V5Ox9t9axqZvu8Mb3&#10;vq/llBKcq3+es5HjB96/sw9TmtmmmlsONCoey9RHukWMkX6cY4QHYDc6tBzqThuERpLLx28ClLNf&#10;gi1tuHzSCHMUWIF2sQ87Z/PVlrFtqVz+lC3X3CYzXPLk4iu+lDDUTZqZJbUSkLAv0CwxcoRKo2gx&#10;gbtVsdayWk7pEWJTapfjNJodemszoaWlhUY09TCUXbVo+evCR+koou2C/AagCEn+q7V/qYtILG6g&#10;OM6QOD+gVL9vyYrbdOVguGVY1XDrEW3KzcXxImfnrXDbrTRvdQzCMARInz+w/harjGJFoT1FM6bC&#10;6jZ8m9K4nlpfV+mpOlUUJcdaVDMquNn5t8TwoMhGflpMxoJDvspYrs5mqa2tStFjGyb7bYOiPQa/&#10;u4qjxOtj3JvGV47BQjf3y1SrjqdEq1rqaa1v303ZXVD11RuNPvTPnxZP2sE1LgfDFk/KEIEUsxqM&#10;q+KbYi/20onK6ioSI5N+jWXQ6cyCEfQQf+bT2zQeZWnqYoO6/JsNagK1LsoUbsCMHMofzvZD4sAH&#10;Du+xDulWs0edyp8eXLQwGllEaMjsm/d2oK4sj/DoQsAV+TM3dNG5BIuxR5AatnliFSpe2qhRYt+F&#10;rhZKMV447ckjeBuYTR2Zh2BVxQ9j8Ja/comqa3Gl8lVa9Cv/ZYBr6ui7wSFW3949BVW7ag3PPUZc&#10;AAbXeYmNkBPDvGpJRW8Twb2r0cXtiJ7IoKBjaH32UHsb7ATv7FswsnkEdUj6NYsWs1CrJUND2BgR&#10;pGDqMMYLBtldzT1G3NwaBAaBQWAQGAQGgWODwCHT1MTKDB/H6OQcVWCX9lD6lDwnuS/2Kfo712O8&#10;6Z30HgqEZKkOSyl00Z99vITCh/mk0FDi81VaO7rS+3NxTsnoJekuChWgmFIYWd0soutVITlT4FLF&#10;UGhXkKts/1sqVxb6NFG3KLibMrhLV0Ot7QuCmdCVScKfw/snWQvzKtFv1Cj6iqZu6k8LDYLJLSLE&#10;wUWzlP8q0SPQW1y0HByUPznkQ9uvyrhJUZYu7iRVD2Itp6w1A4oknFo8fvF5d0Usr3MFqYvoWeIJ&#10;zy6+UTIeYFdszCNmUhUO6C1cJKE+sETaCR+/+MVxpz6gks5dy57XUdtpx0ia1oxgr3ZPHml0Le3Y&#10;3Zyoy7ktTY8rLrZWobVjTvJNcrVftOnQ/J/kl1IHa/jIENvp06ye8u2lGn03kw/JxCOYzXK5iPUu&#10;9gvesMWTF9NYWvhm79UDETYR1PT18onJhF69pWYlmLIYBQLBnjSCb2NQqoCmIl04pPW0+Maq+x4G&#10;CLlxJMrKr51sRcbyTFphThJLsoVMZ6Np8C4A+Z/jMORZO9AmYVUms0J1kjy0AkpXr3aiK1rxyCKg&#10;B9rP2e7KFqAyGLENBXLVz1qhsvrVJk9eY2rZetgF8skDym5bgRZcnVSFpGo4rM6MJnlKN8BUe8Tj&#10;osoFvlqA7boNqG25hE5LwLBiQpB+Dcw9Ovm6Vd0b8hrOL6e3nZl5zgWZ5z3OWLOMC05MKc0hy2e+&#10;eloZrjhtf1qLUWTHfo9sW/Xhjt1GE6Uz8OnwImKaWBDyfPU7LXuhHbd5i+2JBAq7G+xAumv/pASo&#10;jerD+WDrjU1KNZC7ZK4heott9rGDAXbSDAKDwCAwCAwCg8CxQeCQaeo+lQ5f2WEsxbZRAt575nuZ&#10;t3fUgw/d7SXthEIQdzrj4mfkUiiTfTU8ZxWoTZhYytGDuGgrplJWWqhmh0YP0sIpmjQV+dBvytkj&#10;bVzkWDRsleuiDOmdxbOlzaTK9Oti4ZoLcdmm3/jl+pBMHWmKrbHcUrakoVZSd+jQkqEKZSvDvDSp&#10;g/6k11KUhbHxglqiRmuMCUgW28HAc5tIL8AyvTDCUJr06ZaQEYMjTukS58Op+mnbVT9MHCtoMAQ2&#10;6Uq1jilVRA3U4TpVsi1JV726rmii2l+HQk+kNkxqYa0conCCnDnfOE65+9Sd8m35mS9eIkjhv8no&#10;zqvHl6aKgCJiEHvk5Su6EqqZCfYYNuHDX0RPLWQxh1VOqkhRVavFXUdlbcQlz8XSKyJJIiF+e2rZ&#10;RP7XHbRP5t0iEdjaWrdo3rb5bUGgHDjoQARDfM+HOurnwb55xBsdTuDJOiCS03BYXdqt5emtFy3u&#10;5LqejNbauslaUztOr/pK1lPB0lONAieoaTLYSdWgiNcZd3ZPRV1AanVrLD0Yt2RuOHRdhpgJTs7g&#10;gtz61ou9WBkyuGrt7oOeIWy602Ymdfu6KCExt1h6jd6A7by4BnVsCXQDpz6JnvlaDFasMytFJ+QE&#10;DuEGdX1MVpx7cRgh65v7nLm4SlTZRodnm4vk0HhvfIVhv/WxVYTuqlwN3YwXwk5wdWsyeTt1PJTS&#10;bmG+kYNgExhirerfo4evW2sGCHO912zj0zjWHfiSE8ldWWaI9RQJMxS6xYySYH4rNJzNXQ6Pg1c3&#10;3s08V6vBQYIVbrO7SzSsTE2yje4GUXafnUJPu9BVr3JVzBk4Hm8N8E5Dn3bhsz64/xCDKr46YcLX&#10;rOW53/O9542DAXzSDAKDwCAwCAwCg8ARR+CglJ7NUnfe6PsUb/pHnHDHO3qhs13dTX7S1TJdS0/b&#10;oJQsnWDp8GmfktHbomSbjp0cXHQjJ1SW5U1FCFvJxs1iP4w4c5mXmz8FlSWk3WhiAu7GjpbenC6+&#10;qcGkkLnoWeb8nQ+9nn46jRxNLaJyExApqX18U/S2PAOphlVK+haLylNB7tq9g1pPbPp9DCddyiFx&#10;i+Jo5IDCJTL5LyKUBkZHp//RXNHUpYUvJ08Bk1VnUwH15/IOLV1tqyKuKyKd3kGe9UiUYAG1lFd1&#10;p/4qPUiLWK50j+gbvKYY0WMf+1heMh/AtGkQP2HEvpY6pD4dB6j7OQkfTrnaaLfSvNV1VUcz5cLi&#10;ALRNa/0haWumkGxbVM3ErRomW3JW+jn69CHVYR9p4QfG6xTBuce7LoN6LI+iKFwVEWwsKHdR31WC&#10;RskvRzYbpfJU+zSLjrf8+ZkPIvO1RXA5ccVdVUNrbUcsEN2tLtZbJCvKNPK2QPY9HiswJdN2uJNG&#10;r9+SnJySWRPLDRixCcbdtGRRiEaWcaHVMFKPkwHORgc3oxFnHsi4U61rVgGx0iPwxojF3lvDUIlR&#10;9xpUe9mVatW9zuYXXOLDkU9EFEfliFaXrB516UhaA9mQd0VfXbPWqlRDcjnPbSDswe6u3rLbt79m&#10;BsLDud3Lm+skLr1zFVQdHdW5zuD7N6BoWlgV3LvHNcUFnWzViDnAR480n+vFs9RhHLVa8gs89rsT&#10;QrLPHrQGRWOk3sKolyRqvVuMkuk/azV7aRpZW+nhnPXBYNwNl+tAyPPc66O67Aizv7Cdet2a93Ki&#10;7u6HhzhYJ/kgMAgMAoPAIDAIXDAIHDJN3RHz7Au99307e+rEVJ3s6MQfpD3sxGltHin3KUA7qu1Z&#10;Z+NXS/vcVCCwXPqHBUhtABP9iG06+i4IXipEcJFhTgahYkqnylDoM9unrcYzPYhYtvCJ220Vl/Iq&#10;mTSpfXnG0mk2ybbznX1f73uf9unl6inBVlu5rkQ+Mfv6dHepSsqi1cUb4yH22OTQ8xEXH9RBk2KD&#10;FS2B5YUpcyS31NNJbswlvPzRVyo+x4jFrlFK+EeJlYKx0/irRWJ00vl+5e/6FodvZ2D4uMW347zv&#10;zZZh2q1z19X6bne7GzU6l13Nl36c4thBA+aZLBKvEO79aq4HHAe1bKX72g05dQM7bG3Cvt9MEt4+&#10;q5izhYsERp43/czlrI3wWL4+CjQ52+B3xQ1u5VyzHlDmrQT1KwGuOTN9ZIU8xMs9i06gaowvPqNS&#10;R918vPWQeoWP2SAwwkTVSILiYOMPEsRq8pjVIhkdEDzx5xrCfku1UYwr7T+mV7usoYTXoXMw8ZQY&#10;78VqZMg5CSJ7/9ijaDGErSFwXuAYF4QsvAK8yyAif42yal22flcUrhPgmCuqV10385ZM9NU4p+WX&#10;jY5mISdA5kTVsjqhbauwrGoqvXxysNdpPa7dXSEexJRYH24Qla3rWgHIbGfti9sI8kgkf00CC4GQ&#10;cUushDErvKI+GX2trZktOFSbAMUd8P3q3i24XUVU0B5HgFRrflQbJiGEX/VVX9Xcu+Y9ci6RKl1w&#10;hMURxpTYkDrS6j/JqTO4qNYavQWlW2JsDvlqUYKV1WZ6M5hS4CnWfauf9wiUkPnctmbO+t6OJLs+&#10;SLNZSo2l6DXp7bf0vTGcu4PAIDAIDAKDwCBwwSJwyDSV6pJuh2jRA2gY1LWUBlxsqzLnqBQXvjBj&#10;ebZw2jl9d59atqNE+Y1BXdiqowufjmLZJyPtqt8Ubp/Oo72J2bPXC00l/YN2bqNR55Qt35+wni2f&#10;QBxGccIpKVVUHMmKHF5KocwjwK4QKWdLitFSbvwZObnPZ92Heicfsj3qUY/aUqcUJK6Vwsqb9Fmf&#10;9VlLLYvLpTrH3zrnHOAF7WMqoi5tPZpsSW7RJn+aZymCfd4w3u5ZCTxuuRqa6u69733vfZhfhM/H&#10;RjhaQS3ol86FFO5WH+Wwub50d7dTaEI6yIYC2b61xoIttk9/3a9W6kEfAmlNYIS5TBZlTRtWetq2&#10;84K6Y0eHNAACqo6h7swT0LPcDuUA8t7qe63fOuH2dlIvPWRTwQ3S3Ob5NoWL76716qJqsdvhecAa&#10;5WiSLSckVG1sQ00/ZyDs2/6Hg1o/QUQFOm7R4GikR2y62w69ssr3laPVn6BwItA63lv/gb9h6Kk7&#10;3vGOHqz/50gsRkAameNIhmEDoQcFFeOEoPjhH/5hyxHbSExKe6UCyjD0gaUaJbtVd3eTtCrY9Tqz&#10;ZKRKEtcTJmwlWLDXnSQWb1xUOappWekarWtce9BEIaXRKtQ8qQJQlzN4GYY8joLi2261vBZW7Z+0&#10;oJaDNbcRaQ7YSl81SjB1F+LhOsd4Rq41a+W73u9gKZlRLw3aXwMFC2EIYJ/njAWItPlE1cjWN2Cb&#10;oEJv7z4WaVdllbVnEgOfntYC1+a3cstI0eL/moBUQh6kNKvkTF6VqmkEA2cQ5Jj17G7zTRJq1pZY&#10;b/pId3NFM5XEisalzTlblfJGeN/730cM9dVG9utiBvWuaYXIfhGoCL8ZC85xvZ5b3wMOzEkwCAwC&#10;g8AgMAgMAscPAgdFU1MZU0DP+uCOp+JNb3zTy1/2CqG+Fz7t9Fe8/JVveMMbqRT7Vct6VnTivqhd&#10;i0jf+vzn/9s+zWwnM6Rjn2Jx2nvPFBB7cWmwI77TVmq5RT/2lUuKMr8TYpa7o4IkEEDr23q0MWoc&#10;TtVGJimC6ByNnKokuNFSuqVEejZVxuPO5U/tpmzhY5EHmlnqb2qZi5e/whUe9PXf+P73fdBepL/x&#10;G7/5+Mf/aWSpu494xCMIjGxYbRjhdD2FWy0E6PozhamilSv8Fa2iC3Lv2NVzLft0l3r3dV/3ddRK&#10;PBaJak/gyqLMcdjaUJdX0/fuecPaa4pLkJ+En9mJXWFoz4RxPRKYj4hvJO2Nn6q6b3XBOLzDg/C0&#10;dBbJodZbXOpDr9x6yuL8iUvsAxNCtH/aLQX9tOte9yPvc5/7vvOd73r3u8XK7nw3UspKicjRMmtQ&#10;j7sFqP0ymaSqiNLDFlvjPau9IjBholfAh/HCkfB7j6sUbpkLdrVnj3YHjv235Fx7xUYcStQVebGs&#10;DEyVT5jKXVhVl937xBxQksi8tvYr/pafmaWjIqL0/L0aVB/grmwX2XpOJ8i5XmdEcJuL8daLdAyd&#10;X2f2CysfULVZVyv6Fl/SMWwjbKR4UN9DThADmXvK49gd6ouIepaPK8Lmt9WnODMoyEO8gjCF0+sV&#10;uqLQZb7fRs3qqLungoVezEHm2Bdg+7P0MnElehx3rUGriD9VSlk5+gQj9PEnOQRd3VtwMng/7dM+&#10;TcxCva5Gf/KTn6wiMVgyR588ks+5IvZJsjMd4V+3utWtxR3rvM9+9j8bQ3V4J3KoP4h29iwEWJ2I&#10;kQe1HlK5XeniuZnvdGBTkybzIOYvsXxzz+oPtqfygVA9kxN1TXcSRyzb70dW9eStowFSQdmA5Cyw&#10;WfCzPqYIzVcPX3LKwSB64hOfZNh6dN/Iff9Nb3qzi13MSvt3vOY1r1XffREyO/bE/r/0pS/ze73r&#10;fdQ97nHPZoDNClbTWmRNpIm0e86RWBuxO7ilE4qM6PHqVZf47//671e+4hV+P/qGH/2R172ut8xO&#10;mg+e5evd54WA6/UKnTxMdqfsdVZZDfnONeimDLsfnCuDwCAwCAwCg8AgcMwQOCia2pub6uMt/q//&#10;+rxfftSjHvT1X/+cf37O+977gXe8/V0ve+nLv+Wbv+VJT3wid8xu7YkvAtuhbe8LCv0AOvrMZz5L&#10;6B3+hvnQFvapXDsfuaEY8XQVoubTgr//+78vmdBWNIk+R7Pkyclztfw81AtRsq2NtHzOqjm0Cjvl&#10;LvOtFLSKXv6ABzygzVTyF+UfKIiX/ofc0tctbqTd+ghEykpFVNbO1xfOutA97/kZP/iDP/wRH3Gd&#10;t7zlv+y8wtHB6YE/o5QPe9jDMEaxl9xuUYI2E6IX2hIGbyQkMuC8RlWEADw7rKZx0vUtG0tPbftT&#10;C8ME+/EFcZBiL6D4m7/5G3n65QSTIQ7pOw3JFhOWv1+bl9JHqX1ITrVIn0Z3URR6m+ZjLwiKFLJ1&#10;pNglPxnkVnQuJqNEqrOozs1PyOx8EWJHUzyHpl7ykpf68i9/wNWudvV9Xyt8P4WbwGqBEfG6oOX8&#10;YGQWUugE2eDfJm0O9t19Pf8zeXyt5Bu+4Ru+6Zu+SXqwy5PY1Zr+DXO+RHaK+MwKJj+vwVPj1nnQ&#10;AG5Audm8Rx+QYZ5A0ut4MtfZ5IwURQnyTUUqXJEeP0zpLyJamnzmi1ztMYZJkrVFobYEs/6Qjs5g&#10;sciMnK2mtumUtkNKZbW+XcQf+NCHPhR758yELTw5BgXAw9Y3bPyJT9rJVn/WXjJcxhHjSA8XESC9&#10;uGKN4sSvavo1TBg7kHacXw+sc+qQPKuYqtHHA2nUFHKsjrY0w+Q94nOXhew2aqr+bicbcOp4jtx6&#10;rjjQ5k0ukXVDQ4M3bhNKVcRdQ89dI9oqAK7mSGOlOyct9mgnKlNBa8KTxy1wYeM4tuHDDCS3fMi4&#10;bqQuo49+pxJ41nWuc12IOv/nf37OU5/6NCdve9vOHmnVEYy6DeF5RPHAhFwGlBqXy1RNa9PE84tj&#10;/+RP/qRfs5YJqpSNR21q7gIyf6ZubzJsFNcc4ZYBKDA3j+pS+lrcFVXWoOx0tUiZrEMTYMXQIMMl&#10;LmE7qB3OiaDe5ja3vcxlLqsxn/CEv0TUDedoqnMWxje+8U3+1GW0TDPA4sydVIrqOBapbi5aKZfk&#10;5kwkP1TNM4vx1hZnvuc9L3/Zy97x9ndc4fKXv9td73rRi1x051WxzwncKN46Gp4ZeqRptcV+V6jW&#10;iIpo42I9XIOClyEgsfcYvHNrEBgEBoFBYBAYBI4NAqcjNnuXFJegY3mvC03kkfBSt0El9YJ+FntB&#10;jdBLCiIClnbVweWCnglStYoJlxMWSwPjSKQh0TLpE33XVOYCdBUkyO0rvuIrnAjFtHyLX4iy7got&#10;nH65WylxhVQix6g7spUhpyghyUNr96Alixn1tzQPF638xJ9RQWvY2rVF5DBSrRb0ws1a9DjDv2Q8&#10;bNwgIt+4njigpESMEQPRyMsPIDE00CrxtyooPX3UFaSLtIXOUpSJqnS3cEIaKlHbOkUaDh9wARPU&#10;MKTAwQfxcAUDh/zS+VLfpYl2ygS3sWxMJmDMRoD/9CUPXhqBxHgOBU5dNglV2u1ygCiL3kbDk5Iu&#10;TlrZqnvasN8teqks17EafFgAcM4KerxWpna7jgw4nDANwE0yzjQrWjMcbLZsar0rilAQGt9qQwAi&#10;kHx9frF32CJOGKzKKm4Jv7eKufRmPEe3QSTwQ4DoMxpUc3Dm23hWTRkgGEfirhEwIsXkNRxwcADW&#10;AaLCR100DQRiHTua+56a7rKzxCg8i46qqRXUbVQLT2n0LlgxT7iunyjI6MNRxdtHNvpKqiPdOoLX&#10;52E0GVNIG6iqnf1ddfg2v8EB5C+l/uBPT0V7lOhZxoW+2KGy0tjyyppA5gZVy0komYpjwsYm0pjG&#10;3/U9ZpKGufoqi9Xjz/7sz3KvmRDaFK1JRi1MF0IGGtqamCUCIJWCSJhJTDh8gB4xoIz6tsDVzQwT&#10;DFAmjFPtKZWjzDSCZvMza03E3oAtN7+GPK9sW1KJ3TWtRYnz55NNd2XZMWqIZ5JJKnhqBU2D2zOT&#10;tddRPbmxz/ahdF2LrUfDmVvgXNA1m5R9pxgUHJVVn1Q1mzwbIy7iqIwXDUl/gku7K5dtxWRVQ28O&#10;XlItgpckHtSTrZVwy5CBp7iDxzzmMU7YFxgNzQmGJ0nUi5WEhHFsmQNTuIHeYpbTi8x7ZGsPJ4+Y&#10;qTBzlsRqvclRG7naV2L0zzgFo8fNV80bbWew2UlURFnyBKZh7lwTNPbzcIrpMDT0AUK2YdV5HU0C&#10;DVVlGcVmG/lo7vrV1pCszxsRJgGBMKqmIPOnejWZ7P1anLuDwCAwCAwCg8AgcLQR2M+GnFtFppq7&#10;mErtlb/WH/YnzYM6633fg1vaQDyqiyWOw6QW0yfSCbh3pPElBtF6eWxS7JxQNciQ8XtTtrSiLqaj&#10;SJOW5kpip7EtmrEel2ytx1vUJb0wgTfVqaUCynPpvvG0PhSxSkmSnAnpoIm09KR0Qc9SofLxOtLy&#10;u75S5t9LeF4gRVPgKiguJP2qvjQUXGqcPNPm2+i1nOWT2h3xS8jVXslQHVcLUhkxTLqj61gEjxnm&#10;7FnVV+X2CN3dFuTk+tOC7ipUIF8y7DhY9ymFNWgeMAKsr3FsZpV4ciikVtfCmTnucCr5Mx/wgmKY&#10;7TKaGEsH3dSbt/Lsz8UhAzBfNDpBVKXQhlERWjjjQn1mpa+UCAytWtymupA/1lc3UGW7IrkYUPsV&#10;YF2M15WnQ+0QA08VwLza1xUfJsEicELkEJNRUI7uUJJPaxpr8YxKnjKg6NwNH+QNo+MfbrD4BX5M&#10;NcdUZNV1hifOtzUieLxdNyrzd1WcX4yaAQVXCaU6z96afTUCtSrUr7RjBgiUDGcTmc84JZjZXVYV&#10;Da0IFXGdeUunUrQ/CxJ2S/QEUwUDTXt96aUeQaetYNQE1ZRISBoXpRZxrmXzYTpnPsOjtD4Z9G3i&#10;uQ5kHmZoRwWVpeJA4JNUooLIXGA/wwGZ2XqKm1gDTaF4INrDxGBrMeYMtg/y+BNbVpZ+i9laHrzG&#10;mpyF67NDuauCbDcsBU2SvN8kxDarowoiXXzFiPpuzpZpQzKfDuI5D2QTQp/2USPVqUY1OvOZYQUQ&#10;vvR6RR2+DskUgi2bSYiqOAkQOeRT9xDa0DTbHFX6ni1kw+TGDIEnu2JMsfgwAbSoePe0o/cyMYhJ&#10;Kd6EMMxDOnOdwV1tynyp9+7dwaK1dWNOdV7iJh/DB1XeeraxIz1pga+JTSlK1PqiV+SwZYbbeyzP&#10;3UFgEBgEBoFBYBA4GggcmKam3Pf67+Xtz9S+WEfErAQHVFXTZuJaskrv9ziPjYsUYqGhJXBrccX9&#10;0o8U3/hMOlP7xyTbonyLSW7Ct9wRZUIby1mU+rIFtNLlWeZRgr7KqL7R0dR3d/MYIBLlE3tf7Nqf&#10;fbEzT051j3NWQc4WGrOTqKCLEstN5vko4pyEicESoz1IY1OJ4WR5OwPZsz0Ytwn8VMxV06W3VbqU&#10;SwEtwzxpix3tty/mdQmKFQMZLLX14j/r8d2MLiJUfTebA9SrCchf1VY7pqTutmVsyrn06fqwP9tB&#10;p7bISFF3knnUa7Wd/INOETXZslnU+f3GoMjZTlF7D9dafxFsmjo9vkf6zFIVRF3QCSS2PX70kJKt&#10;isf/61FbqIZtuHnQb1YGPWqZLXpkc0j60yPE2wl331edOoxzOUSDa50FkT8PqNlvFVEpjZ01IpKk&#10;iuR5y8ZR6bWRu35BRJgajrNRDohQjH1tIl1KfbKdkGRF5tXf+POt7JVzXdqvTBgCRG004iT2eN+/&#10;cQtiXJpkzpCRMHWVJpBFwIQi21NKM9m7iKWAW48n07jm4BUV4rM66qW58cw6FZltpKw6fY8HzZbA&#10;4bpVD1guilt3JQZOa+YRa42Wb3UwaRrmvMrcv7iiB/Uf5Hbf8opzJtVAJjCjj6gBfmYVzKqyenjz&#10;CYh8lZfHlRGH8Aj2t37rt/qyq77UrssyaYO3RVPhY9W32vVtVV2XAO1QVWD5lsw1ruJch5IIBWXJ&#10;vEUZfLkMB57a7/y/lVXzBjMZ0ETEyFkTgMsKiMwcwi62HmksWIguREXzKRS5RYn3HrlzdxAYBAaB&#10;QWAQGASODQIHRVOXPhoDSS1eF9P8NhX9JfpKk/aZOhKbSq13UGIkE8/mYivrKiX1ZVEIVxZn2J1/&#10;qlJHsi3NaRW3W6tb2k+acdL24GbiTZV0qdGLlvdU4qXeRcZyXFTl9OAlUiBs0qFV7iYxq9xN8AMt&#10;MrYwlFXYJvZKEHvveidpsXvofIm0GrRKLQG2UN2EaLXUJuybaCyC2sX91ndlmFJe0/td8mxmvptM&#10;7lGvcl4JVo3SU92qy8WCFoCbLbsJwsJkccXV8SposxG3el1/btkIVl8qw3ILqP6sxIXJAnDrymqF&#10;1XD1E3/GpTvZarjVY1dHreg67arLsv4EV1jtlmq/9e3iMiWsdlwsfdW3jtr1zeG/COFqnbp6EK3O&#10;sDlFBGa8Ogxb2JwkiwA3P1RWj1f6Msp0vnuUlW3DPGzLAS/lDlWQ+F5+yADfzK3KLnq2hu2a66p7&#10;CAd1AK55aXW8hXZDprIWLE0+mw/250J7PVL3Xh1+zRty4M7FeFE+pHHhUx+WbPNFEBpinjPl1J3a&#10;H86Bgbe122YPWX3bdRnitCKNleiFgkKLcG7/6rzoB/Rwyk3gbtuteUSG6HG7xxUisbvomobbltg8&#10;5BYs7IZrjy49twaBQWAQGAQGgUHg6CFwUDT16BVfzhQR0ZK0CgsgGbNpNgzqR7vQyX8QGAQGgSOI&#10;QFxXEKnNvfC6Nlc7gvlPVkcPgU3745Yp5+gVOjkPAoPAIDAIDAKDwB4IXJAbRTB+s2TjqFnxKQct&#10;wRJ/RWloo845BoFBYBA4IRDYdBVuRWScEPKf4kJy2ObwP8VxmOoPAoPAIDAIDALHCQIXME1twZhV&#10;Uq3+aksVikJrzI4TjEaMQWAQGAQOiEAMZwXYHzD9JDh+ENBqLVQeV+rx0ygjySAwCAwCg8ApjsAF&#10;SVNtT2LHC18ftbmibTm4T22SaZmQz6jkaD3F22aqPwgMAicQAsubKh6kJfcnkPCnsqit22+JMhzW&#10;mt5TGZOp+yAwCAwCg8AgcIEjcEGuTeU77YOE1AKLUdmz2+CRH9XWI/bGvMDRGQEGgUFgENgbgfYB&#10;Ko2Pvto5ybdYzWk+3OLTtWubq04GzOMQgXjp2tDrOJRwRBoEBoFBYBAYBE5BBC5ImnoKwj1VHgQG&#10;gZMGgfbdaRNaXyv1XZk3v/nNPlHLxCY8xA7Avqdyr3vdy6dHNzcoPmmqPxUZBAaBQWAQGAQGgUHg&#10;6CEwNPXoYTs5DwKDwMmMQAS1z9W87GUve+5zn2ulvXgQ30RFU/tki2+HfuInfmJfoDmZsZi6DQKD&#10;wCAwCAwCg8AgcEQRGJp6ROGczAaBQeBUQqAt3zhOVbroX9u/ra+59pnWFqlufTL0VAJp6joIDAKD&#10;wCAwCAwCg8AhIzA09ZAhmwcGgUFgEIAAPyrfKRa6vroZHfWnX5/a8ieHKhIrDecqX+vgNggMAoPA&#10;IDAIDAKDwCBwMAjMlh4Hg9KkGQQGgUFgGwEctS9tRlbXbRfRVKTUgabaw9yfs/HvdKBBYBAYBAaB&#10;QWAQGAQOHoFRng4eq0k5CAwCg8AgMAgMAoPAIDAIDAKDwCBw1BEYb+pRh3gKGAQGgUFgEBgEBoFB&#10;YBAYBAaBQWAQOHgEhqYePFaTchAYBAaBQWAQGAQGgUFgEBgEBoFB4KgjMDT1qEM8BQwCg8AgMAgM&#10;AoPAIDAIDAKDwCAwCBw8AkNTDx6rSTkIDAKDwCAwCAwCg8AgMAgMAoPAIHDUERiaetQhngIGgUFg&#10;EBgEBoFBYBAYBAaBQWAQGAQOHoGhqQeP1aQcBAaBQWAQGAQGgUFgEBgEBoFBYBA46ggMTT3qEE8B&#10;g8AgMAgMAoPAIDAIDAKDwCAwCAwCB4/A0NSDx2pSDgKDwCAwCAwCg8AgMAgMAoPAIDAIHHUEhqYe&#10;dYingEFgEBgEBoFBYBAYBAaBQWAQGAQGgYNH4LSzzz774FNPykFgEBgEBoFBYBDYA4HNt+ppp502&#10;WA0Cg8AgMAgMAoPAYSAw3tTDAG0eGQQGgUFgEBgE9oMAjvq+973vgx/8IIJ61llnDUaDwCAwCAwC&#10;g8AgcHgIDE09PNzmqUFgEBgEBoFBYBsB7BRHfc973oOjXvjC84adHjIIDAKDwCAwCBwmAhP0e5jA&#10;zWODwCAwCAwCg8AWAtgphyqCmjd1mOr0kEFgEBgEBoFB4PAQGJp6eLjNU4PAIDAIDAKDwP4RQFDR&#10;1FmYOv1jEBgEBoFBYBA4bASGph42dPPgIDAIDAKDwCAwCAwCg8AgMAgMAoPAkUdgVs4ceUwnx0Fg&#10;EBgEBoFBYBAYBAaBQWAQGAQGgcNGYGjqYUM3Dw4Cg8AgMAgMAoPAIDAIDAKDwCAwCBx5BIamHnlM&#10;J8dBYBAYBAaBQWAQGAQGgUFgEBgEBoHDRmBo6mFDNw8OAoPAIDAIDAKDwCAwCAwCg8AgMAgceQSG&#10;ph55TCfHQWAQGAQGgUFgEBgEBoFBYBAYBAaBw0ZgaOphQzcPDgKDwCAwCAwCg8AgMAgMAoPAIDAI&#10;HHkEhqYeeUwnx0FgEBgEBoFBYBAYBAaBQWAQGAQGgcNGYGjqYUM3Dw4Cg8AgMAgMAoPAIDAIDAKD&#10;wCAwCBx5BIamHnlMJ8dBYBAYBAaBQWAQGAQGgUFgEBgEBoHDRmBo6mFDNw8OAoPAIDAIDAKDwCAw&#10;CAwCg8AgMAgceQSGph55TCfHQWAQGAQGgUFgEBgEBoFBYBAYBAaBw0ZgaOphQzcPDgKDwCAwCAwC&#10;g8AgMAgMAoPAIDAIHHkEhqYeeUwnx0FgEBgEBoFBYBAYBAaBQWAQGAQGgcNGYGjqYUM3Dw4Cg8Ag&#10;MAgMAoPAIDAIDAKDwCAwCBx5BIamHnlMJ8dBYBAYBAaBQWAQGAQGgUFgEBgEBoHDRmBo6mFDNw8O&#10;AoPAIDAIDAKDwCAwCAwCg8AgMAgceQSGph55TCfHQWAQGAQGgUFgEBgEBoFBYBAYBAaBw0ZgaOph&#10;QzcPDgKDwCAwCAwCg8AgMAgMAoPAIDAIHHkEhqYeeUwnx0FgEBgEBoFBYBAYBAaBQWAQGAQGgcNG&#10;YGjqYUM3Dw4Cg8AgMAgMAoPAIDAIDAKHhsAHP/jBs88+e/OZs846y8UPfOADLu47ff9ZZzk/68wz&#10;393J2Wd/0O++E79zDAKnBAKnbY2TU6LSU8lBYBAYBAaBQWAQGAQGgUHggkCA7n3aaTsaeEo4dnqx&#10;i12sP/FVPxe+8GnJ5cpFLnKRfdzV9bMvfOELe+LCFz79gpB6yhwEjjUCQ1OPNeJT3iAwCAwCg8Ag&#10;MAgMAoPAqYxApBRZdXCenn766cgqFup417ve+U//9KxLXepS73//+y972cte//rXd1eyc+Fyss5P&#10;ZQin7ic/AkNTT/42nhoOAoPAIDAIDAKDwCAwCBw/CPCOxlGXT/XMM898wxve8JKXvOTVr34VN+rl&#10;L3/5f/mXf3H3ete73kd+5Ede85rXvNa1rsWzOt7U46cRR5KjjcDQ1KON8OQ/CAwCg8AgMAgMAoPA&#10;IDAI/C8CPKgcp/5+97vf/V//9V/Pec5znv3sZ7/5zW/GSK9znY944xvfcJOb3OQf/uEf/vu//5tP&#10;9S1veQuy+sVf/MXXuc51TjvNcxP0O33plEBgaOop0cxTyUFgEBgEBoFBYBAYBAaBCwSBwnqL8uVH&#10;RTTf9773WY9KmL/5m7958pOf/MpXvvISl7jEve51rzvf+c6XutQleVO35Hzb29727//+77e61a0u&#10;etGLYaoXSC2m0EHgGCMwNPUYAz7FDQKDwCAwCAwCg8AgMAicQgigpg4Vbj+kdvT1+7SnPe2v//qv&#10;8dVb3vKWN7vZza52tat92Id9mJ1+1xZKkkVrOV3/7u/+7k53utMlLoHEztrUU6jznMpVHZp6Krf+&#10;1H0QGAQGgUFgEBgEBoFB4BghwK3KoYp2Wob6uMc97q1vfSu36oMf/GBXYrBt97tJU5dkL3zhC294&#10;wxtam3r66Tsp5xgETnoEJmzgpG/iqeAgMAgMAoPAIDAIDAKDwAWJQF9Gbdukl7/85X/+53/+vOc9&#10;74wzzvjyL/9yYqGp67upW5+KzPXq4qK4F2Q1puxB4BgiMDT1GII9RQ0Cg8AgMAgMAoPAIDAInHoI&#10;9EUZdPS1r33tz/zMzzz3uc+1l++XfMmXXOUqVxH0G4nlUN348Mw5GOVldVzpSldyN9Y6xyBwKiAw&#10;NPVUaOWp4yAwCAwCg8AgMAgMAoPABYPA8oUq/ulPf7qvy1z72td+wAMecOlLXzpeiosiq32cxmZL&#10;+1afnvP/rLNsp+Tbqme9/e3veN/73n/Ri170gqnDyVvqcl9v+bFP3hqfMDWbtaknTFONoIPAIDAI&#10;DAKDwCAwCAwCJxwC7Z/0ute97glPeIJY34/7uI+7xz3uwY9qYSpSuo+XHuDgRJUJNttnbOY4gghs&#10;fsN2tzf7CBY0WR0qAtPXDxWxST8IDAKDwCAwCAwCg8AgMAgcLAK45ZlnnunbM694xSu4Q+9///uL&#10;4BXlmwf1gLlIKZnE8jmY9AfMcBIsBPJgd2RNmOP4QWBo6vHTFiPJIDAIDAKDwCAwCAwCg8DJhgD+&#10;86IXvejVr361j6M+8IEP5D5FOP22HnXv2qJP7QO8vmpzsqFz3NRnXKnHTVOcI8jQ1OOtRUaeQWAQ&#10;GAQGgUFgEBgEBoGTB4H3vOc9//iP/4hq3vWud73Wta6VU/T9738/pup373q2OXCHB4dKHdlusQnv&#10;YHtksT3/uQ1NPf8YTg6DwCAwCAwCg8AgMAgMAoPA/yLQlrzvfve7LUB97GMf+6pXverqV7/6rW99&#10;61ypbon+RVYP6E2VsnjUIVFHqXvFVI9S5pPt+UFgaOr5QW+eHQQGgUFgEBgEBoFBYBAYBLYRyFMq&#10;ytcXaN71rndd6lKXustd7iJRjGj9HgxByo86EB8lBFYTHExbHCUZJtv9IjCdfjrGIDAIDAKDwCAw&#10;CAwCg8AgcMQQyP+Jqf7bv/3b7/zO77zxjW+83e1ud7WrXe2IFTAZDQKnAAJDU0+BRp4qDgKDwCAw&#10;CAwCg8AgMAgcKwTaOfb1r3/9Yx7zGOG+17ve9e5whzsonH91/KLHqhGmnBMegaGpJ3wTTgUGgUFg&#10;EBgEBoFBYBAYBI4fBN773veKIH3hC1/4tre9jVv1fve7X5+TIeF8Ueb4aaaR5DhHYGjqcd5AI94g&#10;MAgMAoPAIDAIDAKDwHGNgE/LkK8PbyKiF7/4xZ08//nPf+c733n3u9/dnxI4bJs03tTjuiFHuOMJ&#10;gaGpx1NrjCyDwCAwCAwCg8AgMAgMAicaApsbI7Uw1VdShfhe4xrX+JRP+RS1saOvpapOZp+eE61t&#10;R94LDIGhqRcY9FPwIDAIDAKDwCAwCAwCg8BJgEDUdH05xtdonv3sZ7/lLW+52c1u9uEf/uEnQQWn&#10;CoPAsUdgaOqxx3xKHAQGgUFgEBgEBoFBYBA4eRDomzGtO3X++Mc/XsTvjW984/ve974nTyWnJoPA&#10;sUVgaOqxxXtKGwQGgUFgEBgEBoFBYBA4uRBYQb/I6mte8xoRv5yrt7jFLd7znvfMnkknV1NPbY4d&#10;AkNTjx3WU9IgMAgMAoPAIDAIDAKDwMmHQOG+baT05Cc/+e1vf7uvpN7oRjc644wz2ldpjkFgEDhU&#10;BIamHipik34QGAQGgUFgEBgEBoFBYBD4EAT4UflUfSj1P//zP88880yuVFcc7Zw0xyAwCBwqAkNT&#10;DxWxST8IDAKDwCAwCAwCg8AgMAj8LwK5Ut/61rc+5znP+bAP+7Db3OY2aKqdfu2lNDANAoPA4SEw&#10;NPXwcJunBoFBYBAYBAaBQWAQGAQGgR0EWoD6ohe96JKXvCTKeq1rXQtZ9REa/tUigecYBAaBQ0Vg&#10;aOqhIjbpB4FBYBAYBAaBQWAQGAQGgf9FQGTve9/7XuG+//Vf/3Xzm9/cHr/u4asT9Du9ZBA4bASG&#10;ph42dPPgIDAIDAKDwCAwCAwCg8AgsPMRmhe+8IUveclLLne5y+GoXKnt8ev67PQ7/WMQODwEhqYe&#10;Hm7z1CAwCAwCg8AgMAgMAoPAKYoAT6l1py1JtQaVE/Xv//7v/XnrW9/6Ote5DnZ6iUtcQtAvdDhU&#10;W6TqbhsCt/evB9f5KQriVPugEajz6DN1oYN+7sROODT1xG6/kX4QGAQGgUFgEBgEBoFB4BgjgC1g&#10;oQiDcF/k4bd/+7f/+7//+ypXuconfMIn7N7a96IXvWgXkdX16Zq8rH1wdY5BYG8EGDt0Hi56v85P&#10;EbhOlXqeIs051RwEBoFBYBAYBAaBQWAQOAYI5FDFNl/zmte86U1vEuiLo17mMpfZvWdSybALfJVg&#10;HsROsVxXTh3P2DFokZO7CJaOZe84uWu6ajc09RRp6KnmIDAIDAKDwCAwCAwCg8ARQwDVRBv8vuEN&#10;b8BRHde+9rX3G5PZB1TR11xhF7vYxVqz6sp4U49Ye5zUGbUdl55zSpk2hqae1J16KjcIDAKDwCAw&#10;CAwCg8AgcKQRwBYwzNam2jyJa/RmN7vZla50JUS0Jambh8T2Afb7rne969GPfvQv/dIvPelJT3rn&#10;O9/JPzY09Ui3zOR38iAw+4+dPG05NRkEBoFBYBAYBAaBQWAQOAYIoKOV8uQnP/lpT3va9a9//c//&#10;/M9fq1IX+cxl6vpzn/tcTldfrLEb8P/8z//YEPghD3mI376tegwEniIGgRMOgfGmnnBNNgIPAoPA&#10;IDAIDAKDwCAwCFyQCLQB0mtf+1rM8/KXv/ytbnUrQb/ve9/72leprZVagOr6S1/60gc+8IGPe9zj&#10;XvWqV0nM6Sp68x3veIcEuxeyXpC1mrIHgeMJgaGpx1NrjCyDwCAwCAwCg8AgMAgMAsc9ArlAn/3s&#10;Z7/iFa8488wzeVNR04tf/OJ+UVNrVtsbidP1+c9//p/8yZ/c4AY3uPKVr3z7299eGgmuda1rXeMa&#10;1xg/6nHfziPgBYnA0NQLEv0pexAYBAaBQWAQGAQGgUHghEPAQlNfoHnlK1951ate9T73uU+7IrXP&#10;TXVp2aoQX+7WS17ykve73/1uectbfsRHfIStgN/61rfe+973PuOMM06dL4uccO07Ah8PCAxNPR5a&#10;YWQYBAaBQWAQGAQGgUFgEDhhEOBB/Yu/+IvXv/71gnu5UosB7huqfaiGy/TlL3+53ZW4T8X34rGf&#10;+qmfeoUrXOFlL3vZx3zMx+Cr0ki8e7+lEwaCEXQQOMoIDE09ygBP9oPAIDAIDAKDwCAwCAwCJzgC&#10;yGf7IbV50r/8y7+87W1vu9rVrva1X/u1LUONqTqcc6m++tWvfPKTn3jZy3746173mjPOuJiTy1zm&#10;0s9//vM++MH3c6622VIO2BMcmBF/EDhaCAxNPVrITr6DwCAwCAwCg8AgMAgMAicNAlhljPT9738/&#10;T6mAXstNuUnbM2l90FKaN77xjU95ylM4UZ3f5CY3+eqv/urb3va2Nvh9wQteYHdfAcAtYfU7y1NP&#10;mu4xFTniCAxNPeKQToaDwCAwCAwCg8AgMAgMAicVArk9uUyd2BXJYZXpjW50IxcRVAdHaz7VV7/6&#10;1Y985CPf/OY33/GOd7Rz0sd+7MeW5olPfCLi6oqdfoNmfcDmpEJqKjMIHCEE5rupRwjIyWYQGAQG&#10;gUFgEBgEBoFB4CRFAP/M82lr37/9279997vffa973esqV7lKbNMth6WqvqFqX6WLXOTCt7jFLezr&#10;+973vleIL2brqSc84Qm2Tfq8z/u8S17y0qUvkHjI6knaZaZa5xeB8aaeXwTn+UFgEBgEBoFBYBAY&#10;BAaBkx4B1JTL9D/+4z+cIJwWpvKR4pl++wLqP/7jPz7pSU/ysZn73ve+fsUDtwMwZJ7+9KcjpXe7&#10;292w1lyvLs7a1JO+z0wFzw8CQ1PPD3rz7CAwCAwCg8AgMAgMAoPAyY9Au/JadIqLvuENb7jZzW7G&#10;C4qj+kTq+973PjHAv/Irv/LUpz71Lne5y+1udzthvde+9rVjsH59k+ZVr3rVDW94QxcjqG3wi6Z6&#10;/OTHbmo4CBwWAkNTDwu2eWgQGAQGgUFgEBgEBoFB4JRBoNBcsbvvete7rnOd6/gITd+ecRFNFdD7&#10;jGc847KXveynf/qnx10jsRLYbwl9dcVTEs+3Uk+ZLjMVPb8IDE09vwjO84PAIDAIDAKDwCAwCAwC&#10;JzcCSKkv0DzrWc+64hWv+Dmf8zmXuMQlEFFO0Te96U2/+7u/+9a3vtWOvve4xz0+/MM/XDCw622n&#10;9GEf9mEvfelL7ZzkW6nXu971Wox6cgM1tRsEjhQCQ1OPFJKTzyAwCAwCg8AgMAgMAoPAyYkALyiX&#10;KccpP+qlLnWpVpy+7nWve/SjHy3iF0d94AMfaOPfvkyzyUWtZfUpGjsqxV3nQ6knZ/+YWh0FBIam&#10;HgVQJ8tBYBAYBAaBQWAQGAQGgZMIgec973n8ovjnne50J79F/D7nOc+xu69dkSxJ5Ti1YVIENRKL&#10;r2KwL37xi7lSrUoV/dsGvycRKlOVQeAoIjA09SiCO1kPAoPAIDAIDAKDwCAwCJyICJx11gc+8IH3&#10;+cVJX/OaV730pS/x5/Wud93LXObSrrzlLW/55V/+ZZ+fsej0a77ma6561asWA+x3365I9vI9+8Uv&#10;/s/f+q3fucQlLvUFX/CFp512+sUudobrF73oh52IaIzMg8CxR2Bo6rHHfEocBAaBQWAQGAQGgUFg&#10;EDiuEeAsxTnb8ejv/u7vXvKSl/hKqthdflT8VQCwK/yo1qle/epX36rJe97zHlde85rX+L3DHe5w&#10;XNdzhBsEjlcEhqYery0zcg0Cg8AgMAgMAoPAIDAIXEAIiM5FR0Xq/tu//dtrX/taAb23vvWtr3GN&#10;a7j4uMc97pnPfOYVrnCFz/iMz/Blmt2b9xb9i6a6a+ekC6gGU+wgcGIjMDT1xG6/kX4QGAQGgUFg&#10;EBgEBoFB4GgggH+K4MVInVz3utfFOc844wwfnuFHtaOv9ai3vOUt8dg+hbp52GnphS984atf/epP&#10;+ZRP8ZWaoyHb5DkInPQIDE096Zt4KjgIDAKDwCAwCAwCg8AgcGgI9EUZbPPNb37ze9/73hvf+MYX&#10;v/jFbYn0z//8z4KBRf+6go7aOWm3N9W3VV/1qlfd/va3v8xlLrObxB6aHJN6EDhVETi/NHV92hiA&#10;gvhnKJ6qHWmvem9uyz6fC5seMggMAoPAIDAIDALHIQKiedNm6Sp4KfJpiekLXvACV3yExuGiJak+&#10;QoPB3vnOd7YwVXCvR7BWac4880zniCtlGJu1A/ANb3hDJHa29j0O23pEOiEQOL801chUz8iq8bzb&#10;nnRCoDBCHlUENifomayPKtST+SAwCAwCg8AgMAgcHgJ0Wky1b8agl85xVOtLfSX1Yz/2Y//7v/8b&#10;R7VI9cpXvvKXfMmX+K2UOCpmi7J6RJAwP+ob3/jGj/iIj+BKlWAM9IfXHPPUIHB+aeo4yqYPHQwC&#10;+knHwSSeNIPAIDAIDAKDwCAwCBxjBGgpOCeOyvvi3KLTv/3bvyXDR37kR+Kcf/VXf/WXf/mXV7rS&#10;lb7oi77IclPfnkFKS5mTJm+NpzDbf/3Xf73Oda4jSFiCceEc43ac4k4aBM4vTTWYDb827B5H2UnT&#10;LY5GRYajHg1UJ89BYBAYBAaBQWAQOCIIUGVjp5HVf/zHf2xlKcLJj/rXf/3XVpze4x73uPa1r10o&#10;L6bqyJWaDuz83//93/lg73SnO93gBjeQj0hgF4+IeJPJIHCqIXB+aaqR+c53vvMNb3jDf/3XfxnY&#10;pxp8U9+DR2Bo6sFjNSkHgUFgEBgEBoFB4BgjkGsUt6TQvmzf8Y53vOMTPuETfJDm7//+70Xzfuqn&#10;fqoVqmgnP6qUbciyXKmuU4Y9Zc3qx3zMx+RrtTNw6+PmGAQGgUNF4MA0tUHY0LUu/Eu/9EutC/cn&#10;+9CTn/zkBz3oQZ/92Z/9mZ/5mZ/3eZ/3Hd/xHQ972MOkkb5l6HOcmghkOPRrotcTdJU4KlujK120&#10;D0H96jiHKDmXqA9/+MP//M///NTs3mtviRq3P2vZWrzWzFzlSmk62dtI4W65ve1tb/PbV9Fdefe7&#10;392fcjaxpBZsTi+V2MXKdWXz2wAtm9eIq09uPj4W7uN89I14g8AgMAgcSwRaZUpX8fuYxzzmohc6&#10;+2pXvMKHX+KST3/qUy9+xhk3+pgbf+7nfv4lL/XhFz79ohe6MOYppbfPzq//73vfmSJ//+M/XvDm&#10;N7/xkz7pzq1claFjzPTHshGnrJMJgZ29tveuDz2vyF7JrAj/rM/6rGte85qsREIarBFnW7rc5S4n&#10;5oFDlXZIHbzb3e72uZ/7uT4kxcvqo1ITCXwydZeDrAtG0eZ4tmtnR4wMZHc0X+MeL37xi694xSte&#10;7WpX0690noPM9hgnW+Tqf/7nf/7pn/6JMfUf/uEfXvnKV37ap33ad3/3dwv4OcbyHA/FtcZmUb4s&#10;xL3RHS3UcbGGXmO/LSX2ll+fsSni0572tKtc5Sqf9EmfVOSV4ylPeYpbt7nNbXxF3Z8VIWf5m23s&#10;V+G34CvzT8FX7X6xTlYsVrLJOfHqkzNBHQ/9amQYBAaBQeB4QKDXhPeC3ZJ+//d//+3/9aaLXPSi&#10;3DSve/3rb/Fxt7z73e5x5ate5YNn0Yp3VOLTdgjqOVq0twmLPG2BqmA96q1udauLXeyMlOd5yxwP&#10;LTsynKAIHJimGnsUvrQ6+5vxnQrNpxde4hKX+P7v/37B965TEH37+Dd/8zef9axn0UcplA996EPt&#10;irbUwRMUnRH78BDAHH7sx37sj/7oj9C5+9znPqv/lNtP/MRPPOIRj0BFHvnIR2IgbeZ+HB5k84JR&#10;lwc+8IGWmuj2zC7qcs973vMhD3nIcSjwMRAJJgZ4r/A/+7M/+8RP/EQrdnJpNkW89a1vtSPiK17x&#10;Cnar293udlHWA76nswh87/d+76/+6q/apuKP//iP7VHhKUW4yOShCb7+679e6Yio69/+7d8uqurS&#10;l740tYAdxHUF2dCCcsBq9pa3vMUVh2yVLpn4q9yqH/VRH2XrC4+E1dDUY9BnpohBYBAYBE4UBHop&#10;eO/bKumlL33p+9/9jjPf+94rX/mq7znzzG/6lm+2U9LZFzrbdix+T7vQaWef9YHsttlGfVvVfkte&#10;NzgqNfj00y+asbW7JwoCI+cgcFwhcOCg38ZY/hNqOp3PlU/5lE/5xV/8RfH6KYJ0x4//+I+nUN77&#10;3vemL1JVMRDK5YTjH1eNfcyE0e6ogr7xW7/1W9ZpFIeJNug5vjYmaJYr1fWDcbIdM5l3FxS50re/&#10;+Zu/+dGPfvQXfMEXYGg59E7NZdjVPa/4H/zBH/zUT/3U93zP9yDweT4BCBZckQX6y77sy77t275N&#10;W6839N7htW3DZjUBdioll3WrDP7kT/7Erctf/vLs03lrM10/97nP/Q+RVS94AXuZEjFb3Fh3sg0j&#10;isslS6raiBFEWMezn/1stx772Mf++q//OqlkdWqGbV+Ao2mKHgQGgUHghEDAu8PyE28Kr553vfvd&#10;O4tNLnza7T/hDl4lp114J5AH46T4LivnChJmvZXmete7Hg2nCMRhpydEi4+QxzMCB0tTG2yGq9Xk&#10;VpBTTz/6oz86PX5Zkq5+9at/1Vd9lTFMZRQkSTUcXfB4bvujJ5uOgdrZCs+e7F/3dV/nNycYD9tP&#10;//RPY7Am8W/8xm+M8Bw9Mc5nzr1m8Byf5xYaIJodKXJR9z41N5df5ioNpwWBgyv++I//uGDdYm6j&#10;mr/yK7/CRCXaAlDFYhywITJkgJcVTFfhFI0P121a2yOT+LCymKt9sw7z5H3Fln/wB3/w53/+53/m&#10;Z37m5je/ufZy3P/+93/Uox7lImvaL/zCL7CLP+5xj/viL/5iObCPRKodx3P3OyBok2AQGAQGgUHg&#10;yCLg7UBRedKTnsTd8p//+Z+nXeR0/+905ztf/wY3uNi+lT4F5px+4R2y2tHryZvlJS95ybWudS1m&#10;05aWdPeAwURHVv7JbRA4yRA4ME1tx7PNDUg+7uM+Ln09lTGVvYHKGSIIUHgkJfUv/uIvWiq2huuW&#10;wrqURQ+2tq2TpT5uJsi7EvqL3hRQsZ51CzHOi7L5bH68lfnKhDLds7u11Wai1dgtu/WndZUlLkyx&#10;BCuHVYVu+W2fN+eiE0u8hFnVLOXKbaG92dU2q7N5fQu3tcnNFtTLfVTmbWKU5MuUQLBA3oR6YbUl&#10;wCbyCwo5rI2RdIOv/dqvNd37dBjfmljxr/zKr/z8z/98Hq2b3vSmP/uzP3vHO96xVanti7OJwGYF&#10;CdM+OqtGC/+4zWqClcOWqKtHrRzaHX6r0du2Z/NYyyzFiCpIP/dgS1LbEWGVuJuJbXaPGr2a1q/W&#10;tkxtJbUE3twlqF6xfustXfHUajVXNofn5rZGpezBvd2/SbXV57fQ6M94o8PqdPtDGP6i/e0z4YSr&#10;mReUAQtrdf7lX/7lcItkynlvo7I0sPWCZ8OGMBMYyT17+9vf3glYuEzD0MGzqjrf+q3fiqwWTAWE&#10;Clp/6jPO8VX18iuBFfXCPXxa4A//8A9l0qy1Gm6z86+NmjbBX91ss63Pa1TuF7q5OAgMAoPAiYvA&#10;pm7Wm6tXTHpOs6WLTdSbn2DxbjVjLx1s9+vyAsRk802aGOT0ihE5yDVK8itc+UpXu+Y1ege14KUN&#10;DjbjeKuRNXEtSW1RyXG76cYFiPYUPQgcBgIHpqkG7eKiph7D9SY3uYlRangXwW/QpjeXku5orMZY&#10;Wt3naJKKIEWNUvGdpB/3rApEHjyySSDdVUopSxBPSEPtKKw0NboMkyoJFx+LKrRubZHtcota9GDT&#10;0CZtk3P5N5FtStizARKfWaI2NcsnlJy3FDNKENXfbDbXu1iGgZBguyd3VVte7vKMSlX6enOsN8TC&#10;thKrXaYETyWY83hFUCxqFBqrUbpb4+ZkSzyZmNldJNsnf/InI6Xf+Z3fiWzoEtC+173u9SM/8iP8&#10;b76U3SN9c2yzKbc6cWQjaavUKq4Xxip6oZTY/qyVPQuBukpQ9LJZ1QlnEm4VXYhvXZ0M/hRKwAST&#10;AMm8+sxusTeveFbKxpGT6FNdBSxL8nrvOR36Q3f3SZKqFiWrJ6/qVNnVSYKrDYfWeFlMb8m2hm1X&#10;Nmu0u7+tHXQ9ZUd+C4xtkWXHo9/+7d8W7f/pn/7pX/iFX2jJKAOEVev2UettHVB7z01y5kelB6CR&#10;+g+46hX4qmdhrsO0F5eLNnJj6Wgwri4daKG6ppdq1PXGpnUKtrionwfL5nzivE61ev6W5HX46rI1&#10;cveu4NwdBAaBQeAkQKC3TG+xFDyvxbQjcVLmXn/aXJMrsh3+U8BUvPfsJrs7HtDoRbOpa3lNCAa0&#10;eITk7t78Frf4wi/8IuFUZ519ltfJ/8pMcTt75z2SoZkf1UJWQUb4be/c3S/Q46G+I8MgcMIhcOAt&#10;lFLIDDlzjQFp9N7vfvdr3mnScWJgm7OiEHe/+91p3rwi973vfQvsTFn063GTWtp/andqZR4q6umi&#10;Cs7jkJWS3rn2Vm1a2dw7NP01CUtG45QJ1TZi+fa3v71IwqV3pj1L5hG+XzksGiD9bktY3HVxYA9W&#10;0Lq+CdR+VfPIquJIXt09u5hJKIVhHuwIpPP2gymacauH8Rq52FQrZ/Wl07MUhIDfWqo2CrHNV8Wm&#10;nFkQHJJF/8K/fBYmq6BNSaraeiRpm+Vdr2WJKkMSZoWNqsUApQ/MlcPKvFDSRd1jeuvuVvp8hnWw&#10;mmM9uHrsesVuFre73M3adfdf/uVf0DBd5Su+4iu4CmuvcludYat11p9xS+nb8ic6VF/axG2zXgkf&#10;y+pYTbklWyaG1WPX2Nls3F6Zm9CVSUO7gtaVrRbfDcXmFUqJ8H4flNO+9uMVaiGkQmvudwicFz7R&#10;Qutdhe8KsWbdWA13l7vcRc7/9//+X19Ur8/gma9+9atvfOMb5z5dvdQ5j71NpHUDLfXVX/3VW60v&#10;H3s1C1R2iyTR0VXr3eDsBi24QvKA3Pu8KjvXB4FBYBA44RDotb71kvI2f9GLXsQ6aUpEU82QNrEz&#10;RafhiLhhfGQcXK8nbysT7wE3fj9m4KRMpmNUqJggWz86uepVr8rkerdPv+v7znzfRU+/qLrb4Pci&#10;Fz53y/p9r46zzt5RC6m7//iP/2jjQLqx5azpdfvegPOt1GPWklPQSYvA6QezZ2kKmV9jT7Df4k7p&#10;zSnQKXysaHTNtGo7c5qkup6xytxkUhMIKuKf0m8ZmznLqC6fSGCsT7iFuY9aaWY0BfjFvlBNR0p5&#10;GmpTTOI1LUbwdqaPs87yoNnTPitO0CQEI2GiFks9teS9gvJrLRdliWnPipaDkxi1udiV5eKTxp8V&#10;GrWosn6b/vLgNTsHwpI8IrpU3ioicbRf8KT6EntFWm5p0lJ2KzkLbsxekADr3ZAJUxrV7A2Rwa+L&#10;OeWaqTeZfE91K79TBKaCFpKliXp1fXWYqr8CZesnflcpXWlOXwBujrYSRPPqV6ssfCxJ3FVfJ1vM&#10;oeaoRL+1e8w54Stxi/qu0it0/eqTf/qnf+oKJuZ7S+Xgz02ytHueqF71isSon9dhMkwsNrV6Zsgv&#10;JHukOlaRbpX5pnOYtIFZsjWgurKyXXIu8eoDibq48RYxLk351MF6xFIcW/5ynttH10Drbl1lDbRV&#10;l90QdcVTZo+//uu/NsP45M8azjav0tCf8RmfYV+KBrgRYRPFRmvdcmFl9ybD0y2RV9apVpEGCMAZ&#10;CHwDSTCIblM1N58NsSV8mG/1qADcvLiV4LxqN9cHgUFgEDjRETAltj6CoRAxMzM/9alPpWJR6pyz&#10;j5tFza5cqRZq0osoYN6bL3/5y5/xjGdIIGSmPTh7Nx0PaPT2bxpv/levv/u7v/MaEit017ve9awL&#10;n3XxDzuD68C+vv5fyB5KO3rDObJ/4IM7IVH//M//TMG7wQ1u4FXoxtKH+2jNHIPAIHB+EDiwNzVN&#10;ND0y5pNHaLGgbGxmLld++Id/+AlPeII/6azf933fV5qmJPngXRaG2fXE/FWGNGwmK/GBn/M5n0P7&#10;XDYtG3L+0i/9Uu5Biq8JTj5+cx4KBbSMzYclxP4lmyKaJVeI7//7f/9PWcpNJZW5XVW+5mu+JodM&#10;9KPZRICivVjUAqkmTwsSyJaHygkFV868RpZWculw7AjwoArbIWZnvtqHzzd90zcJelyuPzuU2r7F&#10;LTzTs5Rs2whZpRlWfR7DfK0iYmJjvOUDMSsc7Pvy9Kc/XXCjABLGyM/7vM/jJloK92pvaD/vec+D&#10;yTWucY1CbT3uKZ/r8NQP/MAPeISQzqOLhDGTAsFTvOLyCZxF3mxL409bzvhVtDpGesHiQW0KEO3L&#10;dUbdV4tWAKqIzP/P//k/SvnlX/7lN73pTUJfXO9LIXqLGd9HXDQNL5nd88jDNlHEpgTyYbNcn9jd&#10;0vt7c3htsBRIQxLp634yvNnNbqYWEW8Il8ynblrcGFDxDc3K2MnVph3Jedvb3lbYaiy3Cm6y+oVw&#10;XU5xCmVY0QrO/TKaSiPPukFEcb/jsGZ1t7e7NzqaxNgsVjbPf97vemMdIPd+fClO2Bu9c7/FtWas&#10;yQgin8wo61Mr0pf/qtd+KxiNlL/EzuW5ittvdaTRoEUfJHNDaZW+6GVjoeHj4u7whM38k02ft+GW&#10;Iabrxj/9fuZnfiZdx6ShrdOBIvOLLroYdE581RnX1SG/9Eu/lEN1QZokEjSlqILiEml1gOTRHCac&#10;5qvdI26z3AXdfoGai4PAIDAInGQIeIvZZZ0m4z1reqSAed0zINLiKEVebU7W28q8jc2akM29XJTm&#10;VQnM6t592XmPn2O9f72af/Inf5IfhamUrdM2kGdc+owPnPWBDzv9jH0veB+h2bdz0rk09YNn7ahV&#10;T3ziE6k0d77znVckV6+b8aYeP008kpy4CByYpqbJpbGlKBc+ujwPLlL4UNDf+I3feOxj/8AtBMBO&#10;KkZ4Wmzxq3/zN39j781XvvJVovjEA5vvzFx24KT9ixK5wx3ugC5uMmGqpK1ZPCJD+/GgiFRMn6Xi&#10;g6XrmxpsLCzAmDKK9iyVkb4rQ99BwS4ouCZN7MUmnzRgyWTyoAc9KNqQPk1486yoRWlY0UxMvgS7&#10;GCMToLIIYHNjmxibXj2F4/H5KIKyrhTf5rFFED9SXqwoH/Ge85znmO/4dgSI4uHwMWVbzmc2l8CG&#10;LiIP+eUsxosjXfj0CyOo2ONv/uZvIYFeANe97nWe+5znYlame7xLKWoUqWgSxEjlhhnaxkbtFCpP&#10;G9J6PDktsUD4tQKpEHtVECqpaLZPt3zgiyk0bgMZb44b3ehGcoaG9xAzgTwV50HyIwmWZ2gU9Xry&#10;k5/8V3/1l2Z2LI78msAtAZ8oBBIbB1YocARwenZfXa4rK7c4JH1PFbWLF0Ebq/SBTZGi9bQtA2Re&#10;O51HoaTNgUYMT/HgeTG0T49v9soWIOQnEp6PV+dVRjy0l/WTTLz4M26pF7XVAcsCcylJ/Llve6Qd&#10;1lo/hwBgVdZdPc3ayBvc4Ia/93u/55ZyYfiUpzxFPp4CKVLUN0I3LSCd6+cwIR6cSQJ5z7K5+rwN&#10;xNqcKTYlsa5oECHbrugV/PyL9ZFQ0bnW5cNVaBzJweNGhFUxvsKCgT/84Q/3INlgBW0NZAhIyaaT&#10;zSV3a17EqLVfnwh6/OMfr68Sjy2A2gEcxoVb3/rWUsqw+HmJIelbphF7nZ08hJEedUeJmXvIz9Wp&#10;z3jfv+99OxuPOcfq6wB7HCpiqNpq6wEPeIDckk31fTGVYqRQs0TUPQYbO+3PZQhj0DFYVFBXV+VV&#10;wVzZlZ6bt0HUgyoOQ3Bp9D5vo+40KuOoGS8W7UQyrUMj0YG1TtYBubHgqLWhag5xxV3tZTj0iWlW&#10;eSYww03f69O7mRj0DVOKkeURUw3EcjV4VuY1E3tK9rt6ZuqUmcTApynKymRLTsOnNi0Qo1aWv+lL&#10;eoeLmszdquPPbDTrEUVrYjqlLk2AjC/S71vPvLMBlcRK7DNj2qK7xjibiUot899WEzczr8YK84W8&#10;Ru7PJOm31tn3zvnfMIQ66on7oh3JB4ETAYF9o+7cUJ1GXBZJ76Z//dfne4f60zxmevGGNX0xkWdn&#10;N6s06S176FqB5Snvyv/8z5d40PRibuFrpVOZu9bU3fA/72F+dMd+05T5zZuarkivoLeY5XbeFxf6&#10;gE1946X7ACnmbecf1+rb3v42vmKhf9QAb43mruUCGW/qidDnR8bjHYGDoqmblVj+BIoU5mBKotnY&#10;GO2FL3zhPvZ1jXvd6zO4Rpdq0ohFwLCs//mft97+9nfgA6R4pTBJRqE0zo1tjBQZ2CzL1IbQuoWe&#10;CSFuIvMnLY0TklJIBbT8lWqrlCgBXdB+nryXPIrpRp6ivv/O7/zOr/3ar9HDKK9o1VrmWnFSksH3&#10;KujH7uaIUx2P4CoUOB+92FlDf+4KWNqnWzRyfjDTGZZCgFxMZRhKBLvPfe7DiyvDYhRJTpMmhq1u&#10;TWqKsM1UM/sL/+OFNHJV8MmWbI0Xu+jFeKilsWWuqBKI4Xt81FTGVPPmTRr8j/3Yj6k+xfphD3tY&#10;2qe7WRNsWYSBeH/YGRUs6fdpwBJoKcoxToJRLz0++S3PYCOUv0/LSLZPazwnftLFpzzlScwKroAL&#10;D3clQuVEFYCmNeH2Qz/0Q0hdCnTN4RwB1hwSuyXmHG4fOko+JE4mzBPJF0dEdcqWeUJ/AGluMW7z&#10;H/3RH03PdqW+5CWqLE3vA56+ookqgKKQVKsTEWlPkYdv3PY/MQd7ysYH0FFEVw/XfNlB4P+TP/lT&#10;3rIgVZCLZFC0kFTOZ+8zyMN/+UWV4iWNMuntcEZKfVgYSTZS9E9sMFfwT/zETyDVEiu3Xkd4nPMb&#10;vuEbuJ3tNYXjeaPHFspK6RZwepYkDArK1XXlRn6GIfjombqrmtbW0QmdTd/mtW7QNV6cIKiaQxHf&#10;8R3fQWnwlNLtxc9+RDBrivjeybAoBKAQFc33cz/3c2eccTEDVnUYI+oeMiS2D9IwMF3ykpe6+tWv&#10;IahBp23NeSXu9/BsxEyzGvKwVWLdhp2F4UmNcn4us/dmPovkaJemBfYamK/JaqvQHavQPvOZgcxP&#10;a4DI1v5exjiFAxVn74Cnoc09C9WVPvMTkweRME+PK4WphRVJC4JRWxg1IilY1pRu4qKNyVYn9yDZ&#10;2BH0ySxcpkR3WbjIj3aiuICVibaWwOzBeEf7iaZWBV0XFPKBqirIk2rFjMJYZp5pVXDMWZ66qyHD&#10;YOFEa+Zad7d1EzUHDVJfQrNpZuiu/qD6envD2SHC/Ra3uLmBQCV91rOexdFtNMVai+e/7W1vx7Jg&#10;uDUjbbWyZFDypqD/NXyaoNRIuQ960NcZXKwqKpWju6bEe9k17nvf+xlTql9P2KP/nFe/muuDwCBw&#10;8AgIifN+aG5chjyTIeZmUrIn5jWveS1vMVOEeYn106jcjCTae4QyOBvdbIKUNDZBs40pRT5GukzW&#10;FLdsWHtoBQdfowOm7IVSvB5fBW3K24r2aIozoe2LufmQ11YTVE/5feUrX20+NJVJ7/qY0g4I+CQY&#10;BA4VgUMOnc9WRN2h33zLt3wLBYVabN6hddEnkECek7ZKWoxIYkb9bGzmo0I03S1AgipsjnBQcLek&#10;l4BGVRieWbJJUOZmN2oNm5zJ1Hy36CidySxjpqBcSunxHnGdnDKhIGJQVL3dMHGh0J8qiJykdZJu&#10;5CSvV3TCs2pKb2vdLJVO/nGt5dCQA+2QYNAw2VVljxftLHOafVpdGUrJ0Yoxmvpv9/G3++AHPvhh&#10;F9tRNz2Sj7T86dDCiXukF4lM8Jag9v7IReOik9xfiJN6VRePrBJzokrWVlW7lUveIXkWdZzHbyWL&#10;tDiUK9kKr61GMvSIzCUjm7tLxUxOpA4nkeZgPkBK8txBnqX6a0EdQGOB1JX0Wp5tPmSAo5d4Doc5&#10;pbnIbao/v7E0YpJzKKkFPqaHOCEbR7RkbgVObyBsQcviD0gslgJ8NICxoO2vGFaQE0V7StPgnx5E&#10;XXIRZwLIjcbiIHwIvWQgABSRMBb8XykSI7Gb3xbe90bccdl5bes2vKCc7eglf5pegc+ELXaEovRG&#10;9HbUnw1DEoIaqnoj4VW2r4niHjoAqLkBeZvTAGoOQrrIPEELYR/Rn/nSVRmSD37wgzmrAWI0sac0&#10;9JYaYYygu2gPeQxeT0Ugs6lrI3yJ8FpZMk5mMheRvsfcVFeRD96OMmmvxXlwRRWpiFSEPfIpwVJ6&#10;Ys5bR1RNMoLhkwAkLasEog4u1hxXsCNPMUC43vits6mUhmAag6qBCX/9jaaV1mKwsPjoHnny5SZP&#10;Hm91JwkHOGQ48KuLoDImAG0NZ0XoGFirvsFV60BQqUrg1U9MrRLIxP5PitPKyCfZ/IKL8FrQEGA4&#10;qKYNfxU0IbATqRFhyCwkgctdxL4RwfaUWY3wzDemR02vCAYpOevtylVHhiQdgJyyUl+2HuCoF5nl&#10;qckIyZiivs1++21lWen/OiRRjV/zvJSsGw68mqgy1GmNIzxWKeprWOHDoCNkmwWM/rdHt59bg8AR&#10;QaC3fDNeEz67G47qLVakriHvhcgu5pVUmoM3IWU6N+S90cyirJ98G4x6AklcT53IKn0sDVJZ/M3t&#10;bHAkUTrBmF+9zrwgmqu3jsVUeZi96E37BbMckSaYTAaBQWALgUOmqQ1R04qpiiuJ2+q7vuu7aDl0&#10;GooL3w49hqoRqWti2rFHXXgnopW+S8P2p+uUXenlRidro6BNb15SmgLS3fvITVOYCcX8uDheyyD9&#10;KXOUleZNd8RDIiFJm9uNRmiSpTGbebdQiJwUz1akaKW44sEIdn42R1UzMdHwXOd9QnWkWbEuLtK0&#10;KJF0zTXd74ud2yGN8UMxwPEZa/L9PvdfnmuWjAC858ydAMs07PgMrpIP1rlpnZPZreQhqnLx2/yK&#10;ah0Ta9L0uCpQ/uLeCeMpj+R4lCHwIxibh2Qxao9LD8DVoJ5V5d/93d/1eLQzs+t6u7gow5aAFjbj&#10;WASDkor8wCEit7mWcr+DU4LeXuSXCYFjWX57R2p0FaT9R3UQPBSUtHUY8aJ1g/XKqZko1vieNKDz&#10;YFy6E6q/6NNiNaWMovvFM6ORemx+pHi+z+1AqajRZY/Qn5EBVx760Id6r7cwNV8uCoTM6CEgYr6t&#10;Lu5KE4MiLRJIsDp52PoFGgF0+AZFMivRYk6SyNAjPJlYK2ZC6RfPrHR/IjZw4wDkQC432Wp3HNUt&#10;Q7LIZxfVS7NqNVS/8aIKPMBuESzxFO16i8DJKbeIRHYTaUgS2SBq/bCtp/c4Gr+N9DUPOMn4tXbd&#10;OC+aGodpOARmc0W/W+XWoG6JhmD0oWTYutmk0XBwXUNz8lPLGMgZ4LRjtSZhrgPTS8ERGZvqnErp&#10;IhCyW7UAO52PGOUg2wxJOFjt2A7kDWS8VD5ycLepxi1WBlf0SXySFcDEwjRAWikpjkQ1FesATB68&#10;9M0Ma7SSnNcCgNqiIrqlieUpczqZx7veMFeuHlVvFGiwojNaPW7UsN0kkjmQuhnOjsbjFtr1YYkV&#10;JOxCnpKxvzjqOW4pAvLIsFpIry0Q16ZHaZrQymeOQWAQOHoIrNnS0DOHo5Htc8lq6Z1l2jHjmfPZ&#10;NFu2kFLR3HtAbmn2SLERJ2wKRXS9rD3OG8k92yyaRW/3pH20qywkUEyHWnsBmf1Mg01lGa+3jpg5&#10;QzZNkrcmPSFT5tGTc3IeBE5ZBA6Zpi49zJikoKMEGBTFhfJEvaMo82iJyLXKK80skoB98fCIqs2L&#10;tTTRRjs9vvWBu6eDdLWmwvQq+pN5U1CiB8161B23SGXeFPnJvoUB8l+x8bPHC0wlG08CLs151TdR&#10;bKWzVZBSTDeRmQKSU4gJ397CuebShglTpXKoUvQRm9xosRG1o9qafNHUFOJUMU+1JMyf6XlN7r7H&#10;JShOzmVChsoKKIcSoQcfbpPCDiWOMqWVytP54o096xZ5+hJPnC09tWdT+8qkdWVbmMgWvPkMU9A9&#10;K1v14usgg9eVOR1cmy8quUVxnQCtd0+Eyi9ipkW8/NJ9Pbjf18CmJJEKqEaT4p9U3t5kssX0cE4v&#10;UX/KNtU2Td2v/tAJJdtJWzSHWGGQalRDkNOv2Esd2C0Vb3+m3MKhJPMqC+rVshZwUrKL1k65d0uv&#10;EDrbykPpe1AmESdMVbYqwvkJpdWI8RYp3SIVuGqjUHLSx+gaPtkRJE65VxfjCPMUMVt16gMoqDHi&#10;XEE8Y2JK63Usx1zNErBtI1RRLDk7kYBvDdENcxtf1aszMHtE7YghWS/sYExr0UWxqVY2VgvXS7nH&#10;JJuogeN8Jda7XKnTNgMo7ryUmPQbCcAlq7piY2TzaJ4xCYhfcMLFx3+7b2XyTkys8UJybJDD3Ewi&#10;QyHBRZJHL2WIMdbQprsgKv+c7fV/+WSjafpqclhdSJMZOw26eGP9UFYNNAzQReeZt5zzl/Jp5GbP&#10;RFKUrEmYvUyJGoVLv0HayGoAoql+/RnpbcjLVi10JwWRqqnDUe/KrKDusPJUUq0pkaVJ0ZoYv61X&#10;J3xtvbuVPU4AObdtmPTGl7Kkrzu18tlQbU1vW765m6jNWrvbcY/uNLcGgUHgMBBoam1O84oXf8Em&#10;7gWxVsizdjW9+G3iakJu9ti7xIZwT7EAeiMjqwJMTFBWMYjyYG4uw2Npk0oqkzz9UBUYyGy1YC7N&#10;JtvrfvPoDeW3zY29c1XETBVuh4H5PDIIDAJ7I3DINDWlMx1C1k7iP3iCFZLsbUY4JiNYjg5kSopB&#10;eQp3FVuY05X+jatgtlZ1UhZNT+fFlFJSqTiV4sTGSxy27WDEIMcX1KQmWTuv0tjo4sKMqVOmHrom&#10;QktrNCfS16XfrUuZXyRzvUjXNHXZ5lMlc+pUqlvansRYqOhTJyYs5kACRHWc+CoPfwg0CphsHg86&#10;afJ8du76RU6/iGheySjHYDzrg+cor+hrE1+aLp9q8mACoeFWZCk+0MvDxW6lNCdqGmF65EojN20k&#10;Ae1wC5NKNAsv3hUhsbZWqJ5bzA2q2beC0l9XTwio2HUvs1ixsiy5RA8EgmqOdWvvDnoORBe5SPRe&#10;oyu095lyeQj5Sy2ATC+PaFWX1H3BjSwUQh+9TiJOKqL78V3rJKtBw8QtNLW+BByvz0hvHTiuGI1Z&#10;HCPOqdtISe/X5SR2DlJByDqVME4hBlxe+r/toBlNHJx40IhRCKmqlHUoBf8hMM+VGu30kH29JRdl&#10;Le5PLrKITURRMrWLstbT6nVyy2idYIIanHiKCuL96pE+dOypmEYN7SlRqeqlF7G5sKknZIRH+tye&#10;+TlD3qHK7Cn6p+I8COde9nGSPRpagiaKJKnn1I0Dvw5We6VLbR5drF51jLrcHoUKf20TL0HOHmn+&#10;kb792ExiHAj0FWnsmaT6ctamFW38egR0qi9xPTMWWi9yXUVk0gQYbpkbVlQIANPJ6q5rHIVYsnmw&#10;buxBfl2UkoGm/lkXjT+b2aiP/mw5Q4DnoqznuCjZUij96ToBik2ou0rvIskDuY4XMo3BpjITr8Xe&#10;0VoVLM/mnN3tUlbJkHVgGQ7WiHPRLU57wcaYqgxzFK9s17tm74li7g4Cg8BhIGAgL3Wi90XOBtO4&#10;lQjClFDKrHgG71IqDM9mNkcjdO8ZvnnJr2lqzeROWkaBBpsBvJS9MZtnsv31CtjvxHIYNV2PFCOW&#10;+cxJH9N20YRvZwQT4zJh7y6lF03r1DzuHV29mnLPj1Tz7CAwCOwXgUOmqWk8flMc07SaU0QJ2qbF&#10;hGUmwhJp5+klqePZ0Ski4kXtLIKxmI98AcVOIU6WurYpZZox5Ux0MUJrN1prnKSnKpk0uUyp/hFI&#10;jysx/casx6fkkUc+8pH2X7FFikMwJHJr+ZbrnIFbWHjc/EhObqWqk5bcmrqlIld3R1Mz1RAFypNm&#10;z5iWkKkvFxnroFVbmdnS5Hoq/ZJ6Byis3tI1pOVLvvRLRI9UkR3r3b7dL3fcMhc+5ysaUb722lEK&#10;hh+RaMYsfHQ1x2qd3IbxzHwyAdVJydbEuvUmWDaICEPym835w7FlqxxxmEKy6wArz7JdhHnRBhUU&#10;iSqlDXs4r+LPmQMOODLT46XUH1A1v6wAHEcw1It8wqRlddUuYZYYiJb10pbYKY41geTCWb16qdpa&#10;IQYocUVAA8/EhJ204e3ie6sRJVv0qVLkkDcSf87Y4boW0RuVLiwT3S1cCqG11w7flwAEXZf8hC80&#10;NMk7SIV7IySLDMegooU1R/LEyaMlrgT7GpVpD66zp6x1s8h5XUW8Q272tsMJvfIMQ9UvHtU5UreJ&#10;7eK0EdQAFwpuSFI4GAX0SSL1eJKvTrLf5g7/8FwWk815Zj2V8FuZpC0FXTjkA6/b7E7sCl93Ls0+&#10;BL06eTiAS9tprJZP/8Vf/EWFliwPZPaXdDXXFar0wi6aQHaXrmpGjVtKjJCvRq9fxXgz4Zcs4TUW&#10;3VEH0+HZ5ow+g4gf1Ylf8xvDjQR+24ozW0bPEi9trI5RFcLZtFDYbcWtNlptXZfoKbI1nbYaOftX&#10;d7ce3wS8NKvJwrOJPUnAaBWAva8YUAy9XiWb2S7x9ttz5uIgMAgcNgINwzUnmA04UdFFbyURcFyL&#10;YjeMyrU2Z6lba3LenDT2FmN5Jtds0LyEqXpr2IhOtAgdg//WvNR7bc0Vh13B3Q8qdEVIuUtvbHc3&#10;b3waZhPjHnNO0ylztqleuK93XG+3A77jjmAVJqtB4JRC4HBo6iZAKTT5ImgYLT0tJs34N+shA6Yn&#10;d41n36vASzlRfa6G5mfVnLlJJJg50bwQydzKvGmUxox80s94L61ud8V+cRy2uEqKlPxpaelSbYqz&#10;dLJO0pZIgucsPXiV5QpzGsMYf2aarlvypFP6pUgtPX6pfamYXKbohHmWjk6Hy6dnvS7Vv888bmnn&#10;7qqmZGDB2JE3vMgv6PI+veLlr+BcPecL0huapXyAkGpoHl/KuhN5ZoDcQi+Zq3Wm0C1s/UmYmMaW&#10;Np/GnwqeDuqk3XTtJBQvckWbpq9vFW3S90gsxeFPbW35B4cJz49C1TRlerfY+x1+S7ziTjnJRdh6&#10;pclKvHQdIL/T5uOue8V6nZDWI21Rg0mKBuf9bgfRDMk7LGdfJm06XR/o1pb6nskgQErjl0iqqVLa&#10;NMxJ1TZRvItefqiynk8AB6ov0skhrNRdr7otABXhiq6oOrV472wXneR1VMpW19rd2RYUtb4De0RT&#10;ZWX45BaOqFeL8uyo2xT7oFyWkWhPd/P46XWtzoUGDUPHwMAhrOfrzNLkwg2lozqrbkJRWau3b6Hk&#10;FrFVGQIkhAztJNlWH+tZyYzrwtf79J+LaU4SFN+BWYkccZhzOPaRScECTAy4YmNkNVPzmEf0RuNC&#10;38P8XQlJvwqCs4t+XSGV3yQhrackMPoYtqw3Fj7AFuBcfIqtv2HO5uVgCWI7W+rgVr1WE9S+Nfpm&#10;9y6Bi0VnACfTmJ7suqg8+0grwsSr3TONHbBZK2uzaxGvN0IQaQhjmSVFLZZPZnXIA+Y/CQaBQeCw&#10;EVjDM6OV1xaOanYSSyKkf5HYZomDGe8HL4k8m6mUonRmXCvzvUAZrZDAVdxu5eTgi9hvyvUKq8re&#10;XF6L3nR2KFDlA9ZRgh4xPZpsz6cw8/ggMAgcEIHzS1NNMXSsJhpHqxkLaqVaGc/tSkInttOjeFEp&#10;OTYpJRGYdG6aSnulbIlbzq3g54CyURMGaCEo07vrmKE/rUFNmRMkKWVrXIvHaAbcVJH9SbwtSlah&#10;XG2tu8gTkpqeW2ZLyU5P7SnF2RWTl8O5bzlQUoXFskfycqSkxn+aGaPKeeoQNqyP2verv/Kr3M6m&#10;PMfOLjhv/Z+dfM/+388JeqSsqIytHFNTf6bJJSchS7N11DrpwVsUruk4X8qKw9l8vJV4kKQ345mU&#10;SGITFQOPEKbjemT3zC5lpIjAfi0fpbhbsqjutWlOla3WOa+XStdDsqfsxWJrUMHDisYKIN/dLQU9&#10;PRirB7WXECeqaFsrLVvPrL/BnEjrKbm1GDLBXO+80uPzy4mUVIu9SLB5C7FxpdDNxQoWJe6kIwfa&#10;Zt3JrCMxMBOgJaAVlAzrfBOT+sNKsJlbFPee97xnBDv+0147mIYMCwOuky+dIAJvc9rFWDZbuU4l&#10;gU7ikAnWJGeb3IIUE9ZX1Uv16/y12n7b98heTH6yrYbb3TkJpjf2/RsVKU6bGGtQJ6o/uQ1XlHhB&#10;uYHJ0gFJ53bdMC5EZ4gt5+dE1JkkWGQUIVmG9s0B4s8mQzY1QSWmDn7+vBaWEDusogdmhpLmojoJ&#10;60m+Xw5ejUKfs3LYF3SEqHGrilvu8XZgWlNBFdk9M6hvE4I813KG1RDSa7gMDc4llgYV18RcK0qJ&#10;ZGaeOKBWVy9dI0h/Bn5zi8f1c33GlGJzabEGCeb6QVqvjmznmdwGgVMNgaXbsILZKs9ri9ug5UVt&#10;5HEwA/zwQFtF97Y1G4uKKlKDVdQbqqkvo/DhFbHfp9Ro7Twv8M3iF4ofgmqPifYF3LssaczeZmlB&#10;UkdQqslqEBgEzguB8zv+jfm0vZT4dBrzTrGmaepmmSc84QkYDnLCA2Amau5rnqLStUpKyi0p23pX&#10;hi2edCiFTsMxJVpSYjnbBsaaQAXZPs7cyjFLiTT7xAzXseRRnLtbBbmLXvr0RQ6WVHBltafR4mOL&#10;MKTF9qd94RTtQeqXdYY4qgepkn57sMqmN8tQWUVapvJe5KIX4X1KOaPc7wS1nrWz/e/7P3DO/gRL&#10;y19Kp/nU+Zq7o827aUDcoFVkBQDv7gQyT+HeukX43M5wINuf/umfUiiFdNJT85LFBLzJ9uvIxQFc&#10;zxfn5Wd3YruqYpV4ETxzm7dO71DfQJlCeLB5ZVF9DvC2ZdJ8kdLNiiiLeZjHyTeT+DD1GXHpErSu&#10;MpaVLt6bkjBc1jFw4qGs6yUdS6xjdDHJ/boCB+fCRMlTSuLlis+/Wsqlf9de7U/jIjk3xa4WulDU&#10;t85TK8u83+ifW/VwMtcQW0S9ZyVoN1fygE5n4Cd0HZIEsENstUiGmEmleBPHKMCyOlgVz4jjYvEL&#10;8mF+6hOgBb7W/daQWUgevbl40aHmivMqiCRVVvuqnXWnixYugWuvFfRLdQsZh5xVWYvLh+3MIi5u&#10;RnzVGOEL5VPVLd3SuM1am5NG3QzscuBOtwbBF3HY3ZhRcociurV4v/nPax15shYZWQFbgtWpltc9&#10;Or3qXlfZLxQJs/tW6OXYzLXrYGSUGItWrzZyN5UB4bwy38o2zFvYVrcvCkNkjenamm1hMqrWDHlU&#10;leOj1/0m50HghENgvZI4UR3eC2LWvMXMALkNNqfEI1673k2Nd+cmTMqhECSvTqFSdiHpXXNk3x1R&#10;X3macChsluCKUmHGdWW3zW53lWka5i6qGpSOOCCT4SAwCOxG4MA0NS9cv33aNDU6BaVFj7lGTW1v&#10;fzvWIMqX08xnBu3Iem0Kj/M///O/uMIVrnizm92cX7RJJ48rRWfxhHxHKWcZ0tK/zVnpXq6YIBwU&#10;HawD5XBReZZLpVWbOHBFc40FqB5pofx6sClPsHE75cZSoiiWktK9OCXSbsuNeCShUyrOn3nGQjAE&#10;mtc4kQjTMkJLH//4j/+Yr49scQAXF1BO8mDIvyVqcvCJVFG+1/+oj3rPu9/93jPf++IXvdhysdMu&#10;dJragnhBHZGOQqC4S3L5u7jipTclrMlIGMOB22p+kqycnZNzqfiliYimVmKYQmS5jDAcwsfb8TXh&#10;t1pWW+sIOfz879x/9dYTHvrQn3rwg7/zC7/wi6597Y9w5fKXt9WQlwRfE7EtzztDDp4KJFf2q1FH&#10;lRWq1sUf1oVUzeZA5HGdHUSamq9GJz8NGGdgxfBdDcuhPRWLA74E+l6u/tXoxGAwIRIxfIpIZ15V&#10;c6Kgss0uU8t2pS1523ohYG2FxWLCOM2HnLO9nhbOtaNzb2JvyjWa5Em21IUYTqU0HDy1TBLlExQR&#10;ieV3rQ/0yEojHlVKfQDjktjqyj5vI0M0tXwacfXSRHr7222RZUn5hW56U54uV3akYJJyYrh76KUv&#10;fdkTnvCXP/ETP+n/5S53ecJqXDEN/i8GlRhL4NUJj+CJzJsrAnnTAL+7XL1du/dFFnfXvt81ZV2r&#10;eSmTCvnFLxT34ZEsSorQ/WSSa9G40PRlyOrUp4w3Kx6w63BX1+W14NjnAuVQNTHyn3P4Z7nIBECA&#10;Or/2IpU5ilKlO+kbbZ5Ur1h93kBIA+vK6huBEBsPqMD3eAVttUWdx/BXxze+8U0Pecj32X/6137t&#10;129yk5tq4re+9W2sbYa/4OUD+sgTo/ybD5004mwK9a53vfuXfunhN7/5LaBllspJv+aQI9hDJqtB&#10;YBDYN+RNF8a7qfycE5P8y1/+sje+8Q03vvGNsLXLXvZy5jlj0A7fvdN7re87OZ/HObmVp/G+kbNJ&#10;YmeGNKNaSMWoKlauD543q5/PgjcfX9M467mtK7FiXwrIr2B2yuK8efT+zWBXdJhXJ7ttM/8RFGyy&#10;GgQGgf0icGCamqpkbBufHCY8BpSMlke60vLFjOsK4FehZ7zzne+is974xje54hWvRL/x/y1v8RmM&#10;c1wEHswnVqBvtLMcXMQt0zJdEVwRL43RpXUtz0/+OldiHe76Nr1Jp+99WbZawF7s1GTnIDb3GtUw&#10;XVDOqaForWV1bfJUYhlKIAdKIWrULgIxB3mmZpWzX3F3FFlP4UXkjzuljZWPbKOLdGJiq3ixxzsy&#10;UCsvdKFP+eRPQU35TZ77nOecfdbZqMDFz9jBRCb5bTzexzxV0OrctZNBpeTyohwnWISNDIkawStZ&#10;KeMk+15aO2G9m3bB1OvcOB3OeVFo0s3vdSN6qtcHVRUhUZQ79Nc4p3NXKKB+X//6N/zQD/3wZ3zG&#10;vVz3iP8uKsGfl760bWZ9LBdQO28sT/V23H3UYcAFNASjSkWtWRb0Ae3IOsCv3vusWFMnLLJCgiHm&#10;00FYBFg0d90m8Nu1Jc4vvYeudKUrez3HtV7xilcSb4N1v6O1uAsZj8jQIWqdPGBEAmsCJ32X1QaG&#10;+fZDu0eWkRi7VikCSJDlgmz8z8JBY0QZF+KTKqIUTR8gARWZKYC5OnY9ltiJ/OEgf7bqvjPcatV6&#10;puKQnzXMMzkl8DOf+Y8WPl/hCpe/xS1uLnnKDeLqxf3e9/rK6KX/8i//6ju+48Gf//n3v8Y1rrl0&#10;mqg+GOvAdcijSlMVEftqKmjkVuLiSKtfmV6gqiMxaTkRomxkZdKCSQECfWYJt9eX9A02jkZQ8wn0&#10;GiN+14hYZe0Y6vbtzuWRppdmp4ZPc53E7bK71duld7GcG7m1vqZ3QnvTz9nFZFjgvQxrx+wmNiWO&#10;xCZYJea6rD+UZ6NpybMlg1skh6QiOIqF4z7vef/69V//oKtdzcItuSkIsNA2URy4VWuOwAFy1kwh&#10;BmyFFtl+0zd9861udevGfkzVy6JBt6+UOQaBQeBIImBWsAbITO6kyfxVr3rls571THsaftzH3ZJp&#10;db2OTZMNzP6fO72fH2E+hKamKpTzPp3hnMATqhQrv60ZTIbMuFmHz0+pW89m+GP0pzCYG+1mbM1F&#10;b9Xm56300mT+c9Lulebhdn3fPYEfQTknq0FgEAiBA9PUPAAGJH1aFJzIz6c+9aniGw1dYzs9zGE2&#10;oXzYJCkNzJ+4QcawBjk7GV2ZBUsC6QtG5X6089DyDLSNUMui5BAzXMpWqlsOEx4n3ECJZLBmtWRW&#10;almITxlykT4nFlREX3vGyBBhsL2qZAIy85S6blYy9VDvrCY1SW16JyJCruQpbXZTlyjoOkrQYlTp&#10;MQGuj2VmS+AOgkUS0iNTrKP3NoiKRpqXeS/b9Scq0jo3Zj+KnQQ0ZrCk9iVh2VJepVxt4STFWgWd&#10;920Mf57rC93hop4FlNyyC1bZNfm6XtgqVAtAVWiEitiFCsut+dr1xYtIq1J9rVHTiPWtxUmSfl9B&#10;mS2jlEGXYr17ZC6y3ec6lSv2uIqggkHHNvHwhz+8CNssAu4qoo/KrB2Aqiz5dbMVbZ4anQD6j+5B&#10;1/cnK0myyYrANcRq2W4pC81zImf7JMUk3SIqa4IHYcijq+cvnpNzXj5Wbtu4y65jSieSXiSNc+ya&#10;GE7qEmESx448NCSzONQuLcaO/6xu3F2ygUVdQGFRt4sSuK5Z25vaONK74jwN2DgPiNBXtbYMUjUj&#10;wNEMRatF1haLM22+3cBZnI0kUtavFls+enNuENW7Imb0rZDJALF5RAKZllRE97PsUyvUKJJFUMOB&#10;OV9KahNzu8RNSnVav7mvGy+VVZcjQJzfCfTWiKuP4cYpZC0P3jwa0ZkkaoseUQUBFLUL17eV2Oda&#10;VXZueWRZ+vUc41Gy6lKQRQtNm0zkJnECN1fstiC4KHFrN4wpXcvKW1Y8je5K3trilmG1zCV7N24l&#10;NtgdpmWWL8tcrUetChI0CawiNvn/0es5k/MgcEoh0PursZ/lyOaCDNzY2jLtXYCANOmZckWX0GrY&#10;kbPeHkGRmloZ4NqUwU7pbRbVS3l3QftWt+x8v9prFESO9VnpoalHsF0mq0HgvBA48PhPTU+N8LVM&#10;Oz1aTOWLLxSmZjq/tBYRXPYOYaCKlOIn4h7Td6ky5gKDnA5nj0oKClenhYIUZZSsT7p7yvdjfvZn&#10;fxbRLb5OcbhHURaCJ5cSLB/rwb7+678eE0AIeVCta2qWkYkNOcxunsJOiWRdIpl9GZLbzSdtlEWr&#10;5nQqvUMRFoaJdcGmUigd6ZGUKuUqwkRJl41+xDC30CQbsmSFqjRo5Aqvbc5Nfw0rfCCN3zKz2JdD&#10;/mi/PX6IJwcuazjkkIlbYln2RkYbECF7w67cogGq0KI1pCLHYOUSwyN9SxYmSkn4tFiVldg5XZM3&#10;aamJTeJ+ZZtzO6aX/M3LEsg5+6LfTSU4RTP+gyrgYJ33plFczYrORWPSepdSvnvez4RRR2qpcIq7&#10;I2Zl71yuS3JqLHuQBmy3oNqnO//wD/9QsHdtipX5ng0kEQaAaxHP4gz6pOowpugPoHORKcSzzqPl&#10;wQ5DOThJ0Qe79BLYsPcud7lLyEspZ2HSUsJQj7Wa2vbC+q3waeYSLn0d2EULFOstsSCSq4I6yi3M&#10;q2/VIbze2MpPjywyU6FUDdq/pixxCZLTwkLh+pZeI5yerY1s9oN9SaMKBCuevwatRRh6wKJEWC0L&#10;Aqkankohj97uG1HL7JIkCiUMyTOR1HPWWDhKc7H8GRcKSiek4R+l3F1u7Wje0LFJTlTbcaHxq5fG&#10;xywE0FLQ9u2iwFyMrjEVb6w6q5SMIGsLt/p8A2qBUwRK4etbRzPhsv5kfXOIt7ftnAGugVjfLOlc&#10;nw6WlfRKNG+0DqJHDJxCNlhD5MP4kpxNGnUSkhS6silGXSL0dBjb8JrcaveSyZkYLSXNMrLHIbc1&#10;e9SZK9SGTDadIlisPttBktTBjlI/mWwHgVMZgUZZE5eX4zOe8QyzCts6D0QT9QUFzhr+zQCUB+zR&#10;W0ks0ppmj5Rsf/mXf+kLgl5t3oDWaKTRrbfYVilN4EXVNRUvHelIyTP5DAKDwF5axAHRibMZn3QL&#10;iXkhfOqTYmdBJj3DJq6+hInj+YIodx8uRFVyCzOkzcRD5CBk1PBu61eeJUSXD4q71eOUYDolNdF8&#10;hA1aRkjlMnUimVQZcwQN5hGPeISvd6CafcYjpyiPE2KQoq/cFClWf9vnYsg07D6ZQO0zxVDfCelb&#10;pghSrj+/Aph9zoEkvBCU0a/5mq/xi+jyHji3xNR01m6oj3/840MgjXNLq1NBjMj+MSJVzPi5uZr4&#10;+vWsSmFEdD7sqG8wkDlfdDv6wEF8HT5JufQhL7yU3insUGicT336uo9fsiVADAQ4qgZDFccZsC+I&#10;2UEUXBRZG7RwfVv6WFijbYR8OVZilcLZtCCmJErZ5AtqlkXK4vLkCN6uNRVhV5gasXjszBCMkfnD&#10;pVz75qmsuxRobii42VbeBqHL5aL1szUQSRop1c6za7npfpkMNFJkpWcEiYQgkGELWMRSd2preDYO&#10;jCtuLzddUXNHGyj3zCiqrBfBlqtTshzyroMr5V7+Xl16Jmm5reyLU2Q7eL3Y/JIWgG0eQyS75+eK&#10;tJtO/L9OIqUimITzZcnWhzr7iAiCxIjjQaXgHtWiovEixhrOyaoQo4iHAJMYrvO31/0qyEnAygGq&#10;Nr6WMjrtlvS4q+7tZYxPxjbJ6S4ibc8e7mjZGgj8ZqqTQ96DSJq6S2y1ZL7rRZlchFs2FAaCWicl&#10;gzyuC62Pcuuc9aiePeBUc34SEIY1h2AKcm7/xnyJ0a3No8BgtirzmBgErWNGEvbfJ3n9WYisIW/Q&#10;Gc78DHGtuqJDBWVbnFhH+TvxLBmcOyl9dVdiEMnfn6143xKsnN11q+jfjgplVvCUYaWrG+PmCvYR&#10;ba1DMvaxQRjatnOrV5i7bKveqmNzqXnJU9FFVxKGYLvBqRZ9fNXI1Vcpiy4SIDzTcbMx5Xk+YKst&#10;iAqT0Tqm4hYR1L2bJLNoyLBPBCXqHIPAIHAEEWiuNjsZzt4LeCCNrg0LjrYlce9aNIumXDVhmnip&#10;Rhapmo6OIALmZ9qLgkxEdqOs0M3St8oyIxGAago0OufuefsIyjZZDQKDwG4ETn/IQx5ywOnDlLHY&#10;kbEtJIMjVByaYDnqIHrpojXlt7zlLS3LxARoIUY+NS5tW/44qpXxHqEWUxCFyGKMjPTmSjYtiY1/&#10;fkJbPqbDyZZ6jTBYRyowTIYSKEKefvlF+Ug5o+RQcFprNVOUKU92JSEk3kgxombhzLRt7sp27Ez7&#10;p9AjcvlLJTYhFsuRF4KPRWITpdxkQmHFK9zKRZziFXtP06Lj0h0ptSLZ0k1DNejcpUq29bk85UyD&#10;xzcQA2RmKWTcwiT3IpEAeUbnRCN7f/i6bN9TSYGO7Ckaj/WFFfmrKWw9bgoWw+NAO62+oMLy8UIM&#10;/pLhHjRXHBLz1HZ04hi+WdgbCwkkDNrG74dTQQkyaB45VR8O7qoIusvjRz+mTZqyFSRPbzv1Uh2O&#10;O2YLyrQqoO5qgTzAjYS4ImklwJkLGpQJMixPwq/VtkvpD0CV9TjKhEehtWoB//itQ+3ko0c537cu&#10;euf7qPLErPS0FouSH3+TgFtJTTXQD/7gD2KVQACRK4guxuioNf3qeGrnZQYTZYlUR1r6kIaWhao+&#10;zw6tOgwKHue0xxB6v0YA4pacUUDwhgNyncEtAmsOJh7u1jzqbjEx/NZv/RbbAZsC24E28uEc/kxF&#10;q7uNZCUActwYwwQge3M9R6EaxXWdVosg6hpFYgtfuZFtMIYtG1krtGnxH3X0nlYvNh2gAdCDDg8y&#10;oyjim7/5m+p1ys2tTTZdBWN3gkBZa63tyCArwuhRJCe2DqNeWlaHjxNuGsuP1ETcQJC/cnUz9im/&#10;OhLeTjx9g780nrxZonpBQC8iOR+CKsBcpfR8I92zZh69lMlDkAWzgi5kHss+oixND2F9ybkxoqsY&#10;I41Hdey7f8woTUQ2SVJ3jycDnK1x0Bu7a7rILtBh1HDp65YSy5llocmtqabtNzWr9iKMrqur65aE&#10;aZYQVmATJs/KgbHD0NOgDjYIfVtDJ2QZ4rTMK65Aies+JtxwIwafv7t6lGh/E29TXIwUboozNRHG&#10;KKPjbrZsmW+170JPZ4abKquaobHeKfVhAuvn8leiu2scLQvI7pyPVEeafAaBUwQBFqpeOhQAY9ws&#10;JNKtMId9DNb4PXCE3dHAak0bJOld6ddbm7ZgWr7KVa66zLL7nWT2FsnLK5OcupvYzc8tjqCvyrYX&#10;3FIgm4664nj3u99FSzSJeYEW/bHu7puRjq759WhAPXkOAicWAocTjFdY2jKrp0akyix6tl8U4hh+&#10;V/xYsWeumI9a5ZjuIjczS9TFBNFqTIcJy0Rjbj1IrbcZOfP/lkjcETQ8RJdPiZK9X8dCj1BkeVlZ&#10;9bgsxDw3T7Uwb2nAdEHEQyy05fhbanFOqpYdroo3Y+4NV4FwS89Ob9uqRRrw5nUA1hYp1kRd8ri4&#10;eSWvGl4Bgd5YeDtrAs82crUKKuQmR0e6uAw1ROGCFVcpkRmweCRbQFN/hXYxapFI0oMFWRWRWC22&#10;oNv3ktj5jnZbMXtPOKdGY+MhKai4oiWTT5YRCaRE2tuUj0j0Y7o7zuAzlbEOsqFS3MiogiZzJSNF&#10;B8FwUaYEtIFizVYiQIDuzu9KNeffJiqCiirQ45EZbKe+upkDwWpi5AR10YvwVaXLTUdKM0jzVhCC&#10;wSjglYzBYj5+iZSVxy+WW26805xjasRkoCsy98hEAqqGlBzFrD84JLHxpewv3sTMNFvibYoqN8TD&#10;mxsgaJ6RiLd4hPf18pe/rJS9lRv1egjajJnva/Qdxg43pTD6aBH+PezaaOqDN8T2CKbq+pH9ylxx&#10;uSqFYWpcrEzXKnBXN1urfAkGbYEeW6Nm60/mHnxP3eWJc2oOfnhWMBS9jY7qyXogbNH+4uHzDWpQ&#10;ndDAV1NRDDztxd5DA59Ua7thiYOAKhDYAnQGg0vP1F76nvgIfkU027MMIswiTS/MDYglY4rOmf2+&#10;viQH+eiTfeAXwrJC6sxmRfy6rltqdAWpPmH0eZYj2UosK+PdYLde2p+qIL0AFpXFV+tgTB4Masry&#10;p97uGzmtE2smBBRjSgHz5FQ7CXrWsbubNffWx77yK7+SAHImqoACBiO3ACUN6q6Z2gXN4C3qoSZe&#10;7HRo6t7deO4OAgdEgApgWBn4dhgxKpmwvRYb7Pusq2b7C4amUjG2hCeneYax2FR2oxvdxHyYdpEq&#10;csCabiXIyGg+tKKKEdNL0yTJfrc7ny0aLOLKUyZtc+D+tMQLCq5DBWDSDwInKgKHTFMzMq3fSGAU&#10;xfV0rPMCIxZqvkj33bTul2cEddNY1ZThKHIyP1XH3hwvzbLidntUzHciPxnvOTkZ72N0EbC00uV2&#10;iDihQLafwS54paKLUYhFuqy5NZ/yI3Ge7EZgwbWJkhx2z7YuVt8y2SR1gbaJbeDkitlEYyWruOrS&#10;eX860qRrO5outZU3j7rPXUyqlMv1SDDGJBcxDuFyc7HW380zPRttrsVrjtWFEjX5z8vSUXNUTYnr&#10;A5Vbbr29IsObjVi3LGVilKDO04vZn6nX0bCtHBZWbvExCqRUEFbT9kirA++udcCu5kvUTfZeb08q&#10;lRKJgBJwiNHdMaXqWF3Cp9wwEP4xRAJRt8r6Xve6V02DLWAdCDNPuFLQHgSS/y0nZ62vWdtbe7ML&#10;ZYNYVgMOOkQC9Uo88aqbAPamr7H2AbhzXhx4IygjlMpmwghwoqpaaB+paTLQytPMgORkFG/5UB2s&#10;hQDaC+ffo9yyCjREHZ9kNMmFKJ9MOaGhmjzzawVsUOh7ElhrIBOtgyrXrH5lVdeSmzSctETKtiWr&#10;thATjsvGwbAiJMEV46iNTKT3OJ5JiWxYlafa0ZmQSdJm39FY7BoRxRKQmQ4qkrkNukS+1KCNXAH/&#10;aiEZrSvzGdbtl9LmIh4Ow2xAGUecyNySBDkw6zDWuAIZuXmKRQDy4gIQ8pp+C+ra6FGPepTpERSZ&#10;ugpTpyKLu/aUiGtTcZRVGhh6xBCzf0GL2I9s5zlSnXDyGQROQAR29vZnxBQ/YnCxQDXYz33XXIDu&#10;wf1s+WEe4AAwj13jGtdCU9fmlLtfuHs0xFJmvClE3IgwMlkJ/mIpU/f9+ic2NZ//+I8XmOTbRXJ/&#10;r7ChqSfgIBiRTygEDpmmNqOlvm/VNNV8jxkkdXk9u6aPyEY0Y/PxCooLRWyiuCaL3aVvCbNJAver&#10;P3FGmbZ4hzwY51y0ocxTyquRBIz9LGqeKmVPmb/o/bRG5n+hyJwSu1t/q/SqEIzxos1HVkTxwUzE&#10;adiLYwTR+o1xlSAZVp5kaPFbOrFkqkB4blXu5f1iK5lH/NIjtybrMk+pXSxoTfSxmj6rs8e6juUf&#10;2wJwEZItrKLZq1dsvWzSa5cX3Yn0y/udwC5KtnzCrmzKHHpxdSkdHGUMsa7zTYlhjuiGqo50Xn6k&#10;VZ3d3XvdwhP4RXm9fGS1jle2ydmfrpOhKtMw+HVxA+TBnzyKHocw27AluI2aTf5Zey00NhHe7EKu&#10;R7o2rCfnLB1cXSJjwbnM4RyTNgkdZPMbcd0sIiPC7nFxfq6sqQNEOt7Wx11W6y9GvUdZBTMX9+VY&#10;/bBRLwe3CluNeDeIIv+1jrt1+1pqzW+7px2Zu1tzrMG4Bk6Z1wmbEiul2SmTyuJsEhSBkjA9uIZ/&#10;iStic+hlBatSJa5lVwdeURIVXT7dremlL/qutvZss3GY7561AmGlL8hiTSCb/DNTl6P+U1us8JMD&#10;TvjnpzvNs4PAKYPAOTvMe+kwSbNzpeScOxv04ZkL5NimqemTIoxE+rzhDW9ihGW2aw481Nmg2Uy4&#10;ine3iptyxYCIGNo9RTfzNDF6yhT0spf9J98D3e883mJDUy+Q3jKFnkIIHPIYS1Mxkp1QLEwlqS9N&#10;H3uTqzUp9FTKylLIUs1dTwFKB0oJizE2d8Qc1t3zaqs8IR7Mw7OVLO5hmk7DTvL0vKVs5Z9Z13kb&#10;8hpJY94Uw2a+sxpQRIqAPXY+e5w0G+4uq2omjwxTZPdrxqv0ZuGl2y3NdSvnUlboUlKDsYZIu+3K&#10;Sum6PynWftUoeDl82ql4gR/mHXGe5QwJ0qTqRCZ9bybNfhOE2rQPezoJhNVnVnNDQwK3tuoogRzU&#10;YjU6pdl5+m4dKd29KNlyXhxPypxILfNLtgpdCnF9LBLuiEj0WzeTf8W15VVkI/KwOvCW2PGBpEqk&#10;Rk3QJbZ8gsIJCdHOBCvl6vw1pYutY5ShIE8uuATOL0eSXqIVFCaB5vFotj+LPN88wsHdmr6aOgFy&#10;de+Qj4ttHJV4NWvX61FtsVOhCVafr903u8SWDIfxZ5UKvfazrTPUHP1KczAKDfEaiYEP5MW3Xe/W&#10;mgdWIwaOX/XtU6ghE1b91vRNkmueaYCvTuiWx42O0FtA1YhNFBmG6jmVW2t6qmzrUav00qzergrF&#10;4deL6hihVJVL30ldehVdgnipW82TlegcLG71SEOmUjYPF1evC8xVennWSVJJ5dZYbowX8buqcxj9&#10;ZB4ZBAaBTQSEKvQhNNEKcdQ1ZW2eHA+gNV20uYbQD0sVmqAO9VXSpGomUXGhPc7tStBe+ut9sVnf&#10;NZOLKxEebBbifc2ut0xpxwM+I8MgcIogcOAtlHarHelqaSoprJvMKm1pv8fSv5d+XyYpRqnjK7el&#10;oKQANXd0VOjeLZSWVm67E8vE+ij7FWW5X0xgSbh0PifVzoop07r0SKn9gS2jEuJrEx0Ra+Yyi1eF&#10;3qVs7UYghazrK8P155ZWtylDGm3z8nJB7E6/kOmkBEmyeawHKyIV03kntuQRCWNV4WqIldVmE6y7&#10;1WWzxMWKN2+tTFbFN5uji0mb8r2FXnRooeo9Ee2piJT+/ly2hkRamHcSkpuYbJbl+ialWb2xEw96&#10;pVmcLDTRU7bv8tZMld9s0M12qcQkXK/VVWLaeQJLg/5ZhMO4Ww419O52XP3Zs3nSdDmvTysGrc90&#10;l7HZUsYgDczAqWrxja1Rs1q2k6QNjXNT7uQXpK7vy/Ocr6S0iinVoVuriyZ8F50vPPceswd/d007&#10;m4UuqFdzr6G9R86rt6zqr268OqfHl+7SxXWkA63OU4M2+Syz3cJhs2eWZz3Bb4A3Fjani7rfZtOs&#10;4bOGXndX91itsEbW6vxlnvCbJ6tjrC691YJrGPbsAqSht0RaRS/AF8sNt5BJ2jpGPSTcemp1vype&#10;5uvuwXeSSTkInJIIfIihvAmqoeSlYDP5F77wP65//Rvc6U47OzI0n/eG2jfQdiaVCw60Qo7P+Z9t&#10;09TobfuGN7z+v//7v0wel7/85TZf3Bui/q/Y2Si7tex6FnRY4eVPUUvCffvM3rkTkWr/b07NS2KU&#10;LI74n//5b5tccFgQY9+U7gX6IUJecM7nC66VpuRB4NgicMje1KVJpJFsTRkHnOOWliNldv0yLJ+t&#10;x1M301HSY5bydECUpC+e87xE4j8sUHPNaOVZKR3rceeEscQOK0BKc1AwtnGlSmOLFGs8ih7cXdym&#10;prWV4Lxk21LaFg4HrPVmFXYnXvVatd6UTeColXKJtATbbBRSLTKzmWY10Cpxq16b5a786wmbxZ2X&#10;72s1kMQFAQbIKiXBEmPdWk8txrX66malNs9X65eb0KCcot6WedhaO7e8SdLkqj2vdlzddbPbd3Gz&#10;sl7DXKkrvnF366xBV4kOEVBWscrKu1OrWdzIyrCcZosYR3iq1wbz3O4am6PvQ5te1QoD2+kpXtLr&#10;z17PZbsGywJwjehK2s1eDrInn1eyzdlgs/ut/hyGW0N7j0JXN9j9yKrdVldZVdsi56sfhuTmJLYF&#10;VLDvpoibHb6K9OAWGV65lX5L8s2ZczXB5qBb/XY93t2tUblG+uZUv3Deqt1uhANntcUaqpWyOuea&#10;Ija73xYO57PPzOODwKmBAM65/d9ocxHTe+tb33alK135ile80jve8U7sy5vTLO63k/N6kR0T3Lbp&#10;3763OuOdGfJid7ubLRsu82//9vy3v/1tFsXvquCHCOgxL748n80h3tq2Bui7EvwN1uqvGWwjdm0n&#10;dqRYK7v7vuAF//661732pje9yaUudenE6HfX/2OCzRQyCJzCCBwmTT1lEaMpcljZmcZGJmyTbHL2&#10;6vzMz/xMc1ukN+vdHCcBAqIxi/VVF1GIdhv2nuP5tJFMUbvp3E52B9MeUvXlhmT2Rc3dYZNbWemB&#10;BBNtbvca6XFm3lTnHrdvfrHNiwwsvnpI8kziQWAQGAQGgZMAgU0rqpBXu82JwelTWCfQ24GoopS9&#10;bX2R62C2+c1TWhiUXwHDgqG8pnFX62Wqe5w8EJbDuXOxcjwQ4o2FLC3zXGlOgi4xVRgETiwEDjno&#10;98Sq3pGSdsWdmtqEVvJfmelEafr+hw3oUAvkIYKxh8/qSAkz+RwbBLyTatYnP/nJ9k/yHQ7+Va86&#10;tLBVeQ78cEXVHrZUNAkks82K9/hyTPnnQZU+By8jsQ1RRSgJA7buyIlNg92SrCWvB+9RPGz558FB&#10;YBAYBAaB4wOBD6FSMaveGt4OvmBlaU+fekbANuNjjw/h9y8FRtlSF2ZiUbi7Xmo5Of/3WCsL1NF7&#10;8GEPe5hN7DlReRTs7BAXPTc65hyauoJWhCaxRPsy301ucpN9+OzEgyyCeoE6nI/nJhrZBoGjhcDh&#10;7PR7tGQ5XvPNilb8ZLOV6ZJHa63LYqLDWCKrzY/Ha1VGrkNAQFNqWeZnX+tpnaFfr0kHHqgD3O52&#10;t7vTne5UGPD5bHRltYioHYz2zq2vlUrva6X/9m//5sRTbYvqxJ6EX/EVX2EvYlXVJw/G9nwIoEzS&#10;QWAQGAQGgeMXgQ+J52qjIC+U1772tTyEV7/6NUXurMU7y6l4/NZmn2Q2yPOa8+KzxJRb1fKrDxV4&#10;m6b2Dk0xs6OEj5wzMds2yfel8cxF3fdl4q///SCCR/pIe2x2Hx8+Zxtkfw5HPc77yYh3UiIwNPXA&#10;zZorFQ1ox0vn7U/TLjhNhf3u98MkBy5gUhyXCLQhVoZb7dvKwD6vsvNmO3fXwSJ1z78XPY3Bm7iv&#10;jJzXUbK1A00cdbMTrk1f006OS2hHqEFgEBgEBoGjgcCH0NReB14EPk/A5Hr3u98jfaYdtg8YvHM0&#10;5DuMPN///veqgpVWj3vc47DNOOTGsU1TeyOro/ep75zbYlAE71d+5Vf6DLX1Mott7oPCy/Sczerp&#10;eNisL07f9ra37RtjrnzYh/2vQ+IwJJ9HBoFB4HwiMGtTDwxgRKVAys5jLDGTvFX9niiT/oHrPCnO&#10;3To4JLRv77a++7K5+0v94fwDVv57c9SK9rt2oNnsfp23M1nH+ZdqchgEBoFBYBA4QRGIkTpE/FaF&#10;dBhvhxNIXUlmTlRrrOxh2detiz9q9elm62TDdcUtDuR/+Zd/EXzkIzRWpdpVZDOlbEssB8wWRHZC&#10;FlSMo5bD2oB91s6coP1/xD4JEBiaehI04lRhEBgEBoFBYBAYBAaBbQSYL/lRcbYtknYCIRWfJPDN&#10;b35za0ef85zn7GzIuy+e+dwlph9Sm1ZpWZ7zPd/zPW7gqL5Do/qboUY9UEr587u++c1vlgZNrazW&#10;eZ1AKI2og8BJicDQ1JOyWadSg8AgMAgMAoPAIHBKI5DXkZPQNr92fzxxsSiIV12sTRX9a4HV5kfv&#10;N+uV5xN9tXFDe0T5Grz9jV2Mf24dEvDQgugyl7mMDQjX966jwXMMAoPABYvA0NQLFv8pfRAYBAaB&#10;QWAQGAQGgSOPAA5mx0fUi5PwxPUN5jslv7VXCKdKieZdYG2Rz2KABQY/9alPtWuD7SSE+175yld2&#10;cX1hbj0rz7e+9a3/8A//YJ98X1UtQLq7E+h75Lvj5DgIHDoCQ1MPHbN5YhAYBAaBQWAQGAQGgeMb&#10;AV5HdAtzu9nNbmaP3+Nb2POUrpWiflWHz9NGR//xH//hSl8B3NqAtz2ifIHG5sZSWoL7CZ/wCX4R&#10;190Rwi76Sqp9++91r3tJg7WuAOM+in6CIjZiDwInDQJDU0+appyKnF8EmFEZX9uSoZOijHoXOvFK&#10;c7J7z4bzW/A8PwgMAoPAIDAIHGkEuB8tTLUn0IqSPdIlHIv8+sqrkjBJh+/AufLCF77wXIenDZDe&#10;5+29713ta+EXetnL/vNnf/an3/e+M69znWt/2qfd7QpXuJy9lnxUzmu8ZP67YgNhgcFe9be61W18&#10;b44D1ct/377INiPc+RTNvotzDAKDwAWJwNDUCxL9Kfu4QqAd//reWpbUwoc6d1ECTLWPzh1Xko8w&#10;g8AgMAgMAoPAFgKYlj2HXv7yl+dWPTnwsXOvSF0bKfU1uD67oIJql7/0Na95zUtf+lJbKPn8zN3v&#10;fve+cr/e2rmXPWiN66tf/Wq7Bwv37c1+4sZFnxwtO7UYBHYjcJJMW9O0g8ARQcDbLnaKlPpdf1rf&#10;0oYNvcbcPSLFTSaDwCAwCAwCg8BRQkDU6wte8AKfWlmxrEepoGOZLeew5aYOjuL1TRrfisvQ/La3&#10;ve0Zz3gGN7K4p7vc5S44bVQ2BOLqbnHGvuhFL7rd7W7nOzf+lL7v3BzLikxZg8AgcEAEhqYeEKJJ&#10;cKogsBbAvO51r/s/+44/+7M/q/I46qMe9ajP/MzP/LZv+zYv/iPyodRTBdap5yAwCAwCg8AFgYA9&#10;bJG0j/qoj7ra1a52QZR/VMpEJm984xvjqH/3d3/X52Ta0RcL9Wr++7//++c///lY601velMrTl3p&#10;Q/frazRvetOb7JmEza71up7FUTHVoyLuZDoIDALnA4GhqecDvHn05EKg/RL8Pv7xjxc19KpXverR&#10;j360DQDzr/7ar/2asCLbLXjDzVb1J1fLT20GgUFgEDgJEWBytXPSFa94xajayVHDonw/9mM/9kY3&#10;upHgXvwzw3HfSrXBr/pinp/8yZ/cRb894leg77Oe9SzhUR/3cR8nmfAoj7geR20fijkGgUHg+EFg&#10;aOrx0xYjyQWMQEtWem9Zz+Pk7W9/u938nXi3EQ475Vb1EfBZwXIBN9UUPwgMAoPAILALgViZ35Zf&#10;2hcXASuu9aTZtxarVJerX/3qGY7/8z//sw0OvcFRUJsA85R+/ud/PmdpOHiJS+Cd/pKXvIQD1pqd&#10;j/mYj+FuDSshxIvAt7RnjmOGgC7anpQduQTat/JQnQGFf/ftIp1BDmsUbGa+yloB3hXaeEnNKyv9&#10;pNz2RqNnixinOpY++Xt8s8RKcb2jgtYmnWMl2S/UQ1OP2Xicgo53BFq+QsoP//APd46LCpRicDWV&#10;9LJ/5zvf6bq7B5y5jveqjnyDwCAwCAwCJx0CUThvKCfMrLjZda5znWtc4xon00IV/MGbWgUFM1/3&#10;utcV4stp7AWtvgKgXMdgrdCxJ7Dm9R63hVKE9p//+Z99P/b2t7/9ta997fjDSeNhPhE7cvgvo39L&#10;i2lZqWGH6gwoq5hevnGN3pZaMUbZthFmoyM+HG5LEid1LbfYLPK0741tHUniBPDLV++R5fZIhg7Z&#10;9tGj9WfCxHJPpkF6BDvkTlMdwewmq0HgxEWgzQAdf/zHf/xDP/RDNgn8+I//eCdq5NZnf/Znv+Ut&#10;b7EfwyMf+chrXetaJ82uiSdue43kg8AgMAgMAh+KwDkOHCrvK1/5Sgs1b3GLW1z/+tdPb6ZIn5hw&#10;fcj3S5d7isZvharlOf/6r//Kpmwh7m/+5m96cd9n3wEBdAVnQDb+9m//lk/15je/+Ud+5Efyo2Zo&#10;9jj918duTkxMTnipI4fRxdjjz//8z/vg7U//9E93/ZCYanzP8S/7Dk5y5gl/6gay0g3aF7P9nGOt&#10;ccu8r4wa0uswfejBLT556dlBxJbvgXW9cefrhR/84LOf/WxP6WCOOHBFLHa6842jffI4aTW1p/TP&#10;y13ucje84Q1x7FkgvRvqoakn/FCfChwpBJouzVBPf/rTv/Zrv9ZEc//7399JJq4v/MIvFFzErfqE&#10;JzyhWeZIlTv5DAKDwCAwCAwCRwKBnWDC9HUfBX3mM5+Jm2Gq7TO074ugJ+LxITRVBWI47YqEV7z4&#10;xS/20Z3HPvaxuCh+8v3f//1MybiHAGC/9jq28eHnfd7niY3K29Y7HXU544yLW7h6IiJy0sgcY1Qd&#10;LvEv+qIvwtnYVtbFg69mXFHL8q4L7f6bv/mb5z3veWLf5FAEL8a40ugnCt1npzib09VTOgaa6iK+&#10;6twt+2OjjjTAz/iMz9ibpqY3+kjSr/zKr9AemYd0rUtd6lI7n/H19d4zz2y9WM5eRBQpVVDlWkR2&#10;vetd7653vetXfMVXeOTg63vqpByaeuq09dT0AAgsmmqf+i/4gi8wZz3kIQ+xo31TzPd8z/c8+clP&#10;tsjHu1BGQ1OnPw0Cg8AgMAgcVwjQ1WNx+Xb8cjPSg/P58OUcV9IetDDb3tTqiB5Q9HNk/eEf/iFy&#10;giqgARam2jhKDPBf//VfY+lYwU1uchMc1Xs8/pMXa597eYetHLQYk/DII1CLoHOi2B7xiEcgkN/6&#10;rd9673vf+1A/UF8+heDqFXbB/I3f+I0///M/zyrB5SA4rq1GpOlTum7l6sQe8Vgx4bQ7dwUe3+AG&#10;N/BZBxtKc1ccUNlTYjRYLRhEFP3DP/zDyOrXf/3X48nlj/3mIn7a056mo5anP7/ma77mzne+8xWu&#10;cAUJijQ+8hCf4DkemKZmrwKfz0wJrgCiWYBPScV9t0oTLgRyMWXl0tJ2ndFOOdO1umhJJr21bJ2B&#10;QUfxrDzt1SZaQ7JrXvOa8rzsZS/LoCKlohX32te+1l0pySCTlh1nL+yLzE50Pr3BegPWiAwbfm07&#10;Ln7A6gXfbm4vOL2Q6UIpV77ylc1ZdZqc75W1ulrGNoJVBZY5j+hJLYwmRnOcP4kKGXEmBRg4XO+b&#10;XX1vWk2lV5Bz1110C9tR35ZYVNOi1SW2yl8ci1fLVa5yFXZBUiVbG6af+7LZCbJXQU+BK1OQNMtE&#10;JCuJQ4mEbjmMHwc5Fe2uZxMAXDIvFKHmc4Uk7eSebGWV8Wkl6/EklLKmaRYon9UlArbxD6tQapqo&#10;vQrYCIRFF52DqyCNACzbWGKCdd2JumcMW1kptHasA3dUX2lcr+I1RC+wBPaq+5zP+RxpHvOYx2T3&#10;ci6a6GEPe5jNA0Wk7DNLz7vtBJ/8RvxBYBAYBE4uBPiNesH5teetl9qtbnUrb8ZzAx1PUJr6IY2U&#10;9rVoife7dafiRdMEvKMlwMwtynWL2pZLbY7jDYFNpQ4R4Le0riqK8Xu/93up6Acv89kX2hUZfqGz&#10;73nPe7aB1g/9wA9/wid8QrpceuaH5ryj+zFqWORF53Q8+MEPts4rh+ehxiAowrcMH/7wh4u8Yw9R&#10;2irLLTEOD3rQg1LIsfEHP/j/HnwdT82UB6apuctRgr/8y79kmfinf/onmj3ip6VFVtzpTndqvsjj&#10;lNmg8G53fdgjpmFphM8oc+hbyr+CLqT5xV/8xV//9V/3FK6F1npQyq/7uq/jwlJKPcn3KplY4iFx&#10;oagF3sgpj/bgcnqYXzaJH/zBH3QLzdNF9Dmd/kd/9Ec/9VM/NQsNmhqvNmXf4x73eMADHlAw+uJU&#10;bkVsPPtzP/dzGGPkh6iI5a1vfeuf/MmfrKMsm42gml/4hV/493//d6Y7E2J0LptNa8FjjB7pM9ME&#10;wJM560iLVAOHwH5V/5d/+ZdZWZy0bhtW1lfc/e53Z9GRYV+vjtrJ1odS7na3u3mQyUB6ORvVkhFM&#10;hmoRI5UA0VLc/e53PwEJpnLpNZ+75u7CD77927/dhC5A4ju+4zuIrVwE2HVMVYY+H2q44mY+mQ1z&#10;DxLALU1GBjZLAvtF7bSL5vvET/zET/u0T1sh/nUPS0fUTgTOG97wBvvIM23igcwK7rbPAYOCBKTV&#10;i1zXgm7Z/sHLRjOp1O///u+zGkCA2KCQv/OMZKI7hHm4nmFVhgDxa5HAbW97W/vO986WOQlf/epX&#10;c4pqqSwaGqXlK6qgfePM5PmyL/syojLvybNG/JM/+RN9CZL659DUU3O6nFoPAoPAIHA8I8CNmuLk&#10;3e2laSkmJ1JmbtcvetGdt+1JcGRZVpHI6k/91E/RMbz36SpUf3dzG7h1ElT2JK5CC0E103d/93c/&#10;5SlPocZT2zTcd33Xd2nHQ6r4Fk3t2c/53M+hTFKPo6mp7vvzMezQVAL8wA/8QCyGsofdRKQPaUV3&#10;+VNK9ck/+qM/ojyq36qIzNFUZMSJuqvmXe9690Oq5imY+HRhjXtXO+8WpR+7wPe4+JCN5fX6pE/6&#10;pFpFslJ2YhUf8mYeQYpQAuyIVQMx6EG/SJF+gPlQ+rEjXEgHte5ZDha7SyBUo9x8pvK5z33up3zK&#10;p1gcyE6GBSFRGphI3/It32I/NzLwwSIqLmJudrhRtJyzmrirgl/yJV+ixGgeuoKZ4EVILFqVx9L1&#10;SI5CsfHv+77vIzbZvumbvklnRSxRXLGghJHM1L+v7+68DJA6YeXYlHh6OKiviVKhd7jDHTzYibpw&#10;CCN4+BUuJB4A84wPZ93BnRSk+rirCHXfpLaXukewZZMvBkXOnITr8LgN66ztloYMn/7pn66BbLOO&#10;cGojosrZrM00IPDALXCJs8fZ0Gl4ImaqzxzwVV/1Vfa+U30UVDUNIWJAUunE9ngmKBxSBV1HcdUR&#10;YgKKUFMcFYFXr1acE8brUCh/tlsVNEf80i/90s/8zM/gvfoA8TyoUs95znNcaQfCWqrEiDpTiNbh&#10;o9bogFKd4v5ZBDBMO857XCdEy7nK5eB9bGnKk570JBYs3cBcg9+qrBZ0F51eLmLtLh+LWNTld3/3&#10;dxX0xCc+0VoCfUCl5Ba85DHLOLnvfe+7RgdABIRg+yvZKThfTJUHgUFgEBgEjlsEaCUxUq85J15/&#10;vUCz6p406zCLe0r5pNII78xobgGq300ekp42x3GIQMF3BNNX+aJyXWpW/Zb2SJk/xLb7kO1gzzp7&#10;R/983OMeR+WT8yd/0ifzf6TgLe19A5OdZ9EWGmw9CrOwX3Qq+qGOGkVwcYllwFlWiass8aGUVV2X&#10;fs4LdZ3rXPc4bJrjSqSDoqnayVFY6U1vetPf+Z3fAT0OoPm5+zRqC44za+WP0kI4A9VfR8S48p4X&#10;9qn+WARqygOJKjD1oSueus1tbuMEZ5BGQ5pu8tA+9KEPRTl+7Md+jAsOK3OgoJgqWiV2XAQ5iuhZ&#10;zjTeQs4uV9AkfCbmIxO8xTBgm8HlXBT32+7PmKeOKxS5jiulQYIFoZFm9l/7tV/D7pQi4hchRIoI&#10;rFxPIY22/4rP+EXSMD3L9Pnf0DCWEq5jQDmSmXhIl/hhQvINyjauniVJoS4ijcIMHvjAB6qO4SEH&#10;hFYtSIuVkUe91tQMLsi4CBlebvUSRQBJBeHGyLzByZd7y1veko2qCO18zmKJMTcAajInWgHlRlmL&#10;AUZTAcJM4FkywIH8eb+dyx8mvKBclIi0CPvc4MIz8E+jWitjrcJvcDleSnUk/Hd+53fC7cd//MfR&#10;b1Aj7W4hh4ydZgT2BYgRDAhgIT+UrKQnDHf3N37jN/bKccBfoboHefBSZX31V3+1R6TEk2PsEU6J&#10;9RYgyFwvrfcqoshkCSRmcCG/i1oQFcfVZbVClNUXIIi9Jlh2AX8iz6qpyudOXsfVWB5hBoFBYBAY&#10;BE5xBHaM+155zM1OKCG9+h37VsGcPCvfUsC87qlk9H4GdPoD03bV76WfwpkqOMdxiEC695/+6Z8K&#10;vaSYFQvpIiWQVnyIAn8ITU1ze+wfPhYb1PM/6S6fRNXMT7abplpH6DrvDqWU7kdXpG3S/M9dZXYI&#10;lg75UIzRAeqooLwtpi3DV7ziFRRg/ZYee8c73vH617/BIVbzlEt+4NEbS4mjgrigVn5RAbc4CS6a&#10;89pFvzU/RopfIVHNFGiJ6y1Z7oqIbWzkG77hG3APjNFdvVP+uAdXlRNsEEUxxSgC98MwC3ltaSh6&#10;7BHNbP6VYW5J9AzBY1HDGPEWTtfkYSDhkRNajLB97ud+rqhdvBdz8yAOg+PhzJLVHUklVln+luC3&#10;nAOFq2qf9VmfZQZ0QuCf/dmfJVi0pxnQSUtb88s1OYZMDN+f7YjdSlSHElvViZ3ypjIdGRgecchE&#10;ekwY/zTGmHbEMHMYVpbfTFBV0FjyJ6kW/koPVSkNOXeL/gWytjCbZ7VyK3OR6x4pptpdEqLTZEAR&#10;azj0zC2GAwxNKYXX9tpb22dnU0Bi5QbG/NICZbFWsHPMSlw0hdZkX2iz78LCSSifAptVR0p3WTfy&#10;mWcHIYb0mqyA6t6+Wd38OjBq4rmrc/IqE6Ao39oiNDRBK1EVpxZYtF9trdxS1lIO0wfuGs7VVH/+&#10;3u/9Xr2rV+ApN1VMhQeBQWAQGASObwTS0Hode6l55XmpdbEo2ZPpSDcTmeXVz+wuWCwdo/e4F3fv&#10;/ZOpyidTXWo+zYRH0Ky++Zu/mf9Ae7XXLuvD+alsit/SdeW53BW7s62r6Dx5nui37SzjvFsHf+Tt&#10;MNbWRjybz8owskO39LtFYg++lFMq5YEHsAar2eDS0lBtQLNHCzXkb/3Wb6FY8Zx+JeaQFJMpIjdK&#10;lnGrW06QLk459EA0qUdaLBoHRh6QjViH6E1+cwnE3/KMZRopdqXA3dY01o38IjA/8RM/gfdGHbEa&#10;/NMvpxwXJVdb/jEHR6UAA3QoXopRo4LNZby7rDj2+MFSsrs0s9e/LYM0Gzr3lK9Ir+5bHVuoXecm&#10;Z4OkjkikSGB+y1hZo4JZhSFQMt7/Yl8DvEKVaPR6FqHiK5Z5hUYCpYxHgTTu2oM1U0wYkt1a2bpu&#10;apCDJqjJFvsV12oFeVYAIcpx3aYSDtIi9SOo8vcrjZx7vEAj7wkh0DFJhgyb76HfXNwLCjV1fOVX&#10;fiU3tRy8YKwBrl4tEu61msDLClBbOPjbs5g4mgsa7TWTHEARtglWDknb9NdFd50jum6htXUtmYRS&#10;KcsnUlpBvM2VO5PLKTVLTmUHgUFgEDghEEhD8BJnkvbCymadbnDSvLYoJB2UAWuI6IrUSPoJh0Tv&#10;66WvtofFCdFwp6CQRQVaaCZ80to0fiahbTRzF91qk948NxHIQ4JoR2m/0I4CjAh4fFOv3p1PWmLF&#10;5d5IrT3sIzvRcnts5iNWMf08XXqriJwlfmnX4ij5mfnYxLQj7SIuy7BBXf93OBc6wXnLJ4R8UaqN&#10;CM/2y0XMz4RMYWq2d+Fgo2OHp9+2sylPFefKlhtCpHRUiA7PTchrKGV+pnT1ynXurgEo52xhEZPV&#10;ZB5RVh6gvGjdqhYer6YVHSvZbysfckvIxcgX9mlSUIZgWqv48nfFGIllHSP3vUDQ4IhKNX24okrq&#10;74RLjWMNjbHjjsR4Gobzq7/6q3D0FL+olIiE5Z0R0X5l5SRPWg28+pOoVKSuyseaSMut2py1eYh0&#10;Fb2J0kiJmxUVQyTxrnyhnLEcicsUVw8GopgB/FzOCN5f/dVfLe4kZUc8pwcXf+tWrbi8c9VCejEG&#10;5CQA5+HugSFGF9tP8r/4i7+wvFYmi5GGxuL/azquuAwHUVbJ1t26Qn0l2cpfYp5kCKBtuqlWjsU5&#10;uC77jmh9qAEPrk1el7nBdWYFhgCZW/9pXHlcc4tz4A0WCCEAWPsaS8o1QjSWHd5YE6KmdRJQe8WS&#10;pxbvYifJ3NeT6/S9fZ2UuJXGdcge7PpqjgVFdL27Zb7VSebPQWAQGAQGgUHgBEKg0CpvN9owWzAV&#10;ouCspT6dQHU5L1HTQr3o6Z+24fT2p7O1T8qmQngS1PTkrkLqmX2GbEbdhklUMhumUAs5hOjGOWDS&#10;zQ5DQzvtQucofotfHUw+tMF8JIcH/iIOy8uymY/M1dHYpD9LWajp5uGiB7FEiwftjeIXJ7KKDT7i&#10;+yjVcbwce9EBiXFUfEqMMUX9y7/8y+31w7GEW8kBvRLkKKRRQCj/kDV68UkThRO6N21fE3hcAnQJ&#10;jULEtIIcPKtcFgTUI5dbFMbBvcf/ZPGtQxrnuLSsohvFOXJTKfeLv/iLxcnaHsi6P4nVwrkTOxah&#10;wVWhNaGQ2W8rH7JqjjzAlxzCOEmM1GHw5V5JGIgdetQWiFGOuFA8W4J2EtISvKlcndaRQkc9MVXQ&#10;AMuuTnDhSLQENCqyIkubbTN1LENFNKPZWeLCROXfZ2NyGG51BaKKC5WAeEZCM7jtkZgNPLt2b188&#10;kNjFIVgL6rw2biPcxXOWwXIRvx6PYEdTo1sJIz0xrFntMypluyWnp/h1uRBVzbhdURDlWYfIN9uV&#10;Hg+N2FrDchXan7G4AOwWEKw+lb+I6Jps5Sk9wbzqXF+lhDmQ3Yo6RhQ7SQD2Gw3N1vKlX/qlOqje&#10;aZAYSEaOT0Ux9wqjJSRjRN86S/iGn2Gc2aYMy3xx0U1P72atS18OVS3Y47H1wE2EN7nrFvLz5yAw&#10;CAwCg8AgcGIh4B2XbXpZzHstnli12FvawvQoYDZBpIM5t+cF/WS9+k+myp7EddFLxV1qRDphjhMt&#10;KCIv/xu10BcBlztqU4k9GEx2tL6zz/EZNhzWU+c1HNLDoyeHWtzKPKKVF3G/pEvVKsix308lWQpn&#10;XS40RH1iJTaasQUp6sHTwwlERZdzG8HKR9WwMLu9ilFFL/2JqQqKRAL7tIcNVtRISpzTVxXFlgYF&#10;MYwdOw3xYHNQWYlJyfesbW64DGMKUtpWRiaiXIHmEVeEdiILriO0vhJiz1o+Nu1oZaI/rbI0EivC&#10;MkZsTowDbzmmw80rMp/tjMCcVbzECCCptLKiZU7OSM3Wccg0Nd+dNlBSTjPycS0WdQk+XmahJixb&#10;uaTXFLnYC++ZHKyKxEXxFqj5dfjTjj74DPLdZz/4PIuxrNcuz9imZ3LVJwPbIkv+bM7i0NvdV3BO&#10;YCF+stL2VYpbGEzELpx4MRxkJgIp80KF42Ye7NOvcbYoXAxtC+Xu1vA5CeslsNLbCpEt/60HFz3u&#10;uync91L2eInLtj6xm6Z2fcm2yFu2ohXUaiGo7it++3u+53s4TisLFcQVezwAFw5VpLjZunJ35d/1&#10;Wso3juFjky0DQGAzeO3ia28tG/YybTh3nRFILzdWF0UXoaHW4q5zhzY2Fk2Vpw5NwjpGCSqXDI18&#10;8nh2hf1sWcUWSrXFfueRg5kEJ80gMAgMAoPAIHC8IfD/2bsPAN2K8nzg9CqiUexdsffee2/E3hJj&#10;N8YeNSZGjYldE40t1qix9xJjxxZ7F9Go2FBBBSyAUm7//3YfmP/n91127wILe3efw/Xz7Dkz77zz&#10;zJxz3mfed2YyAu5D6cM6jJN8K1eaqqdOn1Bx1hq7QmUdCff19c+sqx7bBQI6J4cbE53LaoSmM/uR&#10;InY4K9TeCqGpwym1pHqlw8eBxNgbdvgpCVFKGOCiKRdQI5Z56G5IwVRiF8OEU9DUXeYukxgVRB3R&#10;KJaw0E5UC0VSBf4ktjrOFUYXS54Q5rplfbBTi8uIdbWMjgMD5FDFDCFAiL12xFZInAEsF/mQLNYj&#10;cBfUIbFKETFqmxxuPCnl5XFkb8fXFW2xSna7snh6zSUWOfvkJz8ZcQCddUkpP3iBumDXVlHVoBZn&#10;dY7fqhfea7ajDVmsC4tl0AEjiPDTh6aGDvGD0YCK2hVAvL3IcWYGixrlPQu3yYtj0Bh58dtsCooa&#10;ibZNmkFCEv0c1jG5ZlI4SYp2kumdIcaDBg+WmJN4z1Lt2Zq7pdky1RB88Qqqgn4jsRqF5RLlJCSW&#10;KOVqtrg9w8Dz/KS4xF4TFcKWiqQLBo0IGcTbuQhYjZQNPBU66TRORhKIFdCSEiEWfSLTISM8x5WR&#10;S+Lw9sDr+uBjERXmH5R4/G2wpq+YA+x6As3Tj4NAfgNmzp0Y64oXfbDukG15U1O9n25qNwBJs2bU&#10;MxclzkLEbiU2Pb5cv89+9rMFlo/D0+I8RH14eqUf3DuhFBQTiG9wzjiN3X3yyNkRxwOZlOM3PSd4&#10;Opl9XyzwJuqtIlAEikARKAIrEIF8QK2gYabZMEWGpbQCFT4VKpkUxkJgNog1Y5ezSGN7xFdxKgQ2&#10;yxmPAAMYXxAwGMOeDabfGlsxIy8EjAuHCy6jEksdZNENdt5pbpnVuJ1iqU56d2brO4oIa8gjs1TL&#10;MOnjpdtqEQzOWONSYqFTaThyBHX++7//O0dabpHD3yMumqksi+q8973vzXBMqkPJrCYrGV4Dq7jo&#10;YlFn2iezOZWK4S2Ni/zYGJmMMOcdzIhPKAPkPWJxIGX50rAzu4QYO+BcjJMy7MBcS25eCnv6+N54&#10;gGnlFq0S+IAI4AvhFLG6ieKMxW85LF3hCp5iMZOwLNmbGh8ULJwoxq8KI3imHZKLIShSTDMl4tRS&#10;h/C9cBhKq7MKQwEjSr9JB3IksNafY5WtwfpCPoMgRif74KXhVBlUSCnOQ8OcZI/T2SNsx6/VldLS&#10;miQ0zEiGPxWR1k0Dp08QSElVUBH4JoGL0Xkky1MxCqUJnV3JvGdFRENvWNdHn0jQcgoajxP0DJBk&#10;jEcUtLzp/eGoeR4yshIy7IrEiTdINx2PWbJkdCrgSKPhjG3weRoUyWRUWrnrkUjUdCBN983YQa74&#10;M0w45YbTpj+EyobEij5PQ48HYCATOanR4K6qqRSDRgZBLM5sOWgbzwgYzoknARd1jNdHyg0U69ZZ&#10;llkn2eHOd/7zAw64w8UvftGjjjrive999ytf+fLHPOZRb3zjG/IqDDWNPiHMW+0hvVgEikARKAJF&#10;YDtCYFhK7HvOgHyU/Q7z4PStSyy3YbGcvsInLSjnsXwU58RiMJbeYbGoF09O7LSYNJOm1zLpU7Gn&#10;DoF0lZigqIsuyjHIo6Dt5skCL47QxQ13uMPtEByGnJWqDznk+/O2Pzt2kTLdn/13wnHH77zjTv7F&#10;Eg7X2KqgmJHpUbF4Y2SeUvpT0iZ0K0ZmuutkSgLRv9jPjGfDK6Ft+XXd7hisXGG0sWkdoQyIjMQh&#10;UKZVxvmXrp4HPOchk7ky6d4LN461HNPXIbKVDmRKqcSMBQzOlbJiz+cgRKSuIkTzxoSOQOVSz9Yk&#10;LjLORf8ODMMRJMuaQZEfnemJfBljwjg8ztxawW0W2CXTVCpmnEAxRgLMICUXo+PDdd2Lg0eOQlQJ&#10;TQ/hzrssGiBdWYZX2GfYVGb8q4kaBmsVMxYowjNN5eIYPBjoR/Kgc1N1I4ECZBqZCGSTh+vuYlCJ&#10;8HaLHLt6Zm0e1XErjeck7SFBqhAC7IqKTHp06TNcrFPFjUpxLabjSkm+bb54SsN+cePxhs2J63kv&#10;e54d0OYedJHCcTnm2SYzHHg8Uelt4+M09ZDkTUFz3UIcuRUIzGYWZS0EOo9lqHh6zCkNYo3evNVn&#10;NfI9bNQTGg1DYp1nKm/eFBnCcOKhVZEM/5CWlX7BoiNhquZemw7ucEJJQwNUGh/FyZdOnhnIiP+R&#10;HrNVNQsyi6G3ghyZnn+B+CHPhAAt7bXU19BWq9yLRaAIFIEiUATOdAR8HzkMBAHa+OCMUWaZOPBQ&#10;fli9McNcZ7rEWmAS2PP8jKlmSzmNCKT5GHvZ88JsQbGpJk+GH4YgxNh23TlDVFz3IGxLKj39JLZi&#10;zM5kn6UDsXUHf9sqU9r2ouOfU6KI1libk3ldj8/JLSlRoRDIaMUm541kmrJUX/3qV7NgrZ9k/0uz&#10;THE/hIj/Rl5kgWtwVqWwA8QkdZ+0bGcrBefwHVyMiy7L+YaLOqgX+UMIbc0v5QDXUoITLapk+p4l&#10;nbhkXbTUsFrH0WXNVDJTozCIGPypZgYpsjekcyHfDnwVX5B3q06jJdPUkO9BiM30vepVr6o86z4J&#10;O7Z6Mldqpl9KNgVNxieE2mZ6sSWnhDKHLaiAxAl/VQd8xtpWok/TxhKEOI1+lvoMXjfLNIKCjIkp&#10;nTpc1+QiSKURMB2iKPYgxM+fYq8DLqKfUZbwRgpnBSmc1vURxZ7EGa6Y7ZcyajYkPDu4SJnGECmu&#10;yiHbgh9CwCa5dxrVMrmS8WCbXD4Ic2DRHBKAerJLpYgMikxVPHUJyArinxS8bovafM/kcitRxFQd&#10;ofOzD/Yg0hLPzgbJeyGbAKGp73znO/0ZAjz0oZsiwGJDmrwj8iuBGmWIIapmIGdIUGtyxrsgTZ/P&#10;ZKYf5AGT0SvA+JNp5eKZkXARUGaiewsE1cjfKpnf9ldSUxaBIlAEikARWCEI5ItpnNc6GmeASuP7&#10;u6xlxeExLAFGPIOTdcGYtGpoljLusfIRYHTFzNOg+AJ6g9Iw9S20Y/UdsxZtTf+c5zzH1pLsNIYc&#10;i87qOyZtzVr4i1Y2xuSkfbiwkHF3yoBftKCpBCGiWJzOGcN1KkGWUBmcLeZ67Fu5JI6LFXVMxGw8&#10;Z0xi3IrFjnNZPnerQcVoJK8PY37Sf+OFEOfilBrsdqIklgDFsBlnPH+DsU+OPQVMY0ORJiZZM2lB&#10;M1T9Cnt80pOehDkbMzKJElXJCkTBP5a/X60Z4ubwJ36HhOO6cuEgk4RuStUl01Sljn6mSHBnQ148&#10;CrWjHyo/PJ/ZECU6RWl5VSMERq5nPOMZ/P7eMnHA5g0rUsVS1IAzyhLmHYqYkwiJ/20MQsz2pMTK&#10;SoYIzd5VFo6q7Q14GHQkR0HAMoQTbmaEQJqMc7iSXzJppS31GAsUEz65jLBcroSJTfG6uO8ysXhE&#10;wAZJ7ugEbVshORUMXKO+llzX81zhek1AAlFBL0ta6xxGE+N3HeVGk0l8xgOTfkMZfnYLLFtmOdVM&#10;9shMYPPsXNmBZOg0QKSZHEFIglQBnsZ+DBOIpDdR3hXpx8fGn4KK9ZkAnpECRWcchHAEOGNR6Tw5&#10;SRhzhjlGNMLQKo9iKig9XpruJxrBcEPIbdAezvalvoOavggUgSJQBIrAykTAt88nVQSTz1wWQVzW&#10;I5bDGPte1rIinCspqzMy7RhF2PhWPTBngCYt4lQgkLg5BBUvYpUZTzHvzB4TNvn0y6th50VjEGy8&#10;8ALprZzCpbFUphpjeFiPYW6nNKqSLhS/2qQ35VRUkBCaZwPSQXym5MSbqg9n2meMWydWEkJ/WM4i&#10;B4UE2hcj890swIvIWWXWnw7npoPO2ufs7QRFRmZOVE0pCeScPNjt6A+eyT/HlSrwUIugjiGTea5j&#10;Yw/cjCloCN41iTWK+ESOSba9tYi1mgWKnVtgyYFVBcxBeVj1AMHsuPrktVbuYx/7WK5KutEh8xnz&#10;JpnFfMk0lRQdaLhJnZihqhpAh68Fu5yHioTwjHZKVf1JLcwWxKChuuETs29pj1UbQbGlr2m1fNzm&#10;x4dep2ONkzQAhjMiNqc4YSqp9BASQMz6u61FBOhznOMc97znPTPAE95rlAKtUkfPjJjkoJaZnxLg&#10;qG9+85u1oirzpsoVZfIwOMkwSRQYD1XUS5x3iNYkmRTaio3TlkqGKMZ3JcJdN7c4AbQ27El2G738&#10;z//8T1ys3tRwICFML5JTHfpEt3EQmM9JngqN5WGQPY9o7uZWJDhGaO5U15FyzB+efX24KyP5OrSx&#10;AHm5TO2mixiri7uy6C1eRhb7teBWCKpkcmWKLzX0kLzRonNO1Bf+buVVMorOyVgyKn3dSzC0Vi6k&#10;N3XJSJW7mTId4Vt9Nmafll4pAkWgCBSBIrBiEfC983FkG5jqYnx2+fQcxmtMjuVeYje2jUJZiTxs&#10;7GmmsAU1Mu6/fNWs5OVAgHXNhuemsueKJTzxHKYgfwamxHXh3LKsVs3UjbUv4w23Waoa6RXDetwq&#10;TZi0jZ2PPrbUsibTM5uj80UuchF27Kxt6fHMnE/mPdN0PEdSYgGYQgJ62atjUmRYVShP4j3j9pzS&#10;UywuH2wKHc6nZJxVI1eswfv3f//3lqfBjcUY22HV+lVWSDLpMhR3mNkseQ8dBo4Mx2IP6xnULFMR&#10;U/SYxJfXEU+bmhqDMAVPbCOmY6UoHld8B0ojpDQe0Fnwt5Wmjib3jkAGMMBIpBPXtrhfdeC9RN7C&#10;99xCQtxFKjJjOH7R+NmssyzUVpPEUWleq72A7EBjQxTrsgpGx+/N6B2ixlAHKh9RGpjwrOy61cEP&#10;DZOVlkhD+hNaLC+wZH/BC17Am2oJZovH0ieUzN1LX/rS2oxKBiO1HBydh97IZallV9SXkuooi76Y&#10;ekmfrpC2H+GyY4UkGSV2K07aQOEKKoUrZsTCIITRlDwt5Pi1ZJbwfVdsbeSlHP4mVN34isOjbgAD&#10;g510nEqDAY6QgAwTjD6auxlfUbRjYBsctKxO48jDE2wDHbVTwbi+4/AMPnlm0klC3SUQTmAyrVEl&#10;F/UZ/n0jKCoryF5Qh61TjRHYKVe9IjCYaNn4yVNEem0evFQ/T/iAeqwIlY4xxc9TO4M3wt+dy5Ut&#10;hUa0tlEJMmcf+NPynmreIlAEikARKAJnPAKJGGLnGIXP52+ZjpgWMVd8srM53zIdWRgmZBiZYbzx&#10;GvF2+HwzscZws9LZJJP8eZn0qdhTjUBML5YtY5u/J90mjsH8upvYQ9aj1oxFZ+qjZo2dpidMDkzE&#10;txEDNVqNcM44zyLZMTLOjmukC2WqYHSIHRuzdtJ+dnfyymBGky4TZXEmIX4hcpNYuYK2ZLIe4eIC&#10;hjS30CKAjDVcYgnH9TUY4zCVY5CP+qqspZUUOtxUYarhILNBv7mr0PjAuGdjWuNxeIEnK5Q4yZIy&#10;4ZBxBfszgKfiXjhxa6WySpR45M0kWJSYGxJnsVawOGFsMTrzFVuZKdU89TQ17wgdBd/D4oSh8n9i&#10;w2HV4BaXrG7Iauad4ty8jjyiRgXQA6MjvH/8xaNF4fK4xz2O81piJDbuYFoiriQ84QlP4O/OFNDJ&#10;wxVLNPHLkR9mbyRGrCwGmL44eWSMTZ/zsqaJ2HfoGLZxbpMSBM+vOO8sR5QunteudZY5oylDrBNk&#10;VS6+bHu6It4WJRNDj4ClPSSTnVYGgSxZ5iJ9PvKRj8SRG9Zk5M9k6LgBcTa0Eybyyqh0yThUBeVn&#10;KvMLX/hCLFRBHI8UpraywGsGKd3yCIHdckrwtA+S9LLnodJ7Uii04UOaJhO9nPdCyLaAGZOetYtH&#10;JbEW6XOBDsJ4srvyaguR7nk1jP6XFtToBrcUIS+UCBmPbth1wJGYdxqekmVSrpeOpR3wVYSccEw1&#10;u3K7lZEYWOm1ich3HnbqejqDKwAkSuIstR/dElxBc2qDVAKOeurpqAYpuOXNbSDT0LLWBJ1c0gCQ&#10;fFm8KcJgp7pQ/ywCRaAIFIEisB0hkC8mizMm5nak+QKqJvhQAiYNc4JRJ1CLj8EVJnVsm5ipU6xg&#10;dVR/1dQifjYRjpx1Ilq3yklGZS3gnF0n+F3ZsYM3Dvdd/ITSuzJpxDICB4PiXQy5ypKuEm/V0otl&#10;m+A7HSyFuhK/WghChj9CDqNDnrUYvTmJPoIx/ckjkrGVyeZzPW6kbNbCKB3VcWK9XKWz8LnEYkLH&#10;AxSOGt9MGAeCkOooES9wUXwld2VWvR4lSu/ZUdZshHA8TGChD87FIEdbhCeYa2q2cCi6XMOPpRQB&#10;GnnQWOlBLGg4Z1fnMXQx6zy5PtR20S0vpRBvkd6CKLGeBz7wga4ol/NcOO1Ae6rD74wILfoMKJI1&#10;L/jYgWSbCWlBKjCJn+SxpZwWhS9Okh7AecVBirhylGkGrQU+3MyOsVnsh6Lu8um7op7YC9ZkcMVM&#10;AwTY24ec9JLJgxBcUf82tVXncwu+SBfiRxMITibGjdEPEECcY9YCRRpeX8fBqMpzazpyGMsY8Ehf&#10;1xi0ykCOaqpy1rOisBBqmws5yaBLmgTjRRc5mUGfbwOSqTgPGJU0M1qLLCmUtkrklzeSBDfDHmkV&#10;hRpEsT5tQn8RXQCS4KCkoGg7JsWHnocBVtIk8a1vfWsO+iwW5VfsBI+00QR1IVyrGb1QBeRfiboF&#10;VbHKPFEGCDBqko1qqIiUf/u3f6vQjJRodFxUvWT0VcDr1I5Y+yYhe4gf4ZkjasBCpVzXZPFVBhly&#10;9BbTX2XXrfFGCbJrrjnMxgi0wpgBq1nJFA8QR71k9Mw4CJl+jS/oG1ixR47vmmLwzF0DVzYm9nTh&#10;rkDwuGY8wkXDJf4kzUJKmu8iF7moXiGv4Rw1pYlz0yRgpVMt/NJc9DFpgiJQBIpAESgCZyICvr2+&#10;7D6U9ngfu2tM6LPYth5nouqnXLRPcwxuphGzhx1lShGbKmZYhpstP8NV4FvPQovzZ0VWZU0rpV0Q&#10;B54YLfj4xz9+YW+/3qtZeVMS5XeVq1xVlw5nizE8eFHiN9G6tHsOd5nfJveF397ylreKp3EkmGwJ&#10;uaXRhViDuhlj1aoxWX5VelwsqqazhcKFXk6WGPrjV/Qsh/+jHvWoeXL4JzuvksChoqPG34hQEDmG&#10;V/Aj1Mnza7Eibj+cYgRmShOqGWP4yle+cmIeQw2oxw5n6iOcsI2DJ0DxWoV6IGiTVU5FZGcMM5jB&#10;pURxjhHIMycXF6v1esbT5K2CWDHj0Siesww65Jee8bopVEwv6CgfFuCux1alNB8/X55lKbUvJxaD&#10;PGvlamJWelp26iFZfFOgOLvSMBEx32wnRfwOmFwcIZcBKGMMw2eo4bMFbRoyIxNBCttBvTIqpg3C&#10;FZNxUt3Mic261dEnb67oE5fxOLA1HAxBMnIDVvpgueQjwwF9dPeRJVfSv13MnxqGBxLZznLJrqd3&#10;pgESSIDCjVEH1xNgjEgHnGzxSnlhKho+IdMJyImctHSA5QbEzbgcJcNdFTqqlsoCWYfQiSUjQRq4&#10;5ZZfkjkJ9UjJ8pt4Wi9u+qCC/nQxIQdZhMAvIRQ2jsD9qLhMtlY7iV1318ilSmWIQZcy7iJNHmbd&#10;MYv9UsZnAx8OPho06zanm8qldL/qKI1hBUMY6VfpDHA2HJDWVGg215UASUYgJcDAXXfFkQbK7rV6&#10;tofTp2t+LisBcx0vUR9B2KADJS3chbnb99gYQTiz5qCYhyeub8mmHuM1/T1p5YtAESgCRWB7Q4AD&#10;xnfcN5odGfvqT2uwrfO8VlS9GQMqYnjaWDPngU+80X+GgQ89XkFVQ+qsC1YW08L6pUyR0tQV1YJR&#10;RsMhRab48V5gcTPr+rCH//804zgezXeLu+JmN7v5P/zDk2KW51evYMdyXfIusgMvcIHzxbjV9MOp&#10;I5w13tHnPOd5tuiMAT/8kwMi8whD2ERoMg4dAiStMHQy5Znb9lNGBTHOuRwFOYYsSIDcYiW6XDgI&#10;H5KIViRNEKUsjNxJ2iW9WW9IIFUJmV9b9KQtJ9xi2ZoZpwiWOdLIkSNQNlG+7obycIzxhHG/xULO&#10;LScPechD2PxxhA6e5a79JnEfhFPtJrtESD4qwTuFdpJAYVUOO7jzne/sQcNRCRzEUvW1WviX14tw&#10;yCzlM1/NuahG8pWFpqK7GEdsdXfvcpe7eCnxh1mhJs0XrucWgsZBpScol5E/2zRkLk5TQ6WiWVpl&#10;LtvJqz+lAmMaYQYw4n+Pqz23MnIwxQzDVNMPCE+uVCx1nlpnPHCEd41kSZx2mmwDwcncZbx24kuR&#10;maQJBZpKmVzhS1EjHDvNL8vIO0nRB79SqRFjMLJMfRukoXPQCIA5Bt3NAEZqkcmZ4epRzHkykhBU&#10;/UbDdLXclXIML0VURgrGExuthgIZWYgnNj079G+0pvOgkQaKnHSGyM+f0XwAGGmjgcJC804J8nlN&#10;BNg8/FFs6ruS3jKqHxCSN+nHCytDG/P1nev/eVlEn6h38riJqbZzwKahg0xUyrBFXgc9ikARKAJF&#10;oAhsjwgwuDmgfIUFkeVD/Ke12C5pqq8zU4EZzUZHAFjwnF0IqgUm/bKVWeFxAxhVZ5ez10tTV2Dv&#10;NdCA23Cl2BrQ9orDizgs4kma6q5ubOYdduTcIqQvf/krEnca006vMIMs8bEcP8961jMEHoZuxGj/&#10;xCc+gWU5cfEpT/knpGvwhSkTXRK5cFTs1C00lYZ8fS7OW9Fz0nJXyB7NX/aylyXMVSAhriGN9XQs&#10;ZerREztJH6GLZrTNW5h/QlNlsYyQ0MWYr3yne+015xSNZesKXyuIOJ8SpYwSk5xQTWNPMnKbiStM&#10;TUNJlC5ykFsO/zdME2M7HmaSTa7k2uVJpvxkl6CJWEI+bS4lD5eoTHs7hQ7IaBzBJDurCNE2VIIy&#10;+IJphjaYTLk4rSzcTtbpJVlUo+qbq2hGp5DbVCqPoWWZeJJEjGqssIkMKBDL82y5YE4ySwUZhApL&#10;muq6i7+zolAYQgoYJ2EREZrz+D8BFKowbuXPQQkiM+/QcE5/Zpaz82xjM7sXVjqWu5ETzxvJkRP6&#10;4dB47ibcJQ0/ygrnCTmZOsKaooaTVGHeQXeS/IF4ahoi5DxVHtJGdVLHgd5AY/J6wMxGNYHC3cxj&#10;ToRtCkqHC7ypckrPlXE3RUSTiIqq43fAPhoxTDiNm5PJ1oxuo0ZBIJ0hsEy24wDQrckGGsoE2IAc&#10;mWnNpI+Sk0eKGNWXPX9GQoTkN2ncpZeddPy/f/MIzZ3MNyaE57ROyhQ6apGKlKOuwK9aVVoeBHyT&#10;DXxu2LzluC072LJibhC0RxEoAqsAARu62bHO8pF+mQC+g3/6b4VWMX60CW8aQ27Dpo3rdtiyYcvm&#10;9f73wY9+5NDDfnGWs+27+557XOs61/7Yxz/ORcPOXn/iur3mN0gX1cVqMpVsa6HOK7TWq14tBnmm&#10;KaqpiDyORPGuyCrS4gq7y29WHsFbeDTSV00mi/3205/+7He/O9qJK0ceeZQpimJEJR6eBqQuNrPW&#10;P/TQn4+MyfLe91o8dW4RleOPP1EYXcxm6XGh0ISTy50jolJ++ctftRBqdPj+9w/xyyMzb0PORR2j&#10;iFQVmWiCtNjATI5DHcMneTixrOw+Sk9B6bFmVUrtrQATsT/60U++/e3v7LHHXixV19/xjjkP51hf&#10;Vl4xAgaY4MMbyeilthVb7UAjRgA7xQN5TfHkoJfDpp5vetOb7nrXu45tLMIUYEI3nlJ/QiHO52wO&#10;EmvfwkVZBtXkwXDUiJXFOR4erpT0DnKUjpTGisZLsVw02EI/lgg2j8/CriJ7eYAnnUyxrjHtuILi&#10;1gpvyoTKdACBrmmg2Ydim+ambhfPUohcyCqFdSkdGiiCv12PS831yU2Btot6VckiUASKwOmIwNw3&#10;nnmwo9X5jvnjcX/YeSfbO819n3oUgSKwvSPABOKt4lwSUjjjrdo+Kjc/NW2LOKgdvad23EE41i47&#10;7/KmN77xpz/58d577XWve97jyle+0qE//akh+utc59r8qNe93vWY9WrNf2Vlkwxkbx9VXe1ahq44&#10;zE60eoiA2Lj7MCuLj2RXIcMKCcMMGDqtc62J9Vl3BiHEQmXxa06cuZGoGp+qXC4y8s3hwoSFTCJa&#10;OKQSeecUZwInV2dWP3EY0eBUtDwNOoBKyRsvq+KsqyI9hol/JlARqaOqgrA4cwbDGDl1LXSCbPPb&#10;o2SuS2lCnLDNrKhCMtciZz7WF7dHYj8TIPmpT32K8qJeyVE0H6brQMgSnqJeM9HauTV6qG0Sb1YD&#10;VjQ1nPBGcrQKYx4eY0ULlH3LW94CSTG6UOVTNRnVr0NxgkkFRVOMJpkPaBqd0pVrhrDprIR7USDA&#10;QhK0ArRF5/JwEgUEc+IEM6svtCkTx5j5cUIY3FJ9embJUsyW8siqqOBBdyXgkjU2QZr3kpSQ9KiK&#10;NNYQAMeuFafVkPA73elOp8TOFg/63V6eozwP0RagXNjGOYCro4egx9E6ePz2Uq/qWQSKQBE4XREw&#10;aL150+aNv/714b8/+qhz7Xf+c+13gdNVfoUVgSJwpiEg1pHpyekxG5J2pum0WMGTO5+imOvWnTAf&#10;NcaXNRcT9853vlswIXPWah1WiGXmMovFPbJ93f3a177+gx8cYvkJcYN4wqQpuFixvb+8CGBizHJN&#10;6QSNCemKS03wKvZlCcwwxjEdb/jTMBx8MvqNNhXXjT5xzQkTzXI2ejvmIzIWAQsl5uVzV+dHiozX&#10;ID+yY5h6CzUQS11lBJ0qDn1Fz9BOySTISp8mDCKKihbKa20aBWEQGJe5l1xfLo6FVHEwlFhZrscl&#10;GA6ipshhOBvJOjAmmUcSKSVQRfxmExBRAPJCJjwFYjizqqHKCKEFk5BD80XVLhtbhE6jdhLIjmR6&#10;3kX20ipQRwe31AVFV01c2uNDlIBkD1GGA7woLLerOjTBnA0NSExPz5opwVlDx6CA+avOqQ1/NaUS&#10;kmk4QEFKCVwWuFWLxBsr3UXbsqh1+K2U6quCCeDPKAMCbGlinN9oxegAs2NMq4emZsplMNIAau5d&#10;ZojFXF4h1HkS8ivZVj3Ly/u8VnoRKAJF4MxBQCDJvP/05GPT5g2mzGzatH7d+hN23nmP3XebXlb9&#10;zFGzpRaBInDaEGAFWk/IFE2mfKaHnTZ5Z1DuKZpqHG0+ElJw4K5cN//1mv/EatjH59xvP+bct7/7&#10;ndvd/nZ77rUXlzGK8sUvfOkyl74cPyrbjyk8szDPGVSFFjOLQCI8Xcc9EtIYxpLr6Z+ZjpiI0Jxn&#10;NdYESCZ78obAxIxPxlwZkiMhPslQxAiUdzJLcvkdfCFrwUiWxEPhkSAySYvjN9JczBYY0o/IhZDM&#10;UfFMRZRArpF4IOAkCUJbyEw0cjSZjxk+afXgAUuITLifhXPNleVGNvkTBVWFwBUJDilVAeHnbrVS&#10;kYhrQcVWP6YJgfGRKjqEVtFYKAl4k1+PkifOL8LpZRJlCMyc2LBNhFYCYw2EyBW4RstyFFMPFw33&#10;hgD0SKOelMYgUN/AGMDTxLOvrNVDU+NYT0/C4LFT5y4K47ZGs3EXiPgTlB1s6/u0CBSBtYTANE31&#10;1fB12LKDEeKNO+1o6vufLJO+lpBpXYvAakPAdC8mINtxe+Goc0xjohHmh9PmDNuddt5pw/p1lpn5&#10;34987IgjjxTfe85z7fe1b37jDnf682td+9rrN6zfuHnTJz/5yXUnbLjtbW7Pj8rMHdtJrLZG3W7r&#10;g7SEgagBSpMFTWOEh5glQdim30wcjTE/uF/ySpbI2ETYxv+WxIMohiOlOEwsxCnMKmR1uKySBdfK&#10;SiUBOEt15gStGgrkJEt+joDhwSQz3zDRmqG7UX4EeFI+bHZqiaAoFhDCFUc7y57p1rK4PhyzAUou&#10;129yk5vYO9PCwhES9psTd51PkkYZb3GLW/BbWv9pcN1Q7uA/6hg1si5p5s06NNyY1DqyJFkQTmXT&#10;KEnAUSxX2GnqmDSBPYvy+DN5w84mJQ8oVtXcVFUVjW2FLm5rPmt+cAc2LxYcEGKsswxPGnK7feqr&#10;eBEoAkVgSQj4/P+JNzXrL/iaz3/Rss5KjyJQBE4lApO2eLZnG+6U4Ueae+RO3ishFvn4M2biOCbz&#10;Tl5MlpjgKXHSxI9MZiXHoxi8rCQ0WUSM+wgf2YcaQ6VZTYYVO6Vn1IiEWJ/jfBbHUeKkWZzsc3JO&#10;BsBs1Pmg37lgUQp/4sAD+WQOP/RnLuIHRx9zzO3veMc7HnDAxo0b1PHg7xxsXtx5z3O+K17xSuqb&#10;lWPij5rVahbV2VaIP2cS1UlRU7BvNfEk4xpNPwnySDAL5klQnOw/nDTZp8z3KQ2HqMnmmAR84Dza&#10;JcwhXeJUdvptyBaIwn9C8IZTTu6UPklW575G80euj2q6njUvR0UijZD0E9fDDEcbhW2O2kWBHJNN&#10;EIo7us24G+FRY/SBKDbExisWBRQX1pqMBCZlaqGUsdVFAEmJeVEMfCabyTnaRkhipOMonuxI8pqY&#10;alldD0IUmKxdNJlqX3G8goQtthTEaDVYZQhzCoqGo9yxmmlkDoVTi0HFg9L4U7JMKs4E3dEQeSml&#10;lAEFUR7ePLmzz8Xq8aaOV6TekK6WXpshDUw9W3Gm757SC2IbnrsmKQJFoAhsXwjEbpvammLOTph3&#10;Y2Qt0B5FoAicegSGOcv8MBEuUXmTTqG4YkwGizkoAavRlVkHIFvFIX1MN8kSapjwPKFhsie40UlW&#10;Us1dfwqCtQk5V6oJeCoTzjyoV0zDHDE3J82hYb7nYszQUzKWknfS+pzkn5EQIa6PZAPfmOb+PCkX&#10;feaWTZr7z1mCFo868ojnP/95anriMX9gvJ3v/Oe74Y1udM3rXOesZ9uXK/Wwww//xCc/QcifH3Dn&#10;/c557pQySR2j+bgSJhMFJvlAjOOgNPdOPJk75eIge8OYVEoupmqjprNUMMkC9WTpUzok40BvCvPk&#10;Hc00VcrgQiPXSDDKHWoM8EEa4lR7+NQ/8Csgp41VrYSkoccONAsrxY330pe+1O41g2+vgEosrsLq&#10;oal51/jNMMB46Yw3Qrztp/TOXRyqpigCRaAIbJcIZEH52W2BM0485WjdLmtYpYvAmYjA8AiFQGbX&#10;wUE84qkQ+OeKmVqohXMmiqA+kW+mIyGik8pLZh2XhB26Tjh2yrXCgLHMSeIesx/GHIWb387BXYeT&#10;yCQB0ZUgu2UMTpUAvMRJZtM7WeItcWTq3eCfrsc/KU3s2hw5d12COGQU54RuNJQlkX5JHHbnxLS3&#10;8CLnTtQ6M7Diz7GHHoJ6EvGzU9Zxf7jk/vsfffTvv/jFL8xB94c/ovc2Y7zE/vtjbGJ9161f95vf&#10;/vaYeZ5/9atdY+ed5ig6Ap8gxixOQ2qGCVwMJqlgvFK5m4mswu7E36H0qdSUlUjboDTaaHDsbely&#10;I3G6QdyYQWbwzymX1BCbBGmmBY6pAYXZ8YURXBohkw7nRYVvSx2b5kxBwNTQTEHPA75wU85v+bPZ&#10;zsM3u9nNRpDzmaL2UgtdPTQ1T+aczTX/IshjPzlAFWgyBnlKL4Wlwtf0RaAIFIEVj8DJNHVmBhgb&#10;uDR1xTdfFVzpCLA0BhPAaqylaV4WqzE0yRHO6cQspFgpiakLaZwySNzFNiWw0kn43ojES0Ghr5LF&#10;lRqe6ZbrysWQUVAELEwMU411FJ4c3ih7XIWRE2MpKE9yJ+pltw8KkON8uP7idQznnAxfHL672M2D&#10;po4Iw2QJs3USt7PNKVP0nPzNKrLLscccs+eeFmWZ8x6fuG6DooOw38RP0sfuJtgvjotQh8wjnJYh&#10;DbwETjLMwU4jJOo5QE0an7YrakqslE4C7yT4yeKugrJUaUSN4gJv4j8HJkE1Zie2nBEKf2ogckIe&#10;Qu//PwInZxmEebjEnUifQpN+dJ4xlJDektql9HS20fQWd7XilCvb6IVb6Y/fWtVPC+q96bpp8QWQ&#10;SJ+RMl1oOyJBq4qm5r2Q9/XUeNh4wU0Oia3Vvt16F4EisKYQ2BpNnTOd1hQIrWwRWEYEQgNmjb9Q&#10;r2FBxl0Z8hNtZt0goRMShEVMrZ85SWtnTR0ChfZZORJTnZI8xYcnFYvysXQnuauLk2Fow6waaSQY&#10;5+5O2l1TNHVhGzoUeS7m12tpPuj3Wc985kEHfQtNtYPICRu32IvSjiNo3k9+9CM7iBx/3HEb1s+t&#10;zrppw8a5mfc77ciXazlTW3RADLPNcix4Ph7oZGxBKYs2ik81ZNWBmmbJU7nwfLdCGrPZRihrWHpQ&#10;jbc2W4NMsl+J4wghWdFSxuHsT4ndQk2lCRQuxpmcLmFPyyRTymDv2fYz3DhDEupCkwwNEGIt1nAV&#10;aQjPWEDEZk4gZSR2pKZuSf+MZzzD2rBx52xfjGUZH+DtULTeko465S0/papk4aKpN9LKr/fqoal5&#10;X3vk5l5z80fenvkMTDpXZ78KK7+dTruGk9+eSMuXKW/MKVZ/2ourhCJQBFYMAgnu3elP1tOce+xX&#10;jIJVpAhszwiML6mTyRU7h8truN0m2dowUWarPplxfK9zckq3YvMce+wxn//8529605vOB9LO7a6h&#10;xNya//3/ztJhI23j139oO5l+qzx50tgY5ycrsPUll04iqEy4LZu9lg455Af/+Zr//NXhh5917733&#10;3HOvK13z6ne685333muvo476zde/9vUDD/wEaRe76EVVcP9L7I+kHfTtgyBjeZhnP/vZ2OzQKgbh&#10;KTHkyZGFrZqFW9U50tzCDYJwGmXYn0kwKzDDBBkOmOT2W02cZIF61CIEI/Q41/FYV1BrfzrP0AY2&#10;4oib2vVQ1kkzzwabuHc0nHXmb88P4trSPS2YgaRFaz4eim3ktIsKPMMSrB6aeoZBtp0WNEVT9WxX&#10;RijRAq/y7bS+VbsIFIEiUASKwJpC4LDDfv7jH//4ete7XijKDENboYulrV9/4i677bruxHW777G7&#10;33962j/94Ps/2H2nna9w6cuauPvof3jcuc917iOOPOKb3zjoW9/61uGH/8o81etc5zpqd/nLX56D&#10;6F3vetfXvva1733vexY+vda1rjW5sceaav1WtgisPgRW6Dtr9QG90mqEoCb+eUzoX2kaVp8iUASK&#10;QBEoAkVg2xH4zW9+Ey/cwkG22y7wjElpXaYN69bvvttuP/zBIS9/2cu++eWv4qi77brbkb/9zZ3v&#10;cXdWyte+/jXBzN/97ndRUGvA2JXmKle5ypWudKXM+xXCetF556qpvwmD7FEEisDqQKA0dXW04+K1&#10;GAEkiRvJrAzZEg6d8x5FoAgUgSJQBIrAdopAJpeKg6X/AkHFK612c2rvsMOnPvGJV73opd/56jfO&#10;d85zbTph3dn33fea177Wkb896qMf/ehPf/pTA+u2iBTPfMMb3vDCF75wwsEyF/SII47gTZXADM+V&#10;VrXqUwSKwGlBoDT1tKC3HefNkn2Z56Aa29fI63aMe1UvAkWgCBSBIrA8CJigaOXPrHC7HX3WUc0v&#10;fP7zH//wRzeuW7/D+o3H/f6Ys+61tymU5zn/+Q76zsE23shI+gUucIErXvGKFviVPqvXZiFlW8Wa&#10;n+mi/X62cart8sBfqUWgCJzOCCwvTR0+ujAih7enRdK+/e1vf+Mb3zjqqKOySJpjOPeSJVPb/SZB&#10;FkOT/qCDDpLRQmdJkKXPMs3ydAZm+xSXxd+yntuoQRady/pvLloQ7/vf//5LXvISYLqYPcHPRABT&#10;9OTvqEW8vvlNvSarpiON3pLsWeAuF7Os+3SGcgAA//RJREFU/JCc7jTZqrmSi0kZ+ZGzaPsnZX5H&#10;ock1evtkpRYV2ARFoAgUgSJQBE4LAmJisz/NtnzFTktBp2/e3/72tx/5yEd+9cu5QxVsG+vLbJmf&#10;Q374Q47T6173utb79bW95CUvmdVisgzMIKtZRYYr9fznP//pq1ilFYEicOYisOxLKOESXpreLyYM&#10;cNy9/OUvf9/73iciBYswKubkr/7qr25xi1t4MbliFJBlnwXTvGdd8Z4y18L50572tK9//evZxmr/&#10;/feX4LnPfe6FLnShwQq2o4HDZWpyo4le09nd21vbLzr6la98xertZnR4rWcVdRuLSQnbd77znUYr&#10;Ab7VLXyWSclZsYM9Zvm7NLpz1PpDH/oQVW9/+9uf61znSsfIqvHqQmd9IDE/WW0v2V3XSQ499NAf&#10;/vCHZrDodUZGso34VveJSnGDXpKj3CS21PvCIISjZo3vfDIjjZJHH300HexgfvGLXzyd+QzDswUV&#10;gSJQBIrA2kTg5z8/1CfpEpe4REZLZ756K/RL9NGPf+SlL3rx2ffeZ69ddz/mt7/zMd1n33133Wev&#10;LbvufLNb3Hyfs+zlK4+7Xu2q11Apm4xONq4v7Cc+8YnXvOY1LMN//ud/zsrGa7P1W+sisPoQWF6a&#10;GndodjpGmV75yld+8pOfDInyKvECFaHh/Ha3u9097nGPC17wgiGomRMfLx/SxfVqkXFGvysSEIV7&#10;iGwxbPaQhzzkyle+Mt7VNbV1zVC1jDJakv4Vr3iFgUkrCuCu2YzLKAAelTQPfehDH/awh4XkA/zM&#10;BTAf1DF79sADD3zHO95hcXl9g+amo2h6M1Ie8IAHIH7ZDUxl00OybXo6jNCggw8++GUvexnHuwTn&#10;POc5Uc373ve++GqqOUkX45jNWsdhv/rYe97zng9+8IPGTZ7whCcsvMZ3yGdwy2blrnzmM5+xzAMd&#10;jAjoooZgbnOb22SH99X37miNikARKAJFYEUh8NvfHvWzn/3M+rf5tM0QthVKU9/z7nd++MMfXn/c&#10;CeuPPyF7bEAVTb3EJS957ete59e/Otyn/9rXvvZ+5zz3/F6RJ40sj/Hld7/73W95y1uYkY6OC6+o&#10;DlllisBpRGB5aWo2n2XB/+QnP3n84x//ox/9iEGPmrLgE4YqgWkGhx9++A1ucINXv/rVKhO+Eevf&#10;XdPi//qv/9p7B9ciKm5YJxiXd5kED37wg7GXbdw46DSCtcKzj8hYIwIwSawsiEAXLscz6QR5Q+/v&#10;c5/7+IyhfAkQOhPf7INdR5/Xvva1b3rTm37/+98bOqVtGprynOq+Uk996lP322+/7FDsA5zektaX&#10;hYP9s5/9rOkrT3/600UHiQ/XPbTa3e9+90c/+tHDazrZjhkxIdxYrDEU3ZJMqwgqaOHmThdNKDV9&#10;8Gpqc1yLTXrUox51wAEHhP1mOKY0dYU/O1WvCBSBIrAKEPjjH4+1L4tQNV+lrY0+r1CaajLYl7/4&#10;xbe/4+1HHHmkr+rZz3mOxz3+8Xadsf3MCetO3LxpA7fERS5sQ9S5r+ruu+855U19wQte4HPvK3+1&#10;q13N17be1FXQk1uFIhAElpemJoYTkXjWs5711re+1aLhN7nJTa5+9auf5Sxn+cUvfvGxj33MbAQe&#10;P+NkuIENr25961tn/C/uNXnvf//7I7dGyExOQDwY/fYEs+zbBz7wAaxDGqxAxmte85qNq9ScoZ33&#10;u9/9vNzBhdEZFBAaDXBELvHSHIwJls4IgpNJT+YZ/2CEpsaLrj/8wz/8Ax0udrGLIaUINuekUQzz&#10;aRO46+JTnvKUs5/97CPWN/ofc8wxL37xi//nf/5HNZ1Yqj70VTfDyX/1q1+hjvpS9uDJMTqnnvnf&#10;//3f0NDT4pj9i7/4C/x24b3XBk2lOY76/Oc/n7ZGB4Afz2o28k5AdWnqGd+vWmIRKAJFYK0h8LWv&#10;fQWRY2X59OT4UwRWKE3dvH7DId//3kte+tJNWzYff+IJV77qVR70oAfZkOagbx/EqrnoRS9s39T5&#10;6WM7sBZ22mlueurk8eQnP5m5+Dd/8zfnOc95DG2vtUZvfYvAKkbg1NDUGOixxTNqFXN8vBBHoG8I&#10;J47BPeU9Im5T4iQLM8EuMunUFZs1m1fA0Toifj/96U9b6cc4GVoV+hqB5GMUf/u3f8s9SBkc9V//&#10;9V/jtvJnso/5CYMzhPqeajabykaBVHls5RJvZKqWmNuQk6QZVHDqbkCIqK0F55xEpaY45JiEmSyD&#10;CIV3KR3OH//4x/3CfDKaNyknQ1VTtF9fNbBHQrSaHIWdqvhQe/apGNmj80iQ68k4dcvFrIAV0Dgh&#10;hXA/9rGPvcIVrpBYcbfM8zSi8frXv17KfIrQSOkTqRvY3/CGN4QoCma+173u5W5CgimPhRolwdjf&#10;9ra3iR9GRAdoBPpTgG52WhM1ZO60QnHUBz7wgZNVcHd0+2ibTi5OWAf+5je/KU6YYgLXMxM71Umt&#10;Zz3Vky0+QBs9YRLYNHH67VbRW8XvplatCBSBIlAEloTAL35xqJk+xnn32ees85+eqfkmK2XSZuyx&#10;WB2OPxz9exNtTly/jpWw+x67swRufvNbZI2JC5z//GKYT14Xas6M8XWdxIQZyXTk7XjiE5+YCUGn&#10;2sxbEtRNXASKwBmAwJKH1vCEhOPGag/1yiwI6rqbqYO4Yu5KaarejW98Y3Z8oh8HJXOXW8zUwdCJ&#10;zD4N18qb65BDDuEBs2tzRKWIMJDLXOYyaJi4UCNnfGXHHntsOIwEcYIRSIdBGmmVc2HD2YJl2w+S&#10;MZlwvAR50o1KZCoiL8SoN2otdtSf4bGpnQTjbmoRqpOgU+ekzaqUGRrhKjQfdCXZ1VdeaUjOFeG+&#10;//u//2uur7d8lhfKYsi560jdwwDDoh04agAf4w6BenxIoljU2CpuCsqtraZZgIenlOj2rne9S9sZ&#10;lRC3E8DT1tZPuutd78oVH/n6SU4yd9SJunCwK8WKUBzyOGcaxRW3hD+hr75k5utmrSO4RduwU9UP&#10;DkKMwnuTcaqmken6YIw0x1G592nIW2u1pHTvNNPIPvvJnBxDSXHh6rk+eaRrxTErTdqlRxEoAkWg&#10;CBSBWQQwuBPXnbDjTieNgPtC/um/lYJZjKIcPnA//MmPf3XkEesYKOvXX++617vpTW667sQTf3n4&#10;4fuc5SzCfUX5zntQpWRqTlut5uz49N/pTnciJ5bDSqlk9SgCReA0I7Dk5zlszW+4aLgNNcKyXAw7&#10;co6quYUJuHLnO995lhy668AiTCYkxxBgDPRwCW8cnIGLlTM2BU1V9tKXvrRFzN3yksoKwJOOKX+O&#10;JZeUkmVscAy0duGlcWYhlVHEaUhCSkmtVS2usxzhVPRxnrCTEEh/hnuTM/6MkGz8BZloOFvHcJ4A&#10;ToeImlQgFadJeI717lB3Ya6Ky3hBJqjIGNIeZ7U/3QogId5pRL9ZbCmFDmoU4RLEOTyrZ8YRRk0n&#10;WW7Yl9/JgiZBzlfKFU7gu9zlLsZEpUQsZQnpzeTPW93qVnqClOJ4kz2SKfze974Xd1U1HUn2wTDT&#10;S7niuVJlNPXUN0yudLDZj1kYrF9Qb7WTZFSCfIfBEU5XwdWuCE9SSnrpLDiLPqT5VKdGgX00carv&#10;VhQefy4qswmKQBEoAkVgrSHgE+abuOP8fK6VT9jiPPBdNp9WS1HYBKVrXetalDfXlClijUyf74Ub&#10;0Rg0g4E/gyi20OwQ81rrA61vEVhNCCyZpsZVxejn3AsPjF3O9I/jLtwAgZQybJNzTMxGPFdT/MSf&#10;ErvrxNI+ob4hJ5kiKErTayuMZSq73bTmN9fagpk4KBO32Nw7ev6god/4MCMw3ONUEAlyQr/lDeNV&#10;zagUchL24m2bW65k+ZzBdsIJszpUWAeVMpU0W/VIHG/w5BEyOTiM8ziNw1gUlxmneb87LCCEOxl9&#10;dB6vsixpMiWm6PyZvWfjRQxZDT5xtMaBPNx6k4Q/F6f0lDfAhsidTKVP4mwDjRQ32w2CBve4vWdS&#10;XwdwJtNrbj0kFDESooY0In790tyU1Dj2ZU+NJBBFbERDV7Ec13e+8x3ZpQkbnNUkCISuT90NhyRZ&#10;v1KcNYFt84PQWvrfOG4aN3ln8ZkVFYgGwjlJEX5JSy9NXYZLPI/eanoBtS5FoAgUgSJweiHgkyS6&#10;Z+dd/n/Y2ukl+fSVE6ss30rm4pe//GVUkwl373vf+yIXuYhRYFO6rK/h871ouT67JpTJ66s97KVF&#10;czVBESgC2wUCS56bGvs+VvV//dd/mTFoeVUeUe8IxIClbibh+9//fhMCX/e61yGZksVPGOYw5aSK&#10;d8gaSEJVkVKrAcfrOIz4yIx7diqvWGKzAVnwtv0wIzFsTXZr8Hjr/fu//7v3dUSFiVm71fR6a8HN&#10;qrFwU6E3//mf/6kgVGe8BxFji+V6jdo3xQakhx12mCthg5x+zm9729te9apXDRFVulvcy2gktb/0&#10;pS+5IsRUdnNIzK0NerNL0YZr/fznP/fWVoR6qU42mA2VskISyd7sSrELC47Ktag6PMw2R7EwvcNY&#10;o4IoY2CS0y97e6YRR1NqNY5BUdb2bsG7qIeDGc60GxAXpbyGKsXVpC6zTEk1LYVlrV3FhUUPuh7u&#10;iiiqb4YqZllcOlUkj69XeHVGB0ICscEjjzzSsr0mrwZSvxbX5cxM05uDao0uJYZsR08ovfCFL7TK&#10;kfEO6xsJI3dxqwMf6vvIRz6Sto94xCM07mw1s8o0yTz/EqivgV7Tp31Wk1gtwlTTG0/piPKDl0JP&#10;1Dr1dINcDyB5agZcoa9bpfrbxbumShaBIlAEisCyIvDH445mMFzykpfacX7smqdgWYs7LcIzUuwD&#10;ZwnDN7/5jc6ZQ5ZIZOccdNBBRqUtBJUP6+yaSZPlWmSRSYPQZoA7G0ycFsWatwgUgZWDwDbRVDzB&#10;yyJWdRYoco4FmZj3jGc8w+Kr7ob7+bXOqj1FnvSkJyEVriQsNlxxuDFjeYdxMdBNW8UA7ap6uctd&#10;bpjpISFJGYrrPAXlZWSnrOc85zk4lWVvrF4bohLXk6hXk1f//u//PlQnQrzL7na3u9nH0vJCI1g3&#10;L8FF3V9oCYaJ7SjdG9Bc/+td73oG/0LzYPKpT33qX/7lX4hy19pO17/+9bGOvCspwDNpTzBcF7Gx&#10;wI+YFrTQujsf+tCHIIABWrAHCJO0JJq/733vw/nNOEXPsFls0yI9aPMXv/jFMFua3PzmN/dC92r+&#10;p3/6J78wsRSQsjixE1D905/+VLwrOo0842kmedJ8+PGMJqiaIrBrsNh0VBE2dFEjZDjUSOtYURk/&#10;xIdD8IavzxfF+kbawlIHLvrMXOpSl1JNVDzxxr40cmkmLDcZZylcZMaFqM/kz3zDxugGmdrOLbQQ&#10;FOlvkLfms+UTDIjI7iQ0dUhIrzNSi9lqDnxSffP4BYHJRxGwGK/+A1VATekZsSGiesKb3/xmJ8iq&#10;DZNc140ZB4qDnhnX6RWDq08VNEiyExWxhJjtcIwIwDkDExpXD0n/0aYJQrZpkyeuH+CV8/asJkWg&#10;CBSBFYXAUb/5laChG9zghjtsmYvEWZjgnYmaZzDXrw8ue+M73/k2s8QiFMbE7V/oi8kazND//Ody&#10;IbI9rJFhap6J9WrRRaAInL4IbFPQL2s78ZPeAqxkXkGUBlvgH7NPDHqQaZB4IBcctxVOIoAzIbhh&#10;GluNVEwu1rm7RHG4hQwni99Y+TlPMGdO8lbyLqOM5YIS3Tp4l3J5Mnk4aZLtcMiRC9FCmYzbIWBJ&#10;H1EjiHQBZLEgixJ5acqF+KGUWOhgOxRwBdtUNCYpclX6qA0x0CFy//iP/wg3i81aawfLwrhwoRe9&#10;6EXUO+KII/7t3/4NyYm7eNAn5BZp/OpXv0o+CvqKV7wCweY3fvjDH650F8nxWs/MDUwGEVU6PDEx&#10;XNQIAvZrSicehcnzInJ4vupVryJzRMZmsVyU3kgkxyyaRGGqcm7DSqWE2hIOJY1L+bhz0xngJixH&#10;7Ct3+q9//WsZjYP689nPfrahCjSeSlYVeulLX2oBLaBlAGKWo6bKae6BQPqAA1tLc4cG08qeOpNZ&#10;pAG7nuAjl412UkoGNdJGaHyctBnjGCxxqsWjRsYXZvUccQT6rY1zpFEu6MjkxMYh9XkRAabXPvOZ&#10;zxQYnOdiTOudLGuwVifwVyk9wVpimRmrWXFvrl2OcSM+4JVA6R66QNGjCBSBIlAEisAsAr5cRu3z&#10;Edzq13aFgJZpNb6PzBW2HJOJheYjbu0JX09k1Vc7H8pFvQjDZDolU3OFVLlqFIEicCoQWJymJuB2&#10;vO9wLX4tUZFiUHnJ8oJAmSQzIwInwTRsD4OiZI7oAjplJRseRZY6JrMtbqKwSsp4r2Gb3Fa8ZyEV&#10;I9KSTA5Gb2rcD2ejQAJKKSailZ7WkrWfjeuZvBqv3QJH3Gh5pcabOqiy7LkV8gOcENQoEzqklDe+&#10;8Y0AQWO42pIltTCXEoZOQvvJiTTZMRbuVvG62fgUHXWSpZKkl53YRDWnLH8K9LUOwfOe9zx4cgZ6&#10;40sWciWvK+RgfXyn1rxNpQi85z3vyf2L7SuLbnza2kU4N4LEMfvqV7+al9h1KTFV/DNzkuNGRmtt&#10;VRqnKz+kCqZE+KBwSOxp/1IijYnZFpOMHvOTq0sGTQMXeg8TZdFnah7LSBMvqF/JIJBuOUv5jAsk&#10;uviUuHR4LwDRcmlEWWs17nHCdTlfVjJ1e5jYQBVcma26KLckCrwGBaIYjzRI80AZUSZZTzao8ZWv&#10;fEXTZIygRxEoAkWgCBSBKQR8pOY2Ytg4F0S26KfnTEQv3gVfUsPrxnPp7MNHZ0aU0fbEx61k/c9E&#10;6Fp0EVhTCCxOUzPXLu8+0GAmXHOiKHEeLCtmPdNfGkG2ZhSId43rbJZ2htMO7uoErRKP6vWELIUP&#10;L0wXwyqlxIf5BvkkLReU13HEJgH7nhfRCc8hZhJvsFt2K7EhJ3bB7yeMVnrvx4W5dPQJqctGJoOX&#10;uj64sYthU+FpSZN4Y55JA4Qo5TWucY24Mf1mhiGUbnnLW2JHaiTs9nOf+9wIQvYSR8WpLaPw3XBO&#10;6eXNPp/4mxOlhFNJbPgAnmaHqiO27GKKUKITlB5L94tn8t2F15GZ6Fmzdn0YJNZ2PK4cehloOPe5&#10;z418mv0r7NldQcgobgqV0TxboxW6BGUEVOsJIWY5KEmNOEhP9ZEGpT8HprEMYcxpi9TaXa0Zrq51&#10;phzj4yOXJpaF45rCk4Mak4q5rtapxVYVThO8/e1v1zrqpe/xsQt4toYTAs/5ie1zOGssbcH1nUdm&#10;0SHtkHljyUYKtGn6aqIA0qPc5R5HwrNp06kGsxmLQBEoAkVgFSPgq+FT+Mfj/jhpa63A+mbU2IeS&#10;aeFjKvDKmCxbwjmrY5hPsb5WoP5VqQgUgTMGgcVparhWiIGBLsTv05/+tPeImYoJ68X0OLh44b7w&#10;hS8w39nTMa8XoJ1hGpYFEiAq3NeiR4rYFmueTGY6Pyod+CH51rJgT/jJJFM1aRDlYNabr4g5OJfG&#10;r+hZ2pq8keVht9HdN3hOCNh4b6YioSKRNrmAkD/dNY8UiTIrUix03rnxcDpBSMzkNInXdXQrk1cH&#10;yxX0EvbrVjhnMqJ/ZkKGfo+XuD9dz66wInXj+HXXryxJdqMb3SgaomqJfPbn2LGGTHn5BglJ9txS&#10;iramfL4fJlJGDdfxNOQ2O5VxCLs44oFdcY53LTr6sHBHD5e2IBavKbachlD0aBF/xnmb8dfZI10r&#10;XJ2XcnSzrX78iFL94DYlKkLU0QBw2u4Od7iDSN0wySz4bAas1tSImsMwitGc0UMWqGYeMQ8Xtq9z&#10;UkApEZtORSutJqJ4hECfMW+HllIEikARKALbEQI+GWYnbVi/0oNufOPYYwbxs/iCsV12GuXt+4Cs&#10;jq/8MIe2oyaoqkWgCJyOCCxOU8M54wMUoGutF0SRf4+N7g3iFYPMoHwmGDjnx7M+UMImF3WjYUq8&#10;W1brvdKVriTxlCtstpKKkwx/4M419iYMMqUPChdKEwIjvFa0KrbARWmSKtM/+qCF2A71RGaa9efi&#10;7NYjU0UrNwOToYXZaCcFDU8srdC8UXqYYagaXodEicjlqMwWqeH8WYxKlic+8YkcZV7NQpG9qYef&#10;0MK8aocE8pTKkuJCfbMkbEhXdCAZz3HFJ4qjO3SaVuE5yc5HqhSfBDIt6hsNk50amZMpfRbsCVy5&#10;yymKIxGCMGfLGcn8iUhzz5KJPukDg8DLpYh8exbtBov2ZuG+73rXu7iduVJH4vSWgJkWVPF0hnGM&#10;YYsMRmB6qCyIQv9maaqLI6x6dtAkizwb+kXIFaFqFsGPqzNqqCmndMZBAr6J0KGvC9cxrDux6wSO&#10;fYPlyjhFArxFHOgS6Vo9ikARKAJFoAhMIWB9EN+RPffaM5/1FYsP3T760Y/6uGcDBbYQW8IHdOyS&#10;KkGGa4eVtWLrUsWKQBFYPgQWp6nhKt4X6JbtZ7xTGPpjVw8vFy4jHJUZjbSIwo1nKbb71PuFzT28&#10;fFZVFTxpCt91rnOdvExniYH041U1bH3OSXa8VWoIp8ygIqFD+Q0xM6kPAfanxXItSBNR/rS6D7rC&#10;CcwlS4dF58QqIi7QQMEVaXbigQceiLR//OMftzySeNRPfOIToZ0IZGKD84bF6xJVi9XIjnLkcD65&#10;O8sgvdIHN1e8snmMTXH88Y9//Jd/+ZemJkamvPGpZgZjHJhImj/xGTxqcDDlhtzm8KdkPgmqj/rG&#10;Xxcqi1Wi2aoJlqAXGMNj/ZocC23R1DIO+uTEilCRY1iUR13ibPIZIk3mUvuu7uOfKs43vo60wxvf&#10;+F/77XeOhz/8YRs2rBv9ZLBoixgpS6HaZZbCpcslkhZihgO4mtV3q+xx3ab1J25at8tuO2/ZcfOW&#10;HTT3n/xTIvkaKEHXzgUCJMiZQH0yncS5DgZk1c/uwbMdewqTeFxFa5OmIoYbxlhGureW9Ztw33Se&#10;HkWgCBSBIlAEphAwQO9jtKhVc8bjNj7rpm05X7fuhF/+8rCjj/7d73//27Od7aznP/8Fz3EOFPXc&#10;3AHzqxPzc/h02irCCib95J3xzdUSi8BKQWBxmhrjm6ltpjsbPVTHaqvD6Ye3iO30Jz7AYZjE4UWz&#10;5njYBV7H6WTFWsui5kocjFPpQ9hCltxyLljXJEBeUNNZF4YwVEQyQqiHYMeHRklEJfojBnjmou6p&#10;1CXkzUEacms/EnvDfvCDHyTZyX/8x3/wDBOFS2Rlo+iMxAoBTawy1+6sYy1XsqMMipIFfuJDc2KX&#10;V9NBORJNOkUIrbJj2V7Vjz40kYxk6a06ICKXhIQ3b5UaSWaZH8XBHIFMS5EQtR3EntLnDZjILZ8w&#10;DdNefmW0wq3qo9NkGq0Qhm3zW4tUGdRQo1PhSh2S1UIF1RfDN+3TF2xWN4lxVLxRQRQTGDzVK9J2&#10;POfRRGK/2cx2tn8GtzHSMSvKFQMBCh15Q4PHuAAJJFuzOqLApaxtedYjkCjpg8BWn6BtEdU0RaAI&#10;FIEisDYRYJ6x09avW7/S/JAxn4b3QjyXSDdtJPjIgC+TzMSiWC9rs+Fa6yJQBLaKwOI0NV447xcO&#10;PQG9Vh6yD6d9R8IeWe0mLtqWJuv6cqn5jcNn9nUTVxvCg+aJdMW+vJVCySZN/6FoihBjmRcujoq2&#10;3eMe90CGF+U/sfvt3pn5frjT8L+JM0G5KSw4lrRF16QZnCQ+Uu47Czhhp6aSWtMYSbMurq1KvWTR&#10;jMnE6oVikS8XFyvoZtlj2EiWqJWSqpMUSHpxnhbRNbWVcJ5S+7IEkJDAkGe3/LqChrmodlv1K0rM&#10;HZqVimGYkGMXtUgoKyFBY5bCaSm6hVH7TeK4zRFI7QJh9bXAEsy5mpFzohLkvKRnb7Qs+YA1EfQx&#10;j3kMIkra7HxRevI06lTxLWda6TjcDYc0RTl1ROZdVOutDousWz9HEZNrVmcXVdZYAFH0SdUIT8hx&#10;2pGSdABUWkTKnCyKQMYdIiGO6K22wqJymqAIFIEiUATWLAK77rKrSTobNs5971YUCLE0MizuVxQe&#10;S8aX1OfSCDgLJ4PIMS1WlOZVpggUgTMRgcVpKuUyBubEWkc2BfVmwTN/8IMfuB5SgXOap8f3haZm&#10;Bd2t0k5WuHE+axpZcdeytwkWXaDyKTQTDm0tY0qqXVUs4evPRYfc0CT0Jvt5PvWpT+XgilbejCgl&#10;x6aJECKHs0XNog2Q96aUyk3wZxgddhR+iCNlj1av2uENkyyL9EqmXO7WrdJUkt2VXV7LvU5CF55j&#10;LVkVUTRfqLnBWoFAsAx6n1Vh3dUEOFsCd6cqBXySEbaElRpzjXs5hC3fhtRuq9i6ywFLCF90GJos&#10;mUUZsTbdIRnzt3uKbT8z39gYwSzjXRjtjLmqNUe3aGeLJ/noqu9WfbPRB3MGIKymXJdpJhnBolBM&#10;24a6rlB7q5/wzZtOWtcq0qb0VF+5NFBWkyLH4szpnxm/yEFVafK51ccUOtsWW22aLMovseDqlNWv&#10;9aIPZhMUgSJQBIrAQOD4E07asjuf5pWDTGyMqGRdEjTVl924uSUzuFKN1EfhWCMrR+1qUgSKwJmL&#10;wDa9DoaT0GxJ23Ia97LDinWJvE0Sm+q6WaZxeFrvN1UakZCjhriWdY/Y7lYDxusSGRvCsNUXU95o&#10;OBhKbG9PE195dBNSu2gsJZLDqYhxyXL1q1896WWknlt8Yne+8505gRWxLZP9okl4CNqZDVfjXgsz&#10;QTJDHePcczH07KIXvWj8bJihqNRZShyZiZr2ykbzxnTT4ANnTkW1tqyugGccyXWiovYYQfBn9hR1&#10;BR+eXRcqXkTO2LBQcghXltLjVo2oU/pCSIn5I9IWr8p8y1QwpFrMs72I6MDxKwzYicRkSr9Umio9&#10;iiiS/IUvfCEPrc6WhnMAefZpsSaW9nWXq9now2QCSqqaFXfVmp46Hk94/KtbfepS/fioZ33sJGhE&#10;6hESr6kJzxkeDg7pDLLrABnRMEicweOFH/IEC2CnWVp5ADs+6mfuO6KlF4EiUASKwHaBQIKYdpyP&#10;71lRNNV3MDahb5xZPGbE+Fb65LEofMQnVV1Ram8XjV4li8AqRmCbaGocd2GMTHDkwYnYzkwFjIHu&#10;XcPRd77znc8LaG5qxHwkZFgZU96BRbziFa/AKB74wAeGC+XucENx1tnP0+Jv2VVFljAWiy1hQbb6&#10;4MhVVvy3mcMgr18qicIlP+viJCDW9FdylIU/h3W4bjKqDXXwTMsUo69ZX25Rb2pKSU2VHq8p3WCS&#10;6xKACHWkSRYNihMvGXnwZJHADMkJr9ucryxFWxtJXqOJZp9GpXxgJFZ3Lt8QJ7M0OSdlUS+UZmzi&#10;KmWIsXe9UF55RWVDY4SbRpRf+NgEiCZWWbDMj5RjYjAPef5MpfKdmMzIc8jHSA0kLSA76ECmkYvP&#10;fOYzVHIr29XKm0WGQrmTPqRrFu1xK3f9GkewSrMloOk5WpxiGp006U1rsWBSdFCKSc5Ao9tXv/rV&#10;ye1koiEoAqmZvXimOoZbjuypqd8x3DuYZ3QODhJkHSxbzrgCRrHNo0HTz2X067mIM9bC19sS9ixX&#10;RgEoMOCKDrOmRiAaz04etPRD5/3Ar+KXdatWBIpAEVgYgYw777rbXIDVtgzBn5F4JgqJtWBxQa5U&#10;n61rX/vavqqMn/G9y1fvjNSqZRWBIrCSEdgmmjpZAdY5J6RdSVn/GGlGyHJgKa7zYVrxNZGQXjdo&#10;g5cRNxeOaql0SwRzMXlVhRc5CcFAIHFRa/BkxVokJ1M6+cH+7u/+jvPzdre7ncSDv8Uu9yeOx0Nr&#10;pSJikwUV4X1F8LgfLdEUz2e8f8J9FcRBZy4lypc346IRJsO3plBZVC3Brqm7k/gks/iN4hKlHGrk&#10;urm7SSNuWelxCWIUiWIlAaMm2WpPpv66EidtKPqrX/1qErzHbUaCZeHAbsVLibPl5R41kksMs5EC&#10;FA4sSgFFPOGpI4dnJnniwxzgoWchNiMNv24ibIdbL0wsSytnV5g0a3jjN7/5TYs8BRabiKZxFZe5&#10;ypMDASNkeup5GMwq+6/alYdAHBUbDA5hiaO38OSL4kbFyVGuNOJ+1Zoy4NV5QhHTW1zUGbKyFAqN&#10;S7uedk/ecLwE3EZh81c5pTdt/v8bDqVGQ22zhXUhrJKflra5lR2PwiHTt6lho9ptWek3ymjlZMy2&#10;QKnC7Dc7X/rQVGpnoCGse7i4V/Ibp7oVgSJQBIrAMiGw+25zITkmsJC/aCDPMumwVbHjy2g9SF8u&#10;BphPpJHcy13ucrOxS2ekYi2rCBSBlYzAkmlqHHc8ewcccICZqCEkYTVsZduWcKvG0RpqEecVumVp&#10;XCxL7K4dOPEZaxeRwKuJSToh0LJMdnZGEsJnyERu+Vfx4YMPPpjz03KyaLDsuK7jXve6F0flk5/8&#10;5E9+8pMJNI1ljynZgcbacVbENUswk0XjnjWMh2AgOSEk8Z4t2jxx99kYRl1IQ0iGf3VwCcKRxrEU&#10;7SAMCsKgzL4IieWINo4ol/cyXieXIGRsn/JcgvGMjbmvJm9gQUrkJhWiLL03e/h5dECTwkIHU8WL&#10;3EJ4bDTqbnZAVUqopvZyURyyGbOpeDhbGCCd0Vptl4Vzw4elcUITtNBggbji5IpfV4O+9rWvlUwR&#10;2hHNDmMPP4zLMfw5VD8UawrwQfUxTAMZegiBcmlWh0ksnKsO5wYjhD0blVBH/SQUPfrAR29BU4EZ&#10;nePGlNIoAMyxa8MWYXfDaxoqG2YY3UBNDgQ2bTzJVx+iODkWYKDB0IP0UupRaYvQ4+CJZqu+B0En&#10;HAMBC3SzdCdyKJa5wTmSZcrU8CeZhm88AmZfq7I0GVNQ9OyU2kW7dxMUgSJQBIrA6kDAN85Y87F/&#10;mIvqWnQI/oyssi8UG4BuhtENBPt6WjEER6XDohFtZ6SeLasIFIEVhcDOT3va05akUGgPsx5PYKOL&#10;exS2ER9afKr+tNwrZyb/J5Oa0+lhD3uYHUrDlLjCWPkmqXpJmZzgnWXJpaybitI85znPQSzDCuxE&#10;itRlLmWiVUXGyi49doRuyaVQcrjI2OsmdoYSmMlpPiffLFqVKOV4nPh40RV7pWCq5Lslcdi1EhcA&#10;QUEInrhi3Js0tFkuPM0Kt6kgCqdE4cpgSfiuuzAJtyEZf7NIAD+zaNXwQAioGuplBibHpprCLSqp&#10;rAqiZ9aawhu90C1KBBavchXBll/1qldZW4hY6PFgi4zNB8ldUGDygBVgbB0j0dfwIc34pZBs271y&#10;Iz/iEY/AY0mjW0ijc2zZAsgosY1knCdKGXHSjraHVSIFoqqCwo15KR/3uMcZQSDBoINztwKmXmHQ&#10;wXU1tVaWSaFhX4MWTqIdx6Nm5UtX0+OPP87cWtW3cJQF60GkJ+SX2IMP/g6ZluwyCpt+EhaXDx7l&#10;NYTIZ9rSBOnFq1F9K2/phFokDT0cxeHn6brkfOzAj33q0586/rjjeLave53r4srpOY55Jed2FaIq&#10;ZFB9PYHLWtPz/yPACR8wpZanGnUUcfCkJz1JxQNXusECB7Fw5pqWUpuKjU+YejJO9s80Ge+6LgQ0&#10;s8G50OOzlZ7CC3fmJT3sTVwEikARKALbEQJbdpgb8fQxOuc595v/dizZFbFMlTUY6+PFhcA+ZNgw&#10;w3yXfT0zi4rtsEzlVmwRKALbNQJLnmRvgiIOlhWDrO/6/Oc/HwHgqgqJGq6zl7zkJZyfph+gdhgj&#10;8uZ9hCdkDme4LlFzkyjmD+Y4VvngBz8YX820RowFR0KcrCoUbiAjTuiEqISzolsuymgXVtY5Sx0x&#10;423DmoSn+jOMGk9T9CPnDz6umP6hNzHuF2YR73znO9/0pjcp0YqymGF+CRQHi6miTyqIAOMqrqua&#10;A7dUFnZKvm8GV5viUBpUBJtFnCiPUqIxnMOWHaJJKJxksvAtY2jqRc5TnvIUlCzeTmiToMrCXA1J&#10;hpzgt7i3BGHF+DyShiNZ4EcabCqRrpy6z3rWs65ylaukoMnigja/qBL5qI0pfPGLX5yb3jLfEFg3&#10;52GcnBmdhSr1zBbO2lE3vOENnaN2ZBq5EN2tgnEG+gWUVX99kLhw0+5TET4Ri935gM2vP7xBB8vc&#10;FQ0HumibAVfbxPq84aJ56kI40/GoijcadlFrbQE6gwLumuYqXjre3UE7U4vQTmMf4rENIrzt3W+n&#10;yR677qbJ7niHO976VreCvOqnUeJ5VV9dVKVkFENu8AJXlAywSKZBBJhoUw9FPOqJN174HeFBUHfd&#10;ScWlVBf9WaTACEuezB5luM0zTVd/pkbqMvrAdv1KqvJFoAgUgSJw6hDYssMGI5i//93Rl7rUpeeN&#10;opNGWk+dtNMx18aN6w3jMkKYSb50XAtMgmEdrRw9T8cqV1QRKAKnHYEl09TTXuR2JyGM65SorLs8&#10;lthI9j7N5E9EIjMMZ11bOAk/qiycfqjdFBrxlSFpeZWjwZGQX9exZSfx3UmsOMkwulk3Grbjq8Az&#10;iVMhrn5n+VJoHm0NK3Bm4oQ4D5cpxsUliI9RkueQw3YqfCjL52aXVwQYvQxJRhF5esfOn4m1phsh&#10;OHC48RSSGdrgyzWiIaXqxMMZT2mIZfzefqGHmGWt3VD3KU8jxQzWCvRFztFjK0Vx+ydlvKYDcMLl&#10;pSHKzcWtLuHkINU6cYGK2r35zW8u41ahc53/VkAyPgxnralE2wJRL4stndKRkZEogPcKZqaDi1kY&#10;WRM7gbzxizTrZB2TSwg99zitfOxvcpObZIngKTS2uwetCheBIlAEisBpQ2DjTw/9KevgIhe+6Lzd&#10;MrcR+plyZEQ1HywKZIoQ08IX1sCuffU6JfVMaZcWWgS2LwRKUxdvr1DHU4qlHM7YuPsm/XX+zJt6&#10;8TJOToHUTfrQ8orfatGhfKFw8QxvlUhPkr1JNYY3Nb5KDmEeY+zIjrjCpyM28qdUipDM7CU8W8Li&#10;likozHyrtQ6vnlUSTwu/ygpYA+qUPhAY+uRivPenhG2cq5kqTL5CQ2unkNyqSpJlAnYcsNH5lFo/&#10;QEWlRSN7B/7BJ7HTCb0OVx8SXMl6zlslnyNomZ7ZEv1U9LRt75NNWQSKQBEoAtsFAieumxsHZ7Bc&#10;7rKXnx/nnfsInilHvozj22QFx2c84xmGgI2DC3kzT2fKWDpTlGyhRaAIrHAElsCgVnhNlk+9EMXQ&#10;sNlSQjNCZsZ5Us7yIhcRkhDLyWVyhth4YsfLfYodyRJmlZOIkjge0SndQtVCfpJ+MsEk945DOBV0&#10;nTcvNXL9lNY2CJfGA6VJSDPhk9HUkTa0DRRxIU7p6aLP1fAuLkAIZUyka4r2Zxzd44jOqVoigf2J&#10;bUI1nHAy8SDAWfpoVFkaWRJsPNp0Vu2Ak+vBOVcWAG2UHrVDs9MZgkDOowmOGo/ulNpuId4uJqB9&#10;9KWFcVu+p6OSi0ARKAJFYIUgsMfuexi7zCoS2z5yuhzKj89Zvk0WyHDim2XlBSFOk4Psg9AuhxqV&#10;WQSKwHaNQGnqaW2+UA7v3PCTcNrBGWbfv5mfme1PZr8iWZWXHCdTosIDQ5hzTlTorj9n+WTiReN5&#10;m/TQTlU4pURPWmXSbD4wvnOETDLnkXfQp3Dg0C0n1M6+MuOI8MHJZ9lUdu4hOUxvstYht7mbmobL&#10;4WkpdArAJM5OPzmXS+L4KqcqHhdu6phko6BwRb7K7BATKKayB39qSBM0Bt+eIs+zPSx+46nKJlm0&#10;GoC4MtWFItzF7Gac1aGTK612Wjt08xeBIlAEisD2iYAvgk/SCcefkM0FztxKRAHfJvOPrMphNNz3&#10;y5RUZHXWEjhzVW3pRaAIrEwESlMXb5d4twZ5mGU7rnj5ZvGkSS/iVkVLgKXw1xE4yy1DeEIOp7KP&#10;T07o2SSTDEeaSh/Gm5Rb9dyO9CGxokxpNXY0GRlToynhuRg/ZEhXNHce52pAS7L4JEOuTklUWFYK&#10;HTXNxcHfEmYMnKwdNSstfDI+xnwFg+QofbIW0sQdmpRGoIeqYX3QcMSlOcs8U7XUN3L8xr899iU6&#10;pb4V9SarMAly2itwMTWmhKhREE6Jo6zkOqUo6MV7eVMUgSJQBIrAdo6AL4IRzEN/dmi+g2dubTJw&#10;71NlkzYbEPg8WZDf2g3jA53P3JmrZEsvAkVgJSNQmrp464SgnhJNzfUQoXCP0MhcPyUnXhLPzs0I&#10;QYpOU8ON+XOoEeHj4mxBg55FvSkeK314bOKB7bJj1Z/BZidZ2aRKA6zUcdIR6tZkrUf1h3swHs5Z&#10;Oj0J1yzOo165FcSGzKla588B0XByTmI1qhBpyRKtZjFMmlNSe6SPnIxTnFI/mexno5qTHWayNVNN&#10;WjE4prrB6DkpcVRtq91p8c7dFEWgCBSBIrBaENi8ZfPZz3Z23w7xQWdunTJs6tfeeNY1NLpqHUdb&#10;CbA0Js2YfKbPXFVbehEoAisWgdLUFds0y6uYYc6QTBw1G9JaLti5fTgVnFshTpMDn8urU6UXgSJQ&#10;BIpAESgCpxYBn+x9z7avbdtml2M4tSJPZb4EFlkD31b2bAxGxa1udSve1IQRnUqhzVYEisAaQ6Ar&#10;/a6xBj+5ugm+tcGpnT/tImP7GY473jm/tlS54x3vODmBpIOda7SXtNpFoAgUgSKw/SCwefP6444/&#10;7sgjjrrIRS6KDZ65K/2iys95znMOPPBA02fsIPDyl7/cCdtj0Xkx2w/e1bQIFIHlRaA0dXnxXcnS&#10;fUJMfbTzJxbqEyIG2N6hRj0FCzm58IUvPObH1qG6ktuxuhWBIlAEikARgIANaaxU9O2DDr7+9W8w&#10;v4D8mbZvKuvCqPdd73pXhsThhx/+0Ic+9B73uEeWn+gaCu2rRaAIbCMCpanbCNRqS5YVdzJFJCf5&#10;eGTx2AT9ZoZqvit1qK62HtD6FIEiUASKwOpCYNPmdSeecOIvDjvsvOc5n/3Mz0SaypA4+OCDhWsd&#10;ddRRNHnBC16w3377jSUYylRXV79rbYrAciHQuanLhewKl5sVd7LGL1I6uSLuWCx+LLxUjrrCW7Pq&#10;FYEiUASKQBHYcQeLz591hy07n+UsZ7XK3hkJSBafT4lZhf6Nb3zjH//4R+Pdt7vd7c5xjnPE5NiW&#10;VQbPSLVbVhEoAisZgdLUldw61a0IFIEiUASKQBEoAtuEQPYqO/LII/kwF93Be5skbnOiwT+zP99n&#10;P/tZy14I/b3QhS4k9HerWwZss+wmLAJFYI0iUJq6Rhu+1S4CRaAIFIEiUARWEwLZzMxKE47Z7d+W&#10;taYj6gojNT/29a9/vVhfaybd5z738WeifLPGb+OzlrUhKrwIrCYESlNXU2u2LkWgCBSBIlAEisCa&#10;RsAs0K3uub3coGSzGe7cb37zm1ypVmS0Nc4lL3nJPffcs5NRlxv8yi8CqxKB0tRV2aytVBEoAkWg&#10;CBSBIrDmEMASz372s1ux/wwO+g3QZqUed9xxn//85893vvOhygcccADOvM8++9SDuuY6YitcBE4P&#10;BEpTTw8UK6MIFIEiUASKQBEoAmcqApyZ1kQ84YQTDj300LGg0RmjkeIyPVXRxx57LPfpX//1X1/r&#10;Wtea9KN2/aQzpi1aShFYNQiUpq6apmxFikARKAJFoAgUgbWOgBmhyKHli85IIFIiIvq5z30OW77B&#10;DW5w7WtfO3vdcfCekZq0rCJQBFYNAqWpq6YpW5EiUASKQBEoAkVgrSNg8SSRt1mv6Aw7xBgfc8wx&#10;T3/603/84x+jrPyopqR2zaQzDP8WVARWJQKlqauyWVupIlAEikARKAJFYG0hEO+lw9zUMzjoFzd+&#10;73vfa9kkx6Xmj+xMw5V6BhPmtdXkrW0RWNUIlKau6uZt5YpAESgCRaAIFIE1gwByKOgXP/zNb35z&#10;RlYaHT3kkEPQ46te9ap/8Rd/gZoirqHKXeb3jGyIllUEVhMCpamrqTVblyJQBIpAESgCRWDNIrDZ&#10;BqX77rvPec977o0b1/u3adOGzZs3btiwzu/pDkqmv+b3W9/61m9/+1t7pd7tbndDWbNrK7acrVx7&#10;FIEiUAROBQKlqacCtGYpAkWgCBSBIlAEisCKQwBFxAztVsqH6Zw/M8G3p2/kbXa7seXM+vXrrS18&#10;1FFHvf71r997770vfvGL2w7HlRWHSxUqAkVgO0SgNHU7bLSqXASKQBEoAkWgCBSBGQQwUtSUV/OX&#10;v/zlr3/9a67Oww47LBNWT0e0sg8qsooMY6pf+tKXNmzYcK5znethD3uY685Px7IqqggUgTWLQGnq&#10;mm36VrwIFIEiUASKQBFYPQjEyZmAW75NlPXnP//5pz71qVw/HY+xVpMiDjrooI997GO48T3vec8U&#10;1EDf0xHqiioCaxmB0tS13PqtexEoAkWgCBSBIrBKEEBQBfom1nffffflSt1///3vfve7u366r2OE&#10;kRL7ve9978ADDzz++ONtlHqhC10oKyfF19qjCBSBInAaEShNPY0ANnsRKAJFoAgUgSJQBM58BBBU&#10;dDQLF+21117oIjIpANiJW6dRvxDgCCFQEaak2oTmpz/96fWvf/3b3e52Nkp1vRz1NOLc7EWgCAwE&#10;SlPbGYpAESgCRaAIFIEisN0jkFjckMk/+7M/O+KII370ox85N300kcCn5Yg/Fu/NVqj2nvnABz6A&#10;o17wghe8/e1vb+Wk0NfTUkTzFoEiUAQmEShNbX8oAkWgCBSBIlAEisB2j0CcmVktiRM1JyeccMJu&#10;u+12OtYNX1UKjvrZz352n332ufGNb4yjcq5mYmqZ6ukIdUUVgTWOQGnqGu8ArX4RKAJFoAgUgSKw&#10;GhAIL81WNM5RR4G4n//85108jSv9JnumnvLNfvzjH3//+99P/qUvfenLXe5yTpSIoCr6dF9VeDU0&#10;TOtQBIrAqUKgNPVUwdZMRaAIFIEiUASKQBFYSQjEkzkmiF7sYhezuNHRRx/9xz/+8TTS1NQy8m11&#10;8+EPf/h85zvf+c9//vve977nPOc5BQAjqIkKDl9dSahUlyJQBLZXBEpTt9eWq95FoAgUgSJQBIpA&#10;EZhAAD+c+zfv19z5z/7sHHvsseeFLnTh3//+aO7VcMht5KtTyfxp9eBEFH/9618//PDD99hjj3vd&#10;617CiV3nTY0T1VGO2g5ZBIrA6YXASXMYTi9xlVMEikARKAJFoAgUgSKwEhAwMdUqShs2bLj85S+/&#10;6667hkNuI5kctDMrBiO+hx12mFjfH/zgB9e85jVvfetb77fffiSHo57uG96sBPSqQxEoAmcuAvWm&#10;nrn4t/QiUASKQBEoAkWgCJz+COCQqCm3pw1Uh3d0cl+ZBYoMR81c02yRKnj4bW9725e//GWLMx1w&#10;wAE4aqa/EnLad7s5/StfiUWgCGz/CJSmbv9t2BoUgSJQBIpAESgCReBPEcAtHeaOYpt2jslKvI6x&#10;tcwCgCVuOPzTufmoL33pS3/yk5/svffed7/73THVcUuCkNUeRaAIFIHTF4HS1NMXz0orAkWgCBSB&#10;IlAEisCKQIDD054xWOWvf/3rQw45RAxwtpMJ+VxAxbG0r/S/+MUv3vzmNx977LH2Yn3c4x5ndd8s&#10;mJQJq13ad0W0dJUoAqsRgdLU1diqrVMRKAJFoAgUgSKwthHIkr9cnRe84AXPcY5zHHnkkYceemhW&#10;URIPPGaTjnWVuFvdmozg9aeZqG984xsPPvhg5ze5yU32339/HtqkIYHwzkpd272stS8Cy4hAl1Ba&#10;RnAruggUgSJQBIpAESgCZxYC+GRo5O9+97v/+7//szDvJS95Sf5VVNMuMv6cJKuhtaGgeOzuu+/+&#10;m9/85vnPfz6Ky496m9vc5tznPre7cmXW65lVqZZbBIrAGkGgNHWNNHSrWQSKQBEoAkWgCKwhBKY2&#10;lbFO7zHHHMP/yWvKv3rWs541yymFnWa/mRxIrK1Wf/jDH9oflQ/2ohe96B3veEe7pCZgGEe1LNMa&#10;wrFVLQJF4ExCoDT1TAK+xRaBIlAEikARKAJFYNkQGK7ULJ6EfP785z+3Pw2yakmkS13qUle84hW5&#10;SeNQHdvPuPvNb37zW9/61nHHHbfnnnsiqBe72MXkHSsq5aSxvsvWbhVcBIrASQiUprYrFIEiUASK&#10;QBEoAkVgtSEQb+rkUkmu/P73v0cyBQBb+3f9+vUCgLlVrQZ8kYtcxK+Lr3vd68T62m+GE/Ue97iH&#10;EN/E90qcpYPLUVdbR2l9isBKRaA0daW2TPUqAkWgCBSBIlAEisBpQGAw1Wx/moBeUbtEHn/88cjq&#10;j3/8Y7f23XdfiwBbYMmEVVHBHK2Xv/zlreibXIkTljGKzLLf06BgsxaBIlAEThGB0tR2jiJQBIpA&#10;ESgCRaAIrDkEkE/bzPCv2nLm+9///uGHH36FK1zhgAMO4EGty3TN9YZWuAisPARKU1dem1SjIlAE&#10;ikARKAJFoAgsJwJZPGksoYSyjtmniewd7tPl1KKyi0ARKAL1prYPFIEiUASKQBEoAkWgCPwpAtb4&#10;dSCl5qBm39RsoGpDmkJVBIpAETgTEag39UwEv0UXgSJQBIpAESgCReBMQCCMVMFjrinnqvNsTpPV&#10;ks4EtVpkESgCReBkBEpT2xeKQBEoAtsfArEm6W01lKzD2aMIFIEisCQEJhdGCl/Ni2VyceAlCWzi&#10;IlAEisDpiMDcZlk9ikARKAJFYPtCIA4QR3ZE7FEEikARWCoCU/5S7NT01HLUpcLY9EWgCCwTAqWp&#10;ywRsxRaBIlAElhGBEbBXV+oyolzRRaAIFIEiUASKwJmEQGnqmQR8iy0CRaAInAYEhsej88dOA4rN&#10;WgSKQBEoAkWgCKxQBDo3dYU2TNUqAkWgCCyAwAj6bYRe+0kRKAJFoAgUgSKw+hCoN3X1tWlrVASK&#10;wCpHYHKZk8FXV3mdW70iUASKQBEoAkVgLSFQb+paau3WtQgUgSJQBIpAESgCRaAIFIEisOIRqDd1&#10;xTdRFSwCRaAIFIEiUASKQBEoAkWgCKwlBEpT11Jrt65FoAgUgSJQBIpAESgCRaAIFIEVj0Bp6opv&#10;oipYBIpAESgCRaAIFIEiUASKQBFYSwiUpq6l1m5di0ARKAJFoAgUgSJQBIpAESgCKx6B0tQV30RV&#10;sAgUgSJQBIpAESgCRaAIFIEisJYQKE1dS63duhaBIlAEikARKAJFoAgUgSJQBFY8AqWpK76JqmAR&#10;KAJFoAgUgSJQBIpAESgCRWAtIVCaupZau3UtAkWgCBSBIlAEikARKAJFoAiseARKU1d8E1XBIlAE&#10;ikARKAJFoAgUgSJQBIrAWkKgNHUttXbrWgSKQBEoAkWgCBSBIlAEikARWPEIlKau+CaqgkWgCBSB&#10;IlAEikARKAJFoAgUgbWEQGnqWmrt1rUIFIEiUASKQBEoAkWgCBSBIrDiEShNXfFNVAWLQBEoAkWg&#10;CBSBIlAEikARKAJrCYHS1LXU2q1rESgCRaAIFIEiUASKQBEoAkVgxSNQmrrim6gKFoEiUASKQBEo&#10;AkWgCBSBIlAE1hICpalrqbVb1yJQBIpAESgCRaAIFIEiUASKwIpHoDR1xTdRFSwCRaAIFIEiUASK&#10;QBEoAkWgCKwlBEpT11Jrt65FoAgUgSJQBIpAESgCRaAIFIEVj0Bp6opvoipYBIpAESgCRaAIFIEi&#10;UASKQBFYSwiUpq6l1m5di0ARKAJFoAgUgSJQBIpAESgCKx6B0tQV30RVsAgUgSJQBIpAESgCRaAI&#10;FIEisJYQKE1dS63duhaBIlAEikARKAJFoAgUgSJQBFY8AqWpK76JqmARKAJFoAgUgSJQBIpAESgC&#10;RWAtIVCaupZau3UtAkWgCBSBIlAEikARKAJFoAiseARKU1d8E1XBIlAEikARKAJFoAgUgSJQBIrA&#10;WkKgNHUttXbrWgSKQBEoAkWgCBSBIlAEikARWPEIlKau+CaqgkWgCBSBIlAEikARKAJFoAgUgbWE&#10;QGnqWmrt1rUIFIEiUASKQBEoAkWgCBSBIrDiEShNXfFNVAWLQBEoAkWgCBSBIlAEikARKAJrCYEd&#10;t2zZspbq27oWgSJQBIpAESgCRaAIFIEiUARWDwIhdH53nD9WR8VKU1dHO7YWRaAIFIEiUASKQBEo&#10;AkWgCKxdBEJWVw1NbdDv2u3KrXkRKAJFoAgUgSJQBIpAESgCqwCBuFJXQUVGFUpTV1Nrti5FoAgU&#10;gSJQBIpAESgCRaAIrC0EcNQNGzao82qazlmaurY6cWtbBIpAESgCRaAIFIEiUASKwGpCYNOmTSee&#10;eOIqo6mdm7qaumjrUgSKQBEoAkWgCBSBIlAEikAR2O4RqDd1u2/CVqAIFIEiUASKQBEoAkWgCBSB&#10;IrCaEChNXU2t2boUgSJQBIpAESgCRaAIFIEiUAS2ewRKU7f7JmwFikARKAJFoAgUgSJQBIpAESgC&#10;qwmB0tTV1JqtSxEoAkWgCBSBIlAEikARKAJFYLtHoDR1u2/CVqAIFIEiUASKQBEoAkWgCBSBIrCa&#10;EChNXU2t2boUgSJQBIpAESgCRaAIFIEiUAS2ewRKU7f7JmwFikARKAJFoAgUgSJQBIpAESgCqwmB&#10;0tTV1JqtSxEoAkWgCBSBIlAEikARKAJFYLtHoDR1u2/CVqAIFIEiUASKQBEoAkWgCBSBIrCaEChN&#10;XU2t2boUgSJQBIpAESgCRaAIFIEiUAS2ewRKU7f7JmwFikARKAJFoAgUgSJQBIpAESgCqwmB0tTV&#10;1JqtSxEoAkWgCBSBIlAEikARKAJFYLtHoDR1u2/CVqAIFIEiUASKQBEoAkWgCBSBIrCaEChNXU2t&#10;2boUgSJQBIpAESgCRaAIFIEiUAS2ewRKU7f7JmwFikARKAJFoAgUgSJQBIpAESgCqwmB0tTV1Jqt&#10;SxEoAkWgCBSBIlAEikARKAJFYLtHoDR1u2/CVqAIFIEiUASKQBEoAkWgCBSBIrCaEChNXU2t2boU&#10;gSJQBIpAESgCRaAIFIEiUAS2ewRKU7f7JmwFikARKAJFoAgUgSJQBIpAESgCqwmBU09TN2/evGXL&#10;lvwORHLud/Li+vXrJ/8ciTdt2pRzJyPLVlNuFXEpk9HdqDFV7mSuodhQT5YNGzbkz6RMdUaCIXCq&#10;glN/TiIwJEwpPKle1I7OKW7bj8kKTqo9BSmxGzdujPCUNaCeKmsoM6o/8IyG5Axwppom+m+1vcb1&#10;KBxN/I722vYqj1qcUhVmWzlljd/JdhzSRkOPJiB/1GjgHIW32kyjjpN3J8vd9jo2ZREoAkWgCBSB&#10;IlAEikARKAKTCCyZpqJ2IQw77bTTjjvuyC7P77p16xj0ft11xSHN8ccf73e33XbbKlPaeeedSUNi&#10;nYQMDM7j/IQTThhG/1YZnYKSUaEpbpSLXI1DslmGk/S77LLLICROXFSpELaIGgKHbq5E1UlKE2nR&#10;NhKmuFOwGkeqScPZxAv3zhQEtMA+0E7pJ554IoERq2oRDqLInCWZqWZaAdqpPiHEJm/kaKBJAIOY&#10;LO6mXik9OAf2cX1UOd1mKLPtDyFRhIctb5UST4qSjP6TwAaoHFEymBBLpVwfuo0ajfRSjj4wpfNo&#10;OwmIBeBo/UX13PbqN2URKAJFoAgUgSJQBIpAEViDCMyRrqVWOzwthI2xPkhdqBfLPo6pXXfdNc46&#10;v7kYvjqO4dEKE4jYUIWcDCIalogyTWYfakgm8eC6IU5D5qA3Q2wUxr7CK1KFwbpzdwqTqSsDtFFW&#10;VI2eU2QsdQm7SzUJl1513FoSc5skh4P1DcmpaeQHLum1QhTI76jXUCNMbHKMILqNlNE5NR0nGYxI&#10;vWZrMbpHhAyER64ldTm1SLmhlwvkTbnphH7T39LNhiah0+mckxcnO8xknwnOU5ikqweTtHuy5+Js&#10;X11SfZu4CBSBIlAEikARKAJFoAiscQROjTc1pnm4TdxTzuPFCvUKI02CsJThXpuEO0Q0bCeewOED&#10;JCr0IAHDuTXVVIlrdQvlkD13I22Kj+ViNEkaYv3KGOIXj+IggSEwQ+cwkNCP8KUUkQREyThI8izt&#10;HFwuQhJpHDX4LZfa/yJERuWm6OgzlKRAWgc+KjgY12Blo/RkJIS04a50Rdv55R4M/4+jNdUffExz&#10;pJQ0zSRvdzF80sW4GTNskTTuLqnKwZxKsx1gVk5aR61TC4WOwYjonyy5NfpJ6p4Eo3HTJcLAA+ZU&#10;cUEAdMcdd5y7EqcPu7gtqi4JhCYuAkWgCBSBIlAEikARKAJrCoFT400d7qk//OEPX/va1z73uc/9&#10;3//9Hz7wxz/+kaW+5557XvrSl77EJS5x2ctedv/990dR3vve997qVre6/OUvP3xxgThEFI1BG4g6&#10;8MAD/R500EE/+clPXDzmmGPOd77zXeUqV7nWta5F1AUucIFJ8hn2hSF85jOf+fnPf37Ws5517733&#10;DgUKOcl5qCze4s/hFoucs53tbDe84Q13331359LTgcBvfvObP/7xj2nlzzBPucJCIzn8J/QvMa5J&#10;c97znvfKV75yhEwx1RCtQdue//zn3+hGN7ruda8bV+ep6G2//e1vv/Wtb9Hz97//Paz8efaznx3m&#10;5znPeehwoQtdSBN84AMfoMZtbnObMMzUZZIihnD++te//tnPfvarX/3KySGHHHLsscde6lKXushF&#10;LqLhLnOZy1APDdtrr72GVzbaamiJM0Cwxx57+M1oApmhow7AQgMsTmQPlZVlOIG3seIEqub73ve+&#10;61//+he/+MUXZYCHHXaYEqkEhJSlUM2kaylxv/32G37vdKGMTYRzDh6bE7dCaJ2PMYuhNmTSew89&#10;9FDoiW+Hv16qLbaRVG8jAk1WBIpAESgCRaAIFIEiUATWGgLbRFNDaWLWh6qhJW984xvf8IY34KVo&#10;5LWvfe2LXvSiGA66+O1vf/vwww//+Mc//ulPf1rKP/uzP/vd73736le/+gpXuAJK48qw+8Nqjjzy&#10;SInf+ta3Ov/zP/9zxAYb2WeffdBUDOqjH/3o//7v/57rXOeS/SEPecjlLne5hHQOZUISUOX3vf89&#10;mzeZxLhJKejZrrvuhnQpbpAN7MUVMn/6058qC0191rOedc1rXjMes/zSHE9GVt/1rnep7NWvfvVz&#10;nOMcmA591BQnIfCoo476xje+gQVlVu0BBxxwpStdGamDQHrPlMMwUyXjdqbnE5/4xDvc4Q5PecpT&#10;lDgCU0+p2w1qHQ3xwxe/+MXvec97XL/whS9805ve9IIXvCBwIIy1fuUrXwE+huYWJW9729s++clP&#10;nqReYezhq2r68pe/XBs5R25lIUdjffe73/3Sl74EpbOc5SxgvMtd7oK1hsjFW67WKN8Xv/iF73zn&#10;O295y1tcAQVk3EVoCZl3S2884ogjVArI5zznOcm/8Y1v7BeMgy2Hz0+R53kcTupj6WnYoD7wmMc8&#10;5v73v/8//MM/7LLLQsQeoX3ta/9Tlk984hPhxnFy+jUucKlLXfr2t7/9xS52sRTqMLzyP//zP6DA&#10;uo8++uh9zrr3ls1bjj/+BHU3znKhC11Y42LsadAx0uHk4IMPft7znvejH/2IkkoxjKJoTUDyvvvu&#10;a0QG+De72c3il05F4pqe7R5r7Y3T+haBIlAEikARKAJFoAgUgUURWJymMvoRvFAUpjaWwux+znOe&#10;w43pBHPA5c597nOnpDjT0A9M5u1vf/s73vEO1j8a84//+I+3vOUtCZE93jmHk4997GOvec1rmPsk&#10;PPOZz7zqVa+KVOCZKY6HShqs6UlPehLHKSr47//+764ksDMELPRSrjvf5Y7zvtMtZ9v37FjxWc96&#10;NtxJ4tCDxGeGM9D8Gc94BiFvetObeMAUNEUsKfm3f/u3CBvP59WudjXLPHGgxq2qXNo+4hGPwHiJ&#10;usc97vHoRz8GJV4A6IAW556MHKF4+Ote97rZcmeFhOEolwScCozxnf7TP/0Tgg0BWIXKhgy/+93v&#10;fu5zn5v60hxc0kz6bA0KYJIveclLPvnJT6K1XJQvetGLCEyoarBS6H//938/4QlPQDIRy6c+9alI&#10;5qB2J7tD59a4MlTx+te/PlVTHDJplIGcE05Yhzl/6lOfeu1rX/ub3/wm9OwGN7jB4x//eHw41YzA&#10;rdHUuaDxMNg4YB/3uMeh00YodJXddttjwT695Q9/OJbOH/7wh//t3/5NJ1QErvjXf/3XCCeKq6Xi&#10;1h6cM+cf+tCH9OS9z7K7LrfvWc+uykjmunUb9PwkcF3mTPQ1TPCKV7xC9Q0T3Pve99YtEx4s8ec/&#10;/3ltxDuts931rndFZWVEeofOGfGZ6m+LPqVNUASKQBEoAkWgCBSBIlAE1hQCi89NRRjCXsIZGP3/&#10;8i//ggYwuHG5293udmhPppIGOGmQRvzwvve97yMf+Ui5/JnVYocXVDLchk3/yle+8nvf+x4nHh8j&#10;b9uIg40dH76Kj6E3hHz/+9+/173uJVfcucPWD0MQ9Yo5ZLkded0NoQ0bJEea8Dfs4gUveIE0Iman&#10;AnRTBXXkTOMfC5kZcy9JSDywUjjNqH33u999WwJ3kwXfjvK//OUv8fPZ6Y5bpakBHzdGTflI8WoU&#10;F593kT6hPcMzyU8LUi2SVhh8PtGtSnRLdkRLpLRI7Kc//ekqEjIWUQljJoevVYgskonTaiNquB7Y&#10;k1il/vIv/1IbZVoygnr+858/jeIWPVE4nBk7BRo3u+r/8z//M1d2+GfKmq1yulka0fHVr35VYDkN&#10;+cx/8YtfLPxwyoUTqqmwavVSrtYRDY4x6m+Zs5rS01HHpNnrXe96IJVedkEBRl7S7pKlR8kuvZGL&#10;Rz/60RpCT9NjucQlzpAK4eHqb37zm+95z3uqvigAHJ6ElJIRnDX1cmlli0ARKAJFoAgUgSJQBIrA&#10;qUNgcZqayEk2Ol7hBHsRucrPZuLone9857DTTO0LOZQGdYl3TtQophrrPzM5UceEnvI4EYWwIXu4&#10;Ll4x3J7Z28MRT6mi3X34wx8eZywnbWJlM+80CSROQGkYVC6OGEsnoZphre7iIQhGiNwg2ANBV2gV&#10;UipB6p7f1FHR3GUOE0EXxT3UiCixzVgiwiO7WNNFp1kGWNVBKR/1qEehza484AEPEIecibjRJ9VM&#10;EZC/5CUv+dCHPlQr8PeGIEVnmCuXQ1KoNlcnCfyoAnrpI0H8hDmJYre4xS2e9rSnaQuzPXkFxRuT&#10;lkKHj1crkAOHOSfkvvtGh0zaTH9A2172spcZgCBHSoRTxSMhiWfRCx8Oo6Ow7K5oC0HgwowXRjuA&#10;0F96XS56gsuV9IcAEsQiP02s89AfaBJIH4obH3WGGOSCA9b95S9/WR9+7GMfq9O6OzntVnrlamJs&#10;XLC0LJQXpD3CfQPgoh2mCYpAESgCRaAIFIEiUASKwBpHYHGaijAgP8xxSImNFMfL/kYXOTYnp4kO&#10;x1QIz7DI73a3u5kNiGOMRYnIwVE5o0zw42TjghOTGedVCExShhuHS6BSD37wg035Q73Evn7hC19w&#10;NwRjuKoQIdMgd91lbtVfjGjShTXoK2nxa5F5netcB6MIp53qBMQSMqjUcIVFjrpjZXIpxUnY3aIH&#10;BDCcrNBLN5NIka5F88a9LIaZPnLx8QrT1RxZfTfEO7zOSYSjZ+KrpcwywoNdS2ZKLZoqLwkcjPED&#10;h/wPX3faTi7JrnGNazzsYQ9zhTf1P//zPxP4GsTC35zI6yJeNzi/6ySE2jmc3O9+94u2dLNQlpQy&#10;RudZ3Ab3loDCUBpDCaKUF8Y5PTNpMM/0kNQxjT4GL9K4/kz8uRPR1NEqG/YmQCBVcN25KGLuXH/C&#10;1rgJsXpsKpvRmQGjNAKVpdFvhWF7ZLK179Bn0d7SBEWgCBSBIlAEikARKAJFYC0jsDhNjfMQFUG0&#10;3v/+9zO4WeGmkgqSHN7FmODDYZWT8BCWOtclrymSE6ClNNUQ28RtmPjiS6UZfksZnaMKCdEMGaAA&#10;UTe5yU1wDxSLQzVuxiRIFiTB/FUCiQ39C8EI9XVE2zjxZP+rv/orDtV4X6d6gJTxwiUqNXwmvjgH&#10;3aiR9ZOGo2yBPhQG/h//8R+m6YqApT+fW5jqor41Rfzrv/5rQqx5sP/u7/5OIG6YZ9plIC9B1hl2&#10;hXxsVnitEjO+EJTEA3OKumt0gLM0Tm/XB9eKPgFNo/g1gpCoYLNMDSsEjfC6uJT9ia6nLYZW/ozX&#10;Ok5sPufgLD1HriWL0jp+ZxGYHDXQT7J2tM6jlC9+8YsLP6upexhy2KZpt7LEI5rJt+kMo00Trysx&#10;eFXBOUd6YBy9Sy7TmI0yeAQIRN0NiNAzuy4N8hmZiYuGs9mwAccoA09srtehupbftq17ESgCRaAI&#10;FIEiUASKwDYisDhNDZ1gcIvY/OEPf8hMd27ZGGvMjuDJycISMhorP5QGI+KqYtOHnKA373znOxNr&#10;ilTYcibXE+eZI3cHjUleS+kiOcx9k1QTOzo8cmGhyAzhyGoiNkdUbf4M1RwsyLnozRGuPFmF0AnT&#10;MkNpRjUljss3ca3ScA9Oqr1V0KW3HLEpi9ZDNq3x5je/eXiU2Ol4+eQiaqsTNXmP1ZSe6BMexb0Z&#10;ZbJm8uS0WPoQNRykFraVADuK/9NhIq4JrlgThXmSTeUlJ7A4CcKDm6XF5ZLeGsvUMzBh+dzwUjKl&#10;nFuPaH47U7CHwM/5mufvBqXUSxo01eFK6D2tUlYUmwItV0CkHYVJc10KTs40Y5T1pS99afyco8Sp&#10;7BkUSOtQRodRQTIz/za3RjdIZ3A3AyWR6Uoot/SJLefR1XxxtFr412Tp2YZW60x+1jTyUlioc3bl&#10;URdrSqtOUF20w2y1F/ViESgCRaAIFIEiUASKQBFYOwgsTlNjtVvAxrKxDHo0A1PlZFvUEyhj5gRy&#10;WtpLJpj6E9e1WwnK4U/7TCKfCR5e1Hy/0pWuxNOVtWqsMRtq6ojDMN6t8JBFRS3awOSoaZjtlLSQ&#10;XoXibDRftCwa2jmWb1acLWmWkMXrEBjr8aCgIVGT/HBSN/uFQp4yYfsLqz3oNPVgZTVm2CZ62S0r&#10;+mTRZgDa+GdhtaNS0mC8fqFhDSRcNwpHEwniT1YiD60/A374Z7LLaFZthg9C7IV5pyeMuO7Jerke&#10;mYZFKC/U1mzb+9znPkY64CCA1iDFVsdHhpCAGdLo4nDLz1Z5XKFtQqaD1SCT/lQjrWDMIhNx44Xe&#10;6pjCVC1wcmMB3KrUVherZ6XWYcI9ikARKAJFoAgUgSJQBIpAETglBLaJprLabSwpiDQkh6fI+knb&#10;Ym1nBikzHUkL62Pfo6kEJvaVjy7Ot0mn5SnpiuHgXQndxHnEjoZXkBbOE3axLfx50Q6BXaimI9Ri&#10;Kr0rSEv4z6LFSSBYGjfjhZOFc1IYLYFqYcXdTOn0p99Z8mOdW/QvPNBM2oXVztzLhJX6vfWtb21A&#10;Ac4QU4p5nvGO8soisQszvdzNb4KfqcGXiKkG7WiSYYvw0tDaQVwH21S6WpiNrPkIAam5yuGxWx1Q&#10;SJ8h1napwrxt3qP0Bz3oQSG3DsHSKS4O5ElMJtl+RhDiL41ip1Tl4B/KSslE/0ZUqmMfXSC4S/mc&#10;DJ/8KbVImsDuOwmo9itkOgHzCyO/aM9sgiJQBIpAESgCRaAIFIEisOoRWJymog1sbtGnCR9l/cdS&#10;35ZDFoZ+QmSzuyZR4jAzUZCo8MBJ390CYtn3IoQR1DBVEy9Z/2EUJGBic4vhbJwjOYuyiEWVD/sK&#10;UZlKrOhE7bq7LZTDwj/SWzIqzI1uWd+IBEv4mqM7/JazWsEqiyS7FXK7wJGJoMqKNzJRr34VhKwi&#10;3grKMkgLlBj5gdQJVPFDcrJqFIXjSc5wQBAIEx6LWmXQQd6E0fKCYuORwItus5aULuNIOVkpuSQw&#10;LML9iGlLmVa2KLFGcaCpaZTQ8ilAwjnTUdOvkma2HVPN3HICFkWj4oAahN8Vm69SO85zacxKXbTz&#10;SJDYY4HxmSILIkQ94xpb1WRbZDZNESgCRaAIFIEiUASKQBFYIwgsTlOzOSd6kAVamdoIA3RCihaG&#10;KTyBhLCyuL8sp8RYZ/ejH3HrhUEtKi3uKeyUS9BiNry7ISThIWMl4fhXT0v7ya6a+HD036rLLt48&#10;v4t6UwXK8qBe8YpXHPzZxq04W6bOcnJGVaWMybRD+Sweq4JIvgDphStFE+kzN3I4EsMkIWyVWiHT&#10;pCXBomono/S4lhYM60Oq4R+iGzKmZTWlvuF6Fg0eRWsji12J985GMrzBNtq18nOgS11m1VCogl7x&#10;ilfQ02xeCTJQwrMaiEjDGyXLcsdTmKTpw07jRM1E2YU7mLuZeJw2itgsGizc1y8ENIHKhpAvil6S&#10;2UvWKEO6vcjndPvTPoZyWvp28xaBIlAEikARKAJFoAgUgZWPwOI0NTTJliQMbvXJmqtx0y1qrA9n&#10;V/Yg3bBpw8677XLU0b/ZeY9d1m1ev8c+e172SpfbtMPmXffabcOWjTsstqMkNnrMMb/fa689UGau&#10;rz32sLAt3eYoHl62fvOmLTvvtPNuu+686y6niaSevHoQmhQ35lQ1x8WsJ7RVmpQ0fvnQXve611nN&#10;eDghXTfbE2PEgvA6G7SE2jmQmWTMbFt5f/Tj7x53/NEbN5248y5bznrWOfznDmXm38wBZ9fAPufJ&#10;nIN0y2ZabNl4wrrjj/nD0es2nLhlx83nPu+5XLdm0wK9kyJQ5UHce29rCyG9yO1uJ55orWZ067dc&#10;lVE4e97k/G1ve9vd73732972tjYUvd3tbuPf7W9/2xe96IVHHPEr7XWta13jla98+b3vfU/S1Dru&#10;6GA76p4T6tqs57Of/fz1rncDVZHK2MiJJ66/4hWvzP8q+a9//cu3vvXNZJr4LDmVxj8QRmAGVoxc&#10;4M+GCeymY6le85n/67/+6/Wvf71fhz8tjIRIO9761rdaX2quyTZy3u6hXP8yB/WXvzwcDV+/4XjV&#10;P895zrX//hfX96bKndQh5yCS7Cxn2euEE46TWNTAUUcdlRWzV/5LoRoWgSJQBIpAESgCRaAIFIEz&#10;F4HFaSrCkzmTrHa/3ERZFXarEwsXroxpqpt3mHN+JsAyAagbN2/cbZfddtpxJ5Rl4ey4DYYc31Rm&#10;pQ63oZOEWboY9U7LEbqoiDDzqQPziVdtqxG/NEnIKF+fjPaAcXK1q10tiIXx8ote7nKXU4Q4XjNs&#10;TfiUPg7AJBjEOKvnWps2xHVJRyg0YEmLH5JiXIJza89u3IDILiCNJoNT0TO+XxfVPSG4yUsaYuwW&#10;oOy184AHPOAJT3jC3/zN31jxyH5FJjCHi5qSakIyKOzpAo10gMHwM97hz9QaSngj9y9uH49u+p6F&#10;lMxMlsz5Bz/4wexqc0oDJUESaNT72c9+RqANgf7lX/7l2c9+tjWZXvjCF9rm5+lPf7pI7Kc85Smu&#10;W4H5Bz/4QUZkKDDviUW/5+o4F+u725y2Lo646602/SSe8QknPjyawHNbAhCW1MRNXASKQBEoAkWg&#10;CBSBIlAEViUCi9PUhE0KX4y1ne0fw3ymomEXBwgV2bLDWc+yz3F/+OPuu+7G54VM7LB5C3bCoj+J&#10;FpyyFNwGRcnysLQKhwzbyTxMR+jrZk7E03CoL5p0nvOcxwpPqe+ksDg8B6WcLSfqySUs2Vq+CJvN&#10;Tk92Fc7NFHXrSU96kim+5j26zqcXJAdhCwuSQKAsKog6+XOpaHMtR1UZkUNUMzrH47oo2smr+pPr&#10;8VpeKCv6hlgOMoaDCdDlSr3VrW51y1ve8h73uAfihxy++MUvdkXpAoA/9rGPCfrlt8woQ4Y5Mll3&#10;norPTXnNLWG9drUVJp347UTJuquIeJ4JPOiggxKOPov/8KZmXq5cHNof+tCHbD+rOf77v//bilZ+&#10;LdH02c9+1q/r/pQs9RpBudCK8Gy9o7LZ1WYbe1ZaPFHEadC071LbcRuLa7IiUASKQBEoAkWgCBSB&#10;IrBqEFicpoakWTnG5EPnTHZr2IS6LOpT2gqF23HHy176Mkgpy33Lps1f/fJXdubum2N9c9R3YVjZ&#10;93ZViZ8T8bOD5eQiOqhL1mSaI2OLBhAvWBJ2Icg5y9KGKU0mH4Qz3tGpu9IPB+AHPvABCbjjEmhq&#10;t1ihp4k+tQcphZOXH89yQeEwoTEpAtTcd3YJxZnxbjHAJ6kBp8UCpJOSR9AvfVBuU0yz9BRpc0R6&#10;MQTi8ETPcGmjA1lC6fKXv7x9VmRNYwFc7Zw7kdIJ+U7CxGS3QeuTn/xkLNGkYn3GysOvec1rbM+T&#10;/UjD4kJW4+/1y9VpoSZbuSCrkNHZLLTrnD8WGploql0QS67d2R4Yqul63P4kq4hVoLSmFYYdNAGF&#10;X1Os7eaaE+sJj+W4RoNGlJ6/aePcIAiZ2fs0VVv0FSB9QMv4Dh1UedFOvqjYJigCRaAIFIEiUASK&#10;QBEoAqsegcVpaoxyfkVuPUY2az5LnsYruCSApEctOAl5pVjw5KAfcV5ti92PeHzhC18Q96toRj/q&#10;FSdqWJPZnk7wAZKXqthULcIrIhZDm3J/hZuNmNipu8NvhkvzH1IP0cLN+BVFmb7o5MOmpuii9ZNV&#10;ijRxv+G3QTVCnJ/1rPvCygX+PKv+/ome24D9LjvPrdIE8913250/XHG48ZFHHjnrIp5CIKws2Nq4&#10;FT0jhKq8u+HSg61JQ0PclbYwiQ825DNXnFvZ2EJKvN9W/dV8XJpOsuxtVl1KNCyxfKQ4PCGcsbaZ&#10;vctd7mKLV1Ne733ve5vwKkDXgkZSYs4//vGPs7PRpObRbVDoLPql36Yp49XMkSZ2JeskDVUnpZEt&#10;gZ6/084nPSaabFR80Z5PN7jFRexECPSYObxo3iYoAkWgCBSBIlAEikARKAJrGYHFaWom1/E7oSjO&#10;WeqW6rVsLON70QmTYyUhhGEuFnfTpr322PNCF7zgH445duP6DcJ9v/Ptg//4hz/MeVP5B2c8VPEr&#10;EhJvW9ZKDdkw25NW7P4wOr/uznnzNs7NUI0XcYEjmsdp6chiSCkl53452Zxku9dJUQrNNF3XZxdu&#10;HTwNIcWm/H7uc5/DV0WWfvzjH8fQnL/vfe/71Kc+9Za3vCUeNnK+/vWvh6MOEhVadfGL7W9VoJ12&#10;nJsebA2eKBnlM2F48ghcuR41Tlx3ol9kVRT0ZS9z2azfIxR54wbL9p6E6uSCRkNa6N9ck23ebBYo&#10;Tbiv1doOMWmOsMrMWYWV9pXeEEYIp1ooK0dk3vCGN+Qgpbnj0EMPRX1D70mWJiC78slPfhKPfdSj&#10;HsWnai7rC17wgpe//OUYvjmlkHzJS17y93//9/BPuK8EWUE6jRiB4fn+pFscvGMgY5LTZsDFlTHj&#10;OvvQJEY3OhPp12jI3nvtnWBjDJ+DN7As+taYX37plwrKGsJXvvKVo94UtV5UThMUgSJQBIpAESgC&#10;RaAIFIG1hsDiNDVUjS/oGte4RqgpAiCMM8b3wngNbxUqklVhHRbC4V5DdTATlAnjdTEOrllpmbuY&#10;yMlvfetbSieH4/S+973vVGIpU8Sc+3GxoNhEtMrCu5iFdkJ1qOHcREoEw3q84auzirkSojIbdErV&#10;eCyF+AqRvd71rpeVnzjlYOigvKBTnN+aQOZt8rPhS5aZtdLPbPXNa8V1ER4kyvpDOFc8f34taTSV&#10;PspQIHQXNd1t17nVpDgDLaQk/tZF0tT6c5//3Dzfn0M1lHKKO6WCicLltMwogGWf1CJcLmwwJYYi&#10;Zsmo0NcpxWRxqItfyUCKpWdEICmjgH6Fw0PGUkx8p9ZkymRX3Nifd7zjHXlW3QJgmoybGt1Nzxl0&#10;dKro6JbGXfTZjuaDgmZKsIwXv8TFI0HFrRucsZJFpWlWzuF4jB2XutSlkmWr/XxRaU1QBIpAESgC&#10;RaAIFIEiUATWDgKL09S4yHCbRzziERhCZhXa7ZOTLS67BY7hd8Iw49qKW/XOd75zvGfMffQs7Her&#10;chI+mkl9CkWYzUu02s3scr54i1tRdVFv6hzVm195dX6BojmnaDhqQkC5+8i/0Y1u5CKGOVXNScIz&#10;S1PjoDOHligSFDRcvqFM5Cfm1p9iWUGKqZq0+bWvfW2WwFz3utc797nPs9tuuwv65cfDZuWidkJJ&#10;pxDLlTmX8ry384TjTzjqN0dtsrXMljnqZZTBAkjq6xanLooYlhgf8lRFAoXr7po3G6cxyh3uGqxS&#10;etpuYQdjRjSwUC7Z+EIReBKGqOhsySUsGhFVVtZSHsgHutTrFre4hV4kbFgCayC5EgfvVkcTwmAD&#10;y6L8MNw7iefjl0/yV9/utrejGC6tptmtN/1kgSPjKTpSSDWOanRGelVb9KlZO2+f1rQIFIEiUASK&#10;QBEoAkWgCGwVgcVpKiMbH2BeI4HopRmSaAaSYJ/MRT1Ug36YgxrrPBuo3v72t0fh/En4O97xDr7H&#10;MJat8q6QKCTNAq0E4loPfOADZ0NeTyK6c7HDW+a2t1nwkCasIyHN4T+OzLw1PdLKOubQhkxOuc5S&#10;kbjUZp14oeLiUc0Fvc1tbhMSOBkoO7yXThRx05velDQ+RkvOznL1s53t7K94xSu5LffYY88TTjjx&#10;ec97XmKb56nUdA1DHQPXwQcf/PBHPNxaRNb7ld4V9XrA/R9gHSwn/JCf/vSntQW6Nbcn0NaW9kG2&#10;A4VgYylvdrOb4YcpIgpAJgCG3VnfKPR1q70CAoYq4prGyXlK4yePs1EWPcSeMQYguExDhqeY5wD8&#10;xje+sWmu+DbqKKA6FDpFz1L3RanpJIjk8FqDSNG6/ODJ+qpC4/f+zGc+w6G66PanEqDQHhPkXE94&#10;xjOeAZ/0hNmhjb6bikARKAJFoAgUgSJQBIpAEZhEYHGamtWSmNeZmihsVUwsEZZaFQ66KJroJSL6&#10;l3/5l1lJNdyDi8kaQugKvoFQ2ZEFtZtlFLiHi6jUEUcc8dSnPhWFwBwe9KAHyTjrTU3gKHIxu+jR&#10;rJIhNuGZpkGa9Eh4nHjf//73EYwDDjggO7jM5k0Qabhf2NpkGhIs8IvSiFOlZPjMJKcd6aOAUFi8&#10;yBJE1ha2acpUcUoxRda0xvlVbXeW5j3veU849saNW/E/Dz/nq1/9alG+V7rileY03GFuBxe87k53&#10;upN6pe7vfve7teNgtrPVxE61nQWK8cBrXvOa8OdYzkYyie91OI8Tmxx3w2BnuaLrVjbmCgYyCaoj&#10;44gYVxe94otf/KI6xv+cYZGsGBwvaIYDHIAVMc45idzafhYg4n5pOMmfJ+sSN+xWVZqtMjXURVso&#10;PfQ74c161HOf+1wjFwq1dJN1mxcVKIHNXRM1/dCHPtRKwoOgLjq4s+gz1QRFoAgUgSJQBIpAESgC&#10;RWB1I7A4TR0sywliwOWFZsSNhmpiVqJ/3UoYZDxjWfFVxCMG+IQnPMGSrQGRZ9GKOdYGEp2K6D3z&#10;mc8+17nO48//+q83vupVr7FDZxjgoBZIAlGoiE1NsNnznvf8T3nKP930pjePhLnY3h344kS6chVu&#10;OPqoY3bfaY/ddt79d7/5/e9/d3TISfSZJRW5i9t89atfFWuKcj/84Q+3Hi++6gRRMTE18bHzCedo&#10;qX8K9e83v/nd2c9+DoUee+wff/vb36NmSYa8+RXDbG0k5O1e97oXlhKvbxKMgNIQvKhnvxN7pcjr&#10;ij1F7TqTFYncGvpbUsgmovyoqvzOd777fe/7bxM8McQ4geOqnQtRnS9Lc1gmF2n864c8bPfd9thx&#10;h5122WnXvfbcewfMeoedXLzExfb/7VG/+87B33npS1+aia/ZjTaO32C1bt36n/3sFxro6KOPtXvL&#10;Ix/5aPV1Z7fd9oCDRlQyzH/wgx+6SBmbv+y9t8V+5xrF3ZzM12CHo4767Zve9JZnP/u5Mu666+7n&#10;O98F7nOf+6STKCh1pIZZqXjpZS5zmQFX3Pjz3WbuSBfaU0V22OmAA+60++57Al+5H/vYgcRSP5OF&#10;0zeOO+6E9evJ59qda7Uov2HDSYtLpdC0SOK9sV+ezx13mNMcU9WZjTCkxHlCvfuuu+x5v/s9YG6p&#10;rx12+uxnP/+e97wvfTjdLzVV5ZR12GG/fNaznvO5z31hn332feIT/4Ef2tXUJQ7k1f1Oae2KQBEo&#10;AkWgCBSBIlAEisBpRGDnpz3taUsSwZNpjiIKankYzrGvzB9YBAaL7aBbGJo/X/GKV/C/2T5EnOrN&#10;b45Y7mg3lPm9VU46WO3W4xH8yadnWiYfpsRXuMIVkENuzGzdgS1wHpLDEWda49/93d9ZUCc+rgSX&#10;OpeG5EMOOYR7ME5OxMOistkmNFWbJQbxlUkg/NXqsorLIq7zyxTt+JjHPEYdx0Ypcbpm+1BlWRuJ&#10;Sy0zWt2yElJWYErAMLebObT2dL3+9a8vpjdFT/r6En8b/6pfSFoEGKtU65Qo8DWa+zOS1V3MrbWm&#10;vvvd78p14IEHWoLIgkYWoQ31jSjnb3jDG3Ba15/5zGdOBaa6q12IskgyzP/v//4P/7fCMA+5imQC&#10;bZylmvUjH/mIjoFyC7G23C5HIriyDpZkcRL6E9GlP5oNFnMvjV9EiLIyGRX51Gq2EfIn7g1AwxZm&#10;yUqQWZo5kcx4h01NOR6Ddq5HHzIT0OtXJ4EVDc3+zQ49VNKLcMu4eTMFWo/i01Ypd6W3zrChBwok&#10;0tghY0h+FIYGSDPvmqo84ZRPDwmwINKmGlS5vN9ClLnBRfOmmUZgfNaXMkzAIY/6agXRwmmgJT1l&#10;TVwEikARKAJFoAgUgSJQBNYyAidt17HtEIQ5MPGtrCP6kZNT3vj0hKeiBIx4LEg07y1vecs73OEO&#10;WdR3EIAk9hvTH9VBNgR8IhXorlx4lM1vsA7UlKHPN4gYm+RJGmI2wobjqERaXvva1yKNhx12GBIS&#10;mqc4xOlKV7oSDyRaK8A44bWTdcycTDpgp/e///1xEmVhNciMGZj3u9/9SAgTC/Fwl6tTQfRBaQiU&#10;UjXV9ypXuYqCVNNFO82MHVC5SemAzNCBtPDJABWKi0o50B4U3cTF8CI6CBBVXwG60JCYDtmzFE82&#10;MfJd73oXTk4flM+iuGKwFaQ6YnQhhkehndzXLs7OnyQ/PI3mVlEyu1h1UFALGmk7Aw2uE65NMXYl&#10;3uMe97DWrgjbzOPViNEESdNqHNEkwAeVxQ/dUgvndHDuIJxixh1cJ/9a17rWTW5yE3vwkBZnckAw&#10;v9S8XEW7nknLwDSEkUGHSRe0ssSZa2ts3CiJgtBjCXQMrQZqPcd0XKL0TAMQIaJgd0vYuZqCa4xc&#10;xHuMZoPOGIftgihAW5o/+MEPponzNBxt03B+jUGYeKx04GOzBlacqJ3KcnerDlHAMVJwt7vd7a/+&#10;6q/iN862Nz2KQBEoAkWgCBSBIlAEikAR2BYElkxTCc1Ex5AufAar4YR0gmJhKVgW2sB/5XzsEDMf&#10;RblbfhPWGzmZ7ogtsONNQOUnRJ8wB3fRIW43izZxS4ZchdYmjjcn0qANlMHosFneP7+ScaXyE8qF&#10;KLqbcqfgiHdOYhLMnkWf8EmaR2wSJwI2LBcrC/3I2r8Koie1sUcME1ehkmVgcSfkWZbUS2K8K/M2&#10;HaFGIZBoOY6anWkkRq7C9MKZ7b+iUiFpyeg8rj+E2QJIFvJB2IhC6ZE6+sAqU2oJCVaTVY7zWUXi&#10;1QzvIsqsUZqEtGsvrcYvCrfHPvaxoCDcxTi303Aky8IDTBq4XIHACKCVLEsNkUamk8te9rK8namL&#10;W6AYQwbk8zdqKQw5Dkk1MnBgmEBgMIoYppqWIhlED3nIQxBRPJZKOKqLfmlIvrKsR2WYgK9VBC+Z&#10;KphgZuXqBsikic2qFljkQvt5vwmXBWj0cWJcA3HlO6XnIx/5yKtf/ephy+lFaUEN96QnPUkH0B8o&#10;mUET3UMycnjjrfIVgjo5QLMtD2TTFIEiUASKQBEoAkWgCBSBInBqaGo4SVhcWEScYzHls5SRu/6M&#10;Be9W+EYu5npoT2J3w8FciZ8W7fEnd2WIkzQhpQmUjXszEnIxNDJFRFrCRBMpGsVmoy4HTXUS+hFt&#10;Q4lTqYiK2NDX5BqsbEyejG6hgnGBRp8QFVdoOyJX/Snj4GBJFoWdDBfuFM5BLF1WdiQfLcc5AZUI&#10;54Fwpn0Osj16eaoT2BOxHJmYHi9lZheLvOVyHLoF24FJYIm2gSLcdSA21SuGzuknqWnq7lb0yRUS&#10;0txjD9uRJfVKc8sSMMOEczFjEKHfXJpEEZKVtCaLw3JxyLSmX0VnRMB5NEFlnSc2OOhJP5o74yMZ&#10;Z3ELnRY1LRLbeIG2kJ7bGWv1Kxh4sq+mrL5rikARKAJFoAgUgSJQBIpAEdhGBE4NTd1G0U1WBIpA&#10;ESgCRaAIFIEiUASKQBEoAkVgqQjUybNUxJq+CBSBIlAEikARKAJFoAgUgSJQBJYRgdLUZQS3ootA&#10;ESgCRaAIFIEiUASKQBEoAkVgqQiUpi4VsaYvAkWgCBSBIlAEikARKAJFoAgUgWVEoDR1GcGt6CJQ&#10;BIpAESgCRaAIFIEiUASKQBFYKgKlqUtFrOmLQBEoAkWgCBSBIlAEikARKAJFYBkRKE1dRnAruggU&#10;gSJQBIpAESgCRaAIFIEiUASWikBp6lIRa/oiUASKQBEoAkWgCBSBIlAEikARWEYESlOXEdyKLgJF&#10;oAgUgSJQBIpAESgCRaAIFIGlIlCaulTEmr4IFIEiUASKQBEoAkWgCBSBIlAElhGB0tRlBLeii0AR&#10;KAJFoAgUgSJQBIpAESgCRWCpCJSmLhWxpi8CRaAIFIEiUASKQBEoAkWgCBSBZUSgNHUZwa3oIlAE&#10;ikARKAJFoAgUgSJQBIpAEVgqAqWpS0Ws6YtAESgCRaAIFIEiUASKQBEoAkVgGREoTV1GcCu6CBSB&#10;IlAEikARKAJFoAgUgSJQBJaKQGnqUhFr+iJQBIpAESgCRaAIFIEiUASKQBFYRgRKU5cR3IouAkWg&#10;CBSBIlAEikARKAJFoAgUgaUiUJq6VMSavggUgSJQBIpAESgCRaAIFIEiUASWEYHS1GUEt6KLQBEo&#10;AkWgCBSBIlAEikARKAJFYKkIlKYuFbGmLwJFoAgUgSJQBIpAESgCRaAIFIFlRKA0dRnBregiUASK&#10;QBEoAkWgCBSBIlAEikARWCoCpalLRazpi0ARKAJFoAgUgSJQBIpAESgCRWAZEShNXUZwK7oIFIEi&#10;UASKQBEoAkWgCBSBIlAElopAaepSEWv6IlAEikARKAJFoAgUgSJQBIpAEVhGBEpTlxHcii4CRaAI&#10;FIEiUASKQBEoAkWgCBSBpSJQmrpUxJq+CBSBIlAEikARKAJFoAgUgSJQBJYRgdLUZQS3ootAESgC&#10;RaAIFIEiUASKQBEoAkVgqQiUpi4VsaYvAkWgCBSBIlAEikARKAJFoAgUgWVEoDR1GcGt6CJQBIpA&#10;ESgCRaAIFIEiUASKQBFYKgKlqUtFrOmLQBEoAkWgCBSBIlAEikARKAJFYBkRKE1dRnAruggUgSJQ&#10;BIpAESgCRaAIFIEiUASWikBp6lIRa/oiUASKQBEoAkWgCBSBIlAEikARWEYESlOXEdyKLgJFoAgU&#10;gSJQBIpAESgCRaAIFIGlIlCaulTEmr4IFIEiUASKQBEoAkWgCBSBIlAElhGB0tRlBLeii0ARKAJF&#10;oAgUgSJQBIpAESgCRWCpCJSmLhWxpi8CRaAIFIEiUASKQBEoAkWgCBSBZUSgNHUZwa3oIlAEikAR&#10;KAJFoAgUgSJQBIpAEVgqAqWpS0Ws6YtAESgCRaAIFIEiUASKQBEoAkVgGREoTV1GcCu6CBSBIlAE&#10;ikARKAJFoAgUgSJQBJaKQGnqUhFr+iJQBIpAESgCRaAIFIEiUASKQBFYRgRKU5cR3IouAkWgCBSB&#10;IlAEikARKAJFoAgUgaUiUJq6VMSavggUgSJQBIpAESgCRaAIFIEiUASWEYHS1GUEt6KLQBEoAkWg&#10;CBSBIlAEikARKAJFYKkIlKYuFbGmLwJFoAgUgSJQBIpAESgCRaAIFIFlRKA0dRnBregiUASKQBEo&#10;AkWgCBSBIlAEikARWCoCpalLRazpi0ARKAJFoAgUgSJQBIpAESgCRWAZEShNXUZwK7oIFIEiUASK&#10;QBEoAkWgCBSBIlAElopAaepSEWv6IlAEikARKAJFoAgUgSJQBIpAEVhGBEpTlxHcii4CRaAIFIEi&#10;UASKQBEoAkWgCBSBpSJQmrpUxJq+CBSBIlAEikARKAJFoAgUgSJQBJYRgdLUZQS3ootAESgCRaAI&#10;FIEiUASKQBEoAkVgqQiUpi4VsaYvAkWgCBSBIlAEikARKAJFoAgUgWVEoDR1GcGt6CJQBIpAESgC&#10;RaAIFIEiUASKQBFYKgKlqUtFrOmLQBEoAkWgCBSBIlAEikARKAJFYBkRKE1dRnAruggUgSJQBIpA&#10;ESgCRaAIFIEiUASWikBp6lIRa/oiUASKQBEoAkWgCBSBIlAEikARWEYEdtyyZcvC4k844YRdd911&#10;l1122bBhw047obUb/W7avGnnnXbdtGnTjjvuvOOOO5KQ3y1bNu8w9/87zCXYeecdtuywcdPGXXbe&#10;ZcsOWyTeZeddXdm8eTMJDkUnV48iUASKwMpHwCvL4d3lJebdtXHjRu9G55OvsnF3vBVXfr2qYREo&#10;AkWgCBSBIlAEVhoCi3tT99xzT0qvW7cOU8U8HSgo5slKy5VwzpNo6g5zzHP9hvVzCRDWHecybt4y&#10;Z8ZhuW5JKZdfFt5Kw6L6FIEiUAQWQGD9+vVeYkbcwktxVCdo6uRr0Bsv77eOwbUvFYEiUASKQBEo&#10;AkXgVCOwuDeVvfXd73539913Z5Cxxvbcc1euUQT0mGP+wD474YQ5+rrHHnvstttujLZNmzcef8Lx&#10;DDVX2Go777TzPmfdZ+OGjSeuO9Gfxx5z7G677n7Ri1400qQ/1Xo3YxEoAkXgDEbAWyv800tP0fGj&#10;zseYzJ2Hr7obKptRuTNYwxZXBIpAESgCRaAIFIHVgcDiNFU9n/CEJ3z2s5896qij0Mtz7nc2V050&#10;nLAeHeVXYJnhqCc5VHfc8sfj/uhPFpvEEvzZn/2ZW0cffTRSirVe+UpX+eu//uurX/3qqwO+1qII&#10;FIG1g4CQkAyuYaFzkxrmjwQAT/pOjz/++L322quTGtZOx2hNi0ARKAJFoAgUgdMdgcVpKiOMTfaj&#10;H/3oAx/4wDvf+c4dd/LXpnOf+9x/cZ/7nuc85xHDG9cBJ4OIuJ34Enaai4Vbv269WN/XvOY1f/zj&#10;H4855pgLX/jCf/VXf4Wjnvc85415FxuucXGne4tWYBEoAsuEgIn6b33rW/fff//rXOc6iojvNJTV&#10;i+6ggw7ynrzlLW95rnOdKwoMKrtM+lRsESgCRaAIFIEiUARWKwKL09SxxhJPwt/93d99++BvYKTn&#10;Pe953/bWd8yTzD+JahMPvHnLpp1w2bk1lnZ+wt894X//9385V//iL/7iQQ960M5z6y01Cm619qXW&#10;qwiscgQ+//nPe4+Zrv83f/M3TuJcFVmCjv7rv/7r29/+9uOOO+6pT33qfe5zn8mF5VY5KK1eESgC&#10;RaAIFIEiUASWAYHFSSN7K0wV2xTBGx0WXR84VhoDLjNauRewVv7VZahCRRaBIlAEzggELn7xi5t1&#10;j5p+5CMf+e1vf5sZqv40e/+9732v8Tue1XOc4xymOZjv0FCRM6JJWkYRKAJFoAgUgSKwShFYnKam&#10;4iww0b9/+MMfsiXDAmTV6kpzAb3z+9LIYo4Wn4PDn7XbVmkvarWKwJpAAAW9yU1u8rvf/U5w77/9&#10;27/9/Oc/5z79/e9//7a3ve03v/nNRS5ykYc97GHXu971cFSDemsCkVayCBSBIlAEikARKALLg8C2&#10;0tRsD8j8GgT1lByqc97X+W1ppMz+DVkKeJ6mbmtxy1PZSi0CRaAInHoEvAbvda97XfOa1/Qm5D49&#10;4IAD7ne/+934xjc2b1/AyMMf/vCHPvSh++67b2fdn3qIm7MIFIEiUASKQBEoAvMILD43FTudZ5g7&#10;8og+/vGPNzdVYJvFk97+tnfOW2MnLXd5Mn3dzI0quNf0VFce8tCHfP/735fxn/7pn25+85vvsvOu&#10;8bL2KAJFoAhsdwhkbE5oyU9+8pOf/exnv/jFLwSYnPWsZ73sZS9rVTne1KyolBdmd6PZ7tq3CheB&#10;IlAEikARKAIrB4HFaerYv57Sj3rUo77+jS/tssuuXAeWUMoyvxOV2cyPOmfHzQcF47cP+5uH/eAH&#10;P2C3PelJT7rNrW+Dox5//AnC4eJtcOtrX/uau3/5l38p8RFHHPG9733Pkkt77733JS5xCcbfta99&#10;7bOc5Syx9iSb3KLQRQT429/+NnvxyCOP3G+//Wxyc4Mb3ECMcXi1xLy42b2QNfmFL3xhn332MUvW&#10;NjksS7ecmzo7t9frpk1RyVqdsl/1qlfNFFxpEOzMrVWWgsT4HXrooXS72MUuRjcrqaQi0dAJ+1Vi&#10;ChxyyCGHH364XEIBL3nJS17pSle6zGUukxVBs8Rx6pI9aX/9619n+woluiU753N0yzLLbtHk7Gc/&#10;OzmuyCWBK7/85S/ZyhSjudpZ1woI6gK0hB1KrJRvfOMb/sxGtYpwRQIgSGDnDICoiAQEXvrSl57b&#10;N2jnnTPLzjl9EuKoOpJZsfl85zvf2c52tuwSedIuRCfPVdaaGoIL3S2JIySVVYpVUjmabE2kdHLc&#10;hY8iNDf0/NJNRbK9h1Ji7i+8VirJQdWvBaXlhUN25SU/UwcpmT8lc569LnOk9V1PQyfl5G8k09xu&#10;THpFggLGfr9pGjDKnnZPT4jwuSGceckupq1HT8szlRbPZpvu0j9tkWdKRpIV7eIUCBIH+ciJkPw5&#10;epdWkFGJk2TJeVCNkulgQSY1TWfOE5SHLg9RfmVxkWRKjhIDV7RNgqgRgenw6S2KkyywpI5BLAgk&#10;b2hegEoLRj2/QZ6E1HegPe6mCfIYplFGyjR0dEsp462VXNkNNdcjMCoFsVR/ZA/4ATx7RMMkcoaG&#10;JCy6L3Se7rRC9MljGzWiQ1okCKczR5+BcDqS66MH+jNpovC8tic9JlnzKWB6w3jtzKMhwf+Pcwm2&#10;ab4AmI6R0knQrwbOA4cUFPlJEwRGfws4oxdFvovqmxNXwJhg6UhLB5h8r6ZjpMoTtfv/QwPp/5GW&#10;DhxkiEqHT68ImIFivBbSCnlmU68gnw6c7AHBqva5Ffk5knI+358M3Y6e1pMiUASKQBEoAkVgSQgs&#10;TlPzhc5XH009+DvfcL7ffud685vfuuMObIjJ4tDUuSNLJbEAbJH64x//2HfbEsG3uc1tNq5nPu7O&#10;PMJn3vSmN+FypnXhey996UvRLa7agw8+GDtlq7FyOGzvdre72cZm0vJgFsRG//CHP/yiF70IfeLH&#10;YFVgg5Ld4ha3ePCDH3ypS10q3ICeymJE4mm2xsFUYw8NAwhJoxti45eFhGJR0qLEiiYNbcDHJP6f&#10;//mfZz3rWUSxkBh2aCGZd77znf/xH/8RuZIxxlPsWsqrmgOHRCzdQswo+Q//8A82sRj7Lg5UX/3q&#10;V7/lLW/BVLEgotASBTGk5HLFCUrgHK+7053u9JCHPCT2meuf/OQnX/ayl33uc5+TjBrS8Odc9KIX&#10;feADH3j9618/dmTox+1vf3tQywXVAAJkf+KEMdfwRqie//znf9rTnna1q11NFeSKmUv+i1/8YgCq&#10;uPT8RUp5xjOeQZ+YmKmRc3Dd9773/elPfxooJKbAAI2S4XKEY+z//u//rsQHPOAB2K/sFCDfLQjI&#10;aMOPF7zgBeYBbqOtr430nGc/+9lKx9U1KOV1Az0q5vUgUSEVMfr//u//XukSWwuHehe60IWe+MQn&#10;0pA+6YFKp4+e89GPfpQQKe01YmriOc95TmkkiHDzEvVn+uvM6p7qpI8de+yxEugG6V1GAcQUpAkm&#10;cfOMKOVLX/oSGm+oRT+57W1vS7jOoPWnnme7nnz605+mDLHGGsZYQHh+njv6O5dGVKravf/97/er&#10;giBV5dj9N7rRjSwIpJfq3tTW1cMiyKSehnb361//uiooSPr0EGNJitBJDF587GMfk4yGGexI3a98&#10;5SsrOlQ2BQUlEEn/q1/9yiMmlyYOu0uh6auD5LhIvmp+8YtfhIlIWugRBRCVCiBf+cpXqHqBC1xA&#10;Q+v8xhE0QZTUvoPfvvvd73ZRpG5eIykijEIbaQtY6eQGvG5605uqVxhpSJRS8t6DnjoqGkq5m+kM&#10;oZG0CofxCwfpg3/yLnCEF5EsZYZ10oIegTySYZ5+veh07LxtQuSSeHB1V0KZKCP95EgNDX/3u9/k&#10;LZcsgWK8Bl3wshx6KmLQ8immnbpHYXK0YLi6vE6idoQnJWXcmqxaHsa071iQL0+E1qRkKLQjr5dA&#10;FHIePJMgyvulap5WFxWd0RnnASrvHMkmX/sj/XgbR1TE5pWVKqQjqUX4PCEnM/D1JzPSuT4QhUen&#10;mlr9fuE+0LtFoAgUgSJQBIrAKSGwOE2NoZmPsclX3/zWV3bddTdE7q1vfftWaOq8zRLD1PHghzyY&#10;gcUoedzfPu5Wt7qVe4KBP/7xj//Xf/0Xa5tpwoLhAHze857HEuVX9GcsGyZC7FG7O1iSJMwh3Imt&#10;8B//8R/vete77n73u5OJmLFQGaNvfvOb8YQrXvGKT3/601nYsSoyKB6b41Of+tS//Mu/MJGR7Vgw&#10;LBJ2s6VQWDbs3Sc84QkY1PBCyMWmZ+K/5z3vQUqZ9dKw2l2hPwn3uMc9iBoWrfQsrZe//OUqiGDf&#10;7GY3wwr4hynGpGbo4JmPfOQjo09G32PHo+hveMMb/vu//9s+FphMNCfqy1/+MvaFgd///ve3+0WM&#10;VBDR4VWvepUqA5DAy13uckCzVcY73vEONZLgMY95DDIQIw9u5s6x3cEYbskoR3HlZd/f8Y53pD+S&#10;/KEPfQjHQw5R/dBOMpWiLljT7W53O3/iUf/5n/+ZEYQ///M/NyIQAy5GHjlsfZwN7eGRvuENbxhv&#10;ngNJNqzAhJX+sY99LKqGdbiuauquFJ0kDuFHPOIROLZzLug5n868q3CBp3c4OlQ83vVXvvKVsUrR&#10;m+c85zlYUwjJSJn2+ta3vqUsfUBKsPDn6zM6T+xgaSyNY38RjQINTckhjzJBHkvXjuifgIJYz/Ym&#10;+cQnPgFhXSu0/4c//KHiqIT2qIsTRjmfv9EKDU2xmMLSgP1973sfmspFf8ELXpCvXisgXde4xjXA&#10;aw5kWEps6BzA1Pk/85nPgA5i+mT4iaJpTs9QBSB7srQvaSpijAY4hif0K/XVPVRBOyJgFq3VZHQI&#10;M1dB9dWCV7nKVT772c+qtQCHEFG/WPS1rnUtjI5YEzLdNWoT556uq0RjIh7JXCHNry5h1EZXV64H&#10;SgXprAiPTzpkKGV8XNCmkkeYZI8PkGECOvBqo3vf+94QSGWprVN985vfDGXyaFBYCxrYgoBkoLbP&#10;c8ZBPCM2jFH9MJCMIBh8keawww4DYKiLh0JK4EAvaMf55pHxEvAUKyuvDvEUWgcaak1Dkxo0unJH&#10;n6eMUZjLX/7yC/ReGWmlyULUw3N0A69ZGV1UKd1DcxtNgACBBkryeOYd69XnwcfndX6J1ctgBJX0&#10;H81kfCE0zxtFe73+9a/3PvGHV4TE3nWG5DyJ8xx1ei6GOj7/+c/Xe8nUXVFKbaHnB1j9OXIy8Ac3&#10;j89d73pXFz0Luo0TozmDEsPNSywjKQSGNApOobyXj4dRdVT8ute9rkcmkRSDWxLlriwuagI4Q8Mb&#10;Q+9VR51NjEnGBfLGOPDAA0nW1oHULXr6U5dzBVDefsAcrlS1I8poqYE2t1z3TlOWLEAjQcXddcWo&#10;jaJJ40bNGw8+yr31rW+dfnUyY683dYFe31tFoAgUgSJQBLYZgdhGCxxxpMTK5827/g2uddOb3eBe&#10;977b5i1z1safZtxk01T/Nm7a4N+J6074q/vf9/o3vN6Nb3qjD334g/MX5+SQxkh67Wtfi0Iw9axB&#10;wjvHiPm///s/d5lub33rWzErJggrkMXmIvt40AyWFhuO5c28iO3iFoF/+7d/e4c73IGhQ1TiP2MP&#10;xVJxxZ9u8ZhF58TBstrxT1YdhhbSEg1TZU5gZisei1+xa1MQehArUHGodVJGDQal62ypKJxfNWLH&#10;YF/IHns3iZPegQ5JJg1GMepIE+fMShQRQ2aT0T+7+yiOgc4cZzkxyEZdGEyoCMW4+1jzoyJ4ppRs&#10;R5pHLOctEkgfHjwgyOgiY52VyTCNYn55VoGpiFQwF/Fz/FPDuYUAxJOcu879qjuDFYV2noEA1xmj&#10;sqgLT6/KusL+Gxp+5zvfoSEW/ZKXvCSgRc8hM+dbPaKb1nECSSeKYLaSZghDRwpiETUq4s8XvvCF&#10;Wko3Q8vRsAgP28nvk5/8ZBAhQtGTXc74Brsei8KhpskCQPUiBFsbGupmrvDgjQdHfTlvcZt08mjF&#10;TY3XaQttBMb0FlY4p7QqOJDk2VrTBz6YiYbG+f0J5HRd4wjUUymdWbOSmV+HxkIgqaoryhtOO4Tr&#10;fvpM+Ce3p1tjTW9QPPOZzwQFPC1jC4cAFW2NwsiSgYzY9OOQgJDHPe5xV7jCFbj9c5c+nnfPFDZi&#10;UEZ2F/NkBWc0QKUUpwula3ncjMXoP9oU3Y3rklZxhGoIotxFYpM+CXhuDQogbOgiPgZnhNb1qK36&#10;3gMYnYcLbY7OQMBk6ObAb/NcjEOJ1kzyrlAc9TCW3Eqh+p6wCN0DFGAUHmLIbDL7Vs/pT1tlgSgv&#10;Qw0HDTL9uovh01wV/Op1EuClKVRFaPjoRz864yaGLYxf6NVq5AEk0EuVVhLPNzQlxaGs/+xnP3P3&#10;u9/1Kle50tWudhXwvPe9ntNNGzbMPbnjyIsRLHpg0FOuF1eeSjgY78CuFaGm0NCBle5WWlBGcS46&#10;oezQoLnEGjGdKr2OKAKl0abCTDxrqkAUzql7GDqUJq/38Yb3AlQ7MimjrQ1GeJoMtHkJG5kCiMpK&#10;DE+dxN1orikpAAr9gUxVMzah6Q2UUBuk0DMq4ZXoriYTf2GEEU/WHO5SzwfojW98Y6pmwNF179gr&#10;XvHyV7jC5S596UsecMAdXvKSF2kKX5uAvGnTSe+uRVu/CYpAESgCRaAIFIGFEVh86d0M28c2YmTM&#10;R2bO2cTzE1Bn1kOaLy0Owzg/YydlRDyTVl1xizmV2EgzVLlN+E/YHO4yILhZOFGzYCYeiJWNmT/s&#10;GwSVS4ErNdOWhnxxkvwSRrWNl4d4xIlK1cRh+pNhSn/6uE4HaThq2DcZGs/4vbspjl2L+PE28By6&#10;y3Mll1ssG+ZXTH8EI54u6TE9FhITioUUlwvXCqvOyD1eze5kBiHnwiajWHw10lCPJ8GVQd7SZvEv&#10;sUeplIm1skiGSJBgyJ9V7S6d/WmMn9UIPfLJia1JN/Y0uwoPTH1JSDWdUNJ5/D9CCtlnLF1p4puF&#10;szZSxECYGmFQCYHjX0oThD9HLAUYecqKX9FJgiGHkqmvxo0B6tD6CRnlWwNX5n/KkuDnhcdb4kkj&#10;MG4uJ4xXJzJyysW2joQ4ZAKgFsc/g6fEKHfYaRJIyS/Ni5VFXF0EJvw1OoMVCLTle8RqiGJ/S4CM&#10;ZbZtJGgUzT1CcF2EGH+4NPw8ktGKZR/jGAlUipPERnKrGnBxrkTMB+3P4zOOdOz4nWI9q3XAT5C5&#10;2unn8dbG3+VE+9JBSofRnzyhsmTwQqtlWrI0eq+yooxbJIM0vNQTmqhXR+KW5eJnI1+JvE8pK6M8&#10;UNLb4YwkcANqcelp5dHGHJx7tAU4JAw78kGKQkBGTDj6EdZBN/SYI05/QHczMBRsKYwsSUa40ZO4&#10;SV0kitvfM8XJad6B14UxF8q7m55p/MJbxXOBT0ImpF1BBqRUkGR++Ne97nV0y6BJniYq6askSBkP&#10;Xt4V0UdvgQaFtYKXgObL47bAQVUoEasW0gOQkExTh7/XhX7obWNkATfzIuJgj3qqLMErXvEKAGL7&#10;Ijj0B80kQOC5z32uIQNpOOrVwisxT1NGkbwHPNTKhZVf78m4iyeVTFCxUA66uaVE+OtsiR1wBf0z&#10;cOAtTSZ8IIzOpekdwBFjYvhARWDlFrW9A8mMl9vhOTICSGHE75//+Z8FuaipYTJ5ta+LCTzOI0lV&#10;5ByB1KaA9drhzvVoSMYL6nVHmtG0zJemvPcY4mqQyLkDpPJ6xMhUZa9iJbrilgqql2gOXxMPLAnG&#10;6Qwe5W1JfxwVx+ZzzjN4l7vcReK8r6BBpsTAGcHP0XbhRu/dIlAEikARKAJFYBsRWJymEpRPb2Zb&#10;zU+0WxdDZyt22NiNZsc5isJ2kWzOEtp1js+I+A2fSdgemU54Y3jAcJuUki89C5Lnls3HtmCFhKrF&#10;DOULwseiVVhBuBCrNDY0Mx03Syl09jtX9LyNlSPkObTNn05YnMzBkYVMhpFhfkP41DPGT34KcrBR&#10;GC7sckGerMMQTqJYUTwJNI/Zl0ITDGYMnpUpL07ONRpTPjqknZyzk8I3wvBzPT7AIS3mMvsVEZUs&#10;pC6GctgLGJl68StCWAI+AYZUVpYaRHdMBA1ErsvLvOMDjInMRieTiTnafZBG4GfaIQ+tu2EsAcdv&#10;4uUUnR4SDk+f/IYNpmoBEz6s87iGQBROG/abyZ/DhxM7eLZbZ4hh6AnGBCi6aKAhPSEIj3bhtuXY&#10;wW3gmQ4Q5B1OXGEEC1kESAzQzHZznbuMbZ2ZwPwzqsPzQ+0QvxjWUhLrJKQo8BKrt6BnelQURpAk&#10;0zoJlRxVcI7t4C0qLigaccpzEe6XnpAeMubLpYJhqh6BpA/4KSvtSwdqR0i62ag7ryagYuUnS4oY&#10;mLg1apcHxxUCISCLlh0vhOBAsgToBAyxxBDR4KCL8twCn6rGAgCSd4KMmJWn2zPleZGSHD3NLbxI&#10;YlkMDFE17Th+I9njHyWlR3W46MXwC2z2bsE9uIKJcjdEXfuihSixpz7jJmkm5BMRoonHR0izW+Fa&#10;SeME0VJlfYPOGd9J28mCY6dxMyqRJpjtrlNXyAFg5mQqwts1rUkfo1EqgnYi23osXm2kI0NXJOs/&#10;qJ1a6yFqMV4mhjk870DW1gbRcLmol7EbhxdXXheueB3RNrVwEp98eoju7VdXp0+GfqJY6ksOek+I&#10;ljX4kt4ySJp3RUY9PNd4IOTTl6KklyT8lWJuAiGShSqLDsiJmBTkc9SIWIEMDk8KeuxxS4sjk9qL&#10;cMVpYuEMKSX806gECfSXRhHp22qajsrTrhG1MuVRaBmz9JpkrqOjWlkj4rqTLzcZSfOS1A1k4VoH&#10;ZrrueOK2pdEX7RVNUASKQBEoAkWgCMzZq0tCwVecbb333meJzbq1T/KWbDmTkfV4Y5J47u+TC4uZ&#10;G3uLNRDemCOJXRSjyOQKf2P/MQsYGawupg87RmSgMXsGmYMPgQOKV4prKyWigrP1cl3IIqYxbO6Y&#10;6YPGxFbLLwkSU4aJNsWOGFi4KMeOw4n0rtBKyKXqCNTk3BCfxpVh4SVaORG8h3KALj5V6eNujemm&#10;FJYWyzIm0Tjcikdr8BOGlIMVhSvyACRlXLJOeIaxL7/+HEa5If/M8xxWZlokZutkC0oj9E6h/JBC&#10;TzUBQ1nsJdeT8GPLCKkaFysioQiFpi5hO9EkCrPwpsBPHakUg3XqbrzZdA5pTLfJKEbUDt8b+i/Q&#10;Y6VHetnuXExaBKrs+5Bk2aOYAQj+Ou4psZHDBZS+FxudDzC7jKCgnJ+sahYwEsKDqoMhEgkrdZfO&#10;eKZuEPwdwTM4TPLqjNfgRfiSBMCUXRoELOBMVoo0DZGITaEB2EhM9vDDlBJ7OpQ1eV1RQbkyljGJ&#10;c3KFhMfplIwOOHPYcmcl0jLHUGZUJ36zsM2QBLfCUT2bugqxRKXQdEg8B1CWSnI+RlviUEWr0rE9&#10;YgY7VD++Po4yXBRNnW1i/IQc7wTO3jHEI4uMCqVb5rSnC4EXOwpBoif5yZJREkttQYkjzutl9g2m&#10;52hTpEX31l56wlBG3kSiDs4Wya4Iu+CgU504SMOWF+iok7cG7EEvrUNVE4YpEwBD+9O1JNMtsWgA&#10;erqTJXlTHVkMBGTAQldPy443G4W1YxyGnnR+5rxeRj+kvMmiur3nKI9hmjs6T/YlfyZvDsngr+Ii&#10;t40t0lm7TA5oEkIZ0e/w18qobHp+sPKawlrznhTWkf5MppYFhdcjNDJYEIgkM+5jaqvzBClMopo3&#10;xng15fXiil+NKPSXDlljPN+mPK1EZWhmtGCgc6iLdjdQoq3z3k7TTz4v29jiTVYEikARKAJFoAhs&#10;CwLbZEvFovU9Dn/geMjnOabPnx472pMmV5LFcZLFhr+ebFX7wGc+YdLEBppMTzJDwbg1S4WlmOVJ&#10;XWRekMYO4+TkpWG2Cplzwu8nmM3MLtOcBBlmqZXJI2qwfgyHj+KYMjE14kyTfhhhCAlrxsi9UM8p&#10;WzZWNZLgcBKzhp2EvBHIMmb9sLbdZXXxbRqt5wfggBVCJjo0C8yQGXsr9Fts3rDyB3quh5fGORPA&#10;JWNioo6C2eIlQJ84P8kHhWlj7DAyWVRuTVLTgQYJYTKTzUefkHbJeKLwTxVBVgFOpvVsTMz74Ac/&#10;iHuQGeQhw+kxScZGC073iXnjz904paeOmJLqCPDYf/4MOFEyDG20zsLdmhAJ9Bw+VblY28IXFUEy&#10;TLQX+551nqDEdLPRLXMiTlUy3l3Biia5AZZ9LNrZuaEB3jxyGPpscWKhxKMyrOHRdkPnXAnNEC6Y&#10;FVy1lyL0E51htl4ZB5E4rnicYVjDeQoiU6Ow7Aca4fPxR02yzcneS9tgSx+JpeTA5KOjFe9TMk5a&#10;3iOvW9Lo1alLmimPjz/jhUvj5roTXBFKpilajkgYquhxQwPOM+Gcry9vAF4yvZF8mGgXQrDHSY6d&#10;CmpQPZA03Ca9Oh0vdMIzkjEv2bnQcTPEO1H6qUJCoKXkNDbUIhc5WcF4qjuBSJB/4th5Iw0TDBDy&#10;jASKdHUCVZxP0pCZ86yWPGjnwh113E36PNo5AU4WP+cQDk8bgKRQnlVPqJOscx5ylVupkU7rJenE&#10;S0lgsJNRi7xVhF4nRNwT7RkfXEtbeN/yc/JtaizcLDVNr8u7zpUMiMg+3jMSKFr1DWPxSFuLiNqJ&#10;7U/eKOCuJ0jTeKDy5h8wSmxERry3FfISwp2xPFBghjizcaXxNkh/887nTPYmNNsij9I4KKMRx0Bk&#10;hk7I9FwbN9SXIJMXTrrT+Cg4SetHVLB1KE6LiHBGpPOM5EGY+jpsY6M3WREoAkWgCBSBIrAoAovT&#10;1PEZjiHiw2zPlGGqbqWA+e/7+OqzD2IsznlZT/YFxecQuyGOFCfxLjqJAc0yY0j5jTfVdX4wlIzL&#10;gkcFTWL7mrWFMpmVyvvkV4yfP10fC3VO2oLEsi9ZM7ELo2GCY4exMnidiabuqrLSpwwRcsIfYkiF&#10;DSIt8aKwmVhgQg1Z/5bSwW2QHLSZ19d1PMeqHjFxhpWvIOagyk5ak84lC4ueNKFAF1IUy5tJJzLN&#10;LDWMhfklWBS9ARdLN56K+B9iYgaNmFx+JxlmPGPxW3JqsVaFw3EQ8QabyqUUc7R4iQU2m/fl/ClP&#10;eQomwBkYKIZJN4Cd7BgpeoxKTPWZdCoKIzbctqgIf6Zwx7CC2P1xLY4qnFK3lgXNCLFn4mfJFja9&#10;SkUx0pBtRjBuGWN0uKFij4KO/aqf8FebucfEN8HVYbIub3mCDzkAXadnsI11PtmpnCeONMj4M40V&#10;8NONM1M0vWiqg0mTCYp6JubDARV3Vsx950xtaYyMILoRm9o53B1jAaPbJE0oVh4xyZyrLPvew8LW&#10;xyHT2SaxjYQMTrkbPMmPY4oQOrjlIUI8kjd924nEUqL6ugpfKOajw5iRaNUfOzkpkVfT4QFJZC/Y&#10;E2LKz5mxhskjz0uetbx8Rk8OULgioHRO7kE0eESihrYllypLk+c6kQtTyAdemCdAlD7YYCqVxAO9&#10;6EaOlJiVZXh0XTwqjG4KxgW6a26NzpPwaWzNWmW8jgF5qDraERWPZ1hwe8aqoozfvDmzVjZp1PPC&#10;HH3MSXqjQTSjXYkvIC1dwrm2+OpXv6pZ9QqSM3g09YBLRkI68CTVzKtJ/K3HB52DXhasCnQ58Z7M&#10;TG+DEXko8n4bXNELnGLpwyGlHj1lcZxGQrqi9JmG4G3vNZvlACZxVrX0oigvpT9l1FjGKcxQhap+&#10;m5fkeA/k3HXSxtBYRn+o5GVILIj8ZqBnq13olJq714tAESgCRaAIFIElIbA4TR3iYoCGO8WMEFc1&#10;XRhLYp6zxPCaTzM/z21+X75cif0xrI0RMDlp68d8Ye5kLwT2X2yF7A7KjIjBysgIH5A+rCBheDE+&#10;Jg+JxfHSn7QYLhkRj+E+6Q1L0fy3mfXElzjUjsDB+oatLDuLMMGrrO3YLkkWS8t11aRYVqZxXbnx&#10;RSQlpx+zclCOgVIsv/CHWIRpAn4nXA4tx53Y5YglMmCuFPsveyRkPZtYzMk7TOcIDHrDAI2nMU3M&#10;lMR1GfRoTIx7+rBrZRkkJEMP5ESrAbU2mg36jQKhx7PEID40163hzEPI+YkM8z8jikK7VVNcX2jb&#10;ZDNttZcHnPAZ9m52oxG6zD9MVQeTV3HZkSjOlshJd5VLcG8KMk4xbOhY+Y6wl2HrB+F0vwgZtVPW&#10;ED5JF6UXQpwr8Ucx5afqkm6sP6RFDJTINcYUnOhF3O+yZ0L10D9pQmDSWEFeAreij7vx2tkRypCK&#10;hjYMwZEV/hAchj45D57gEgHO1Ux/UQmmlfLIaSAedULS59PZkh6AasGJal1cfn4uSgNJxpV4wJA6&#10;rePgI9XKsFI0skQxCGvu8U4Ymoynm+S8KFLxBDk7DEZYqEk8hSfXEUxG46YWoFZNEjJANp6ISfzj&#10;5c5QlHOELS2eRo+qjtTXM2IoRwPh3h49byeJ87xPKrDVvjoJcmBHia1LhB+KVDdolZDUDO5E1ThO&#10;la4WWJZWSw+UN2Ntwd/FbP4ENH9aXHp0AycRSJrhrcSNJ4x/pLEckYjcLGhHCLGZAD8J5nii8x5L&#10;1+JsNP8CczaCk0n7OmqGcqKYNDoP8KkXkJWe12+endByf4aCuqIz5G2f/Z8Ce8aGMm3YlaScejlE&#10;wzRZSlcLL5NsS2bEUHulapMdPvLzWhsNFMwtVUAZq6PrxkpUi3wEp7Iv3Na9WwSKQBEoAkWgCGw7&#10;AovT1JhooSu+3+s3rttx5x3+ePwfd9hxy+YdNvmYT/zbaQf3dtgJVWVLzBPWOTZkGaDNW3awHc2O&#10;O500rcjteCkz6TRFxESIQRnzy3mG7RltShdDK5LNLWFjwwkWI1Li/IYEMtr8Dh7ionNUUBBvbKNY&#10;8NLQzzHskhj3hHMuOVE64jQoR4bnMwtO9pwkfXiUP5mqQT8ykSLFsXcHc06JyTWsIgyNyRhpASEJ&#10;5GLPhc0ml4MvDsGwNjJeyo+KrIqIS6UUJ1fyBli5Am+OaOUW5RP1mrKcKCWcP8sgwVx4WyRE5hAl&#10;cZQZBmJ0DiZ+Y8BFpbBWAsPSZ6268AFmH58thy1XkmBLS2hqayRcyB8GPtefJibInVL/pk+W2JWe&#10;DpCRi4n5pCc9KX5vc5uxpiw5EyjyG9jzp1aWV8+MjT546cAqpRMbr+boSEGAhDCECEzi2NBpAvIp&#10;mS6KFSeie/KIZ1v1gzlLOrGXSRNjXTw2BUzYS+kBJ7WIRZ5A3EnLXvrY7pHGk6kgxneCY0d7RefR&#10;1v7k/zdDW2WxI8v5CCi1MBKOCiKRAlm3bISeRk/Zs/6ZgNI8m+N6IHVQg9oJvJQyTCmBANEhVQvH&#10;SCuk1w1VU3GH7LSyMA9VeXG5yzjAU6lkHOMyunRcfAatQmCmwFeEgAuvGnf5vbVOMAy2aRq50nz4&#10;mKBZjuIMfsWxmQmxAXBK+NSfkRmmR6An3VxTjkGlcIFyqGbkK/0zlSU/d7OYU0J/Xc9ATxhyfgVW&#10;aDLnAPESdjNvYxHrkqv6/vtf6trXvq7rRx55FBeoe/E3Ivyc3tliN7u8xO0ZPIOGIy86F/NCoz8P&#10;uSdXFIOA6jgzkysvurxDDF7Q068sOmQ6Rh6WwDX6fN6uBkHiExZ9nYnHkZPXabJknCilRCUHQIZP&#10;PjpjmN4qGiv7dWXebDrGJMhEzXH+XXb8w3HHbtlh86YtG3faecc3vvkNL3v5Sx/92Edd6MIX3Lh5&#10;rumD9sLt27tFoAgUgSJQBIrAaUFgcZo6bJF4GPgv466ZtfCknDNJfcHn/1nXN/ZcxtSHfTPsYHKy&#10;ZOKgCpEQm4PxkU0CGUzoJctD6QhGPJxcBDHEY+RJ75fAGIispRjrw05yzl2TpWtjvseYkyC5hpEU&#10;NGPuM8WyfM6wtDLzM34nMs0RZT/RBKlL1K6pj6xDJ7FZGfGx84KYWNYxVTKWbqgR5pnVdKba0q3w&#10;akeMWgkwN9W3GA+vIABjxLtOMZQjfpUYW9IPF1mATbL4kFPWsPvHuaA7iXmKhP/FxE+aoUx0Bgv/&#10;SW6NYQViWfbDQI8N6mKYdvx4U3WMYmz0+DfiJ1E7C1C54lxlcapYnwv39Rj0DjLJEdonPZseLeRF&#10;wUw0FofecKalD0zK5ETiG9SCrGRjB6laqE6gGN1V3+DOSuukU/md4wHzy1NN9qiBfPqVcMcscEVP&#10;zroAO6lDlnuJ7U6UINhs3TS6KH08Gi4ankjPHK0QR1+eCFnSN0YTu6JeMtoLB7B8j4JjpZFYRw0t&#10;H6Ukl7swed7znmdYBBW0fBdqavq3aGG0xJ+6PYs/MAb2SMg6SR5Vf2Zn1NRxPH0U8OilRFXmf8tz&#10;pJkC5sgSIpF6je1MR4kSqxFqhLTzDMNEGnPUMVLvioFPHsMsWpteAeFZppHBONSIVkaOJjszffzp&#10;FvnuQoBX2cNoyaU87HhdfK0hwLNdfbb3BiuFqrtaWArOuk1ZONrTZ+mg4JmmDCeng8ZSlitqEfI2&#10;JTmkN+9G81eHMnk08gaQ0VMmAZS8G3VFtbA6nacGUc8bNT05XSjVmaxU3mkOgwtWdfa86Fdxw+ZZ&#10;GM/XeEY8MiRod/Q+M6Unj/QfCSAcj7o0StfBEPLhY8/bJu836VP9oWTKVUEPTjahdeDe+rAZ6WN7&#10;6miorPGADE3y8s8tJ1/68pesgWeA5hpXv4avGt2IHWOg410327i9UgSKQBEoAkWgCJwWBLaJpsa4&#10;ieVte78995xzb2611PHNjqEZs2POaPCfuN+TfVYxEZgdvBCx7BURo2GMrLNCOFhczPKzmQ7ERYAc&#10;MllMj4wnYdIiT3Aa81ScZyyqWKJRRpQjKhgrOVZIahTjb2geO0yMGXsUQ2aBWQrVFVYdMy5TahPB&#10;yyegIKzDdduNhGwwLvkAaUV/YhPz5gi3f+c735m9ZAZ6CX4WpmjVnCnKlDTs0RhbyQUTRbDAmJgh&#10;/2maFBH7LPWNr4Cq/oznKrCn1skyNJk0RgVqysgUZrNaciatE7iGtSovig6fwBI5SRD/2KhgNEy5&#10;sSynek44GJxD7yUmUK15tCzLrOKaFVOVJk7aBQ7CaRtYHJpb50E2XLGsjjEC0eP85CklWE2BoEaa&#10;HhPgxlH9IDagCxR+HZxdIZMZ5kj1/VIY34svMapGq2ACHMBSKT4iKrkY19A4FEFhjNqJZNiX5hhT&#10;BPPgqA7P29iIMkVPQpQmDg7jrpN4UHmtmewYRW7FIofz4BVp6LiFlY7dQdJsSSTKvGvs1JMYf5dc&#10;WcFIetnT32ibmFVTeTFVqI7HUIlxYYXLicOM+zpRndQTvxDAJ7tKuIrrRnmU61Ye4QwAuR6qTCs8&#10;RF5NY2FquoWqjZ6TjU9Dd8dDMQl+xEofpqrDDIhcJ1bf0Dn55XB1M2/Nc87AEGnpTpOP2MLddfJp&#10;IiRrSmlT4bhuOeetNRjkFoXTf0IdPRrhb0Yr0o2nCkqrhTwDPw/m6I0uyqulvHOIyk5R3loSiDcW&#10;kp1NX10c4ymTnTNNk94Vp6U4YZG0tM0Cwq5kJIgOQ7cooOcbv5BLHP7s6y46ux6QSbD+HGUIMVw4&#10;9E91FJSHMU9Qpq+nM/v1PlHNbDrlMCVV77VAwHhbKgKS4+me7GyaUsUzPVXvtTWaOQieF02zaeNc&#10;QHVehumlPYpAESgCRaAIFIFlQmBxmhorUPGxh+bcNVt22HWXuVH2LWJ5//SYu8hO2OEkv1+s5Lll&#10;ijbOew5PXgTYeUylbAEa2yJXYgu6wgIzk1AUn0UyXMxeJlwurARqMOIFqon+jYUdTigjdsEcsd5G&#10;BsL9JrRMemqQxnId7tMYNDE4Jm0m1xlwoi7j7eE2QXEzLzECQxusTYoqMMgkY37hjeGi/E5M5CgQ&#10;9VxXLmOOwvbJiJnllyhijdNnddNBbAaoJEgwvH/+FLqclWzgE2M9ysdWBqY/GXaxaFMpycY2JAP5&#10;WJkpaJh3sdVQbtY5ts/IEy5rxaAkHkBJD2cp4ycflMZJ9lkxipEKRjKsprjcZK8RqBwiEXYdC1sV&#10;VBxorkNJlQ0KSLboYxDMUykKcAASpZtZetQiN2xNYMa6zYBIOl4qnj/NaM1mFbofLhr3Hf3jt0kX&#10;RZsHhQsCk0zAn0oZPtXY6ynCdahaAIyVzBpWkEmeqfgUJrqcLCrOt0bV9IEgYNiCAqZijiypch4E&#10;J2Fig5mkjmCMd5FryKozhgCidipOw3ShIXN0m3ix4rVLb0xZCRqHT3x3KWXQAB65KCwEV94olruD&#10;NKJGVCLTXcGuEjg37RY3SAuOpqGYzubxMUwTZhK3mx6SRtHlJJbM64JiWseKXNJPdjzps7SSvIDF&#10;kKf82MSSYDUmJIeSqmCprcl2UQQ1jN0ImjAf1dza1J0CfhNqkVGbAf4CPVay4E+N+UCVk2Y8Wo2c&#10;hzZPgRj4QUQHGsh21kgb8Q5TpUhpImXepQZrxsOeErWgakrjxBMR3yzPrXEZb1dr/KaxNE18hrN8&#10;Mk2ZUQlrkr3qVa/ycCkorZae72QMkYw3rXFJrwitY8Au0/gnjwz/efOIpMhwm/adI4ebNknsSSFZ&#10;3smxgKjHFeztOhmsoZl0A9WXi//fm9/ydaHB6b06hruZHx4d0hbp0kpR9+f/6/MNRhiUuf/97r/H&#10;7ntkyNVdKmUFqdR3gSburSJQBIpAESgCReBUI7A4Tc1nmClgXN/kNBNSEQHU4phj//+OglPFi/iV&#10;65hj56aZZaGLOAqQnVjGTIFQslj83JXDYosVy1S1HChKZsXILHQZqxR1ZB0yqlghWIQlPbl3LO9p&#10;ZRd7DAiC5fNhf2OM5IRdM33IMWPK8iSZhud6rCjnTjJqPsnZMgzPscAccZddYiMZYYRWKrL6KwuV&#10;NEaPLPhGjGO/LoqXy/C8eEiamyzHVjY9jwlokwZ6WnAl683EKiKc5iLuLD0SRjqFJGl0yFKouZV1&#10;U+QV2MwjIVe8Utxrqm/KInMZ7NkslOQYXtEw9llcmvEkTNrTgUUat8x9hRs65JfJaE0j66yAUTui&#10;EFxJrFvmbBRWtIA6d0GqRG6xeEFTbgpN7QYXnaymIuKmlmCYsyqlCvEoyoswjHmYC/R1iQf1StFy&#10;JZpU1VCU7JobTDKN1jFlaHKRIQnpP4xvVePzjK/GFWGWeNdzn/tc3SlUUEGThFCaOGri7ckRqGNS&#10;+9PKt7pKGg4TzpI/45BAn8nEV72Ihyotnj7DemY603BszTKVN7R5ID86W3qmW5iP9XXHEzcwj/9z&#10;/ClBcBvVjMK5GFEB00k8nKMsdz0aeWzTM1G7uNmTBRXx/ELynve8pz/pnMWWUHeHgRvkJ2RpdOCw&#10;6xGPGpIgcd4MYdHeKhy/eIVbxjU8bkZzBhTSeIGYVRv/pMd5+OgGhqRpbtXx0CXsPAqH6WUMhQ5e&#10;DrzKecOM6H3yQ94GPVugrwa3oA0ZBQV/BXlFWLXbXlbU8OoQOZKHaDytKpiQac+7oIaB/CiODl6q&#10;suvzWSM3BY3eGFT9KQZeB/OnWGts0xuVtzN9I301L2TngXFwOTqrrwQovRFDbeccOEkZKAYDHAAa&#10;pPM+z5MuXnoKHxdp7okwSpjZ/kTpGJBRWR5RmzOFA+fJTedEyD2kIwA+d+XNO1DHs2oXZ2+iNtJp&#10;M26iNfOcRo2Ak8ECKdUFxTW//SlPfsrc6r4b5mJVJMgM3kTBLNy+vVsEikARKAJFoAicFgS2lab6&#10;KiNU2CObjbH6y1/+ei5IbN4uZSisWz9nlPiQz33sN8/9t3HT3NL/TO1QFN7Fo4852t18/mPBxPPA&#10;YGV9MllcZyIoCB+2gigrlqXLXompFAPRiR1ThfaxPhNvyRqzlbzVbk1Ls24K96YYrWEmxk6iCXPE&#10;Pp/DwmamxOiUPeVmd0GKJT6T5OzIwtRjCiPGJlOZIclVy1nK8pbLUhyx5xLsx5Th4JJerR04JHtL&#10;RTANlJtu+I/qxJiOxelEGktHohzxIbseU0+JdgtkWhkayC4asZC4OrNRJ38mtoMbo0zE0kr8HhNT&#10;TSUzyY1YOsgYPy0lE12ZuX9sOCcBRHExgnMuC+RZhwYjmIBSYmuINKcEeP2ySrGsTGGlngVX2MqY&#10;jxMeKhOAE2wZUdJo4oSnEhVHn/MY984FeUoMN7zC3TjGKWz7B3VEua15a4wgnWe2r8f+jjT6Zz6z&#10;Exw7MFpjNv4ugxfxoDriKZIys3mjUgiJgYCHPvSh8fkQYjgAJycE2tlJ1Z+c56b8hXgH4cEEMhDA&#10;0kVoCVTKsKejfJxjBj4Y1hCGif6prGHTS8+BTwib3qMR5iNjOobxAo6j7AxMeCqe+FsJGPf6YWaZ&#10;xvnjN42bJ0jn0XC0pXlcxBHuoYt1niaIrR/HYLp3hhJSl1TWSUqHIVFpiDABv5QfoxVmLYo09iBw&#10;zpsliA4ZtXHwfApfD+Ug38pM9KeSnqlX44F6Gvwd6ou54bR83ZSJGk48aECgYbxbuUgypkc3wxyw&#10;DX0a0aFGsoyw0BC/0l3zZKX1c4Iha3f8xLOWLjcIiQQK0vTZisldhSox1FQR6ecBcLavzl5JaEao&#10;l4oMNczGh4aGg7nOkGckrIwOmKcwAa3s3KpgyGok591CoFhrDNyLC+3M9NqQeXc9jOkSFA6MGGYe&#10;WANMQqajuVuaVXUkdjd9L6/u9GF/0s3jiTOLHg+VJWSAKXtgT29JXs8gF3RC4t///vdr39F10w1c&#10;8Xb1rk5XVJYxjsx3hZXxCy/S4ECCX13FSKWGNnATB2we8ASiu+LFZUQp7eJuGpTkDLHx7hIy3kjp&#10;9untfi3eNveg2Ulthy277brbievmepqXkryUGesCjGd/W1q8aYpAESgCRaAIFIFtRGBnBG/hpKKt&#10;uAFf+MIXMn3mIm93mVsOJySKYw21YG3PLYyxwxazT63nOrc668teyv+WnQzj22GOi0/79kHfZhAw&#10;hshhWnFLMqSYs+ZicZVYfgMVtB4js0wR7Fqj4KyNQWxiHxPIrmIDIUiYQMwXF/lJGDTcgLEemCP8&#10;tBaJ4frjHmF3Es4q5eHEDLlxaOhPZDimLeuNSk4yyzRWDrcJ64ddoiJZkIlkutlLwzQnVC10N6Z5&#10;OICAPSGm2F3ss6y5qo5wxvGcy04IL6tFR9jiPGksLbpheqKIebr4TxBvB/1j52VvD5Z3vLvQ5lVQ&#10;Iza6vNZxAQgmzF50BY0BMpMXb7e5hYz+lIsotzAERVOAkWcBJACG6mRritETJCZTdfhI8SimpBlu&#10;Ujo3WwzOLD9XYpJqR/0BFbQQFO8lsjqCfnUGVBnO2XVGAundzWRF7YISaI5EBftTdcQYuwIZ1ScT&#10;o0C5eZai2xRTDX8IwdDfRBIabmA6C1pWihLZ6CxRfVj8J66bLgRPMcBcJSGTSsfw4/aPmQth7ajd&#10;tSMhYc7gyvYYeA7rf2p6djgAkow2sKSzzYzxFICExI5+4jq1aYVsaES1BrL0mgmMaqFjcNobDggf&#10;zkCPA3rA4ccjEwNkmquX/gNhnMRhwxi/iqO/fpsdlZRLZ/3cUJHOoL5a0DGam25opCdCNbWv5wja&#10;GbkITxhHBjtCVDKioUfhkJ4Cz6PhiREOkOzGF7iF1RGGNNEHtK8sXh1qikzqRXmiyZRevaAq2jnk&#10;We2AAwrMVpN5S2Q3zjS3BIRY6TqR86rsKQvImlX1VVlltYgnWqVCtMKucV2vI88pfcSLosrKdd0L&#10;zUqwcKabspI+GsrOL2eoTi5lhdqFCEngRE1BEa+790OioBcmq/CkOVg8+CFIersQ3BSqjfTArAGu&#10;aG+P7CsbTiVGWhbBC15ccEDkEmdBoKp5edLEkIq+miYbA0BIoFwqmD5JCNi9fuU1amDmdgY13PWA&#10;wF81bRoEw9QlvQIanlyjloTrxg4deExRlsxLyWCKEw3hPZknKM+v4nxKSCBQvXRaD6NG99o3puCK&#10;ETfPr8RyhRurFGl+Pdof+tCHBM4oGnU3cuFh0QG8YfI6yliMXJrDwgG6pam2+mFEkZmHEaoKooBx&#10;PbQZPoRkQ1QSPCk//NEP3frHJ/3jSY04v3i9FRbMXvF0H/rTn8oCK7ATGGQm2nqbRii28QvdZEWg&#10;CBSBIlAE1iwC2zSHKm49A/y+2Wc/x9nww8ze8WFmHFz6UpeO5coOEAj185/94nvf/55bbPQsQyIx&#10;K5A97et9kQvPOQNZEowMzIrRE3McJ+GyY2+hB1x5yoqngnWbsfwYWzmRyy3UkSXKRmcosEXY1szN&#10;MbAtO4H8nzTMuh2MrSzNSlWmIQsma7oiMKx/BUmmUmzN4SFh3ISlGPhn96gOLwoDkahhrMfWjI0S&#10;4ZJJzBxkq+HwTC41YpzFyJOS/Y2Bs3ddoR6jmXrqLg2b3uEiwJVrwRiJYwczp8S2xVHjOnONpYhI&#10;A5CvL84iFqqFTNSLF5dlmWlUodAU5sGTFx9TRDiMLO7CnOcqjsGpgxHM0c1aZcGbJMkSRYY5tCPT&#10;r7rjvQYyuOMMQIiTNA0s0xeVIjyVRaj11S6zK7Ua36+gaGSAs5qEqKHKaspYBIVCgYzI8WixgFV5&#10;UIUpJeEpi7ozOtFyPTPBkLqE3Xr0Ky5x2V3hpeGKkVJnFvYJGfpnhRXUjjHNj/SgBz2IhjHEnZCm&#10;i5IseziA0uNZzdIyk1iRhkAaYmBAxyVIgvRsdB0edc883nix0hNIUFPQMYt59vKkqDWg2N9ADjuN&#10;Mh4QPl4q6aXA1FGzxC4h1COZ/AAlvR5ohAJZoioahrSwrXX4OB4pgGW5qPMQiyOhDVm9VnG4EHer&#10;mHZppjpDem/0V1NdQifMLrtU8gCinahRRqaSGA4QwzPVC9SUR/U9FKIA4twOCcmjHbekoQ2B/WlW&#10;csIcxKYKZNAKeSFQAGjoDQVkV3ESdCpUWUFE0UHbCesl0GuBG9berVkwPA81WPjKdAYVlwCPxQ9R&#10;aHllxFFHQXmleNY8fUayyJfFxpsOAcb0pI8Koli6tIfdu8WjCkCP1VQnmcJT1Tw1ogZUmQKyC8dQ&#10;9wREUFL7elHg0noU56oSs3hS5NCKh997RmfwsKNMXH/eDJib7iSoRK9LsvQ6AnVm7e7NY/Mnj6G7&#10;znUMNNWr0ghLYgSk917F2BM3qysa4vEmoVV8yB5qemZsxXveilw6bXz4EqiXUTnEUgfwIDundmDP&#10;CxzbV2tAaVDXaZulB8i3WJH0eTpyBbzeJPzwhsP0MTIVBJCs5IzMe43o5+GT+TU84WH3dVAczbXF&#10;YNf5jrzsZS8zpKXTevca6RiuV3kxYTj/5ndHSfaSF7/EmyGjFcqae0C2bPaq/P1vfwcZjcWnTck8&#10;ERM0dfEYpTVrcLTiRaAIFIEiUAS2HYFtoqlhX7FiRWJFug//lh3mrB/X16+b2/dyjgvhLbvOncS2&#10;jos1dp6Q4N12mbNfMxjPQGReJCjLkH8WrsyQf7wrKTGWR4wtvxkLd5LheaXHnHUlNv2gMc5xS+Y+&#10;Q4R9z9MSteeqMH9EyejGrLF8CH+mc2ZflJQyCoSPxcZy4npsndgloc2uk5mLoRaDWkdULkZ5ljpr&#10;jDGH8jGhmLZhGskbJpCUjEgWIV8BzwBTjJ9heISYTaw3pMIRxaLMIPMgygIzgSU1lV1ZwXZ4xuLj&#10;jbGVI9LCEKRUEPbFFCbHlfCHmJLpG0xGzkYVwVi0iM4QezHtGGkORRDlJC4jNjorMxZ5XCUUZrMS&#10;i7XGWxU9IzOQDiXTCQM7q5GVHydt+owDR01DywXJLHkqZaKL05TEJhQZjOhTlIxDxl2ERMXp6RzJ&#10;wbLIjGt6ijBTFeXLTMh40ogiWe0UEU/jZKcKgDHEUXcjGlkTC8hs+uwTMx4Eybi2tD7DGv1GI9n3&#10;CciULBGbivOnEvnKDLtoO9Vhi6sscpIOnD6WDoA/AJ8jF9tMx3Ax1AjaFDAWM7yjA/M0qMqiiNng&#10;VOl5pvQBNUVu5aXw6B4eLh5Rzcpjpocg7TqJKhCeTjIe+bSag8K8yoYP4E8aOm2IRJXHQ6SaeKMS&#10;E9mRLiSBw4hVIjxlN+SUysLWSwbliIQ8FC6KSsDHQKQJ0kw0hHAIszRpR65myYBMfp6yrLFEpsXP&#10;qIrgBQq5wJKIUCHi8Qqe0mGADMFTfQmy1Q3FNIpIb7VOJyRZgEAaWvczkmIYaDyYmk8gBh6rCg5t&#10;B17VVBEslA55fVGYY9ZIDXIe53Y86sYUdBKlaCOvSowOZcUehTNoLAI9MrSSBeXmPPSyUnHjVkqU&#10;JcMu5OtLGhQaEDDsMhc48+1v551DuKE9L2GkLs9ynh3DlN63vgLpABDA+Y1oqF2WAo7TOG8PqGog&#10;4ylezqqg0RUko9hgI1mjL0kMee5ZDNnDqEHziOmTZkDAhCgvUkL4Y7NxN8S8hL1a1U53QvKRYb92&#10;mVWEkSBu5yte4YqXvdxl7a/2uc9/jnAP11nPMrcqG6yMfcioyym6NHWBrt5bRaAIFIEiUAROBQKL&#10;09TYoLGZ5gzK3eem9GRKFXPctJ1Nm+c8WvP0ACk1pWd+/cMd5rxtu+6yq+HnOV6385wZzbqyTo7r&#10;vugcCJa1IBBhY5bFIRnyGR4YnhCzNVSQBDZTVsKYqmpcN1n4xN1YJwnuZVg4D8+JZRzTZwhhqbC9&#10;cAPhwRIjtyFRMeijSYqLwTdC0eIz3GqaSfXibh1X6MaxLIKRNcwuDOfJ+sNRL/x5kF5qoEncJox1&#10;Mcyyx/xSo3gOwz1Y6i6S4M+hEkBCLFN6+EAIUiqYUkI7J8ysuUo5Yu4Plp40ASF6DveIP8GYxU6j&#10;XiSrSCRouLDEwc1CjNO74uUbXCvjCGHsMSWznsqkhpM1Gl6+pBm6kZDiSEt4dqofuOKUcwQN9dV5&#10;JjuG68meWrgVPj/LlnOX4QuxJB5iMxYw1WND9tJRI9OfGmuEuJMWbKWMs5H3kgfSNDx2cxjy0Gc0&#10;t/R5gtA8iVWQ20plQ91liYYKCpFO6dRIT45Md2UcD9FkTx71ShfNsxAWIX2aKWMTqW9Azm9GT3J9&#10;qkMGq/QfCcbzknZMg7qezhC4UNMsZz3Zjon+TU1DnxRENwJlH8xZV9TQEZVnR/q0iCxxBvrNyyRy&#10;gg81Bk9O+shMi8tFYGZB57lzzL6pJvEMIEkzhKcnZIJxHKeDlE7227xyVRBuCsqYFIbM2Zsikj11&#10;DI1PXGt6iCMDKJFJhwxIRRP9xDswrZwqJyQhtUMUkdsQzjSlLF6hsjjPys+u531LuPECcSJ5qab5&#10;0mr0kdiHIBPIo8x46vPAyiK9c5IlUIpYd1lQXzpkbWEX45WVmChDD3AwqESH9HZ8mxsWn6Qw+u31&#10;m4kMhksyxieZcZCE1aCmBJ7nfOeWneb04ei+2U1vBrq3vPUthjbm3m8b5hZhdhibU5B4FmpMvJ3q&#10;TZ19bfRKESgCRaAIFIElI7A4TY0NF2N0ziI5eauPOMnmVpeYsyMxCt/mOePNMr/YzzwZkMI/NutJ&#10;xhzSEHOTZSBSVNCdP80mzTq3sUdjjMbQdBK64s+YLEkzapmUsfaS0d0YtXIZ9TemLrwtltYwTOd4&#10;8zw3G7QtFSSKQ8CsSOFzEThpPk5Kjj7DHI+JOTSfzOhWOPawaGkrupVZJiwte+1IH143TPwoE6AC&#10;AqcK4wyRDg7jbhjjpJGUsiapVACMejmP/jFDcytqTHWfYVaOthhEPcwkZU2a70PUaKZRqf/H3nkA&#10;1lFc6//2e9Uly70b27hgm04ooRNCh0AK6T0hPXlpL/kneUneS++9kgapJBAIvZjeMe7g3rtkdV3d&#10;fv+/2U8alitbknET9mycy2p3dubMNzO755tz5oyFS1ipX9laSySr9KtE29y6ZRvFL6cyUXFqI+nW&#10;fvEkgzK0NFtVtsTDD4LtaVZOlag/1V6WjuqWbUeLrSxCaguhpFvq2/aKzU05KLGEUU9WYqz9eJay&#10;stqibTPx52krjlEIJ2TMiVZmVdwPl62y7f9C2N9d/VD7pwP83cZ2MLUpv/7eTqGQB1n2bCtYO7kd&#10;3XpWA7ME3pLOaVvHPwBtD7cA6q44pzIUfbId0jaELa4EW3U5/1izEnJRS+Jtu+vcwsWzlo2XDKve&#10;f9quqFEpBEpeCOoMFmH7YrQVt9KqFuo56oS2FiS2/d+OBcljObN9VgKoH6pd7KuGEyunHW7+7mpf&#10;FCpa4NtZLXUDWyM7gtQP7UtJDaRkum6b3g5DHhFLJ40k8b83bM4WOmWlPG1Nla06bfcQKDArSpru&#10;Nwn5GPlBQC9SL191Lf9btKdl3drUfru8S+AQ2AMEigH/nm3+8dUTXn4PMnNJHQIOgZcTAgOa95UG&#10;oGrxVhCBg4561DDknYQNO0UbCXmbMXSnMQm4wp8YNfiVSio3PFmuZO6wiyT9PEREiJT8+tUsaSE6&#10;JJIMnlYdt1o7SyVhg9JLdFdmKK5Ig9SfVkGhRBaRMsXuz1x3laxEHv1pc5AMVio9qIKUg35Jxlw+&#10;UT0wBUhZ1y2d2Jr6ryM/hBaLRMldZe4v1JbiV5EFoM3f4imV3eLWu9tyS4Y+2xYWN6t92urrxP9r&#10;M7e4qQgLlL/W/gxticLc3rLY+kX1Y2I7aol4tlD1Ftua/sa1kpdURM9aDG27lMBlr6tS6lpqceFs&#10;K2KvW3z8erk1atn+ZlFluakeURqbrSSxvUuaOj0ZBwGlVw6qeEkXsr2Cx21z+Lurv5q2G5R0Gz84&#10;yqekH2J3sgXpxBr5/bDYgWnfNiq9pN0tIBLYYmuracviWduBVaj/lhXyhZdbz2C3VeiNnh1ZWNXU&#10;3/i1bxIL+MA5qq2gmsa+Mfyi2s5ge2NJt1RdLBp6JdpOaGvh7//2XCDrEdtDbGdQ0SWvGi4KTHVC&#10;JfYPOvuisP1BwthO6K+RbWW9MP3S6ood17bpdcJdZcuv7f/+NBYQFWE7f0lN9RmyGJoTGjYU4aPm&#10;fb8oLEikX1NF73vnfQZ5N2JjBwFw4O0KdN3X/UPGnTsEHAL7AgFjH+n5ty/yc3k4BBwCLxMEBkRT&#10;91VdpNlwiDeiQXKgItjlbfuqIPIhf1ZSETnTb+LYXf4yO3AX0y4ro6TE7KcDefAiYyUYTrz9yoZg&#10;0q5wRSOsy34SyWU7+BHAmZOFjtYQ3YfAlq3hx6hVf+5wCDgEHAIOAYfAyxYBOwdUcvKyrZAT3CHg&#10;EBgYAvuRj/UWAFbGSipIF7+EYOEEOyorgghHwWS2KNm+OmSlsfaTvrMlpTzB4MyIJKvvfjqoKX5i&#10;mEapb+8QNSWFIg/GZ+ThkZIdUPaTeC7bwYaA5jKIE0McGvXSviVUAggq0zT9drDBVlknj0PAIeAQ&#10;cAg4BF6MAJqq/eewcQg4BA4jBAa0NnVf4QHdQntmf1RW2bEHBqEmcX/lIAwvTq3EhtmHWnXJssl+&#10;NXutU9KSKtmj9tNBEeRMKXYZVd8F+dfo7lcz736qr8t27xGwUbv6jcpDWaKp2rRDEa32XgCXg0PA&#10;IeAQcAg4BA4OAnZudj+qZgenZq5Uh4BDoG8EDihNlShsBoAmjaMvvwpQCVNFmWYfRXne7pPDRulQ&#10;tIy+mae1UCmZP/7QPhHGn4kN4GFXzPZRhNJYyr1f+fM+r6nLcF8hoPAzA+wGNiCQjTC0r8Rw+TgE&#10;HAIOAYeAQ+BAI9CLpircGpodJ97CcsdfD3SbuPIcAgcGgYNAUw9MxVwpDgGHgEPAIeAQcAg4BBwC&#10;L28EXkxT7T7qiiJCJDtHU1/e7eukdwjsHgFHU13vcAg4BBwCDgGHgEPAIeAQGJQIvDggQ76Qzeey&#10;ZocJL/Y2scYJzj0o5XZCOQQcAnuLwAENobS3wrrnHQIOAYeAQ8Ah4BBwCDgEDkMEgoVAMIerb76Q&#10;uffeO9dvWMuiqGJxX0bfPAxBdVV2CAxmBBxNHcyt42RzCDgEHAIOAYeAQ8AhcJgjUAzAUc1RZJfi&#10;srLE8OFD169fFQiwT/hhjoyrvkPgUEbgJdJUFq8TqUWRh7SRDAvZ9+2OMocy6q5uDgGHgEPAIeAQ&#10;cAg4BBwCA0VAm6aG2JaBf8cd94rKyiHbtzcTSmmgGbh0DgGHwMsNgZeyNtUfQdQfFJcdRwm5tg+j&#10;9b7cwHTyOgQcAg4Bh4BDwCHgEHAI7HcE2CQCnZPdIvZ7Sa4Ah4BD4CAhsMc0VRZUbZRi93GRHVV7&#10;gXrBwd3hEHAIOAQcAg4Bh4BDwCHgENjHCMhAYrf328e5u+wcAg6BQYPAHtNU7coIHeXgNUFF3PaM&#10;g6Y1nSAOAYeAQ8Ah4BBwCDgEDn0EHE099NvY1fCwR2CPffqtBRWyyoQWAK5cufLGG29csmQJm1lB&#10;WQ97SB0ADgGHgEPAIeAQcAg4BBwC+x4BBUZxHHXfI+tydAgMPgT22JpKFbLZLBx127Zt//73v2+7&#10;7bb29vaGhob/+Z//ueKKK+LxOM7Ag6+aTqLBi4Cs8XQqVjXLVo+svb9AusItOhgHT/EnD/LLOVfI&#10;wa1RGbzN7CRzCDgEHAIOAYfAPkJAS8+kLTi1cx+B6rJxCAw6BPaYpmIyhYsmk8kf/vCHjzzySFdX&#10;V1tbGwTjU5/6FDRVbsDucAjsEQKZTAbLPF1o3bp10FQ6FXyVDw/djFsjRowo9w56GmG6oKOtra10&#10;wqqqKgjqsGHD+Eq9/e1vv+CCC5z/+R7B7hI7BBwCDgGHgEPAIeAQcAg4BAYnAntMU6kGjMLGSbr2&#10;2mt/97vfxWKxD37wg6997Wu5i4FrcFbVSTU4EYCIMs2xffv2q666isB91dXVxx133NSpU6Gj9Kum&#10;pqYFCxasXr2aGZDhw4dfdNFFZWVljY2N1KW5uXn58uXPP/88Vz72sY+94Q1vIL3rfoOzlZ1UDgGH&#10;gEPAIeAQcAg4BBwCDoGBI7DHNBVLF6xAZFWelueffz7nH//4x1//+tc774uBQ+9SWgSwgkJQX/Wq&#10;V40fP/4f//iHFjnTzWQd/dWvfvXrX/+aPy+55JLPfOYzcvSVkw8pv/CFL9x+++34nMNyXZRp16kc&#10;Ag4Bh4BDwCHgEHAIOAQcAocAAnts+cTwpWWBqjy+l3hgtrS02BXthwAorgoHEgFmOuhRy5YtY7Lj&#10;Ix/5iIyr2EXVx7iIuy/dDGsqBFWrUvnluqz6n/zkJ6dMmYLFVdGnD6TkriyHgEPAIeAQcAg4BBwC&#10;DgGHgENgfyCwxzRVe1XBEzjR1qmwCFYJysTqXC73RyMd2nlCSulImzZtokdNnz6dyvIn/FMRkrgo&#10;T2AidVVUVMiIqkhLOoYMGXL22Wfv2LGDi677HdpdxdXOIeAQcAg4BBwCDgGHgEPgMEGgf5pqzaSK&#10;c4PtCzIAJeAEjLR7KuSBu/xynTRy2oRdWKOrRZMESqMTriuNcuOXi2TFRU5ktiVqDifKVs+SkjRK&#10;YA/JyZ82f+UmIUuaUwLwq8dVnGTgIn/qV7d0rqwI6qPcJKTEUBES0sqgRySt/7BZSVQbWt3mI+ui&#10;rY6yFVBCQBXnomSwYkt4a1Tkun2ElNYGLglljbSN6wfEXwUJYxNLWonax8EjKl2Nq5qqOZQDF21F&#10;cCPnyuTJkwnBNXToUOyo4qLinDzX0dHW2toci4cy2aSuw04V75c/OcfbfNKkSTxom0alUKIA8bcm&#10;t4BR10uqIJQkuaS1D9p+ourb/mkzsVCrG6vKums7mO1ytmvpxLamGlpX/CVKHuVjc5OcKsL2Forw&#10;14JzPWgP2xyS0HaAkiJUij3suFCl7IOSXFd0yw5eXfd3Y3+GftwY4LZLq1L+Z9W9/X3Sjn07MP13&#10;bSm766u2dZSt7Qm2LWwT627fXd3ddQg4BBwChwcCfLh7+Stxzf47PFBwtXQIOAQOJAL901QUNa1B&#10;FX+Q16UMWeIbohOVlZWkkX2VK6ie2L5KakJWIhj8aoWhciAxV7QlCdf5hUhwxa/okww+zBWuI4Bc&#10;QKWnSgDplGTOnzpUlihWiSQ2fLlVu0lAuSIn5C8qrmx1Li1WCybJUFZlUSNVXKY/6iIxLInaJQgq&#10;RckkpKi+qmYfEZ6C2p5YFV/F8cuDlC7QethdXvu74C5LbvKhFVfhTzWBCJWagMM2ii1d9dKffqkG&#10;YrSkdJ6yREWF2kZXoboCpJzMnDnzv//7v23VrAziDFSTKuyyHXmWUMBECVbmtmmUv8TWLYv57uJR&#10;y65LYvAU5urtklb9QdBxLhAs2iRT71Wf0S2hp6ItkmpKe1cdQN1VOauzCQHVSB1SMugWKSWtBdnK&#10;ZnPmKUBTQ0gA8UkrpIqzdVSX8Auv7mdHhHqpcrASAqZ6MhdVompnc1N9bYPaenEiTmsHLFkpN9WF&#10;u/Yp2zEoXS8iPahBIQlVkCCy8pSUy5+2lZVeOWtGQ7WTtKqUC13eG0B3xSHgEDgsEeBz00tj5Jr9&#10;d1iC4irtEHAI7FcEBhRCCXuXOI+UyD/+8Y//+c9/TjrppHe9612jRo06/fTTIUj/7//9P6Kw/utf&#10;/5o7d+4ZZ5xx1llnjR07FnZRspWldH3Ctz777LPEaH3ggQfgt2PGjDnttNMuu+wybilEk/TyLVu2&#10;3HXXXbXegTKK2sqWJNgzL7744rq6OqXBF/T6669/6qmnXve61yEAu7lyjh8yoqJ6UjqyIfyZZ57p&#10;x3H+/PkiddKqjznmGNEbNkR5+umniSiLG7MIg9JQHCdsD0tWiEcp5HzUUUdBAh9++GGK4xHEwwF1&#10;69atO3fuJDeiAWHi44TH/UUjNkVTlviDTEMko0Tsz3B7ac/Svy0/EXGyvILFwA899BAVJH4VMqia&#10;oh9kKzVdqrbIA79ievZPv0iyhIM8+cjJllpQWdLQNFSNCtqmESYD6ZTiM2JBNDeZw0U1VaHWRB5C&#10;+JJgwoQJIgy69eLMC9///vf/8pe/VFaVE8v3A9d8xH9XraZuRoaci2wof/U91k7jM6zeKzZiY4CV&#10;kBAwtLZcAQ4mwKuWEp42W8v5yVkTHKQU6xN9UgI9a3NW02hGRrBrsbemQkhJodxVM8lPQdxS5yWw&#10;i0pZMix+pbYmH67TlIwviaH+rLs0KCfaXApARBRVrnqdsuKKmkO/kkonDEMykanTVkH1UhqV0kc/&#10;IZlAs2kseupjalZ/HUlp+7aaQ8PEX4oqJQF2uY+uKgU46ooaNRz8KXwsx7YtMpDe7tI4BBwCDoHD&#10;CQFZUXXo3O1HeDi1v6urQ+CAINA/TRVlkm4HCyXmKssI2S9ERG706NHPPPMMxAzWilaKWo/+unDh&#10;QnjdF7/4xXPOOUeUQIcsFc8999xXv/pVMiHyTU1NDVx01apV0LM5c+a8973vPf7448U9SLx58+bf&#10;/va38MCOjg4SkDl2M9gsMV0hrmT14IMP/uhHP4JTyar5+c9/nsWNX/va15YsWSIFFJ2VIt761rfC&#10;qP14/ulPf7r55pvXr19Psle+8pVf//rXuYt2C0clQ+QhN0kuLsGBDLAd0Y9p06adcMIJ73znOxEV&#10;BnX//fdDt+BaCIycRx99NClHjhyJMyqll6jRjz766Gc/+1l0aPIHK3Fy9GlZhKQZ8wvBmDVr1l//&#10;+lcRFeoi0zFzBDfccAOiQiMhq0wTsA/Qa17zmvr6enFCjn/+858//vGPlSGlk1jsS3xYZICsKJ0H&#10;iZ0rDkNKKv7Nb35z5cqV0t1pI2pBdajIySefLA6p1um3c4rnyCYG1D//+c/ZsoipBF0XpYRpQ0HJ&#10;nAaigynbEjKGeexb3/oWVQ6FA29+85s//rFPlRRte4uu0+JLly698cYbmXEgCDBTCRs2bKCLEg2Y&#10;Xgpcxx57LC1OC5LYUhQ9iww8e++997LSlaYkPe146qmnMu1CPrKtCTrmWX76059yAuzClgkU0CZn&#10;0kOM2aiJuzQrCeg5CEmL00OY02FoiAtpZDHlQXeFxhMFipbicboWxYmhiYkh1bx58+gqImBqWa6r&#10;KWVkpmkQTwQMEEjMpADDQSxU7I6nVqxYwQCkROZ3KAWRGMu0sq2aCLNtaLb8YVCQD1M5lAImBLti&#10;loeBT9XoogxJtZ1aljG1ePFiMXbboJZI27Yjf4YGbUF6+pumSDjIBIGh1twiDcOKg+uALNu+HAco&#10;F5n1UrIMnyFD7UgP4AjMJBHTRiSwswwq3Y4mTWrwOALT3DxO96BjAB2vMiTRgOq3q7sEDgGHgEPg&#10;MEPAclT/Sfd87mEGhauuQ8AhsB8R6J+mWjveddddB9lAmbvyyiu//OUvoyOiOrNfJYogih3Gw09/&#10;+tNoxqi/MB+4JYQNxnjeeef5xX/iiSf07Fe+8hUsqFKy0YO/8Y1vwDYnTpz4f//3f2iK0uBlUIJg&#10;kA/lolV/+9vfxr5HhkiFAv2e97wHqkZBCEC5//Vf//WOd7yDuz/5yU+gRrKKwAkxpfZWNyEGYsUw&#10;OhRZUko7p9B77rnnO9/5DtVhixRUXnRW9P7vfve7GIoRAxbxs5/9TKwGBVo2qA984ANwIdRiKPSb&#10;3vQmVHBVwRq7LAjYh5HzwgsvvPTSSzFUIj9bsDz55JMQbzZcwSDMpqAwJXZhgQYAo+gKgq1ZswbQ&#10;0MK5BRSIhOTwN0SCaUAvUc1leqL6f/7zny+//HJqR7vwCJML/CI5hmh0cegoJVJNjN60KaQCUe+7&#10;7z7qCAH76Ec/Kj7JU0gC3zviiCOAkZkIxFCl+u2SMqnRuFA+iPTs2bN/85vfCDRRCxr96quvJvoR&#10;MxFiDuIqJZnjYU2tAS0cCSJVCU3Vg2QLGgimKQNmSdQuf/vb31js+qEPfeiRRx7hhFbmgEOyDpYZ&#10;DYh3SS14kKkHuha4gRV8DEyQB2IJawJVMUO5H9M0SM4QoOMBILl9+MMfnjFjhugWxPLWW2/9/e9/&#10;L0dWyqWyb3nLWyBX4tWSHGwh4YBMC9KmsCx6NY/Tsd/2trcxEyQ04HL//ve/GYC0NX0MoOSdziGX&#10;aTkGcwK2QDFu3DgoPZb2YcOGyYUeCZkP+sUvfsFME1fwdKDjwTmpEX31mmuuYR5HtkTxcHKDzdKL&#10;ILSUTvcmDXzyf//3f0GJESF/XepLx4PrQsLFvf/whz8whOnMWqAu/qzBJdOrDlJSX3o+++XSjfHO&#10;kBcA2TLA6bogQCm05g9/+EO6LlnxJ9UnZ5qGkcuslrWmUjpjkw722GOPkQxMaGWghs3ygmIbXn9D&#10;Cw07L/OJT3xi7dq1tCnb8OqNwTuEKRUKsr2r397uEjgEHAIOgcMJActOeclbm6qjqYdTF3B1dQgc&#10;EATCkMa+C5KuiW4KV0Q/Rp9mHSA6HBdRdtGkoWcooJCBU045BXUZJfuCCy54/PHHsWLBPCFCMhjK&#10;mIP1DPUXIke8HGmr/GKZQXfEREMauBZar4xCYkSQCpgqmih6LaZUa+2B56C7QyahzbAgTF5wMPm1&#10;Yki57bbb4A+UCBGCqsnUI+qog+JwOYZ9cVdmHwlDiVTqpptuAhnOZStDr8VcBtvhBBlg46If5CPK&#10;gVoMDogNFcFKrHx6c1Suw0mo4Je+9CXKhXJwjj0NSxoofe9738N8B6qY1OCrGHkoCG1bhATb4MaN&#10;G2GVQCRTDzwftOHb1JSmwZQnYo8pD8bLTrZAB1FBHvgbt2g7dnwBHCxjr371qyFjd9xxBwKTFRyG&#10;9GjqAPLGN76RxFT8xBNPhOGj+tOOMFuaVYTW+oLurudYc9yiRYvY0ZRegf2cykpsHof5QM+gxIBM&#10;fUXG7GJLf7YYgCGEEJXyijL4ybHHHu+/S4Zy3eQifBg3cjLBzqwGhZ8AF8+CDHWhOLgZNIZfOiHV&#10;kRFbrIwKwl15HN4FSqSnO9FLAZZbWNuYU2ACRY2uPsZdbmmihLYDT+7KjZa5AIgrRdMxSCzmI54s&#10;8sMv9aIgnoVKgQMTOrQaTUCeECcSkKGoHX1DgwseS+mwL6YqaKZ3v/vd8GoILe7Q/AnFlR31d7/7&#10;Hd0em6QGHcVRX4qAy9F7qSA0j0eAhb5H44IbJ3QPhKFEHmGwM+gg4XJkYOhRtfe97330NGZPkAFT&#10;PMwfe/vdd98NK2YiQzZbuDSAAB1zMQxMDoguUtEPYfVwdcgz7UJ/o6bQUa4zGYScSEhb8Cdmajq/&#10;5gKYtyINdWdwcZf2QnjEoC3UCSmR5mZ6hRkBnmV5My8E+jYuAMjGRAOjAy7NLb9VWU7RjHFeR7QU&#10;+ENW6Q9AwSQRbJyFA4BMj9VAPiCvYleIQ8Ah4BB4uSDQHbUBt55gKJDPMcUZbm/v1FILzXi+XGri&#10;5HQIOAQGMwL9v0qkpWE/lEED9RcFHc6m6zAlNEVeTFpUaX0F0YC5i1aNAUd+eqRHN0U15xUmZzzh&#10;ImYFKyATNE4sPGICYrbKk2TybBTJkbcejp0/+MEP0NHRL9G5MdlhF5JejlaKaQsh0apx4tUySwks&#10;ZZrHseSgzsIlequh+DHK/mO1fNltYCzUBe3f+l5KfhJrFRwkhLt9tzd6MJYr8Si7PFXRYvRmhwBQ&#10;Fno/NUJv5gpUAf0bdR9FH6ZkrV6cQDJBnnywO6FzIwn4ID/XrRjUgpy1JtPvhwkFRReHolAvGDjl&#10;kgyzoXXXJAeQZKKBp5h0wJwrtl+y2naX9SVPhEf7h+DBUaFAagLEgH5j64OpYp/EQts3XNRIYaL4&#10;9a9jtE+pQfmTyQ5McJheYTXwIuYaoEyYrG+55RZ6Ly7omOx++ctfkgwxKJ27tgdyQkeljlAa6qs+&#10;yUXmCOhI8jhlUkNTJCpRJ3Q5jQse1FOauVCfh8gJLrgZf8o1XRyV2QpMlFB0QICdepbIEL0ITwQK&#10;BT0smbSp1k6LwDM9QRrOIWnMbkAOaWhIIwf5wOh4HCrO4GKEIh5F6xc/c6gdJBY+hn87XYtMkBy6&#10;CLuGE4ItwwHoND1BKcyJ0Nk4ZJdmOgO7PQkwxoInc0DwWNly6ZxUATsnzzLQmJ+i0aHEtALTChzI&#10;SXFYpOG6TCfh9kzrgzalMIuh9qXXaWE2CeSPLRipNUUgpzKhuzIbpTksOgMlQikZTRiueYEgBnUB&#10;B3KDtDND8YpXvAKyyvwL81my1pIzj/MsfhnUHUlIRuuAJJMC9BNc0EkGVvh3KAZ13/3T3XUIOAQc&#10;AochAqgVLEYlcGSwGM1lQ50deZQfPruaxnVvzsOwS7gqOwT2BwL901SURbRPbI+coLNCU1FP0XGl&#10;ssMD0WJl80F3lBlNnEFmWIwtMg1xi4vY91D+sGCQWL6L4gO83dAd5R4pdqo3nV52ooLiWiSAUMFR&#10;MS2y9tUaQjkRGRa/5RZqMe9N1GjZacUr9It2C2eG4u7ufUp6UQ4klAzUXVfIQctEVZy4JVegRoqH&#10;1Hc7ocRjRyW9GAg5UAQPatWouIowxDEYpZzqYJSDaaBJ86C4kLAVXYeiiFQzKUA+4PO5z33OH71G&#10;tZDztp3jFCD4NmsxHuewUKrAgzJS0TqUQqPQWKIEICl4++2IKosJAmYKYH2wBUHHdQ4MYhQHgYEn&#10;a/ah30MepPyWpBS7s8tldU4f45cDVgZvETOhRGqEJFggEQbwcQvHAKtb5IzlkEdkLiYBickN3HAc&#10;gPjBoOy0hbq6eo6MpcpEVwSRGCkEDCslLaKVw2Sr7sE5JJk/sW3K4VwPch1zOmQMwTA2wnJFd5UA&#10;8WgClc6vZhPUCXWFBOpOGi+ca9qIldhUkHaErOqiFZKqYeml0REDbsa4EJgaiTKiwjDpk1hHaS8Y&#10;MlVjtGIvhRYiLTkzEvGO1sCkO5177rkaHTxLWfQBuQTzp2TT+4Fkqg7djwSc8Kdk41ydVrXTO4HM&#10;NQek6+oJGFGZ96GNoN/URWNK7aspBiQnc8zLTEwoW34h8yxrB2dmMVSEGpfWx+OdSnER/xFmcAbS&#10;2/vtvS6BQ8Ah4BB4+SPAq5vvdbcCUCwEQ0HsqMG21mxLcyqX7d7qXN8yvcbd4RBwCDgE9hKB/mkq&#10;SiG6OIosOiIKnDxOpRNLl5Ufo9W/9XqSP7CixaAUSjXngEGhMkJRyESqPC6CWI2IDIQaSjJp5KqV&#10;dFYEUBhb1FmxGuyKuPlhbFSkE65QuhbL+Wktno1cR+PH/iP+zF1+KYgFbyjceMNavdmPo4i3td+q&#10;Rsgp9iVFX9XhugytejX7o8LurmEgPIr0K82YB5WDshLHFhsnN3mQYn6ENQEjHp5UiuWvb3/72zEi&#10;EQCJKyyDRBFX/Bh+yRbV3E//VATZymbLIRahvXOoC3MNsHryxBoJLBIMbPmFA2CPAjFNIqgdbQPt&#10;ro7kyRpFDIYwRqiCPlocCIbVDjmZ5oCE2+jEfXRisQ76EuWK1fgPiWpphuoIUGoLiD2J5aDO41pj&#10;zDwL9I9soU8sjLRTA9ifqTukWg2h3qKgPvR/HlQPl1HOskrxIq4LHLEaS6I03cDjCrCk7odsGGZx&#10;8+YECdXENk+SYWWFYLPSEpaowWWLENNTh+RX484+Tt3FkBGAE66Lt8PQ+MUAq11/7aSScsa4ymyI&#10;cmY1r56VdVTmRLoH7s2QQIShOK4INCyf0H4u8iy+tYjENAoLTXlLcE6JGlyyRWt0a9QIXjqG5ilE&#10;O8kfKGzENa4Iavtu0UyHXjv2Im69WovLgxJMsCjyGT7zvGoYcUy00RsFGsl4gXBFQaE0u6Sq8acY&#10;NV2FA1d5p2z1MTbdLYeAQ+CwREAh5c2iVBx916/f2NbWWVVpvoD6Mh6WmLhKOwQcAvsFgf5pKgoc&#10;ej8MAX0OVRJ1U68haZAc8saU7iiKJW5AAh7RSja9vPhFNUS1hXWg+/IgdJG4ODg6wiSlmEqz57AE&#10;Uso0aihWWfxIMQ2x/AxTDDyNW6IEVv3lBEkoi6KhXhAPqDLL3ngWwcTT4HVEcoImUZbfwGgBVg6I&#10;R7nSlUWElF7qrAgJ1y1fFVfU9T4OHpdxUiqyMiFbmbDITRxAy+eEoSx7IAAxgGzgX6oddwg2Q4vg&#10;Mgr1wpeSVXygKgn9TFKYUBHxE7UaF7WxLRdpDpoJH0hMSeJR3CW6DxYqnCeJNkxKGlQWWvGfvuuI&#10;jygsC45HCF/chmXT4xFC+0JTme/AIxSKAg79ftKQBAkRHhwgtyXlkrMM8hKbUsRFNW3BU+qotu0o&#10;EdaEYVCAyHyn5cdYGrH8Y30FbS6qRMgkOy3JyKweToZiMuqW/MJ1dWKNukqmrqXqi6Dyq+4KZSJ/&#10;IMXCqSkJrgsKxKaJWemND6oYuG5x4A8v/2eFTVJutgPLIE9WsEQJQErSEyuLaoq0y1TOU3pWA5Mr&#10;rOTUAnKmJMRsZT3GuEqG4CNDuqYV1LVUZZaVgj8pBTW/covgii6SnkGh1pdUtv8gpzwUVBclE8hC&#10;SRNPalnNHPHysVSZ60zf8ELgKWyzeoSLyl+4cY5DL0/Rc2hc+65g6SkpcWPG6Zf3DwOHdwUzFKwd&#10;gJADAjMLHFjC++7n7q5DwCHgEDj8EHgh0keApamhcDSS4AWsN7kmCg8/TFyNHQIOgf2CQP80lWIx&#10;SEpXRkdEf5XhSJRSyjp6oXXIlC4ol1G0ZMxxGC6k+3JdGiT2NJbewWHwZWVlKUtMCSmEnqoXXIl2&#10;LvrBgdJMuFEirJAtOaBN6m0oa5K4ikDiEa1jRAHFeZJkLEq0Pqusj4UhELFGIklg/yEzlFiclF1O&#10;IAmirHJBtNdRx0mASi1mzjpM4sSg72KcxKUW305sxbBH8hQmEhLVnxOtaOW6VdbJWWRVtzggdXI+&#10;hJ1CI1k0SBEs7YMH4nWJ8Yp1gIQj4gT2xcI8S8n0uKiIzGLyaBW3EdkQg+VEUlEK7UVoGTxjkR9T&#10;lQLtyJarKkvC3ohxRZY9TFWs9yMxxUGe9eniEbgBcWIxSkMqiCckhinO7z+KgYL/H90rGA61d3bE&#10;4mWB4C72axVB0qFzMTErp+pr0UASbdNCL8LzU9Y8xLAcnvRYO1nLCoFhNSa9Vz0cjqeeIMOdoAAZ&#10;pkLo/IRNZn0v/BMqTosTmpgrPMuD2uBE7Ev8jd4LOPxJn5HM4qi2S2iscUULhvXtl5VSdkJy0wph&#10;S+r0p52L0VP0IoXzVYaWPwsQAcVF+hhjHGQYg5Ro78LuQIkEzGKo4ur5lhtjrqT65M+yXtVCYiOM&#10;OhvnZAtDljzinLaZNEhlJtXw5FdvDPgnXY7Bi/zIhjmaZEw5aQpGcOGmzgl1VIsIFk0xKAGP6H0l&#10;KytNLJHgnwDFdADUlNXpUFleFLyIWNQKX+W9RP+n52s75ZL+6f50CDgEDikEFLOWV3s+UMwXC7kC&#10;J+a32BEoJLPprlw6a3xduVv0tgdV4r1ctE4RvI1yRfxhAkXm45K5fLKpgwUSeabSNUMHyPp8Dxa0&#10;C6Fihnd1Nh9IpgPtyUJ+S1PThi3J+pFjRo2rCIS7JweRtrdONViq4ORwCDgEXm4IDIimoghK8+tN&#10;KkQ2uEsaUVa9oWTJ4QT9UvqrvQU3wLkUikUMWIyoBDiBCGEntHYSvZelaEqZ5hc+gM2H9AQTguqw&#10;spR4J2J3+t0l8qieqNpo3nAkLGNkxQcAAfDwRHWW3bL3Z4D0Et6SB8tLZdURDqqUNG/+5CJPofVS&#10;KF6IWCNZOIehmMDIhJAlJco0tSiRU7r17giz7kLIqSOxiPildK1X1DdMMvArCblrSZqtl+4qfe9p&#10;TtJTumrEejxs1EwZsGyPBrr++uvR1wlOAw2TiVIUZZfdgMf1ccVwTaMrmoK1pXOXFYxgAoGRFdFP&#10;J/oYNUgOqpS+uybu/azEEGf237VwIRgykCEJVB3LFTHQ0WTaXgjDGjvQ4qMOOwI3ZNCEiPJUE/As&#10;RIgSidkL9+bQ3i2sQKajQlwZF6S0TUZxUC/4vwz7tKzVSKyodjqAsuC3mtlR9eF1dv5C6S0sGgiy&#10;DOuWRKU5bBftrT2o29BMIEBByAPhtL1L4MjNuPcw4RbIcHCLlt1dIwKdet0uM7G1gISTIcGQ5B2A&#10;uwSmWlwesG9zBWIpU7C6jYSB7cvQDbnVxIRIu6YDBBqtI0942K9ajepAgOkDUFMai2aisXgLccKS&#10;BHbT4QRrNvNB9ISBRAvro/e6Ww4Bh8AgRoBVJD1fZJZZYhkM54rhjmygORTp6ugsLxRZtJ+IxIJw&#10;sGwuxYs1yIuH/4RygeBeGQwhe8FILhjJF5iWDcYKgfItW/NNjRnm/gv5F3bGtm/+QYFhMBCM8hpH&#10;H4uHAuXtbdklizft3Lk9Ei3GY/hq9ROVY1BUwQnhEHAIvNwQ6J+mokbjXIp+rNVlJQcqICojypxs&#10;gFYP5vUqD0DURC13JAEkDbsfXpSshcPWBO3UZKGMseIAUkDtL/mgmEr5hvlwQuwWhYeFdsJaxSd7&#10;H9JZWYXI6k3uopti2CRb9uRAqWWfDC7K4NOb/3DRGmQkjGU4MuaIkKtQWVPlI4qqzYpZttuhmgSV&#10;YaUf+7uAifYIxfhjl95ZgaXBiy335pBcpPrYSCHbmJUUj0dERVLJdirOA4CiW5ae+TmMPnh+omIr&#10;QnpcHHHxhVETVZWdSFDTFXBVy3ERWwZYW+sSwEVcwZNksHSoBWSMg81s9CBVI64y1+kw8G1IoITc&#10;XYY2fyGgluqNT+92l5Ba1ru7OV2IDd2S3LQ2EjxpO3oI+8QSVYsexUpp/JbpOWJEsG7lZvke5Yp0&#10;8awMnhBaouASUZZfQgrjUEom9HOABUNFFNNB6VA7cqBQaKHfGqzqyCSonqaCBJRdH7vLDs/FEuav&#10;x2VCREL2udmF7bonSDJdl8fxIWe0WjGQTU4KNqyXv2jtGcMo5oS16LuUSq2moa2K7FLxEhNmgGPM&#10;hBwyUcIBUaRDfvKTn+QXwWRu9b8lAFZrgwFZfUNV5lcGf+pLdbSTqiiupiTomTwCtdbMi9qFu7Lr&#10;Kitret0d2u66Q8AhcEgg4L00zLupwAw0/hksTu9KRSPxUBqbJ++cQpH/sfihx4JaLARyuPzsVd1D&#10;vGeMxbYQDLe0Fdatb1+zZns0Uh4s5jvaWrVcoo95vb0q+qU+7FUZ1YfnQ9lMce2a9elU8sgjx1dV&#10;8JVEh9mFr9NLLco95xBwCDgEuhHon6aiCKI+oqnz3sSMWYIcF7krqqa3qjRForZAStEseeESclO6&#10;Kbo7SjxXiBDDmj2uyAfSrvrTq1m6rH6VIfooWqMlw4QRgu3gSYtPJgZAu1zWL5ulZBAPfPnIhHi5&#10;cAlssHBUGdPkP9mbpkpptlqvskVsfTykuNundE71EU9km2Rc5AomYtx04So8xQpGOJs8S/2HMizJ&#10;0yYQmOwvgmJNfWH4Mg3JWGTJDCfkjBUIzVsWQsvoLDv1TyLYqok8QEJYJMyqUYycUAKaRpUVDjJV&#10;afmxlHjyL6mF/CrVB7hL+xIghz8xyWJEVTvCFvCCxpcYsk0pWPlouN7+wyU5qx01CSIf0T4OSpEY&#10;sg8LPXtIDLU7lYKYMf8ikk/HxoyMrzIrVNnXh3kQ5UN6gcmfNoiUMlTP5CK0liFAW+OVzcHWOzB8&#10;TnCIhY6qOSiOTMSIoExELdL8AlMtmqEo6RLqJzh7+8eCYC9JbIUhQ404m0BddM6cOeBM59S2TLs8&#10;rOczTc/UkmibdYjgEc01lDyrNECHtEceeWTJXeGDDKShL2mmaZfCK3+EZ/iADL7WxAZjYxhOdOB/&#10;C00FNzn3kl4TEOCseQSqJsT0JlGriYLK3ZpRQ3gnO9iZNUAePCxwJxbCdjirXUhPVlhre78c+u6B&#10;7q5DwCHwskGgCPMMF4O5YjBTDOb5ehWKsdVrUjf8c/7tt6/9581Pf+07f/j+j69fs74lEIwU8i84&#10;B++9z28RN+KQMd02tRefXbTt5lufjsZqYcbJ9mR9rZkx7ONtedDgDUKqQSHclQytXL65o7Vzzuzp&#10;Q4dVRsMBYv5CVA+aYK5gh4BD4NBFYEBvFjQ8jBK8N3dJUwFH69nE1qRHYvrjHCUe5qPdOFBDMSqS&#10;Bp0e9V1hfuWmyAnqpmxxVmWUjqtD9hy7HQVuqCivWvVHRFk00V2aiawHLFqvXvrXXnstvn/4GMvB&#10;WKaY3s+WOP2Km3HI4dZqyZKQP0VjyE110Z9Sf0mD5i1ksKb29iFUtuK3vbuZ8scmDIAggN5M8Cdx&#10;WjExURd+WREKR1UgHBXnz83KKfIgCYUtJwq0gxiYUhXjVFGCyBaBOVEIWUt0e5MNkTEEk3crYsD6&#10;WNqHwExMKBwUmNMHoBzyD8cSLnNcv4OLKRIOUu7OOmpzsKRI1eyds2xxkBB6MpSMXk2eiMEMAnt4&#10;woXwNVUbWXA45xG5ElhUdZdnAQ3DrIIG2UIlJ1VWR+JPLa1UDjwITQINsCJAbu96iWVxYPn3F8qz&#10;ZGgXgat2EkmNJRuyX0huIZ7Wl+LpKt7rPyQqoxXrInVhQkSTLAJK8zj+UVnyLEhiGCd/OnlJzoKI&#10;chEYse0Ejbpi74O+IRhJoPkg29xc0QBhpkbGZ/VhGLVmOrR4Vd7RdqqLBJogUHW0CZaywiefE8zL&#10;bFWlHqihqtZBBkAjT2bBsPz32z9dAoeAQ+DliQCvet4nfKyzxQBvntCixcu+850/3HfvsnVrcw07&#10;w+MmHLNqbcuf/3rr6jXrPHOrXZbKZ3ev4tkyIY+Py/bGpnvuffymm+9OZ4tDh1XX1IZr6yp5FUmP&#10;2t2k3sGCGqGYu+Xfls1NS5euIoD9sGF1KCBm/1TzvRuQMnmwhHflOgQcAi9TBPp/s0iNZrUY6h36&#10;KHFfZc3TwfsUXVZWDv+LFb1fEV8wJ0IvpXnzJxQFfVQhNG16VENIgsiAXs1StfkVGZMZigMBKAtV&#10;FcdaFpeiJfMgvpriXaIKloPJ0kI+rBeFGFAu6YmchH3Je6t2EzzUXKoGb0GPpy5kgv4KYVNWWhXJ&#10;CZorJ1psyeNibjqkGYs/WJ2e0qX14tjJde5iu7NkhkyEHicwBH4txVW5PCKVnXM21cAijXhcwZ2Y&#10;EFC6JT2eE9YTElEJf2Ool1C1pEgracFNAZl5RA0qSom0IsAKAcWKX7ULwqgIWkSulaSXMGqOku5u&#10;jaI2KA4p8d4kT7YnpY1ID/5gCOXmOryIIEOQWNkqVaha3B55M31tvK0oHZ9na3LXTIEmAvSsPVR3&#10;LooVq0Wor3AWIeFBjOokwAlZvsRAhGlX+SOhmsbPHrkoHihpydZKq5A/pOdxbfciqdRjNZOCJHQ/&#10;xBZdB0ZtVcoJOODUCuxKLOE5yJZAWdboqm7JdXDQRqCqvtpIobl4nIMEYlwWTHa1YaRQR8RjnS2P&#10;2PXVqikHAsiIiuVfiIlMMl4QmGR2uxexTdv56dvcpYIYk0u6hO3GEoZGtG60AGiBEtSaURKwQsAO&#10;Z/UNjVb1XhVEAky41FdoK2oX18mKK6KvirWGJwLnjGhhorkzDQE8CHCy4KJkU1dRb3n88cfpvQyo&#10;knq5Px0CDoFDA4FsxrwrGO7MJm7cuO03v7nzxhuWbdmYmjPn6JGjE7OOGhWNRMsqx2cL4+6+Z+vO&#10;nR3EOgoEeXfh9BvNF/bMx9U6+OjVl8oFtjckF8/Pwoerqkcee/yRw0exL32AnUhxLdZnws64HVy0&#10;9QI3r0f+H4rOX/D8LTffNay+7txzTi5PBCIhvkT9zzUf3Cq40h0CDoGXLwL901SUOd6wrAiVBZLY&#10;vHK4lf6KFQ5ljj+xZvBiRdvTYlF8cfH2JNAr2qFUdvRUbDVwV1gZsXlQSckQbz0oK9ZO9kGlFFa4&#10;oTXyOESReLOybFAQmUuN1j6WJMC1kqfEsjCoynlSq9c4pNRK4eYXKxm0luLgBiw41HfCf6C54o+K&#10;wyfWFZ5Fa6dSYnHcIkNAIHNKR3hpw7LEqmpieuQvk6+UaS1ZBBni6JAV14lLpA+PtHwJT0pxPCrI&#10;FUtNAdlmrt1HAVal4/oLWcXUJiM2a0rh3mQITSVzNROyUTSJ+ZMikFZ72FKQwAF/VUEgc4WUwIhJ&#10;Vh9IktGaEJtf/epX8ncV6yP8D2L03ePJVhY2ohDRxER1FmLqS/BDXDppdxpdpFcCcHAONTVEC2es&#10;kOe36U3VKhm40ROQk8zVDUoIs1pfIZeQH1OYmKFgFzOnjj/60Y+ADnuv5iBUXxEeOoBanHNlggsA&#10;hjWmCXgcQigmw4lEolIwGXlHK6is5bdqWW2Tq5Ra4Uliei/jgnkHrrBIm1BbivYsmy1piLkFvWc+&#10;RciI44k6Mp8C1Ze9UQRVC57lmKA05CA/edIwsYL7AE+RjAjGTBloAkWWUoQkMYMaYUjJZlFCjATc&#10;1fwF58Td1UhUY0kezolGxi2ewsO5pEuIZ6riWK3FnyWYJkE0QUBx6rTcYpwqZJR4ssTQOe1OZblL&#10;hmp9HmHfY6qG5PQlvAl44TBq1P+VjwasaCdCWglxx5AiyFZVmEx5VsOEppckpGfjKxbH9nZ/6Lvn&#10;u7sOAYfAywUBXjH8w5crHql/4L4Vi+etb2ttnHJk3eVXTb7qjaPOfOWoY2dPDAdDqXR8+ZqWxc81&#10;y4JKICG+UntkS+UVxPtZX1t9s7oyieXLOzZubE+2pSaNGzl+XGVFeT4U4AvLctjBgp8+svqmeC/k&#10;6OZt7StXb+lKJ4PFUG11mYkp1S3soBF6sIDn5HAIOAT2DQJhtjPpOycpsqiwGEzYbAOtHZURN2A0&#10;wjvvvBPXTZR4lGDsQiiFaHUoi6wdZSkmGiSReNDvedmJ0aGVEmOGZFAdIgxBtP7+979DMvEOJe4O&#10;Ki+aKKyGbPm96qqrUKwphdBH8+bNk5AsGoToyuTCfhJQDgpCsyRD1FDFahI1VYn6JHCOmx/ushi1&#10;4KvW9GcrjvBf+9rXqAWGSgg2QsJhrC2LDBGMLW2QCii4Dn8wVKpn4SKaN0wDUsRFuCgSkiG7s+Lv&#10;CrxUAXMWS2QJ2COGoC8WpUNgSEnOYs4gDAMBJZJJledQYgqFJ0MJMA3xJzYi9j7BFsSztAgxlghS&#10;Su2s3Ul6PL/IhqnwtttugwLBvTGXqfr2qynzEa6bWMaoJpBSKOr7jTfeyEZBwIvw6PrISVa0NVQH&#10;nlnCD0u6EFWglfnFlAeqEHU6DJMUojpUjY1A6CdUAQauZY2GoHqY0ICGnzNh7WkE7W3tYnHcJc9z&#10;zzmPesm0K6akj6gOkSu6FkCBLQfIQH54Vh0D+VmFi/GZ5qAv2ebAIoqJFW7DLAnNx4PgzNpFOAzQ&#10;KcASFcEsT7OyAyedTWSG5daal2EHTlnwRJNITzXBkJxJedppp1kxBB19lSkeKBYsF8wZC6BEF2JA&#10;0Wd4CjlZe2kZHZkQhZg0TGfQx1huLYLKrygfCQCKzob8zA6ITKqXQudgp4q/RRFUHNIoAozA5PmX&#10;v/yFOrKimB7IdeuGgBjE0yITnmUfV6ZaVGtNsgAFUyRMf/AgE0y9u4TmWQglpXZnTbjmdCxftU0J&#10;UWTocR1YmHOhCBm39fLhcYYkkIIhm8dwRSSTu3Tp5cuXk4CWJQE+2xJPdJrKAqaWXtPTeISL3CUf&#10;AMEFGjCZEaMidBgS0+h45jOJRgAn5hEGuLXvvnkTu1wcAg6BA4xAyHwX0pniU08uXbZs7bBhQ9/+&#10;jsvOPufkYcMJcJRkIrC6KrZpS3Jnc7K9o3VIbWL2USwc4KsES+X941k+B3bYSVW9tfhdt7ll4fzV&#10;K1esra2tOGLi0ClT6iu6TankGtqDrAcmwEtOpRlbyd/Umnz62aWhgFGBjj1mOpHXYew9sY8NLgPG&#10;4yWL4x50CDgEDjsEBkpTUfvQRHGWY/NSSCMxbNk6AiUbR1Zsj5iMCPiJo+83vvEN2CaKIxoe9kmY&#10;pF5z0k0VxQS6iDKNWoxbHRSIrSAIq4NSCGVFLSYBvIUQOyiXlEWGqLmiGRQEwYBNYYyiRHR0+C2c&#10;AcLDg5AKftkSUy6a0lPFf8gTOwkCw45gmCIz/qYmDZFdxUbIBxqA9RJFWdow5JzAS5AfxICpotRS&#10;QW7BImBurHdFy8f2S7kwSVgNai7shRMIAPwKkkB1LrvsMrIiT8qSJRPaA+XDWZdf9HWMnyADniSD&#10;E2qnSkqRUY7fU089lRqhT6NJUwUILao5AsA82eRTzFlUTUyYgsgTYx0WUTgAHIP8mWKQvi4fY8ME&#10;ezYyoU3JnwTQJ1CF+UNH2Y6VBJAEnqJ9QYCpB2qKwH2MFR6RMIihqM5MPUA/oAfiVPABMoSeQb2Y&#10;oRCh6n4qaPw2Y1FzBWGwG2Ph1OpKKj5p4iR6EfWS8VBdy0oi8x3FgRLwUgXOYY+wLzAHh/e///2A&#10;hiTwEDF5ESFOaCwtcaSf0Jrq4Zjd4OqggTDwGa7QxERvpkQeJHNYJR2Vc8yJtJ14L3c5oVvCG2V4&#10;pAgYuzanUYPCrwizxHSDHK2pEf2KBlJIMFzl2YVFtkcZTklATwMBLkJE6cny/iUrMTo6MFxXpmZB&#10;zYmepb3g1TBwAGEEwdDAkLHJU9hR2ZQFcEAGRwM/JjxIPwQKkvEgfZ4mg1Sra1Fxxgh1wbZPeF6k&#10;KukPmidiDoW+pxaHYVJrcVcVxImWpDJYgBeQ4Y2sL5BBWz2TIiCQNAdvG2Y6qBoPckuogjmMnRHE&#10;FANl8U6gIYQ5GdJXeZYZHCRUoRrUHBRE3QGf1xrY8k7jcaYqaGL6JDQefosY2jzZHQ4Bh8Chh0Cu&#10;yPci/MzTi5+dt6q6qvZd776opjaQLyTLy4KRUDYcKIaCsUhiWGcqGI6EYtHg8XPGsgwlFA6ycQ3f&#10;t4GzMr2v9OrTq/KBR5esXLEpFgmfffYJxx49rqY6Eg3njcMve5Nicx04A97PrYLkepPzjVi2YsOq&#10;tVsT8TJWoU4YN7I8ETEQeFTVs6o6mrqfG8Nl7xA4LBHYbexNPxpyw5OSh2KH/gdbQ1dG90WrZqkh&#10;OjHWSHRf/sRrFPaIFQvDiHWA1MtOL2ssdVACFEpUXtis9org9Q0/RBuGo2Lt4bXIRcIFk6ECq0gp&#10;ly0O8sBT0s7RnknGdWgJxcF5EIyCLHuhXA44A3ta4u0JxS3hNtSUBHAwCDYKK6ySDRuxTEpmBL7/&#10;/vshwIghD0CuQB5k9sHMCDfgLiRQHolcke2I9JBwMEE155AZR6q5VHD4NvRPnqLc1TpAEXicpUFG&#10;XsfCTXlSOiYgTE8c1Jf8IRv4Y5O/zVy1E1PFXAnHRjB5tyI5+dNYnBPKiJpaYYAOTR11X4brU045&#10;BSTBikwgNhgVeRZbIiZuNHg5RvYxXkQXNblAYggShA1jGnMZeoriAJOy4PNMUsB/xB+QJ19gSzqz&#10;kPW3v/0tfQlywkVZOAGksz0JV6FGbOjKnK7AsZKQkpzZj5dGITf4JJSbcy4iBnY/+Cqb4vixlZwc&#10;9D1M01A4CBWdDQ6JgRTKRP7YDFmSTXel42E5hBrB3ygFkqmOCjiIhL2RrTipIzJD76Gd9Ez6CRmS&#10;CWyK461vfas1cnKRiRiCIdPJSUM+9CLM/sxo4NCuFle4KegTDJb+qfkXOj/tTieB+JEejgcVpJdy&#10;CxgZJjQc9ltsqswrqXtznf5GPqChpbD0GWSGlrPyGbGZTQBh7XWkovkFE7go10nDn0wrkDMdGxs7&#10;EwFUDY5KfcUbS7oEIw4/CCZ3sMTKJswUEnjKIkrp0tsY9UjOQKAUcqalGH10M+1WxbuCuxxkgsyk&#10;oRNC4OmfVE1THlQNwZhIUtsx4iiIfKD0DEz6Cbs0SzvUvAb4aO2A/B0wF5MPvZoBJRcDhKTp6Sp2&#10;kuiw/DS4SjsEDnEEmMbetq3tobkLIpH4scdOmjR5SC7XFo9FMul4qMgSlYZ8sDwTrPzDDQuaGlNV&#10;idAH3nJSqJgLJwiagMdWNBgw+sAAD75ovLeZguQtx5Ti00uK6a6OSy46Z+b0+ppKnIN4TWex0haK&#10;YfbACcUHToEHWP5LT8Yrkdcmr+InnllVXX/EpPFDZswYVxYpMD1stCyzfyyCm2MQCf3Sq+uedAg4&#10;BAYXAgOiqX2IDAuCpqJeY/ZEl/VzhgNcUWsblAFKBExsDTWUzVqgFtjT5FJ7EOU8wLAcVsWJtRKU&#10;iG4Jq8QyxneU/sDsAxQFA1rfaNBb4CpMwTBJIZu80tN/OPZomSKzFeQg4u2fNNmlAIgNh6RnUq6i&#10;OvlNxPypyQtYpZg/HAx1h24M5aMIzqkgOhDDkLLgZmKAWsJaUiLPkhvFUU0c8qHcWvVNMn+hegqS&#10;CRvnOqMbZsiEBbMkmqPB46BvPEEAli7mLHkQhmcRgIkGntXsANIiCbc0GwWHFOeHh3OReQruak2v&#10;llIjPPXFkUGzYDZzEmDohppyQFapOxMNZCL/8D7aHQIMGoiB3RWLN3MZiCderebrDcthNaZcZR0C&#10;L18E4H3Gh7Yn6Hs+l8dCGgqH8l6kxYauYFNTtqt965iR1fU1VbFIvHvytTu9CUOQLGRuvGnFkvlN&#10;R80a/4Y3To6HvP3DvXdKX4E9vC1r8uE0285AaCNsNsqHIJQq5MvuuPO5G29aWFZTe8Lxw849e9r4&#10;0WXFXCoUSQTYHScYyHnvKrMs52AchIRAbtadCjGEzuYygXBkzcbGJUt3tDVvHje69thjZ9fXVXoJ&#10;PBi8aH3dwirmrzscAg4Bh8C+Q2BvaSo+gaiw2CIITIpx9SCqdFIopbkKHyma6LVYbDDZ4T76xje+&#10;0V7fdxi6nAYXAp/+9Kcx10NTiULkp3wvmXKQCTV8CVMblCg7Xt/PWsHE3GRs3x2mSqBHONciWCUW&#10;2+TQLU4UGduflYrQOPWXu8sKwvaxSDOgvv3tb/tHN4WSSd+8nQQyYpMYge2opCArgxVA67WQijFr&#10;DbN2LCu90vhpp3+w+6uj+kLsrV9DHx1U2ZYwUutlMLh6tpPGIeAQ2BMESmiqeSkSp8ibqoapPr9s&#10;a1V1ZW1VtK6qPJvNxaI99NCQL0MY2WYgG478+fpn169OTpk64qrXTqmIefuKeZbDvjiZt8dqIZQr&#10;mFRQW8/SWAxk84HPf/GGZFcklW358AcvOHLqqLJYJpTLBsJxtmYtmnKREYvqweF7LxhF7W5uQbNd&#10;z1/+dteOne0jh1dfcv6Z1dVxSDdeyQhqPiOkxKDa/eTBEXtPeoRL6xBwCLzMENjb1wpmHH/cWinH&#10;B+WQLisBcEpEME7kfYq3JEs3cYOU6/JB5NIHBZnDp1B1AJEoy9nkGip21zcUZoK9Z08jdSTxzL55&#10;4y7z1OOiXv2WK3pGQRKyZBDpug5Vyp6Ltkls+ja3LP9UViUcVc+qCKW3Ve5dLnchojKHwuI4UWBh&#10;ntWC2H77lVzWtZZVSFJoCZ6qlEVYcMl8LcdjjVkuIoyMw8KKX9VdaAhtLtL6QgnzrJYG9C2nMteL&#10;QmXpXAWVtEW/VXYJHAIOgcGEQOk7X/OGuTwrCLITxgwbUVtVW1XO24SXlGdKNP/EFcXAMC22tZr1&#10;ON7b1fjm8vrxRbjdXV27zZKs24To8VEiHfuI3XrbU6lMMW68RYYPG14HLzZvmAivNSsn766DHjUX&#10;4Y052LxIi4EVyzckk11VleXjx42pqIzLzmo4qvPxHUwd3cniEDhUEdhbmipvPUVq6X57HSSoZLPi&#10;9Yl1l2WQV199NVY1os6wsJBgwsSkwaNSa88sgTlIkrpi9zsClkfRLW3H6LdUWdVkq1Tifhnm7vIU&#10;lRJN7ZfqkEA8UMWVTKPoukSyfI8TnYtliUxyIoqufCBd2kPIf4gSk4YT2TmVFWl6jwvVQnSRR2B9&#10;pCdPawXtA1IxT3voEUuqbXUsEVU1JQwlyrwp6GTwtC0irMSBdzmJQGLLh0tWzPYWWLgpmVpfTSaB&#10;X3IH6LezuQQOAYfA/kfgRVyqewbK7FXeHglHqsrCFYlQPpM1xtOeDZklUrd10IRKYg4rUDdkCC+D&#10;aMRYD3knDYigEWjJmBtxhC2EguZVtmXL9gULt2bzoc1bt5144rSh9axl4K2rqX2riYkeH9yDGhYI&#10;4csLsKO9Y+mS1S0trXyCZs6YymvYezH28sIbAHE/uFVypTsEHAIvUwT2lqayAo33u4wYQHAQtTpZ&#10;YBDjrrvuQiTC2BC6E5pKlBR8fYk3I0VcXoUv09ZyYg8QAZENo214fKNfomizlcVPFEj9mcPa6wZY&#10;uiU8Ay9XdjwxzJKnxOjsdctCLdPr1qt89lvlQC2YQiqRWQRVyFivXc5FWUsSi6NqfxoODTFWilra&#10;3Acgti46saxSRFQZigrKZmtB1nWLIbckgGeONU0p8qwqKMqRbik3675rH+m71WyGagLlI2I8kGoO&#10;vEu4lA4Bh8DBRQC/EE+AEOFqn39+1Z+un/v7393GYlVmFGNxszS0+5/5D466UEwm/gq8GqMxNrVu&#10;x74ITYN5eh68fZJJQ/Py8E12ACd0fSCYzeUDRILbuDHfnsxNOHL47KOGh0PFdLorEsaUGlaWKn9v&#10;dbK9gLiHbOLny79Ce3v6X/96YNPG7ZOI2HfqCVUEWzArfYP5bD7sMW9TlDez6sIn7QXq7lGHgEOg&#10;LwReyitRbFA6KzHrCBVDdCJ2DZFuJ8OL1SMPGPxShWVBwjsR1VbhYQmLwk4bcv+Tyis13R2HAAI0&#10;t+ZH1N80B6GwxtrlVXMo4hv9kkaRW5nXbCex9sA9gsv/VL/TIiTwF1qSXpJYm6e6sSTUif+w+ezO&#10;EmgflOXQHhoXgpFfVnRrZalCBzPGxQnlQ8utfgeRaqH87YmV2S+naudPaTO3RmZ/fXXRPiVARFCV&#10;zJpbLWh9tJ1a3P7qcfuW6Leae9QrXGKHgEPgICBgyCK80Tiyorl4WkrwgQceuX3u4hvveXrJmoZg&#10;PJQtZiCT3j/DLcqVFswAAP/0SURBVMPFUCqdhoetWZXc2dhRXV2Z7GoRPSUYvflPf+ubkl1JkmW7&#10;csRtIn4vjHfZip3xiqqyROTIqXWjRlTzmSk3O2/x6vPIs8n8ILv78uYnQB2fyiQL+wORTVubdra0&#10;mF2+ZkydPHFkFJIPTQ0H2TzHnLzI6/fg8uuD0KdckQ4Bh8CBQaD/fVN7y8G7DG6AoZJdN9jwA+sK&#10;hJB45ezpwkYpaLSED+UlLqvUgamG/WygcbIXDhtUICGv19e97nVsC0nAzwMpyQGrsitIXEU799Df&#10;WJPMXqYcMCsFfGZ7EsW/9VMmh9vuEIDSayhh4QTAf/zjH0TrhbLyJ6F9rfevThyFcx3JIeAQGOQI&#10;+FxEihBGPDEgWiyGaO/obOlMpLOpc845oa4mgY2we0YN26Z5CRLglj1Uiw8+9NyWLV0jRgwvK8/N&#10;njmCzVQDxUjImD/78nOlHGO5zTOvF4by5gvhv//9wYWLGqMx9rnpfN3rTh9aE/Gel3Ter8eBBaax&#10;WR6MA9WOffcMRKH46rWbnnzyWWRhqvL004+P4dHCdX8sX09qv03ZeakdjEZzZToEDnEE9jjSL/RP&#10;bnXsTqEtT1FY8S302zBhqn5DzYGBUEYzfiEnbGLB7hRsK4qE0qedSn1gWuEAlyL/TOYm6H54d7OR&#10;KX1A27rCsrQPChvAstkmKfuNpnOAhR+ExYmmPvPMM3jOs9ste5+yNwwcFbv0zJkz2UqUiNlaji7j&#10;6iCsghPJIeAQcAgIAeO42/1fExbIOO2Gwl1dme07Wsorqre3xpPJlmlT6yrZLpoNUbFseqsl9Ggh&#10;kM8Wg1/+yt8DxQkTjxh13HG1R8+qiOH1m4uFzA4zxnVjdzgXimgjPB/AUSNXyDW2FT/+sV/Ho+Mr&#10;ygoXXjj5oouP8uhut/uwJycLWS3pO2gLPYlYh0sK/snpbGju3MfXr9uws7nh3LPPOvXkWTgkeaTa&#10;R0VlXO7Bmf8eHG7t+rpDwCFwSCOwxzQVnxA0V7YZZBMa631n3lY9y+rs4rfeG1HsVyThISjZiMRy&#10;WWTDBCR9mo9JycYV+1UMl/mBR8DaAOkDcCpxV4ir3fvUdYA9ahRGLm7zbG2qeR/RUcY1Fxn72nlY&#10;C0H3KFuX2CHgEHAIHEgESmgqC5JS6SwhwCGZGzc1rFy3c87RR9TXxnjBFfK5KPbT7tBJyFhguUgq&#10;V/jWd27L58amsy1vfMMxR8+qiUJk84lAyNuSpo9tw0xAYLa0YQVBMF8M3P/46mt/82h1xbiqRNfn&#10;PndhdTWePnGPpnaD4W2co+OgcVTKNvvvhIOElFq4cOXDjzxbUVleXZN47VUXhoq5bKYrFkuwJKJH&#10;5m45LU3lxE1bHsi+7cpyCBwmCOyxoomLLwrr0KFDAUjBS7T8z65H1cpVbFnax+KA4ai1IijWtbW1&#10;iARFgbEoLoszox2wVjjABWmBNHxJrUx/kwWVE1gWt9Q5tepSCy/d0QcCWuvLIMJT2pJ/RQ9W8CR5&#10;K4BkyQJah6pDwCHgEBisCGiHFWP7Y6Lt/vsff+97P/Hoo8+eddq4EdXFSLaLcEmhvLdDqFm+anY8&#10;xaBYDBU2bWppbm7lu8Fy9SH1tWbRKv/Hktrv2lRjbGXFex6n4iw09YEVkVhNMBIYM666uiobDSUN&#10;Le3Z/8YDjUy9rWi8vVMP1sFyU2b7t2xuePyJ54rBaFtH8uxzT4O9EmIvkSjr/oB2i/dCRGIPM3c4&#10;BBwCDoH9gsAe01QbmgVttWRbRd3ium7ZmCj7RfBemSrwiQqVYDZey4ERwJVy4BGg0RU4RzMR6gM6&#10;4VcRgGTzd47fA2kd4BJoCinEI7oihMX/uWhfAgPJ06VxCDgEHAIHBQETNSnQhWmTBaWBQqQQaOPv&#10;TL7yoqveM+ecY4PhimAoThjfQjAbirEataCYtWzFEi6WZYup7dtTZWWTyyvLYlXrR44MRgNkEmeT&#10;Gl6BfXj8mpoGs+FQKl+IRqLlmza3dzYnosXa6uq2q940JRhm8We92XVU8XG716WyVJX3bWR/G1N7&#10;mLih4oZcsnl2PpBPcc5ZMhtMERzvkSe2bN9a2bAjN2b8CDaTZhI4GMQrmpBPUbO9jnF11r/u6MR8&#10;EvTPHQ4Bh4BDYJ8jsMc0dZ9L4DJ0CDgEHAIOAYeAQ8AhsB8QeMGNlhlsnK6GDBl98iuOqiivyKQy&#10;ns8IzrtmUaq3fcwLRzRUnkyZHQ3M5qfM04X3YNsVMsTDDMskGT7//Jrm5jbC58aiYSIGU9hB3RGv&#10;xwrqmW3N/2CYxpWZAO9Q5/jSZRsbGnbmC+mRI4fMnjl9SO0Qz3rsbTvzotC++6GhXJYOAYeAQ6AX&#10;Ao6muk7hEHAIOAQcAg4Bh8Ahh0C3wc+rVzAQDsXb2ztSXYFlzy/ctHFjGMOosQ2Kx/ZE3u057ejM&#10;LF++muUPZeWJGTNm9LsDjR87OCpRhcXrNm9qiEXLiOg3YkR9ebwMdnhQI+JaJu5BE4KZ4/FsdoFl&#10;B+uOzvR/bn+grb1z5Kj6Y489asaRYwn4YYIeh8wKrz1C4JDrSa5CDgGHwMFBwNHUg4O7K9Uh4BBw&#10;CDgEHAIOgf2IgOFiuKp6gX+CuVQm9MC97ffc/fSqZZHqeCyRYJtlrIiEDoI8dgf4xRu2GMgVA9lY&#10;RcXWLelke1fTjq1nnzYnZHY39fQly2p3Lzc7TIeNi6yx1Xaly9tbcqmO9Izpo6B7bNW3+wjB+xGJ&#10;nqzTeD2rEl5FqKzZMNbsKlsMLly0fdPm4vrNO+pqw3NmsftOIYq3dDBiQj9E2YbHqYsHoIFcEQ4B&#10;h8CLEHDvHdchHAIOAYeAQ8Ah4BA49BDImYC6nv0yHwg98vjKf938VMOOfDQUnDhmTCGfYU2mcell&#10;9aUXgtELBqSQQMF7719eXjk8EorW1UaG1CY891jtydJ/KL58nv3P4rliYeGSdSuWNQfDoUgwN90Y&#10;J7NkgGXyYAEdCsDIvajC3c6/kFM8k/FODjW05B59bH17Z6y8MnHRZcfW1kSLBY9Rm/CYCqJ30MQ+&#10;WHC5ch0CDoGDjoCjqQe9CZwADgGHgEPAIeAQcAjsYwQKELAs9lKWiRK8N/TE05vbkql4WWznzpWV&#10;0aAXfc+sFCUwnBe6vJAvGCaWLYay+cjyFQ3pdDGVStZUBdKpjkgPke0ms30Gtw0RUcjshRq974El&#10;hUI8n8sffdywkcOj+NDiZ4tlch/Xc8DZedXtCSZs/I+DOWy+gXgmF/zTn+5sbuqsTFQNH15TURHP&#10;ZjqNz3KBqE6EzoPLE1fKqYv9A01P057t8pG2WwwcMi7T2gLAHlSQyqqmJZ7hh0yV+291l2J/IuDe&#10;O/sTXZe3Q8Ah4BBwCDgEHAIHAwHMgF4AJBP+p60ttXlrU82QynAsd8KJMwlcbqyj2gCmZ5MVqKXH&#10;LYJbt+4MBCp2NjdFIsEjjqivTERzuRR3BrjziuG8xWJTU8eGDds7kqn6YZXHHTeVa/FYBZ7D2YNn&#10;TfUi8r6g9bHbPd7ObDjz29/9o6U13d7REgmkzz/35HAoEybSu/Fz1tEdRelgtOHLqUxtJ66o+Nqm&#10;8QBveHEAwCLavzZ61CaUqrL2qKPi/Nrrbte6A9Ach0MRjqYeDq3s6ugQcAg4BBwCDoHDDQGzEag8&#10;XFes3BAMVZRVRMdOGH7WWVN7Ati+EM+ITaPD7ERj7EKBZBKzakUsHiuvSIweM5Q1pazN3APs2IQ1&#10;n2ttS0aiFfF4eTbfOW3aSIxN7DoDcwmFD5o11ex5o71julfYmq1lVq1evX1HMpePxGLh4+ZMnz5t&#10;JOKbTchz+Z5koqkHNfbTHqB/0JJawgZ64myG4nsO0+k0q4IPhUPWVNFvu1+99qjDjKxbbv+/Q6Gl&#10;B00d9uTNO2iEdoI4BBwCDgGHgEPAIeAQ6AMBGCEhbLGQok+vXdsUjFSmi+1DRnbAXcOQ0ZIjaOgE&#10;RA4765KFG556dhHewK2tGyeOqy0GUvg2GgbLys4BIF6E5kXYrjWaz48IxAK19YFR4wKRKPGaQkWi&#10;FQWNk+TBOXDiLYimUg98kAstbe3XX/9AU3M6WwhPHDfqystnJKLpcIhAxcVQJGqsrcbbmcR7sB/P&#10;wanaICjVmhmRRdZUGVShbdrR/RA4tFM9tePgRAZV3H35kzr6HX2d0+8h0NyDoQqOpg6GVnAyOAQc&#10;Ag4Bh4BDwCGwLxHIF8ORqNGkOzs7GxqTZRW1oXhm1tHjouHOQIjlo77dYYJFdkaFj2EQ6mwPPfb4&#10;srohQ4nXO2XqmHCUsEM5NPOBS+btSZprae1IdpglqkPqYYaZYj5TzLLSk6hFBy8W0Qtey0ROwmQa&#10;fHbe+mRXIB6vqaiqPv3UOfV1sUQEJl3MEXoKEuJFlBqws/PAETo0U0LV5P5K9XQiFscJ7O6QqTM1&#10;ojocqVQKBk69ZDpmkaqqDGs9iHHCDhmcXUWEgLHa7xEWjEN6Jx1RT9FH7YyRfABMpj3u6erBumJe&#10;db6y7BUuKpk/H/m7ayLK5jkQOXf3IGOGgaQM9Qax7hm2CAlg3ya9y7XylPjc+2vtr45y7u2gr4uS&#10;YZeVsk/5c7Yw2ke8nceNr4Wu+DNUXZS/GqvvNRIqSOXuTuyB4L/P09g+s0up+u4bvWHc5+K5DB0C&#10;DgGHgENgcCKASTAY7EoXAk8/vfbhR3fs2Nl+9LFDrrzsFRWsvQxGQ6yyMzQMdmo+L0TBzRfwWow0&#10;7Cj87ndPbGkrxiKZL3zm1dWVmUC+PRopLwYSnn4D8zTRhXo+vLuqerGQzaRuvH3p/Q8TTid52in1&#10;b3rdnDJMTdloIQQBzIfYrsZzo9XHmyz9BwUUIMZmW9MQRlxCGAVChHfKF1ksytJHs6OMlpiaJbBE&#10;DvaehnWbz32PudfTqbpVg+7cCWicL3YUMOtSkWI+EM63JjPXXf/08uWNODwfffzQt7z2VYlILhoL&#10;UFYwlGDpodlXlscMVzUsy3n9ljS2lC5RMvpQY2PjkiVLtm/f/vzzz69bt27x4sUVFRVsujt+/PiT&#10;Tz551qxZo0aNQm1DF5VGapWuXWqDurhy5cqtW7d6incoFotFY+bZdJog1UaHVLlorTLYck625eXl&#10;Rx55pLxztZS0txa6RwOWgqQbQ0T53blz5yOPPJJMJpcvX75jx454PD579uwjjjjixBNPrKqqQrym&#10;pqYnn3zykksu2cty90hIl/hQRWCPaaqAED1Q35UbumaMNB5En7SI3N9NLVOyE05++ipmRbaiXrjy&#10;y4VAvLHfkVZCUDXf42domtZS/srW1sKSbZ3oWUtfVU3+VDX9IgkN1aukLCUTq/f3HsawxcRPMpXG&#10;1sI+IoT1xhHttIKVnFj2azG0DWTl3F0/VkupFhJvdxT6wI8EdYy+afYupfJz9b4J7YGvlCvRIeAQ&#10;cAg4BPYrArlMrhDp3NqYuvZ3D3V1VFdWNL7n3ReMGloPy2S/0GAgivmULWKKARPENpTn05zjG3vH&#10;nc//66bVtfV15RXp//rEeZVl4UiwkM8VwyG2QpXfr9mopW9XNEjl9356x7oNtZlM8jVXTn3VWROi&#10;QehujMfzQb625GR4ZvcS0RfT1EIxVzDkEInywUIsEmY9q+GicMd8MBwPEMwJhuOJYFSmHprqsVay&#10;9+gkWofJwjteoKnpYFM4kAgXEoiXzmfnPrzw9jvWx6JDhg8NfOzjpybCcVbn7tcWOcQyh7ZZg8pT&#10;Tz31hS98oaGh4dRTT33FK15RU1MzZMgQKOumTZueeOKJtWvXooS89rWvfdvb3jZixAirRkpvlMLp&#10;B8eqZEuXLoWpLl686I47bu/o6KAvlpWV1dcPq6muo3SWg0plhS5aFXTKlCm//e1vIatWm90b2MWo&#10;yZyTG2+8EYJKdaDfo0ePpqacwKKpHbQc8WbOnEmtYekI+fe///1QsiHvDYbu2b1BYI9pqsz6JSuk&#10;FYcaVqkTu3ZcJE0MgUMMzXItMS558GtiybxQPUICR2WGhhHI7JEe5ArjoY+qKnMNfp2IpCnnEnrZ&#10;e45H6XvzRltivzzZL5vInlhfHyZTzav5H7TMqg9aZSUBH7lekIOdOfPDOPCesUe1G3i2e5/S0uZ+&#10;mWpvxPxX/JR176VyOTgEHAIOAYfAIEeAOEnt6bYHH128aFF7V0f8mKOrr7j8hADUNRzKF1PhINZR&#10;9gZFQQlDEaKc57KRSPgb376hKzUlniiefc64E04YVcim2GcV66uhhZ6bMMSC9P2smCoEvvzNf+5o&#10;HJXOJF//+qnnnTExkE8GCwmWvnoUFKVIxk9fbKIesgpNZWEo6gvl5dOBmFnVmMGCi1aRLYQSIa0U&#10;5YCm+lqg20VXl4y5tcRTjrI6cs3lkfIQdS0Gn1nw/N33L21rrdm8Zcfll8684tKjgwXUp4MY3mmQ&#10;96ZdiIfXayKRWL169be+9a2nn3562LBhn/zkJ0877TTUV6nB4ngk+/Of//yTn/wEc+t55533hz/8&#10;AUXarlb1a6f+MrT+EwWSHCCkt99+289+9rOm5kYY4Oc+9/8uvOBiKczSkXBrx5D72GOPwSQnTJjw&#10;17/+tauri5Sm6/Qo0i8NX4m6atWqX/ziF/fddx9lHX300T/4wQ/q6urIkKpRWS5CyGHp//73vyHJ&#10;GFrHjh1766239ta0X5oM7qnDGYGXsjZVzFOTK9oeSmHNNGbMm9fnke+/SBqF6rYXdaKuTFYcGrH0&#10;e5k0OddA7Zuj2nwkBoJp6FqOKnqs3MRYSKC3gC5KbF3Xobv2T/8tCWkPJdafWkoujrpL7mezNV+S&#10;XS1X0JSYLU7Zqo9KTiXg18Y9p1A7cWDrKOGVlT3vo6/bSg0k8QEbM7ZH9f2+86NkZbOtoMZ1b8wD&#10;1mquIIeAQ8AhcNARwOm3LFG9clkmn010pZtOPuVIQy89fcN+DogpFA1k4ajerHq8uS3bnowmquqb&#10;WtawFU02U4hFw2y8aj1ou1dr9l03E1o4UFFR43GVQDQKaUQhwRpql+GYE19UIm8RKDyTFbDBXJBA&#10;S4XCrbc/8anP/WTe4o0dBIkNs6S10GM/lSnV2FGNFFo/anQEIjO1Fj3jKutOOSkRlesV4Vp0nFyx&#10;vTOTWr8hsLOhJp4onzmz5qQTJ2IxcLavPe2x2FEwdULP5s+fj/kUsgoLxYwpgopxRS54UNl3vOMd&#10;3//+93GLhc1iU33uueesqmaNN/7SpflYOw35nH/++dBFMidbfGuVmOsyzFRWVuJX/KEPfQhrLYwR&#10;9iiOihh7Gb1Jjsf/93//hx0Vavq+970PjkpxSAgBlq5OKcOHD//ud797/fXXV1dXI1LJHqp7CqxL&#10;7xCwCOwxTaXHyz1d7vjt7e2iTNrhl+t2SIgW+rHWh0GMgrsMNnEtXZd7Pf1eI9y6y2oQMur6bjbK&#10;lXMsc0jkqdDYItKizeKN5MYtiuZQzipI6UX2xJYllWWquqW7thYik3pTiNBSNI8wmaQ0vdeRi9iL&#10;QCor/2HJucKXy7qrxGSr9BKMi6qIJttUU4ktJOVyLDx1pQ8A9aLkV43Sd+IDOX4klZB8CTxTPdPS&#10;9QMpuSvLIeAQcAg4BA4iApl8Ye69G5obUQ6GnXTi9BHDq4wvrPmgQFZlzMT/Fz9clBmmeqOdnYEn&#10;ntyeLZS1J1unTK6qroqhSuQKmWLO233VPGB8fgcS9Dadwm5q/MuwgxW8NVLmW+Z9hM3X9gVjLB93&#10;iKW4Zg/dzAdWrem45dZ5VXVTlq7dtHZLY87EK/YW45jgTNrq1cuDVa3Kyyxv5T+JfKCMVaee4mXs&#10;vuYfS2+7FbFCLtsVDsaCwZp5C1vuuHtlS1uyEGx/7WtPH2WQIRBxif31IDbdy6NoDJhf+tKXcPRF&#10;5Tv77LMxM0oVlAIGhbNqHn+ec845H/7wh7kCjfzRj37U2toqFVT6Se9DCo+0O06gnZBDq7XamXcp&#10;bxwkI83FF1+s6QarLr4ExckvDA69//u//4s1ta2t7SMf+Qh8G7IqxYwirAqKtglBffWrX/3e974X&#10;hQ3r7uBRI18enclJuRsEBuT0KzsbXZ9uesMNNzz66KO4LrBImnkdPNFPOOEEumZ9fb0o3LZt2776&#10;1a+SQFM+pDHv1h6OpJEDpWQ4sZqciRkeJHNyfuCBB2677TbSM+dEeuZv7r//ftwGoJ2sQZ86depr&#10;XvMaHAkYDGK2ehfwLHlyBXd5Jnvwid+4cSNTUNOnT+eR448//qSTTtJbgMSqCG4JJGZI46Eh2ybn&#10;uEm8/vWvR2Dmuv7zn/9wBfutqBEMmfXoV1xxBbNl3/nOd1gDwNwY1ylFFFerxqmvnpLN8/LLL0ds&#10;zvUGUR3vvffeRYsWISGSkCdCnnXWWbjyW04uAyxe/n/84x95xyGhqL4iqil/EgAg/BOoeV8wM8c8&#10;1j//+c/169fzSG1trbg6y9x5kPcaCcaMGVNi2tWfMvySc0tLy8KFC9esWcPLiLImT558rHdQU1FE&#10;SuRt9eCDD1Iib2Q5GwtP7uq1yMoE3lO0BfKccsopAHLTTTdxnUwoArhsY1EoHQDMhw4dyiOatjDf&#10;1RcHl+JPsKInIBiiTpo0iUeoC4ALMXnU8CBQ0GqvetWrWC9h20UTIn/729+YwqRGdhJBBN7NHLu3&#10;okPAIeAQOPQQ0IfJfNc6Mj//yQPFQD18bOac4FvfeHI0GGFZpqkyRssgnyR4KjOzWZZ8sm5pzdrm&#10;3/7+7lBsSGXNyI9dMzsRw0kqC5NgaxkWkxp13zjcQubMR6ePeEIYX7s68z/85d0bt1R1pdouvnjc&#10;BedOrCqDY1ZgluXTa/xxvUl7UVNoqlms2u3KG2xpz/79n48sXLxt9jFzutKbzjlj5uxp41keCzMw&#10;e+sUWECq4EnUkijEZsMdTLZUOhTMZ0MxU0Ixj0UWNhwy3r/m6+yR4FwY5+FAdMXKzn/fuvDJp9eO&#10;HTds3PjAxz50cZQp/VQ2GosxpX3o9Yd9WyMpdeSJ+vHFL34RP1hUUFSvX//613PmzLFmGHuieXbS&#10;S9V861vfipMwWsqVV16J8RONThpsbzJpp9e94kxzX3XVVVu2biLl1772jbPOPMd0wh5ripaPSsGG&#10;TP7P//zPyJEjUXK0enaPtB2/xYXcPvvZz95zzz0IjDcvyjl6uwSTQqUTcWbpb1u2bMHcSgiluXPn&#10;Siqr3SmxVR2tEcJC5E+gqtlsrbIq5EuWy/VuYuFvybxVgP35WBKhslQRFWpZg67b/JWh/0GboVpZ&#10;AvvPpf/762L7hoVOpYik2F970SrGfpyVp+0DOi+pUQksPGJLFJMqqfW+HSn7Krf+aaqoBQfMB5cG&#10;6BC+B29+85uJWvaNb3yDIQoRYjzA3+BUcA+I4ute9zo6oqJ+cUCBHnroIbgN0cCgjqBDfDAGKjSG&#10;rgz/kcs7tArUSPDTn/6U2aa3vOUtPALDIVtstvTLY4455jOf+Qx8Q9QIkRjhWsXKC4KBAeG57LLL&#10;eFM8/PDDUFZy5tbHPvYxppfAi7krzUVBsKFb//jHP5gJg3lyi+kfsVANcsjVz3/+c5g2nJk5Iejr&#10;f/3Xf1ERmCFSPfvss1A12DWygQnkk+ucUC6PUDuEp6B3vvOdvI840eoFOse73/1uqDhTbnCzO++8&#10;U1NfrEEnf35th6N2SIgMd9xxx4oVK8BERevlyMuCiiAYcMHbTz/9dJqDfOCQLH6A58uWyxWgwAmE&#10;EwQDmd49RtCRnhOaD/bOGKCNINKy3F599dUf+MAHqCxIUs1bbrnl85//PAByhfpyQtVoAiBCKmSj&#10;mkhOWZDJm2++mWxpSrKF2IMDj+itJJZLYp6dOHEibQqfp9bUlOucqI1g77QpJFMANjc3IxLQMe/w&#10;rne9i86AkHKJ4eDNyEWKht5TZVJqpTR5vv3tb0fCr3/968xxyE1aFm8Js68GksvHIeAQcAg4BA4u&#10;Alb/kxjL12z763XL2zvyTS2tb3v3nDNOHhs2yzIVBTcH7zOTv9nOaAzfrmIkVn7PvYvuf2jtiFHj&#10;Jx05/NLzxoSNGy0EkiPevSDVW//ZP03FgFkI/OIPjy9fGelMtp5zztDXXjErGkgXC+XQVKbMjbnT&#10;U4xlGWXZkFkgG4ZqGpX46fkrf/TTm2bOPnPoiLrhwwvnnjWzOm5UXb5YOFEFQ2bC11vpw/NpTMEe&#10;GUiEApEF8xcsXrV85MhRZ5/+SnZp9cipoaumBixtRYnNtRSLiZ/85JEVa7LrN22ccMTQD7z/zFnT&#10;hhVzrL/1PqZ9el0d3MYdDKVbbkA7oW6hEstnDc3w4x//eL/2Qx5Hq0EpEntktSoGWPQQWtMqM7up&#10;puknqHyNO3egQX33u98/+6xzbUpxDzFALjKzb+flpQvtEXRm8sPjMPxit0BxRf1DW0OXlm7fR27C&#10;B30edoAGq5gy4mmW3ZnR92IziVQ1fxr5DHMAiyW6POg3MGjxre72NjzoilpHTqCKyaoZAWwqKKVk&#10;qLuWs5kx43MnFAX1hkW3N6L/DWNX/woQPwG2ddQtS3pJw7laRBJqTk2ioipj47GS2zWSysRWREiq&#10;w6jz2HpZYG0ptrGkSFtRKVEupf0S/j3qPPsjcfjLX/5y3/kCDS20YcOG97znPRi1WMON3s8YgOFA&#10;RDF4wiigEEAGZQJffPSxGTIB86lPfYqA1Pg5YASj11IKD370ox/F9MpgY3BiAQNi2IjoKPwW/gNX&#10;hFwhFdidccYZtBksV3Ro8+bN8FvuklguvrQEDPbHP/4xZAZLGmOe32nTprE8ALoLB0YwYoIjFaQa&#10;CdW6cDzMmGQikvyGN7wBo67GpDoNJmJ6MFwX2gOPYsIMqSiOwc/CdCy03/ve93DewEpJ7ViwTi+h&#10;UpSOOwQzZCRQoVRfvYd17ddccw25wX7hrgjJaGfkUx2YLfZbmCRUX72cg8oed9xxGFp5nX3ta1/7&#10;yle+wuMUB53mWcyG5EmNWAlw1FFHyQkECYGLOgIjVSDZf//3f2OwheRTF5mF/axMr0XGKqQUEo4p&#10;9XOf+xwzcFBTJITX8Xpi+QStScw6cgAuAHn88ceRAWJJZwA3AKFpwPATn/gEz1IpZIZFQxppaxCD&#10;UpIb+dCIwI7ryAc/+EFanzaCmlJ9KL3W2VOKXrVUhy5HieD5pz/9iQpSfZ6CzI8bN445AuLmITPy&#10;A5HqBW5gS4sz9YDYmPc1fyH7LZN/wA6rv/TSS5W/gkhrhO+PQeXydAg4BBwCDoGDgoCsGVIT16xv&#10;en5pMhQJTTly9LnnTiyPY4X0HGWNF2yY/V6wLmDaZI1RMBJftHTdfXPXlZfX5/OdJxw3fMzQSrOa&#10;1NQBg2VYrNKwT+Ngazak6cOcqgC+W3e0rVzVRdLx4ytmzxgFp2RzViNZj8OxtozpLoL9YbjvLTa8&#10;8975xeL4adNnFotdZ51xxJCqGLqOCauEus+eqwV2pyHuBgt5kIqoR8FMMbh2Q/uNNy2+86618xds&#10;f+aZ1dOPnDB8WB3b4nhFsFeNKRReHg2XPfdcw713b8/l6+LluRNfMey8M6ejGFFBKCxGtz632Tko&#10;7Tm4CrXWKvQ3VCx0D7oZs+cs3VQkoT7EVWJ0IdRmUqI5o1ahMon5DMTgiaKrJWuvetX5R0yabMuy&#10;fZ4eAh9D6xMvkta3p3qO5aiIhMaLOYds0b5Ygitts486oryhnaJ0YWhBE8O7zc9IzRDyDkllCaF4&#10;rL0uNKxdUbgpgbVMytLAFctvSwSz+YujKhnZitOaCSrPP1HOd6oRCbzZH5PAEkvykVVGt5StJBHj&#10;1YwDJ6KyltmKfypzv1FE+UtxVRupIvyJGm97gi5yVyyUu5axi73rLafMVbT/1bfLHqVClUwiUQWa&#10;TB6Re9pPDtjI7J+mMiSoCRNF0AN+sUyqblSMMcZYhWVRTzxOoWrY/RiBkASYj5ZWkxiGAJcDVmyG&#10;GOuoG4hgcOME+gqNgaRBPunW5AmxhGhhrf30pz8N14LpYRUkPQQJfBnYpCGQmu2jWGKxIpIb1BEL&#10;p4CmDXAN5XF8FcTEkJAxwy21BwmoFySQK3jnMgLVSHqcX2g5lk8qyHiDj+kursJUFsMjzg/qptSX&#10;0sWRoKw8CzJY7WDXmPWgrIBAQbzOYOPf/OY3eX2oe/H7yle+Eo5KtHHSgC1GUb2n7OCEqjEdde65&#10;5yKe5k4okXwgb1A+PHKpoKQVzmDCcPrXv/4F/hSNSAij4uwQsh2LrBAMWJgqAyKIHCxXrwAeYbRg&#10;Nqf6zO7wrDx4f//739MuEGZePVQZ72JmE3nnIvab3vQmdgajdsB+0UUXMU+BnEKVPKGpCxYsoDoQ&#10;TmYiAIcWh8Eym7Bs2TJoLS0OemSowcbUA0yY/gA1/fa3vw2BRx6gpsoIyRQATtEEf6czyKMbgXlT&#10;0AfICrHpb/Q0ptnUSSgOgemBpCQHfgFcr60DNsxcQQ4Bh4BDwCGwvxGQ+qUPIidzH16by7LfaeaI&#10;aWVzZo0ySqVR7XKBIPzNM11CDYPhfCGwcv323/zpnorKsVVVw0L5hisuOYrgvkZaLQhV1FyzMFVm&#10;UK0x7aM22Uy+Y+2G5oULW8orKsLB1CtOHGcWkHrbkBYCebMQ1OTQrWjCTrNsNRMKdSWzz85bvWJd&#10;bMSII5Ndqdra1DGzhsfY5bWA17Hx/GRLGqymoQg7oLKTKnQ1mg/EFi3Z9ovfPPD8srZcsDYSGFrI&#10;xEYML5t11GjPpzhvtofFq9iYawPtbV1/+sOClo5gji1c443veOu5QyqjSBQOsQY3HTGzt27qtq9O&#10;qg7GLx6tHFLY2GAG1UjKWB8Pi2uh5+BrhqqGSoPpBY0aXcVPY/rIAdIITUWxefX5F0ycOMmmVIfX&#10;n5bgcYKeY38HPvRUR0rBivDDH/6QnLFGMMuPXapfOcUGKQvqzk6q6KJkAilA02MFL06UeAjCe1Gw&#10;qTVqpMRGLccfEC1Rq/awRnARxU9ioBCie1NHtEfRQswn6OeYSSgLNVXbgvTW6CxDRtNGY4REIAb6&#10;IcRVa82UwP4iAwf2M3gNDQQZQTPnWU7QLeWeadPrPcOBaYRH0IRJg1JKfTl4BAQQFdseWjR3qQXZ&#10;ctDo1E5LBdWXhCoHEFEi9jPScx0tWhxVnIunKIKy5KSJhDI1oZyDktqaNCKosrr5G110miucwNcw&#10;JvG4mLY4ke4OwqN/sehndBG6F6DD9DQeqCc1pG6QHMxipIGlMFa5BXPAvCkzOjUnpXgUzIo2Fjvi&#10;l2chYNjfwFpdTcwBnsOOTxAwRfTmLk1C7DKsc7QraWAvtDS3OKeFMC3CJBkPdDsS2+kWxIOcQJnI&#10;nOsMb8YAhdrFlpqBIAce0UXZ2ciZJvzd737HOR2LitjejwDQP7JVh+Bx7MDat4peZfsTGcK6mSTT&#10;eIAk0yGwLSMhIAhAxOMcoyIDjwefeeYZu+0Vj9AFNYToMTwLkhxcV+ejXNu/NR9jfVlBxr7ybJw3&#10;+9Lx9z8eBGFoPIZTmkzTB3IJoBRsmJg3GRI0OptiITC5wRVpBSSndJIhBuUCkV5MivwmuHB4hkmq&#10;IiTWrBInlKX8OcANYslaC85JhmVVHteUxeQF7yDQpvm4ohLVCnQ2+gyFgh7C89JRlAINMCYUkJzZ&#10;B6gsjU5WiqcF3YW006Y4e1McKPnnogbhsHQiOQQcAg4Bh8CeIiCtV2ofn5UN67evWbuqEEjOmk1s&#10;gpTcfU00XTYXLQayWCKjYb5P0Xjs8aeWDBs5acjQMSuWr5lx5IRwfofnjevtP/PC1jOG7pkc+os0&#10;RJTdWKRYUVVh1vvkC1u3NHhWU60EM/poT726YyahiHoyE2QhuX17eyBUt3b9lmXPrYiEuxIRLLk5&#10;StQUunnQiMA2Ollch1GvFsxvu+6Pz2zfnoiWjUrlQ83Nkcqy8YFi3HskiCXZWFwLBpN0JvuPP29Z&#10;t6mTAFH5YOPpZx03YlhVBHYcNJaraAKHZMdR++lxajt+0T1QLThoYrTWvgmqMpW1A/aFtiy2gyYD&#10;15WG3HfBViEkpSk1+qJJdsserWGQ3KRRS9vco3EkbYpf6DQaMkLKDCACPJCsEOPCCy/EbkHp5MAa&#10;NwxXWDiwx7KOjAWuuO/JT1NWRJJB5/CGIxmucyziA15uwTtwHsaDD39jSCbVwa7D8i40TAwYWIyw&#10;cuGhiY5t3VmteDyOwCjzeIDiJMhGQWTLUzhCItv/+3//D61SXplkS0p+cRgkMaQGb0EewYERbRPz&#10;G6YsNH8MZvzJ2jcp4YIIEotiiRgomW984xuxq/EUruAosSSjjtiNEJ7HmcjAnAPbJ3+MWDBSdFfx&#10;CK2pvO666yiCckkPCCjbnGgzIbUvNUK5RYYzzzyTKljZmOnA5AOfIn9Wt1FldbaSlqI4FGC5c0pO&#10;ViBCTAg2hGbeO/1AGvrApOmfpgIN5B6w4KKMRrE7OXmLlkBKIZasQoTXASWLBr13seki6gGaDoEb&#10;iMiJPnECQwNcshWHITk9dtiwoawzx7xPEk7Ky0nMI4lrrnk/NE/tCn0iB4rGBsizdBRYFiWSs9pS&#10;w4k8FfRMPIpeLiLEQcNTI9KIrpDSUkGmRvBfhZtRHExJfFsC49VM77H2SdWLW7Qxg0RvBKrMOZwN&#10;2yk+txTBEOVZXkYs0KWL032xkUKxcHalp2oiBAEYkOJvos3Wq1k5Szy9H+nQcFolVjIBTgJk5gR5&#10;qKkQ0CSNak0CMUZBxAmGWR6/4IILdJ1Dlknu4myMEZjRxagmDbeIjCV4rWM9bcc5+Iurc1ekFNMo&#10;I5YrkEkS6BFy1quEPzX2KIipNSbPaDj4p6YqeAqIlBh3cTFziy2PYynFYxwQmCOg1+kRJEQpwY7N&#10;wMZ8immdKStVR4IxOEnJS4puAEoKgHxgxpgrxSHgEHAIOAT2BwKKQYR9kvhAnvEQ7T9fyOe4uHZ9&#10;y9otXYma6NARkdHDzbS6Yafmn5hnIYZLL88FivMXrkmnyobVjexo215T3XnmmTMC4WpvP1OltF8K&#10;zs1+pP2zOeNDGxlWX5coJ8xvsrWlfcvGDshiJttVNCQ5VGSm1/zf2Dhx4vW8fVNrNq3f2thZO3RG&#10;KBhnvrcz2cQ0MQQzmzM74pg4SSYxKXN8bwvB8Oat2Rv//dTPf/bv5ubM8BGB886bdOLx1aNGD01m&#10;k9ubmrIseTWLUYmmxKavJurvsiXbnlywNhyrKCsPHD179FWXz4EDe3oFegtVNQba/dFGh1KeUrRQ&#10;KtDBUEJQKtB/sJRoq4i+D6sjsWgOxSabY94gNX/+PBMUK9xbFTfTJL5/Jm+jDuUK1VVEVOl2GRVv&#10;lP7WnaAn7oaUQ0nbn2gvuk8VKZcusWjRQrpFLBblFyV8gNE8KE6GHw7wwfcQkywr1LANoo/hZIcW&#10;jWMm6+lk8ZNWCRtkrR8XcbXDR5KlYbjvocjhB4cuhybJs5hhIbrYRRVlRoo3jBePa0iKtHT7S90x&#10;sLGW7Te/+Q0U7nbvuPbaa1HvmSbA4w/eCL+laG2rge4KMyQBrBjBUC9pJgIycwW9EVJHK8OltQRP&#10;HITaMelA6UR7RiRK5BfVF7Fh40iIqokWTfUhlvKthYUShhZfUYa2CqX6qMH4D8IOWD3HnrocMElM&#10;X0TYgdPCLUkjrLDr4PgNS5eVTkFwEJhkWJu4CAHGqoeQdEvp/GpaGA2SsOyOp9DqSUBlsZMBJkWD&#10;POZf2Z8s19ijPrNfEw+IpmIVpIswm+K3XImS8cuUCSYsGJ1/zkbciUMn8BA6kHokf4o7cYjBi/p6&#10;Y9iEsfM6Gy613DVeLhobvLXpajSDaI8amK6peDzqtTYrNSrchiGBDVD0WNROI9lSFMpFbAUTErWj&#10;z8EeaXW6ES1qg4arvqqULHtcUWBu9XK9g2ytxdI5cG9AAPoW8xb0QnImvBujlM4Bw6cI0TxLnISq&#10;rYsYmrWRigeKV0sGW6KMz3pdyr4qAyxXRKftfAmPc1AuBw1H/9a8oHITC5UfC4EBsFRTIrcgpeLG&#10;KpETOoZmB3qarzswuri6rYV6vyXV1jLMOMTsCfJMf8AwlYY3kd449CtFfrIlqhQEw1gtMo+DhGWw&#10;mnqAxNIbmU/itQgaVBwxaESM29p6l329+CWxf95RNXKHQ8Ah4BBwCLy8EPCYKjqBp5Cx7ajxjDXc&#10;dfv2dCY4pKq+bOIRtVVMkObRCLW4lM8ci1S9yCsQhXTX8pX40Y0pj1U3N258//suxaxYDJR301Sz&#10;d4yJwsu30du9xtuz1LON9nHwceYbOHzYkFiiK5VuYS3r3HueYUVqMFzM5ZkrNx/aQp4J1kLR44b8&#10;pzPVsnrT+gVL19xxz4L167dt376tK9V6xBFjC2yZGilLpVPdk+yFQCaXxDt3zbqNP/zxX/5z6/y6&#10;ulk4gX3ggxe87spx06YUy8ojwWiQOXgTcMnsthPOZ6G6Qcqde/f8VKEqFK0IRdKnvGJSWTjIJ9/7&#10;vJqaeYC8vFr+4EgLYqg0cCe5gErPlNbU70GX43EIGw92dbFlS2Dd+jXQQo8Z9j5eoKmm+3lqLUQs&#10;m80tXrQYx1e88NCXtPWLTHxSuixrlfpktcR+xVMCskGfxbu4ra2V7ZTQZCsrK8aNG2tmMvLeVr19&#10;HtKTpd5LXUfdgnfBjkTycdaVZ6VVEcGQW2hraHT4xEFW0fSgWwrmIv0cd0jYINrmX/7yF8w8mFIx&#10;YMqvExsPf4IDKaWHowqCD5bYefPmwRtRvLFeoE+y7EtBXigOzokxCQ1czEWaJL/ybdZGG4gNf8YE&#10;StHQZqydPIjWSuaqF9YRHsE4iZ7MUyw8ZPkeOqqUf7JFHqxoGOSAggPLGSRZQspchMyQRvLE6AKJ&#10;RULsYXAEyiVnqgbNRoOVzq8FhmQip2XKAh+AwvwLN8ZpFFHBBEIO/xTnkiEH5o/VFG2fUmAfVATD&#10;9S9/+UsmERASMzKQiteYl2gPue2vqQ/Q/f5fS2Atv1Nq2Lu7a6pG/EFGP7/gdm7Dzuv0US3jyNAz&#10;1C0h9KeHydD54KXY/TnBCoeFlmawjMifWKJqnOiE6QQNZv4U2dNYQkhF3CEf5k7wPuWXAEX4l/MU&#10;szi956KUufq06i7ip4sldWQYkD99iHkOOBI+AMymYN/n+Pvf/07HYnUrbgPMISkH/0E16WSSWVzR&#10;+gD0RpLHZcjlFhBxMLCZiWHkaxxqOkezXBoA5In82t+lN3o8heT+V15J48qxVvSvj0OTauQD/4RA&#10;Ui72ZABhZgghseUyxnhcW+PKY4F3BEdvQIQw01oITHV4RO7WXFelaEeml/iTsgjCxDoQytVEF9f5&#10;tIDJ+9//fjCx7PcADTVXjEPAIeAQcAjsUwRKP7cikHj8pvMb1neEQzkC4Y4eOdTszILHbxFlgEUi&#10;+hfJF1LhWGzLFphkLJdP54o7zrtg5ujRaKveBjF7caDLoO0nyvKnnjyzpmIIMQGXrtzelU/nQ5kY&#10;PCVfzIczbIETLDCZGwmxv0wAy1Xjww80L1jQtXx1a6gsE46m6+rCI+oi4XwqXOgsr0xESB7OZoLJ&#10;tTva75i75sc/nrdudZpdZOLxjdd8cM6R42PhfKBza00y05zKtLe1ZFNdmFwzoWhIjs2r1zU9t7Iz&#10;Gk037lw3amTt9OljjEEZLegFyt0f+d4LQA6ZR1EkxC5QREUAONeayd6KYkmtlcYqYDAu1EstNNul&#10;xut/XPoqTAzNBzsKaiTGMdgXfp5oUHilot7wJ7ZH1i7qQQqSA91LAJ9nyYeVljxLJiiW2hSjXzl3&#10;VxY6GE6q8HPkgS9RBSmWftBYwgrNw9KAaqe5AHJjpaF2tcTyiQEQ5ZwYpWj1EEg2noBzAiMHRE77&#10;35BSDYTHMsoe1jWekt8ft5Qn7n5a5sZKVDKRnUmI8WuJvYi0FEsuUgqEUB6Ld911F7/Sn0nDr/aM&#10;lF3EDwIPiiCIt6v/+HsLXpaY0LBzQqTpUeImWG5UNdJja8UHEPl5Sl1OLpYkg1zQDylOrqxcgXwq&#10;Zqo2ExEUtCB6NZ0HlsGUCpmQgzR/yDClkAmNYu2og21NXP80lcrjBwsKMArbnLYZ7IyIv5n9d9Uz&#10;1NJ9jxZl1cegwryuIa3oONBIrHkKSG29eW0RJFOT094iwAw5tRlpJIw8UTXwIEV4pROAB5cA5nJI&#10;wBUZJ0u6nf3TPxXUx0uK0U71GX5QX2IRMVlCiFq6C97RjECiCnOdKxhve0OEeBySWfjISrzLmHKq&#10;MrBQHMZbFnZyQAV5O/CLa77WZIKJVpwTDkqreXlllLx9VB294/QiLmk7EijNQN7OFMp4AAeGEFNl&#10;zPcwmwVLZ2yAAP4PmDo19sgNPweVpVdV73KRigkLvcU4WHMvDix8qBphnGVFZ0qJBtXbAXB4rzER&#10;xSO873iF7ZID991F3V2HgEPAIeAQGFQImABHxj5pjJwm7JEJ3ot1MNzemYmyzWkug04H8YyEEvIP&#10;9nYq9f7FI13F3Op1xbLEiGgsV13fecZpk7vSjYQU8uIVvfSDzyZCVcYKJ84Zg9koGK5u7qh/fm0T&#10;e8mwEjTfFSyEMlg7uzJpbUmzZlXnnTdvadxWFwzXVtRUZXPZfIgdB6aGAtlgPs1mrXzfiJbUno/e&#10;dO/aP/59/p33bejoCnW2Z6YeUfPFL1x+6vHD4+H2eCjQ1pjKBDoKoXRZtDKcpSwsME2BEPbUyC13&#10;PteVr+hKbR5Wn7/g/FPYJcR4G7+oln735pde90P7SdEMKRuapi/hWv1Wn0dEWtCLyKq3dWeXOUhD&#10;E6Fl8h1yBQ+B12FFZA0UJATb4N13383SRFZpce7X0PoVqXcCHod3afmo5WlWcx54htLnpZ+jwGOo&#10;JDcUUSSXvVG8S/otq72wuGKKFHvX8kBQ0io2DJKwcTRJUpol355hFpODtFkyYRmdpancwkJDPqwm&#10;k6ceh1VloZrEYRUtxGcYSyZ3xR45oeKcq410SFfkojRPzhFJRFHrHxFJdktZd/34WB5LrXGsJbH6&#10;D3nqFityQYbgoDK9iBJzwAuQk/xpblRZsWKZfCkdLioPUHEBObqCGKovuXGdPiDZJC1/ggYC8CfX&#10;5ZfKg7ADnmKeRTFoRKpV2YG38v5O2f+7GNFpG/BSAKsSgbhLfWhXqqeNT3tLbGcd+p6JUSNpAsA/&#10;xWIzZEZEAYegfCCrAF/8yVMYx0rKJTdkQx7WN2oyAx7YPZHlNQPtZAJ7p9MiOXRxFmoywpmaoi7U&#10;SHF67NrU3vUiN41kSbu7F5aGOq6/GvlkKNqs9526iwTrbWrnigDRGNOv7Zq9q8xd2TZxLcZiiZGW&#10;TboYkFzBpo8TLxZdCax3hMyPMMMSwO2LQ8l6d1mNZ/VmBUbq4yABsz4MNtYksFSANa68XBiElI5L&#10;BvwZ5BFD7wIGkiaurJnUn7NeNBrACMYbgTaSMPpFHi7yrFa66kOiJhaHh77yvtCbYn+PLpe/Q8Ah&#10;4BBwCOxHBLqX3XVbAs1ntODplEWi2iYTWDULhVoWj0AGDXX0Dn27MLMGQtt2pHP5UFcqs3LVcycc&#10;PyOXz1QmqiCJyuQlH54aSuzN1IhhsalTRmFESWcDDz3yXC4bJbZwJIG1Fk2pEIwQCim05LltP//5&#10;jS0t+WwmnYgna6vTzTs78+ng0PoRqI2BWHk6F1+3ofPRx7fccsvyh+5fv2b1tk2b1hJ/54KLjvnI&#10;R15TmQjEIrE8i3JRQMtw7iU4Ymzq1OEEgkDxwdCTygRXrGpbtmxLJp9tbd584QWnHH/ckEIOP7ju&#10;AE491dwrA/JLxurl9aCoAr9aA8WJ1mFaDWQg1RGf4VnUHrwuxYX6fpAi5NEqLVHRiehmTL6j4xFJ&#10;FO2O6J7kiarJFTQrEivnPfXhlDCo2ShXUqT5U/rSnrIXCSlwgAvtGtxQgxEYnVDZKg36KroftRDf&#10;k7ewjIQ8gqqP9QhNEs2QB1Uj0mCeZbUqv6h8sv2K/uGoSClcV9iaEv2Wx3GXJWfIHvowunEJ+DKB&#10;2IsihBSHJ60UbFYgSheVHUvtIr26t0uppabin8pWUuH/jLGUHoVbJdFhmXpghSon/LJ6FkMOBwSS&#10;NDJQWS6gFW2owYKLDNVDUHExLHMFe5j20eEWXZR1tui9LJfjT5LpKR4BTPFw+L9V+21zD6QzH4A0&#10;/WvqVEabx9AAihMtpKwBkxNugQ7WSHDxC63mEUG3HcXSLX/X0UigyekQamzOZc3TwV28fOnH9BLk&#10;IQ1zIdplCHzx1FUadRGNT01TadknQjKtojkM9Q9lSwJ6AH7b+J3jAo4Xu5pQ3U70u+QNorrY4Sqe&#10;zHi2fLKk2QikxOjC3VcLviWe7akapQwwXGFFCFUFiae3jJ+Gacxr0WlJQRohYsVMsGFU5KWA5zor&#10;YOGBRAajW7MWHJdjZYhzBfmQnoXmMqta2SzsVIqJOs3B9B7JVIQayaCtsapf+14QVhwKv46DCk78&#10;GFRx9GeZOJhAOPG7kEe02ktBnnkEGy+HhUKyCTq1Owew8xryj3zqzoAHasYkG96ytpZkJCBnFrJz&#10;Tn2ZjMAPpN8PwwEYfq4Ih4BDwCHgENgLBIw10kS1VfxdL0AEn6CdTZ3rN2zLdqXDxeCwIWUeTSXG&#10;ktkxtcgq1UK2GCzsaClu2hLYuHnbkiXzTz5x+uj6mkQ4HipGYtEEO77shUjoIZCZsNk3plg48aSh&#10;wQheu1WPPLztjjuWIWih2BUumNh+xUj4P3cv+uo3b9rROqSsOjFxYvAznzirKr4mXgi17Ejecdv8&#10;P/7lyWuvf+JvNy3+/s/u+MvfFz780PamHfHq8rLLLz75f7969Uc+fOqoEYT7ZaFtPBSsTGbz2TDa&#10;SxlexGPGVLANj/nOhxMrVjX/5Gd3ZLLV8crC66869ewzJnI54i0MZE2sb5Wtc/rtv82lGaJREH5G&#10;GzegVuEppgnxvp+3aifpLefEsW6ATFKbX5CYEmEvYnccaHFYklg5hSkVrRhFCz9SVjxhvJG0VuHs&#10;v3peCmmh2IRszFQExm1NfpH9ZuLXb1U1WWI4x20Q+gR7xDcTlY+CZNliNRZRfPCzgxtLv5U6SpWl&#10;D4t8iiLCLaUVS/HDDAMHIz38XAFo0FehweilKPDoitKxJbZkIw1WR+3pKgrARaWRuogAFE0bkQMJ&#10;MEWyDJiwNcQohungFElIJNLLYsQjYhaWdJRApASyq1Ff6a5S13G1pQi4Ii6rePnhpayNjuCr/OJs&#10;eMUVV7COVHtPCkPho9V/Elt0iTZiiSnLXCFK7NNBPGQQkFSUS5hbZi5Y+6qiAYqgwXhQk0zhoOyi&#10;TtJLn++3oQ9Ygv5pKojQolSMcQi/13Y9tieBr2zutCIpZaa3h51asBFfubW7qR0yUb+RL4TcozUO&#10;OaFQbSVEH6XnASIj0xIzOB6Pk7lYHEXohPQIJhcCXgfqgraLIy2jGv9PCDae/STgQQ0MTaUwUOX5&#10;XXJIJPKBC2mjHX7JWddLEnOXW2zQgn+5epXGBkXIhYMioNkyt4rVa028aq0JLfVs7jIwaALmV+w6&#10;XlscCagRRmOelTBkKCsl7wXmUZAEfwB8fTVXhL+x2gWaytam6pequGZ9OJCQWS4tS/Afth9TqKTV&#10;+0jY+t8LypMc5EqhuqulmEeESGsTHVwvBCkr0elUlMsBLHozatkqjwsWBiTNDW56x+ndLWz5ZdkG&#10;KfHsh5lzRWsGINtyvucVQxA2etegGocHbMC7ghwCDgGHwCGEgNkxpjvCkRebiG+R960M5LLQwMj4&#10;MWMJl2RShEwIYI+mogaYL+PS5zfu2NGxdt3qQr7jpBNnsX41SLwib9sY7a+6lweRk/jKTJ46ZNhw&#10;1s7tnDD26HvuXrhuw7pQ1NvctRhauXr9zf95qrmtbMLk2ROn1l/zgfPqa1MnHTNuVH3dsLrhVZVj&#10;Hnx48xPP7HjoifU7mvI7GjpWrVhZURZ97ztfe/XrZowawVYzGZauGntOkVjBEQL6dmbTmzdtq6qs&#10;HD9uaDRGHbPNLcmb/n3XuvVNbF0zalTla15zenkCv2OjG3l6qAkMJfOyI6kDaW7TcJ5HqEKl0L5Y&#10;tKAx6DBSQfs4xKw09S/1D5WMxYHWYtnHs1IsRYTEdqTi6pfrqDSsI8OEwxXIHjwQYqlkvZXSvuVU&#10;HXmKICBSxUkvH7Te1pFdZkVKxpdkk5ImnZBf7JBojKidt912G9xM1h0MYKj3GE6sWchWUJKg9/p1&#10;PL+GSUpRLLLC5kFi+DkWDk4UH1j4WNVUApMtMvAI7FFmGOmf/Eokrj/22GM4IWNZYdEcnoCYVdA8&#10;USwxeCi6p5Rw5SwLuWYfSjCR1cdWTQVJS6fnoBtjQmODHGgwSw7JnCkGYkdhEifCE7YWNt1g1bEI&#10;kSRUbvxiNMb9G4bPejoCSrFcmZgscFHMUbiRaj5FhF8NwbOUCwHGIMfKO8gRybgO0ZBZ1VZnIGPh&#10;gKXpn6Yy9pgCoY/S9SEzuMLL01VtKb4OfWdJMXMhfkO5uoKMy/QDZoDUa9XRZXH215NmgH1pvoRb&#10;6uX8ipzQIWgAug6zC5at0a5icTwC1+JXBlidIKQs4wjM1BezOMpKQnKLE3ozvJeAVwweykIGBJOE&#10;VI1aK/pO7/ZQXyFzMtFmu7t0eOZBFnyLi+KDzmhUxdVl1X2pAiMW46cqrtGF8MjDL7TN9h4NIV5S&#10;8GeNk5KDUgjeS57y7FViyuKcR7hOjeRroVWvvGplNIbaAb6mXrjLiZxSmOCBK/ZGQMNMLSg2y4mu&#10;2FFh2xcZFOxKaTiReFSQaTDNnzGhpTzBgZHDO4s/iWKni1qNrGZFNhY2IDNdRdhq6OojQf+kIix2&#10;5bUiiqsgWIxMGovM3/e+95GJdZ84YCPNFeQQcAg4BBwC+wcBQ7IM+fL2bCHqL04+xUCsYXvjjh2N&#10;5ksUxMO3EI6GCMHLFjG5YnhnSzoeHrd1y7Z015YPfeiimnK+YTjVEWbJE3DvbAle3FwyiRGXF4fc&#10;446rjgdb2xvbOtri1/3jiflLNre0JR96dOWvfvlsY2NNXf0RgfD2Sy4fUl2+uTzScdGZZ0+akOto&#10;XkHYjGBxWDQ8Op1JVNbEZx9Tec0HZ3z280cfNzOEKzNhkcIEgipGY5FogUC+hXxnV6ajo7w8wQ5/&#10;XbV13pR3aMgjj25Yvy46euSkYi59xcVzavkYEvG4kGca25hUQ3u2o+b+abuXU67WNqi9TxUtBU6I&#10;slGyKLF3raS9yOiH9sKDWICqq0zI1t7cZnegKKJKCV2U3os8WCPIShoOSpR8HnubNAaCOJoVe0BI&#10;CUfxRsmniBINf5f5iAtpAWRJAgSDixIiBFEhkyy5lG6J+RdFF0ORP71gUW5UZ3cMGamw+iIhkGKG&#10;IT00WHYIafi7hJc8sdOgRvYGExnE6MiWxbSQfw5ylqaKtQm+wApHSvGru1ouy9G7G0hHFXqWofAn&#10;56CKXooRS1MD8ijUodzUZ6Raq5OIFXMi/oXCj8aLVi+3VtRdyD+aMzZSiSccQI+CAByrO/6VWGgx&#10;OEOGsb7yCA9qdevgPPqnqYBOx4LmaSNK6CgumsT+VVtSef7EtRIItNrQX08qzwF8mPigVQJXdELr&#10;d0s6pSBW89v1wWL5rHKWXzhhgbgrr1dM2xjHZM6Fh5CbmkqzGkiOAQ2CRALaRmuvVbTGD39C3pgv&#10;YfmyPFeVsx0eGCFFs/1ySmxZOHnLULTibpEbF3szOmbLqAJpqAIrM5mhUb/RBAy+6UTNBk+GhJg5&#10;18kH4fUuw8Jsp2FkI+UuNdIeM/5DHggy7aork548wZNzxoOsjrxedUI+rJ/mKUCgWbEqg5WkIoGs&#10;rPjHsiSgd6U0AKgF4xxg5TOsIdF7RCEqM0YII3x41kZyYnaKQrXqWCMQoPDIFZfWolmylfe1JodI&#10;w0tN+DBnoYqQmCtwXXz6ScPGVrqiyHik4TrvQd4vEGPytE8NzmHppHIIOAQcAg6BASBQ8IglH2XP&#10;rOQ5/3IhEkW1Leezgq9vCK2EjUOLuWzOW6AajiYzwUyutrmhcfXKBa9/3enjRg2L4Dprg4YYrtpP&#10;xMe+BZOSgNnWs6fmz3nlnHEjc+Xxrel0c2vn8J/89vEPfOq31/7hwbaW/LAhxebtj116/uiR1ZFE&#10;pCxUiJdXxS+4ePLpZ44eXt9Sl9hSFVl9wvTg/3zysi995sIrLzl18hgc1jrDAWZ7o3DUYj6Ey28x&#10;zwY0+U1rUltWN+XSLenU1lgchSS+ZXP+qae3smI1Xh4dOTR2wlHj8C6KhHOYU8HD7C2yD2zGA2ii&#10;QygJCowsLiifGBsVAgPGhXZnJ+h3V13RDOb9eUQKDN5krW2t8lwbSI/iQZQudM6SsqQ3orahRop3&#10;YbEgf+lU/UYPKSlaChIXzz77bAIayXKD5W2Xe2r01kIRRnaO3vSYbFEF2W0FfRutj0WhcGnS4+KH&#10;iq41cf5DSqxoRW94dUUUC0UXloExmUcIgyL5kQG9V0ppSc48SzLZpQCt5C5KKY/g7kcgFVypWRII&#10;qfvYxz7GkmBmGX79619zRRY15SyNXVp3Sa11UXqsOoDamnPqBbw8KKOUspKSbwX23Aq7vQXVympT&#10;JcO6hvWV5YqsocN4wxI/lH82y8E2i4uotR6RmJkU7K6QUnRpzHvUhW1v5AQKerCMfidZDuIg7p+m&#10;0oq0AUQUNsL4pDIPPPAAJimuAApVxe4M86H+DIySniTqwlNyVdUGofI7F9z+A9AhJ3h+Y8KGvZBG&#10;ZkBKVKAdejb48uERdSQHBgPBeKAfjENoqiLxcMgpghcHDtlIhZkX/3U7OaHpGRFaEjNHIuOwmKr4&#10;p/LhYNZkl+61mm6hCPVOaqc5j95tCc3jjcakjugxgacx9NH16VhUBx6IVy3jlhwQm7rj9c5d/KuZ&#10;+WCcWJHUs+XpSom9Jz+QhBkU0pNGxmSNGa7D6/BEpy5cYX5I44p8mIBgiNIupAE9mpWJFqy+7K2E&#10;SwCeBgx7qKxGV8nrQ69aQNNbQENIHUC/+hNY/NhKKu5SuozwsrViFxXbJJ9XvvKVIEabMkuE5wOV&#10;0seAR8iKcHB48NM0uEMwH2bL4grvDrrQRz7yEcRWYgzd5APg4M/IFD2WKfWlTTEexLHqinYIOAQc&#10;Ag6BvhDw1Aq07GQyByONxaPhKDqupyMGoXbmA71hfet9981/9JFFjz/+6Jgx9ccfOzPC+s7ubxxe&#10;wUyjZ/eWvnnLZWGCmHEpuLoq/I63Xz5jxojaIWVdKQobEa+clKgYGonmZs8a8dUvv3POjPHxcHUh&#10;W1YMxjEFjxpd8573XPihD17wuc+8/gv//boPve+MsaMKZBbMB4o5Vs1iEjXKgNGjwmbaF2tTMRdY&#10;PH9Rsq2lohznz+m5TDaTCixauHnZ8+u6ksnmlm1TJo8ui5J31sSSyufwf0Zb8cR0XHUPhhSYS+dB&#10;J8HTUmvEUN5Q2HobD0vyRXHlcVzq+EURIoAINKO2ppYWHIiVUhqsaE9vVZOLSIJyjjCyfzIjrxL7&#10;3TKwRE7kEZUiE5RnaZu4p7Iyq1+kZE5AxUITw7LVW8nnLioovo3IifMzK1ThVzBMCiqhD1IUEQas&#10;SLxLeMUA8fWVMQx7CcjACLCKURAtRRE821uDRU7pw8jJgyVywqVpEZiL1G/OOUFCaIi25EA5Z6Uh&#10;T0mhRcmU/l9SBZutrKMy7IkBiUEcddRRyIyQhE2S958VVQ2tKQmsWbJs+e+SA4Y0eRpqeSA8Aq0Y&#10;4bmOhERpQSTuMo0CayX0MfMOcCI6nvIhB7oKfIHMS+IK9dvQBzJBGF7Ud3kyf9HjcX2mSniBAhZ9&#10;gqkaKs91uA2ZaINKMSg1FfhCL+mF7AsKD+EKWNMe6kmQQztnI/R/85tfwyKGDDHXgfKmm/5N+jvv&#10;vIupApjwcccd/7WvfR0yo4GqNuaX7kjvgc5hi8dixiilMXDKx4+ccpnugrRgnbMTEjwLt+SdQhRc&#10;LXZdtmyZglxRBc06IDZri+mjYqpwZoYrWalSpKFRodMURzIy0a7EDAYO+ivrXW2XFZeGJOPnACvj&#10;KfnlAiM+zIwudnDC9Zy7cpRHZuzJ+AAgIZJAwqmaeDVEC1HZF4tnNVWGwMhDcSTgKRC49tprKYK3&#10;EtBRHCuqcSeG6bEhMnJi19XuLxoAIMnbBy8RWocXCm1KGt5ETMZgR4UiMhMBqZYZXK8Me2za3PDX&#10;v//1wYfvyxcwXFOjnUPqGb3hWBytgIla9oEzbUoYs/vuu/euu+7saGvLprOLFy3qbG2fN3/JvHnz&#10;f/TjH137u2ufX7Y0GCq8+oLzP/KRD5eVm4XNzDgx3i6/4vJINPbUUwsfffjxzZu3tLTiYtH+/HPL&#10;aTUcFcAEJ36WnmouQ0yYFmfdObNfrCUQYshMZ2M6gE7I+4UFBppeUsdTmgM52FxZDgGHgEPAIbAP&#10;ETDBaoNsjupNjLJE0wRTwmgaTmViTzyxOlPkS9R++qlHEjEIfTNXiC5Yuu2Gfz42/9l1GzY0jh6e&#10;fu+7L6tIhFi86un+/MfEWDI5BczmpnwnUDdM0KOC+ccNlgrB8giOZIrbfTVgkARyws2YeVdWyyJE&#10;fV3iyGmjQlGsLsFYNFdVmZ82pf6iVx9z5WVzxo2piOONnEVrjFN8yEQ3InPCEwZZc5cow3eXjxnf&#10;KjyJyC7ibelaCLKU1lvvwkVMbBs3tfzj7w8Hg8PZQ+Ccs6ZNmlh/x50P3XTz0mS+PBAtHHviuKuu&#10;mFNXFTXZBCOmDCpt6pU3V/bWx3kftudgz0q6kNQnVieha6FPokugazE5zqoiaRfSgUUGzBRJj0JC&#10;YsLwEDITP1KWII4cMcp0O2+eXw+iIaOPabGl8VU3epf5Ryakue6669HT0GouvfQyRXKx1AVVEK0P&#10;VVlqLeyF6Dha6kUa7qL8oKaiY2ua3j5YotpJbE8erJE5dC0MiTxCtvgz4gZcVzfEdJgeDmntBLbl&#10;eJyCMFzBDuxmMCXtCpPE3kApaLlom4SGwRmzRM8UeijDmKCQH1UZeMX3BBeH6D3mTSBFW8ZuYYkc&#10;arwYGsSSzO1Tah1uYZJB76UF4Qj49AoQflHL2fgDnZ/2JSAwdZdJhkIxyKFmUxZXULkV/UTwYgei&#10;4UiMP63iMFuCQ1lQEmxFKPk4b8J95OInqKkdueH4iW8miFmlVBUhGSouXQWGKR7LFRgHxUE3CCBK&#10;R6JQctbsAHSAKuP0y0JLJMTfkItoy9qTFqYm2SQeB4YcgqpCLigd275obUlDHPQx2T9Nle0e6Wk2&#10;Ak/BuKgtNYe2YW3DTsXKVaqhZOoKQp9zTPnMwTB3wkEDY7hjgOHgyuMsGrbDQ5BBM/Dcnj17zs9/&#10;/osJEyZ6vfN+mp+We8c73vnRj36MGQJytoZvNaEyIXNMcKJttA1raLFhfvzjH8f5Uz1bKXmWngTV&#10;4WVB29M1ZXPHOodU2kcYosjEBllxF4EhaZBDnmIGgg6NnHKoYGjhJat9imh4ZCAZ82T8wqW1cFQm&#10;XypLuYwTruMwwLPqagjGe4TxySiSO6vcG3CEoOtQIl4Q9Glt0MQtxP7ud78LeyS93mK4YTBm6KZM&#10;nxA7l7cJ3RcoeJwpIuqIewlsllpgocX0jYGUu3pp2qkdUIW48gjkGbul3PpZJMAiT8YbV3bpu//+&#10;az5xx1235grJsgRvPd6tm+6+55477rh9+PC6aUdOyeCJFAgsWbrk85/777n33Vcs5MtwzE6nt2za&#10;8uDc+x95YsHjjz/R0tJ8xOSJR82a8bnPf+aqK6+sMWTYDAfmwDNmQ4Dc8SeelM9FN27YsvS5pQ89&#10;Mvfuu++89dY7t27dQqBgRh1e6EJMHQ/Oj2mabbXYf9lOlwARd2HmVJzrcpOwPcFx1IP+9nECOAQc&#10;Ag6BvUGATzv2T0gofI0Fmx5NZUvSaKw8PG/elq5coqVp4wXnHR2P8hUOLli84u65KxYsWDNtGuFV&#10;i5/48Ln1dVWyo3r6gYmzhNsd//gWpfKZcCiS9bYOMMTRi0fauLOzvJyvmfHzsgpMb/lNBCZEIjtM&#10;uEFvc0hoZ1l02rTRJ54w/qxXTj7ztKnHHz1+wtjaPNF5jQ+uF7bUe8CTpds7yay3NXO+ESOY4kQx&#10;8R1Er0AkxUAynJov+sbN7WvW5brSleyieMH5c3LF9r/+4+bmtoryIWMra2NvePMZR4wvi5q8o16G&#10;3ZGTzAfRcdQ96X/SH9RCPIceAmlB0UUfhhtgy5EFRYY1zaFLA5SFAwMsZg/YI+u/ph05nWx88X2C&#10;WCA++tGPYlpADTv++BO4CymTcijVBU83lER2V7j44ou1w6KEkdMpHJVn0egoi10V2GgUCWUXJQ0m&#10;nE996lOIyrNWSxctKdGFeqTC+4CyEg0NjY8++hgq8ZYtW9EwoYsy0sqQyLnpkx5dRB55X6KsYqtE&#10;uZVhwH9IhUbhJCsUdWUFlUBn7j2myBnSCKGFOLC+D1YmxijWzS+GFmwzqH9cRNsXR+CANbC8jqcQ&#10;BsvNa17zGklifWuxhf7zn/9ET4bREE+IfCiL9CCPJgwJJEN0e0w78rtUIyIqDoBUjZS4IqI524pD&#10;HEQjUdrhisLc1oiWhYhyBWMJSKqTkAYyRYvQJSiONLB6nhXnNK8Az9/zV7/6FSmZIBBVJhMkxEiG&#10;YAgA4eeieoiYDryAyQ5O6GbauwTTDryDcmGt6h6klDshJwpMg12XyjIZoTWDu3MO3ZOxss/SvmBE&#10;7iNLTb1QW60IFRfVn4JGF9X/dFcXrRunuASZyHVTGQopO8nBbAGsD2cAXF7VSHQvWdhl79Z4s0dJ&#10;n9aYITE9jwHAW0NkTC8LO5jJSqtP1QkkiSaE+FNe+DrXdQ1gWxEJpt6gx5XSfIe8bkf+sFn1Xd3S&#10;iFJuJOMWAw8WTW+wdVEdhQx3mQ5hqow0PKV8yJx60dXoxFrca1+UGgxcZOQw2GzwMdVR3VfyqPcL&#10;SUGqW8pfvgdAZ9m7crBY+cFfu24jdY0nDFHMZQqpLjylzazhyFFDKyvLiafobVOXWbtuBRvc8kUl&#10;cEWRdgjG2zqT+eQGHB9qa2vGjJ5g/A5C8WI+Esx7AZnMt5g4jKlgkQ0DeOvFA6HokqWLVq9d2dza&#10;MXzYuFkzptCyttvYvged5iPBjAmvP2qkWoMJA5sFrooE0PuNuc+GkcvIIeAQcAg4BA44AoZFBrrM&#10;N7sQg6byncmF2gvFRD4Q/f73Ht3cEOpMPvuj77yjMpHvSgW/+Pnb2tpqQ5FcZU3qitccc9bJU+0q&#10;JH2s/eLjHcsXnS8Si1HaW9NMMbOx3YSJY4YOqQrzPe9eB7ubCpstSQse6TXfajFBzEDdD3laILqU&#10;d9cwa6Nm+P2M+zDU8t31suteSRskWxO0d+7DK9euiz07b1s0uOgLX3rXihVr//zXxwvFoV3pztnH&#10;jP3gB06JFnPRfIggUge8iQ7lAmlHNGHWB2LboC+h6BNtFT4gxUnKp7QUnNTwTcNygA0ALsqyphKF&#10;lsRwVygZah7kkGCt8EypdlJZ0WQI/YqqQ0eFeGA4IWdp3bjOwVFZPgbLQsnERQ4zA5nY0iE2uD0S&#10;vAO1ExMR+aBHWbW2pOeXNBgkCgswrA/zHXlic5KXn9VOpUVLIccdD96IXRcBcBIs2fuDEsWoeQQL&#10;CsYDpn6wMBE0xOrSLxqDnpmRlZbkjKUHO40ylLLNL2yTJZdUH+Mt4MtEIbsiLq94O8oWisDYaXgE&#10;QGgvBID7YRiDyH3rW9/CBiulUfQMwyN5osajN1IitZarI49jhaJ9tYwRDKG4ljNDCKmLKDrgkFgK&#10;p5gRPqF/+9vftDANCk1B0sYpFEpMVmJGKPDwWLJFzycxRIDJhbvvvhv8sXJJfp6iNZmG4BdTHHMB&#10;5hXTw1bIB0loMnoR1ikepP8QnVhMmMTYbNTuHDQTVjFMx1jpSAxcPAURoO4o0oNn3A7onSWOp/XN&#10;ai0OuzYS4GgGOyVju76SiT1qASe35J8pgtR7qTEJaBvzQs/nGW8K2wU9M2So1xJzDRISqMtShG14&#10;bKQSlS4iai0KSj/Q0NXUiEQVbeNX3VdlWe6qfOxF5UOlNCGhfEjMiToZv3RiXVfmivAkmoQwND/z&#10;Fpo60lMaSIKLEwye9BhxVMrVXA4yIJscj7VVqUL4qoLc4mBihmy5xaGLVgYlsIipu4vICR9kwEKL&#10;YLw9cXUQDpqGILF+/ceEsaPHjx0zctiI4fUjxowad8TEiZPGT5w6+Yjqymq8kiJRIlGFI4GK6ZOP&#10;HTt8xsRR0yePPnIivHvsiDnTxhw965w5R505YRy+CnWhcGWRdTXRQi6RTpd1ZGLtxUgwmy8rRquL&#10;kYpAJJYtZGbPOeqiiy94y5uuvvD882Dv6jxCWK8kQKDucFRNEIjEqktwwktQPcSCPHiGn5PEIeAQ&#10;cAg4BPYOAT5PxirFDy9+DI3GjTIYHFqXYA1JKhlcs74jF6hZvjLV3BIsSyQyqbYPvf/KVxw/Tt8I&#10;fWf1jXjxwUSp4agsaGVVy7x5z44eNXzk8Boz5xxAc+hz+aoxV77w0ZSChBpvnHc9WxU+SN4Gqt1B&#10;B/eo+sbaaxyTe/6xuU4x0NKJThZOF9tffelRicrIv25Z3dpevn1bQyC39exTx5UHAzGchL2lue7Y&#10;hwhId8JjCz6DegblgCRALehUilfCCR6VMDfSQOFwfIN0YYizVMEKgz7DVLt2SUT7hcWJ+KHpcQsK&#10;BK2Ct5AAlRhXPjzpsCvAMbAiYsFjcRNkg0Jx3YSzyfUPnVZaHw9qORjaEcTPBuAsMfbsEhm8BVnx&#10;+O53vxuGjCspq+owTsKdpENiTLbKJOVCnxCeVWZw1N7xU6QqS6XErCemDRvfJUdVMrEPsqK+rL3E&#10;VCjMOSiaRV5YI5GH0KrS/aTc8ktDEPmFc5g5gVeYZpKpDACx4kKM4WNAJ39gbgkrXgiQXu3cwRVF&#10;P5UFiIV4zB0AMuhB/LCrqTgeoSEgeKTnKRxILbvRu4WLPEUp8nMkvXBW08gwLjMvB2tKkQqy+o53&#10;vINwKpBbao0lWSq9iqMhkJDHEUzchAeFIWtQKYJz8lT1KR2+TWIApx9iO0UTRh4ciVkOiVUWBkvm&#10;mMdoXB5nogQ5e/fPfThq9jSr/q2pMknJ5kZV9TbX9IlmjPSnJQxc1EtfvFQtoQ4nvmdNqWoVtRYp&#10;4Wb0J5gS0zC2IJuV7YIlNbQ0VURO/ESPW6ua+CoSqiAJY4vmljUUawJMMqu+trKkEXNTb1A+qqag&#10;4E9dFPfTdWunFVCqjvgtt+wUjqbE6HMMCQuaaqEHlZvE0yC010X+tZRfdRQh11SNfarkRWDvarJH&#10;8qs69oNtK2XhsuDjx2vAIW3efMgjYQaJpoWN138wjDmVbyJmUkLle4sucFEy2YMPGwMk+MRCLk18&#10;CSJABIsdXcXGljx0laAXEeynZmm4Mb8SxjCOcwS+v3yWuVeIkK9GvhyqbQ+0WKkuwo2L4NDHfPme&#10;jhaX3iHgEHAIOAQGDwJedN6M9/WK8NExAYFCXbl8uBiM3fzvpbffvT7ZtW3c2IoZ0ycuX75+w7oW&#10;Igt98ANXHz2npq6WWETmi6yvsP0I2qptbWh68MGHLrzgQnz8lixZPnbMqNmzpvFJ5zvPdxWCyTTp&#10;7nEoIbGaUudf95Ib7+tpflCX+GKab/qAranFQA4qrqILLLkNhFuT+dvuXLFuU9eK5Vu+9NnT163b&#10;9p3vPlBdPaIskbrkwulXXHJMLAxfQo0wns+Dp+0OAUmk8knNw9RGUBWsjlLnsDdAXGFE6HUYvnAP&#10;hjjhtortTuqK9KsXdKpikTWWsivCDGFErOcif7xM4YS4ZUJc7XyKfGulQ6L3Mn0PAYaZ4AVKWFPo&#10;KGoPyiSMkXNS0ofhmVARCsVrl8x5SrYlq1LurjlkmkJgxX9hhaqcY6HTWCMVlYbikJD6siYLUwc8&#10;BzYo/bMkW/KRsy7XsSKyphdLI1mJvpYAwp8s3YQkkw9GSAqCQ2K+4hwyprAy1BduLE9aqdxWceUc&#10;bgmksDKE4UH4BbMGLIhlITH0D/6mhpAyyXJWSKb2RwUcmCdEmragssbhv7ER2PEEZsEqtlltHUIR&#10;uBxjuUVOoBYXxRGXCnLOFWVOGr1nXvWqV/EsuCl0K61AnsgDewQKSuSi9uClUIxV8FW6jeIkie6y&#10;HBJ3ZbqEjF5UgaygJ9QL6yhUk2T0HNYMygBL6eSPoZ4GEr0Xm8OYB250SBzRtXULPBa2T0garess&#10;6Z8HcbT2T1MRTpRGo1EcQA7iflajvq4rpLRLVTVi7Z9qV/0KQaWnVZicoKsdeeSRzEupaUljqVdv&#10;jGx31C1Bz4l+7V1NaIkeSxgRUQ4NP9qD2RH6gagdaTRg/JyQ66qyCCqZ2MkG5eknkxJGVVZWNluZ&#10;VS2YOvGXRW+jf/O4hOGWRU/l2oIsW7aNoukfjX/lQGJbR4unFUCCqQj7wtKfksq2u3LzN0GxgJMz&#10;y25wVWLTdCik10OCgVwehoyQYA5QNKFZnMMH2DS3iQ5h3s/5UDCdZyvd1nUbN29p2LZh86bla1uW&#10;rckNHzGErWwzXc3ZVNfYUanmHTve8eZ3X3TeK2MAVsQmzxc5xsy2XnPIY2G0jc4tRTzjCm3Ke0T7&#10;YqnV7LxD777krjgEHAIOAYfAyw4Bz6zoeXgZ5mb0imIoS5AjogQ9O2/T7/74nDYgwLazfMUitqj8&#10;zGfeMqK+WBEP8oWOxowxxH6CS1Tq2+96gDgX6G1ki2YypDaBTmDmW4vZQp4PIpaNfjYR8WduP6nS&#10;RsyUrXf0tjgNoAnwOOv5RhO6txBevaHlkSe2rt3Y3tDQ9pbXHHHv3PnPL8M3Mjp+XOFb/3cx7r6B&#10;XCYUSxASimWwA8jfJRkoAtJjaUe58qFjoCxBTYkMAjfAJRXVH81WwVnU3Fat6l0Gt+hyrA/ELxfP&#10;ONEY+Jg4IbqN7B8yckgjpTiekqujVb/9vUvKG7/4G8NtoLLQJF20RpS+a6tJf/FhpURFx/CLGzPl&#10;omhRO/Rn3NYgVFKwLVG0yqR/lFlljPSsxiSGKDlLYfNLIqBwwSUB11lYi6EYl1riwkBWsYJCsa6+&#10;+moxPeEvg41w4KLdLpGGwLsVHkjMF1g6BkweF7mw9UJsCC3gKzopDcevTKPcojkQlbkGDhmTVEde&#10;L0RFoSwoJXMB8ovmOq3GIW9hEkMRyQSiiwCQeTwWmZJASJpYjIMD8skUAI7ZXKcsuC5+2tprR06g&#10;5HDdddexPpkqQ57Jn1sywmFfhXbyFD0Hl29+uah3i8DBY5ydL6kafQmcCf5EVFFYNGVhkSYyK3mC&#10;MLMMPCg213uKYaCjYl+nGxBN3deFvvBh4Ez0EijxLKepmL2QNXXwUPn9VP2Xd7YmaoP54HmhGAL5&#10;Ip7Jxuyrt2c8xo5S2WAI7YHZvmw4UpFKhlubmhq27Vy9qnl9a3TbNiJFNzNC25NdTa1tU6dNnjJt&#10;zLMLljU176iuD845egof35YdDSsXLjvxmKOued+FI4eWF4ppE48xbFYmuMMh4BBwCDgE9iEC1gPF&#10;5imbj9V9/WVpttS8/73D/mkv9r7Crb4v2uI0FS5VSXPKNlubiZXK7DND6ANPFlxtPLGYHzWUNZ0N&#10;/OKXjy5asj4eHxaKxEKxlquumnHaSUewf2o8XJbL5MKx7ugyyt+WpczXbdzW1ZWeNGkcYkTD3CXG&#10;ghLmTCRgw4oHSlN7N1OJCijCIDztr33Kzk3rSrHYHiBqg+b32aGmGHv0sTVLlhQWP79qyrQp4+sr&#10;/vOfB6KJIaFI4Zr3Hf+KY+rCRnDaKJSPZCMBs8rRn7O1GVjYSyb6JU9J2/ml7V07d+UQRkBjk1/R&#10;JHoLtkGR3t5Kuzo2iW03058wN1ygCfzJPhRwKmtWKRkXJMNKSXxaCoJlYYp82QFLFagUv/BwzL/w&#10;THzCMYGy/YS4TwloJGM+Qvt37FuiCAOH3uMpDcWFA8szlF/MsDgtM39BsFWtgh5so/sg01R50tJO&#10;wAePByNmPVmPDt03bMebDHDHYETAC5Fkvl9mTVAOmooPCl9zfswLi6B2kVhjQ9eqdWuXr8yv2dTV&#10;sLOtqT2Zy+fS+UwwXTG0vra2MjZqRNWIoYXK8uQxc6ZOnlTX2d6RSiVTmeDo0cYdIhFLPPzg8nvv&#10;fWTmrEkXXXJiojwWNvve7dWu64MRSSeTQ8Ah4BA42AhYFx75nsjoJ53S/loZS3iLn0fJbaeEvkoV&#10;K1GAStiXP4G9JQW3h551S2K1tx5Nrjt8i/isqLVHugJd6fya9TvShJqvSNQOqRxSEQnkkvFIopA3&#10;c55sy2JFsgVJBTdT5z0MmZC6eHehnPcYIhUwxtA3f6OV6JSWC5qggN2aXzcXNUIan+FuTLRC1e/z&#10;i0rUV3fgGxqMmxCDrJ0JBto7u274x9rW5tr1GzZPnTli/rwVRM8IFpLHHTvkmmvOKo+lg8Uo62WM&#10;O3Q4Gwp2q6ElpELCq+626BIFWml6t9rB7rmu/AONgIaYRp9mN3Tem1bJNGeGivc+UagaTjBvEssH&#10;F2V2bVDHK7G72iHPUknMfbyRWPiq2MUvr0PIyHUCgoPFFSdbjK7wVRsvxl8j/xuJ6/vQXCfHUrXR&#10;Cy+fntbxX5Q8+5Yk702rHUyaymQMrtV4ReO3TTRndoWB5dOPWQ/NrAkO7ntTMffs/kXAWyvqRXEw&#10;K27YNZxt0YNmdZApdtOW1EMPPNe4PbB1K4GpQg07G1u7to8eX15VV5g6bfQrTx4xZdKkMDQ3l09E&#10;I2ZRDv68XRk2ETAzxCEiLGawwgZClSZyYzjAlgA4WLV3tZcnqsxyInc4BBwCDgGHwH5AQGEaLMlE&#10;tUKD1PoRf2l+nZJbVhO1apAuWi3Wz3ut5VB5KqWsClKe7FIU3e2tM/kvmme9YEXeZ8h8Snr8WrNs&#10;oFrMhQMRvijmY8XWHmWhmFZ1spwoFwrE2J1lV4c0y2yOiofEIc0mqD1Rel9YRLr7j5HZzdUL69Qt&#10;fPd/PZpqxOQmIZR6nhe79tIYMklBPcZVPSf0rKRse0remSxRHFilmnt63qql81NbN+W7ulLlde2b&#10;d0aioUJFeMc3vvyWfCFNWGOzhjYYw+wcCZOP8Tf2kwpRU9vifrJhqaxfwbVi7JKW7Icu6bIcXAhY&#10;pwM7tSHv3F0SKtFUXiA4x8LN7IYxxCVmxSnhdvGItg60pRM9XrcUTcVqRXpcVQcXFgOQRoPLJuRP&#10;PHvx+CWaUe/FdN6rqXuOT2+/fcgVS3JTyFibv727S6v4ACq6H5McTJqqjw0O2Xhja0oGV2m4q5Ya&#10;Q1ZZ7rwfq+6y3hsEvE5tvqAEUzIOwGyHHs5lQ9s2J59buv6ZxVs3b9pRVV6TTqWrKhNHTBozZeqo&#10;o4+pjUQD4YhZyhtlkSrLWWn0QIGlqyaaotlO3cvGUF287Zn4ibKMlSWobOJDwEVvN3JIrYtVuDfN&#10;5p51CDgEHAK7QEBxE/xmTxsKgdQl2pKIk72oE0s79WfJRV3x2wqU/y5VMS5KJfA/Zf/063x8SdDr&#10;vHRwUTioCWvhJYCmpgP5CLyVMPpmP9JCAFYKJzYrVcJw1yD3/FWT4mHL5atGcjyAopFoIc+qFr5A&#10;Xjxhs9rFI5W9aKpFgI+jFEyzf6oX9s8TyRBUU1/DU3vcgrxQSoa6G89c84RXlRfsrv6m6oaU+IWB&#10;CC5MkVixM9Px059fFy3O2LjO7IzQmnq+MVVXVRZ95TGjrnj1bHhsIJTHcEv9ve3eCP1qljtSRxvL&#10;Q+1obcj+NrJrCP2aqyUnVGSXFjA3ug5tBDRM7MBUh9Gvhq2/+vivsmwVN1eCDBFtmM14iHLMQk1C&#10;77JYF4si6WVK7b1kV9mynhaaSpovfOEL3kLxl9mhd4JGkCDinFWgbBXjX8frf6f58dyHQ0zD2b5y&#10;7bl9a1n3mX1owt0nrXUwaar5knireznRSmK8fLUE2S5E3ieVdJnsBwTQCcz7iGgS2Xxue0NDqit9&#10;//1PdrTWpZNVrYVh6VTz0bPGnXfOmNEjjXE0wdp7Ajl4y1cJw+hNz+cIvMRn3BurQaI7dKVS2lk4&#10;X8jBRjPZTDRSBoVlZHV0tNVUVxfyEVSF/VAXl6VDwCHgEDisEeATTJDS733ve9qAQTFCtVRJxjQ/&#10;OiTmvQ3h4ZPNL3+K59hf3eJP5uzxmSJPWQlsVpzwtteSLX4pi5U+pORBDC+KboIaQCla9qZIJBTB&#10;qi0c5/iT9MQ1aWrcyTQmBK/CxBZNpLpSfGW8UvLxRD5ciGUKoXQ+WF5Rlu7KdLQ0Da2viSfi7cmO&#10;8rr6irCRUDlzoi0f7OosPk/pjIlQUldbl04lhwyphzyydWooEI6b75kxz1pMqBoPKo4L6CEoM6zc&#10;NaGHPV5LAoKSYOkVE66srAUZs0eaCfYbAh/uebsLmJkCtoPzo00y4aAt4ooFgrjWIHR7x86Fy595&#10;4IFnJ4w8N9keHTt2zILnbk6XT62rTFxx1swZ44d2ZTuSqfZQIl5WUVFeXlFTUck6NKLCghSw62tL&#10;xQFfW0FSKPVVIFawpSLaNQDYVTs7kSGru3/v98N68BxOlReJ8rNKnWvqqjfD4TobnyxatEijQ+o9&#10;fBVTqsId2YhiJXE6Beptt93GfrMMTGgqIXZf1khTfQYUCBB96thjj1WIrJIa2Wk7S472YZUtRyVP&#10;jX1NE+h9659YVIJ9WPTeZHVgaao8WgwAzGjyijdbYPOfnj3IzGfO20+bWT9m/4jqat7cZhbUm1tM&#10;hbDGaVdrHi9kA3l8Q+PBhPFk4Y9YzsSQNZ8BFkomQ6E4DIhPAMa+UJRwPqW9YW9Q24fPaqtuE1je&#10;/OOc75M8jMyaTy+CIW6xZlLWzA2bhFEzZUzSF+8H7uXgzWP1OGcx49o9N2tyZB7X++uFJvD5JL2E&#10;+piNyokkgUihfKDs+z/48213z584+aSho49MZ3LHTak846zJ48YUw8VOM0ecqzY7vVEH46zUFSya&#10;SLxeBfUfzRz3COt3LvMPE6bKg8yQc2TD+DoZMywQxFhwo6e9iE69J7j9deNpEI2LYPvLFmiOAr+E&#10;juAecQg4BA4BBNCKCIb54x//GO4hy6pop5gnqpV/q3ACS3KFlLLLiUmi6/gpny7yFBfBR0FBFXqd&#10;P0UIOeGuElizA+fSmXRdkkj97e2QBp22sikCp5IpW3tFHM98IF5s0UU88+b3Vs2RBhB4Cu0Zqkyh&#10;VFAUkdKlhevXBvC37a5sVX3VxUZSFUU3360sy10NGeYu56ovmXNIv1cpZKItHBXzn7vQRVIiDFIZ&#10;6MIji4FUJJbCp5f9yTO5fHV1PcHz84F0KtsZTZkog+RPeu0XYG04nGiBnPy6rQXVgi98dEvgi0io&#10;J1i2rDTESmUrEeMb5cViEd84BAaCq8K+RYCO9IlPfILwvNojh1+282Br0NNOO0390BanbsYosDu1&#10;0F2xuOIfS5o3v/nNRL7lEfE3DbF9K6rLbXAicEBpKisYPSdPE73AsIpuMtZzCnsQde1xkDFB6Xhv&#10;mxlJb1LSi6zn7S9mvHvMDa+XBovQj3wu2B4MlBcLCZgeX7QcTjShQD6dLeaT4XBHJD5mcDZAz3ys&#10;AiKY3UX9x4vci6CFXsW7AwwGOwNFAup6x65mPV5M97xnXyCpoAx2u16ZM2CgjEFVK1N/9/sFazal&#10;UpnKWMXo8vLKiy/cMn3axBj1YZrb2x7dfAgDTHozfUBj1fdRxIsB8Cc0kxqWW5dw8r7paU8utnsh&#10;kLHrelIJPm++20dfBwyCS+gQcAg4BA4RBEpc70Q++dVGGlRSpFH0SWYQ6z4qCMSFZP0rAYXr1vHM&#10;Tt6/6HvX4+VrL4oj9UFTzevbo1VScK0xR2LoTz1uFWLViF8qhcorisgJB4SQHSNkGiWN7I3o1vzJ&#10;hoTcErckvarvlxMceFxBYiQJbJNStHWfJbEyTsoaWWLK4HFovB6X2ZkiEJKVUDwiqzUX2zpa07ls&#10;bd2IdCb0n1vur6oZ29ZSYOmfZwCP11etZkcK9tIgK8ykous8yJ8UqhpZlCSMjOckwIJKAv601wWs&#10;Zig40XWRUnbgeNvb3gYCfVjSDpFR4arxUhGQUwa717CpzNNPP83aVPatwYkXvwm6UIm9zg5YrtNX&#10;2XmFaMCsTeW6xssll1xy+eWXn3LKKYhjN198qaK55142CBxQmprHTcYz+hkbqVm90Q2T7GBms00T&#10;AgGfFm+yzqM4RSzSrFrEFsdKEo/PeuyWZ0nmWRSxlgZTRWNZZaPreDQQ7eoMbNrc3tTcUlFZPmZE&#10;3Yjh5IwhtofRDbKmYc9RTyKtSnlxvD/jLYSjrPnYm9Uwxv5saKrHpsAjGSgyb+pbCeCflvLytHU1&#10;1tQXaKr4Kp/Ylz4XVTR2TbPahSlU3jY/+encYnj4lm3pYKyurKzyo9cMryg3YSrMtxobNxZPs2CI&#10;tjNzsiGzqYxks+beFz73ZuVQz+HZkPUH8pvtbTzbqbHJ0n9esDqbnCy93b2jgukxZqnQCxbn7jM9&#10;S46D1OQ+yPqsE8ch4BA41BAQLxLls3xPrMyyRNXZ6pe62/uQaVGHeTf3xJYssbmJ8OhxFW3VVv+D&#10;fZdoSayetRm+8BHpWTdrxbYF6Vk9qHOtFpM8fsYuWHS9j1rbuvROoxz8RfjdI216a+G09dK8gJqA&#10;uyafYpLoSV258PKVTf/85/2J8jHbtnQ0NTTGIqExY0eMHrrkgx/8IBXR9IGft6t0VdbfaiWVUsWt&#10;wP520VMSw/YWWy9/jQ614eHq85IQsHNbuLmuW7eOXU+OP/54iCt+AXie25eD7Vcajxz4a0BQuc4U&#10;SU1NjfzPZUd97Wtfq+HgrPcvqU1efg8dYJqKi6+hF1hEDUHpZgchBePJQTV5k5tYOWEcW3kZhoKY&#10;XklHtD2zIxrh6jzTnbnEVmAQXvO2hfqEs6lCtiVZvnJZy5MPzt+0vqV2yBFd2XxHR0sk0H7crJrz&#10;X3XC2Ikv2jh48DRUwbAvqt/jcOrFV+gRD6hYaZPoplbCiz+89epmyzRzGM7m/dMOpt3jHaA8CuY5&#10;B7/AfrsR777lBUh8aUcPTe1mqvMWbqqoGtXeUbhn7tNrVm+YPLKqui4yYdLoWUdPHTOmnInrGPMM&#10;uUKUkA6GICO5BPM8nF90mFAS9oKJImxqajoDsfe7G98Y1OOqnKcEGXg8Ht5tFN1tjbpxJb2HubFL&#10;W8O9Z1wNOpr60rqDe8oh4BB4eSMgciIGYhmaJTAiLZbR9aYutvKWneqKfcR/bpVR80HzxfLdJU21&#10;JM2elACtHPzJ/EXvrlUsE7YnktCaMf0ktt+mtbXwE06/t7DYpqYABK8tVyBL86agEjLvT9wtYbaJ&#10;hTZNneH/+dp1sfjEQqBu/ZrNI+urhtWVVVeFP/Hho7B5yuWYnK09uaQ4ZWWhs/TY8ljLRS22ah1/&#10;HxB1V7dxHLXfTnIYJpDbha24jPPyRVfPsUNeaeRqrj4vDwg7DLmFQ4EmX5TJYYjn4VnlA0pT5bXp&#10;ERTPcNp9wGCMT29XobC5pWXH9p011RXjhg0tI1Yy9j7uGUsikQaM8VQMgzyiZJPHoGqWGbIF2qbm&#10;pj/95b6GzcPyHfHK8uGJyqr6kUOSXdmWhjWj6nJnnjbm2JOGDs4Ghr318EwJaBap9ojKR4tFKWV8&#10;v8TDTM094uZ9LqBV3mpVYxSFuXkLVrsPcCE5LwIDoWd79FsQlVEvhrjHAFFK1ss4TIwKprY6uwKp&#10;dGDN6paFj+5sbN7cxdc01DxyVOqyS6+aOHa4aUrEyhdCUbOidTfm3O7ITBJQq5d7RDfbDZj4jcaG&#10;3r26tWe2w9hpu7l6Ke/11eoF+i+a6vmPdx+C9aXz9j0Gzz3gEHAIOAQGDQKijuIbOpdoIld+WmXe&#10;y712RjVv7N2E3FBu9tfSXR4psSj6mZUt3T4rYXoDtrtydwetnxj701jvZT+T3NPMX/ii9FiSS/yo&#10;hZ7fyKlHNDvAiaC2kwV++t3TQF2pdGzekk0//OXdU6edvmrNzvbWluOOGl/Mtbz6VTPPPGUY+ViC&#10;KiZZUlxJpdTEfp4sDuBH2z+zoCqIKqguuwwGM2i6thPkYCLAsNKqbw4tdVaH5KTEHGr7v1x8SSBq&#10;aidTVA09pRjCB7NiruwDhcABpandjMPwVIiKYTiEzSuGylraWjZu3jb3/s4djflktrkz3RaKxYcN&#10;H1MWrho9pGHOzOop4yfUVpVF6J3hECEFmUyJmjB7BCHAOpfY0dH6k2ufWbamLVqMDq2uT8TKK4cN&#10;6ySQfC4ezLXPnlwxbWLklScPUprqKQI9P8FcvpAykfxMdHrGMw76wQ0b1rE+ZdyEcRiV+X4Zb2fc&#10;nHkmRJx58wkzJmYT6ZDJJzu9JEoL5bMGRtPQZjWvt0LHqBPe10/d7CVMTRXTpuCgYlQZmZHCeBET&#10;tqorGehI5jduSVZWx/7zn/kNO9oJ7nDk1PGnnho+4ohphHnTymSWurB8yXtfvYgcUjtEonXDET6c&#10;WbAIhhKFTDAS5YtoIjBBxwnIz1ViYniZmMp49eiHZHqBhQ3pzbBhVBR7bMQU7Vd79htLVRwLvV6l&#10;immWUS9rvxrRe+BbjVDKh7VjSLfQjGMfrws97td1/In3aApcqonmzsnQTWceqLe0K8ch4BBwCHQj&#10;wCcyk87/+FcPrliXiVWOWbZi+cTxI2dOSYwcVrji0ldUxB1QDgGHgEPg0EEg/OUvf/nA1abbpmfi&#10;9BrPX5YChuM7m4O//c1D987dnO9IVQVaY+F0LBFo7excv7F51drmpcuzDz2xbeGyjmjVuHEjzX4k&#10;hEVg2UXYKN7RQCS+dWfgxn9vn7+wMZttrq4oTp5UWyg2zH9u3samXFtnoSuVjEc758yuGzV0sM67&#10;9NAkb3c1nKLT+DwXTTRa5pDC/76t4xe/eXjhos0TJ04dUh+MhHL5QCYSjuLKwx4uuUAsW2AfUvgc&#10;yBirM4e3zkbs1Kxi9TiM5yFMNORgOhjKFoOZQsCYYYk1pdnZl8A3IKjENAybIMQhpnbJwZTPutNg&#10;OBZlb4BQ/dBQfX1sztFjjpoxORyKrVq1dvGS7dlCfNjIoQkeM3vQmX8QUq0MsrJr0bLHvojbHOti&#10;WTH1DYc6OwOdHdiao+F4hECQxWABEYCh2y7as6q3D8aWDxLVMQmRjkTKqHwm02lCP7Li19iaS7ym&#10;9/GY0BohoCZMhcHKO7hiHcz6KE+8VFEiTat5h+a2++WoSq9ZST1iFx1xwpzlHjW9+LCYrVsWso+7&#10;iMvOIeAQcAgMAAG0hC07wnfd82whX9/ZUejq6Bg/dkh5tP1NV55e9eJoFQPIzCVxCDgEHAKDGoED&#10;S1O9hZU9/7Ajseg0tGr1xrvueWTMmPGvu+qUM1555KtePevsc446+uiZM6aNK8NDIJ/raG/DZrZl&#10;a2M22TJxwgh2LMOOio6fK4QaWsL/vPGxFatbc/nItCk1V1xy5kUXTDrm6ClN7bmNW/Od7eF4ODS8&#10;JjBnxpDh9YlB3Q4SDhuhsZNGTOyhQHjxgu3X/m1BXf3oZGdzMNBx3HHjC7lkNBzNQ9JxECoWN24O&#10;NLcUVqzYtG1rAzu+VVQYN2lvBau3NFVGNvNjXGc9lmIMnljXDMsIkk93IASZ2vbIuylXSLKCmEyN&#10;PTMS92L6UpSJ7VQsmG3svIBYOHsUKytzVdUVdfVDOpJdz85/PhCsOHJSjfbKIei9twu6aKrZhcic&#10;sZ8qy5JDxNnPcZbKRJ56dt1dd8974JHnn352XUNTpqk5NWxYTTwGpzdR+80WPliYjbe0x+J27/Tr&#10;7ckTLRbg+sbOzIYIco32HvFWyfZlldyr7mNNpjZ2vzC3BtU+wLeWWMsMlVg5iIj2IZzIrbixdsaz&#10;zlraoWHgh2jtAMsdeLYupUPAIeAQcAgMEIFULnjLrY/i61tZPa6lvXPq1CPqaiNVFZlXnjrBTFF3&#10;z1cPMDOXzCHgEHAIDGoEDixNNRzVi+RqFOswYX+xzLC596q1my655IxZR8VqarJlCUxtkZqq0Mjh&#10;sZNOGDlt2sTW1vCqNTvaOwJNO7aOHZ0YMawqFjWkoqkt+cCja5csbe1MR+rqhr7+NccfMysWj+ar&#10;KkPFSGLxc6nKyvHVlWVjhoZPOXF0Vc9WnYO6NWBexkUzHgpE0l3pf/593vIdNe0dXelU81VXnjNi&#10;GDuosg6XDeWgCoElzy37xa8eWL+hbcP67ffcfV8kGjxq5qSeoECecfJFNBWHV3KGo5rHQ8FoOpVJ&#10;9GyJBh/cU8YSDKVzmDODoTVr1j7w4KMNjY0VFZVVlVV41IYoAUlDcLB8sIjtN1RVk2B78WKwLBSu&#10;X7++s7ascfTo4YUiVlza0TBz7+iWnaj+WFvZ3CYajzM38Yc/3frUs9s2bsq0d5Vv2pbZ2pBasXzD&#10;uPEVw+rLwiFjvPUiIZu4v/gRe+7Mu+Vs3s5GkSyRnKIxqo/PMCv24dIeuzaZ7D+aai2i2jldxlWZ&#10;JW0ovN31TKW0+wHIgiobqTbf69uwKYO59hjQFgjaFNE6D+/RiJAFmHy0zeAePesSOwQcAg4Bh8Be&#10;IrB+a/Nf/npXrGx4ND6UmdyRI4ZGI12nnjxy5MjKMOEV9ttk616K7R53CDgEHAIvAYEDSlOxkhGt&#10;1ayjNMYr6ei5WKI4fFRkxvSReIsGIrFCPhrCmRXXzHxXWbBjWG3ohONHsePm4nnPF4u1M2fMmDyB&#10;cKyFdLrw+DPNTz3b0ZIMrlm/4cKLp513cnks2BoJdoQDnYnyurvnrs1myofWJo6eXnHMTLjvYH15&#10;m5hQPWsiPXdX/rU1p276x5anntjYFK9qad1x+hlTLr9sbAxyGSLKfLC1qf3mW1bdc/fzm7aMZWs0&#10;tnN7xcnHn33mrKoqkugj5W1dAwvqCZNrigjGm5vS99y5bOnCncuWJhfMXzR9xiiSQja0xn2Pek9T&#10;Z+6pJ1fc+p+dzzxVaGocsWJZ5/btqdraqvr6CrOEskgs32g+EwkVy4jcBmmOVwTLqspTxXCsomb9&#10;0gUtLZlRo6qZVCCCFIZhz5raHfU3GEljpA1Fyzdt3fn3G1av3RjYvjNYOWTy0SdOXb2xM50cls1F&#10;x44ffcTERAzSnSfcc8xEMiaiVjBL7dnraHcVyRWKO5ua77pj9f33rnt+aePI0aHqKuy6FM1WR3iR&#10;97u4dY8QelFif2yMxx9/nK2ub7jhBjYT27p1K3yPKO19UE1rvYRqLliw4JFHHiG2+44dO6C7bHPX&#10;7/yCiibxxo0bb7nlFvbTozgtarXblA2wYitXrly9ejXy33nnnex7NmqU6T/ucAg4BBwCDoEDhsBD&#10;8zfMX7Kxum5cU0uypq66ri5SU5s94/QJCbMqtZNp7gMmiSvIIeAQcAjsbwQOaAilnAnYCyWBxsAm&#10;YtjjWlqbO5LFSWPrCcSTC5vAStWBjkAe9pLAbpgr5mOB9kyu6rFnG7/67cfq6o+44rzMW19zXDaX&#10;fWpx+59vX93Y2DS0KvH6i48YPbRi4rRhwUxXJMrCy+zcx1O//lMhk2s9ambxsx+YUxstBqODlaZC&#10;3HHGNO0cjRXYkweTYPjm+5798V+WtRSnFwuN00fFv/ThE2ZOqigWthdD1eu3tf7gZzvXb2zJB9OR&#10;8tpgoOWdb5zyyhNGVOLfjD+rF08oCIB5Yz4NRDK5fEcwWre9MfnkM8ufmte+c1siHp3KMskhwyOz&#10;jwlecW51PJAsBquNSROCzEOBYCaYDOVZABrPhrqIVRQOxMLZqFnCGSFKb2jN5k0rV3WunldcsGFN&#10;dPj4YKGuuqo+3bSivmLLhRdNmTlzEks/YzQiy2uLUfyLzbrYfJeJ3VSMdrSFnn16+1PLkg3bkycc&#10;X3fuGfHhtblokb2CyjNmj1xvWx6zK3tgybPP3/RAaOGqVHms8OqT45e/emJNbeVXv77uqVU7RgwL&#10;f/KaV8w8gg1bc2azIqyF7EkUYu8ib8UmnuSBMHjGwpl8ukhFWMCbC+eSmcKD85rueaC1s7ksUhga&#10;6Gw54djU+94zrRik+lSc1apeMKZ9dPijWZKlfKofeOCBa6+9FnZKDZkagOmxl/rOnTuPOuqoz33u&#10;c9OmTYM6wie96RvDLa3VlNzmzZv39a9/vbGxkW3Hjj766IceemjRokXnnHPOpz71qREjRtg4jYrJ&#10;pMWoUF9mH9rb2//1r3/deuutW7ZsYZv4n/3sZ6effrqNqFRSXQWl1IpZbim3DRs23HXXXVBTdref&#10;M2fOzJkzx4wZc+qpp8J49xFaLhuHgEPAIeAQ6EHALKF5IRw9r/dcIBUJR3L5Ymdb+vu/eqi5I5Ep&#10;DN3egIYzuiq25cKzJ8+aNgLvJHQrE9fQHQ4Bh4BD4FBBYL/FNt0VQCGIjgk+G8kT+6YYIIzt3LnP&#10;drS1Yn4jgGi0GKowVKmyGC7DuMW7Nh7IsvyQiEkLn+/o6Cqkc53l9WZDktUr8/fctjXVkK9NZN5y&#10;9dHTZ40dMqYsmWKbmrJ8Ic4mnWWJ9nDhsdad91TENpUZY9sgfnGHcDqN4uUbxgQaAhciKAUeebSx&#10;s82Qvdp842VnTZ86tsKs6g2NyBTLfv7bHc+u2BGvH5GJBrpa1p95/JhzThk/pDwcDWUj4VgxH86Y&#10;3V6yoXg+Gk8RQSocGb5kQfE739h4223Q2Kl1w8dV1qUr6pti8WT71vKdDTgNxboyrPM1FlhjV8xH&#10;ooXqcChaCGXCxUQiUBElDhMTCCGWiYZv+PeWP/819Z/bk6t37Jw6JTJrwvJTjl05e8p6LLIbt9cv&#10;XFiXy6ejgaZioRKOaoL/wpSLuVihWM6KGcyGtYGjjkoUgqtqq6qWLtr55OPZYmhEIFwOQY1iK2Zp&#10;Lmtog7EdjdHv/GTBwoUNxUJ47MiqmTNG1g+tDUYi6xvWRssyJthvKJAx61KjuZQXbikc8VaosktR&#10;MB9KeeZ6/kUJ1BRi01ljSS5fuiw/9+7Wzp2xZHuykG+pHZ6Il5Vv3gQnNsuATaBiuw3Qvhjb8qoV&#10;G+Tgz/vvv//Tn/704sWLIYFYQSdMmIDLbkNDA0xy/fr1X/3qVymW2OsYVzk4l2uuyCpPfelLX2pp&#10;afnud7/7wx/+8N3vfvfvf//7d7zjHbfffvv3vvc9wjKRUmZVFSq6y+/dd999zTXXfPOb32RnbaK3&#10;Dx8+XHkqZe+KKlaTIi0Z3SiXg6O+//3vp9whQ4b84x//+Pa3v/3e9773oosuchx1X3QTl4dDwCHg&#10;EChFgLlqtAEvOqC5lcvlo5EwARWI+f/Qw2u3N2RGjhjX2bFz5LDyiniqLJafPm0sX0FiB9glNA5T&#10;h4BDwCFwaCBwYJ1+PYdf45ZZZEOO4GOPLyBw7fhxo2prKswyRxMPxjAVL/QqzKUQKuZYwNicjP7x&#10;b8+2toVHjYm+620nxSPBO25bvn5Tvr2rbcasijNOn0oonFtuJZBSZ+P2VFV5RVl5dPToofVDh0+f&#10;OuaUE6cQ4zfIHGP4gBLyPekcmATNPiXeIkmiGkUeemTDvQ9tLERqWtvbTpk99F1vnQXhwzy2Y2fh&#10;l9c+8MSC5nwk0ZHaGY13XX72MVdcPLm6PI0RFlRzkL5oOByFG5q9aDCnFfNljzy89W83PLJ+U2M4&#10;URw6vLKyOpLq6ty6uTmXKWBxGzsmwA61ARa2mp1Z4KrGGokwWKQLBEAKGv9qDH9MFRDs6pbbVj76&#10;5KYdTV2JytjM2dWve81JM6eOmj194vRpo1o6Ug898nwiHj7/LDy0c8WwCVjFrismjq7Z2jZMjuFo&#10;lDwrqsKd+ejiBVuMC3MgXFaRHzKkzFutDE3GhzeQyob+ccMT2xoiLR3leDQFCuvOPmVCZXl0Z0v2&#10;zzfP6+jqqKkOXHnJtKryQiiYJchxHkO8CRkVKjDVTBVMQ5vNeYjEFIK6FjNIs+j5trkPrmtqimdT&#10;gdq6yurqih0NG48/ZkKg0DpiZALvV4ydzKHs29kMWVDFV1tbW+GT0NGTTz75C1/4wgc+8IGzzjrr&#10;uOOOgwpu376dX0gp9tJTTjkF1qqNwuCZingElcVkii30TW9605VXXmn3qcOeiQ/w008/jY30hBNO&#10;sLvdqFwYJrQWIyp5jh07dtWqVfBYrlx88cXjxo3bHVOVFZdDa1CffPLJr3zlK8lk8uqrr/7sZz8L&#10;UzWxu7x9cUq27d6TDu/SOgQcAg4Bh8BuEejZXt5EXDBv43CgK9WZJ5xHMfL3vz3U2BYlYkU4Epo8&#10;aRRfyDNOmTZyGFEM+eYXmdPne+OQdQg4BBwChwwCB5q8wUxgo7xLU135VavWDx8+uqysgveqWUdp&#10;PDihM2ycYixb0NRcNhuKlD36xJIdDdny8pqTTxkL00lls0ue35HORkeOHPb2t59ZVxNZt27Fk0+v&#10;fXJew613PP/svHXZTCgWCp112sgrL505a1p9LtOVznQN3gbzIvPSDNQXZ8/m9vbr/vZoY1PABBgq&#10;5i4+Z1pNeSAWD8Ixrv3jLbfesSFbrGpPdkQS2YsvP+1db5kwqr4QJ6oS1kTjNBwjAlNXOo17bkND&#10;8xNPLvnzn//z7xuXZrP1p55+4sWXnXHZlVNf+4bxRx87pixeX8zHu9IgnQiHY7gJmW09jcWWKQJv&#10;datpDLMtZy6bobF2bN9x99z77ntwc1e6thBKnHfBMa970/RhQ4LDa2KVOFTnUtlCUzqfzRSC/D8c&#10;qfQCGmmvF7MyFd6EpdtkaXx6syceN2n4iGoctlNdFfMXbkmmswgAaeYubqpr12+dN3/jmg3NxWBV&#10;S0vTCSccMWXKEAJrrV67sz2TzBc6JkwYWlHJNzmbTLWkcx1G1GCoqaWlo6OT0MDkkS9kjY01EM7l&#10;M8FwobOr6977VjS1VmXZLTUIWoWVq5esWb88lTZGZGi9IZKKiLxPD+v3C7TYIaF8X/ziF3/+85+f&#10;dtppWDUnTpyITRIrJcZJiB/sFGdgvIIVSleCKDzSgw8+yIrQqqqqSy+9FPZIAla0QmJhtq9//es7&#10;OzvJHBZqqSMJSMZ1HvnoRz961VVXvetd75KdVrue7o6jcp279DQZWjH/vuUtb8HNmFKwA1dUVJh+&#10;QQAuelsQ07gx+brDIeAQcAg4BPYDAr6PUjBfXlbBzuEPP/rk9oZURfmwdCbvBfZvnz61fsaR1Vns&#10;qEVCA+JP5N8HfD8I5bJ0CDgEHAIHFoEDTFPNviFFtgMpFsorwzOmT2lpasZY5wmBKczYjrx9TfD9&#10;ZZkm9sGaJxZt+eO/ng0Hu8bXF88/raosEl29LtkSGL09HRtzVE0+FFj43Npf/WrNts2zd7RHV2wM&#10;3ftI7k/XLclng9FiV3k4HyOeAC7AZZUHFtU9KC2Pa3MALpeFvKcDFfc9vu35rYFspBKyfcS48eMn&#10;1XblswtXbvrerx99fGEgXj2ZXWAmH5H51EePef2r6+LhdDiQymfzgVw8UEgAXzoUbulKPbV4xU9/&#10;teLXf2iY+3BVQ0vw9LNHvfOdIy96VWT25MCYIflj5lSMHTKtvTO2M9ucMXbrQLYrj90xHEgHA12E&#10;riLTTDGSD1SwxUskGupIZm+7p+X6GyKd2WHRRNfb3zrm7JNT4Sz+sp3hfEVLU2bV6vbnlm8ZOSZ3&#10;wkm1kWAin8sEA1sDgZ059lENlGVC0c07m59evHLRso2LntvQ0JSuiBevfsO0oUPjmxo2NXbUP/J0&#10;S1tnR8hsJxNqbOy67vrVbZkRxfjwWKKmItF+/qvHYC3taOu8+ZaV8YqhU8aMv+pVx5rlm4Wd5eWF&#10;SCyxeUfzHfct/+31S7//yyW/v25+Y3MXi1XhWQXsvyF2lA3zZd+6dURDM9MAySG1HTNn1Y2fMGTY&#10;8Jo0K3jDbFFrrLjQaksO96Dx+ksqj1+skTfeeOOb3/zm1772tSJ40EVUChkkuQ4PxNxKShZ/aj2q&#10;XHP5xaDKolCu1NXVjR8/Xo64sFyukwNcF1derkApRWs5SMOBUy58krtwYJ7lhARQzX4d4BGPNHPn&#10;zv3pT3/KqtcZM2ZgSvXHgiZz8lSG7nAIOAQcAg6BfYsA30Kzx7yhnMzb813OMAHd0Ji65T8rOzLV&#10;HV2RdDqzffPzocLmKRPKoyx3MVOTZv4xT/gPdzgEHAIOgUMIgf5pqrZtVIwWaajaiVHaMOviOEfJ&#10;5hfDi3lRen6DSlNicsFqhc0wwmJHltKFA3OOnrJtx9q2jhYsX3kMX6E824UEAqloIA29IJASdOe6&#10;fy/a0bC5rrrlrZeNnlhTrA4Gdu5MthfLmoPBR5bs/O//ve1zX7xz47ZUZX2wPbOldtSQNTsan12S&#10;W7C0mX0xTdxc6fq93GDESVC+iZ5KFcQc+OU6V1RTErDYg+po24/91OhmKWkgn8qkCsVoc0fgtrk7&#10;MrHqzmIqH8zNPHL648taP/yFu7/+00V3P9IRr5xJRKBibu1/vfuk82ePGsrC3WzBuLeGcywATQeK&#10;6WJg3pIdP/jVgj/+tWntlpqm/JCOSLRyROu0qeFRFZH6YCje2V4VbhkxLL1j29JETb41U9HR1ZpK&#10;JSsSQdakho2hu7I9FV62KfC/33rwuj+s274zkgzEnl7S+ej8tnQgPGR46/veOeP0Y0NV4W01QXYF&#10;imTiwe3JuudXDmnbXjtu2NATZo+KxtuDgbZAoCZTqE8Xy/55R/uHvvDYF36w7Fu/XfmdXy7/wc/X&#10;f+cHG5+bv3NkffScc0et27Z49fq2VevTy1dsLwaimXT04afaFy9PdmQrK+vqo/GOCWMLo2uqsqHc&#10;rXd1Pj2/M5cMDIsXpoxIpFvbopHabGrkxo3lP/9l6vd/2rlidWJ7S2zF6qZtm7uwD9P1WJ0bDMWy&#10;wcRDDzdv254F4K7c0ivfMPvVF9Tu3Lm9vCw6aVLF6DG1hYCxChpquO/tqWYUkPGKFStgjHBRCoKX&#10;2kN7mSYSCeyr3KLjrV27VsNKI4iue9ttty1durSmpmb69OladKrVp9paBvddmVUxw4r0iuKK5WpT&#10;VuyodGOoMk9RFhfltUv+cir2H1whPYGICemENzKPsLQVxssYEX8msZ7ql+7aQUR6PcIVTuybQa8O&#10;+ybRq8MOzP003Fy2DgGHgENg8CPQY0s1s6j4/QRC8bVrWyqrxgWiFSwSioZz9TXBc06bNmZ4BX5P&#10;sFT5ork9Uwd/yzoJHQIOgT1CoH+aqsifNlN0Yla4/fKXv2RjDNRKlFpUT9RolE7UWXwa2SpDnJZH&#10;dr9bhllHUV2duPDCcydOGI2JCL06Z1Ymmr1BQubpINuH3PfIyo2bN51xxglXXnra6adPSkSr8pjA&#10;2KsmjMEnu21r2+qVLdFQeU1t8c1vnfKqc2ZX1SSb23Zsa9n5r5sfz0DoMOsFi6YkY6l70SEPSX5Z&#10;+IdTpVR/6sJFzETIz54fd9xxh8iDlH5bqT3Ct9/ExOfFGhqKJOYt3PGr3zy8vTEDJ4bEJ9OdC5es&#10;+ONfHlyzIb2zJZ7NVba0NBf/P3vnAWBXUb3xV7f39E5IJUBCCIEUIITQexMQRGkqoqIiUqXYUUBU&#10;QOWPFAEpgkiVXhJIgJBQUwkkgSSk9+37yv9337cZHu9ttiSbzZZzjY+79079Zu7M+eacORPdcNZp&#10;hw4b0J39mOwWDQUzq6riMKHqSCWbK2fN3vTIv2esXBmoieRiSZudzQbRivHjhw8exH5RSEk0nJG5&#10;cUNF+UYU1741a9ewNNCpS3EWW3djNWgsq6rjG9b7n3hiwbPPfhqLdd28OfzhrNL3Pqx8ZfLCiqqK&#10;gUPyzztnXN9eGUFfdqwmH5vkqpr4jA823HHnq//+z4tlpWuOP2bf3j3CFThaDhaWbgxNeWXpzTe9&#10;+vDDUzdsDK9ZV7O5FMfLGVXVYZjwkkUrA/7oLv064xVixao1gWBmOIQf48DCz8oeffLtYFZReUUl&#10;zpyrq1bvP3YofWz27BVPPPtGeWVFt065Jx4/Kie3OrcgKxINbNzsu+W2F5Ys21DcqUdp+aqefXxn&#10;fePg3YZ0QxMfpy/FY1T6+edmLV68NisbDxSRo44Y2727b87sJWtXr163ZlVBfrSkE66rOImHHtf8&#10;xlLqVHQAtoZee+21UEqxNefEyPUNDryDsuL1l77HJ6PDgUQLX3rpJS2jDBgwQG6NxFT1ScJRcbqL&#10;snTFihUoXdVLU7ocAMJO8SosbS1vpXR1XpfSu+g999zDt0DiF198MX59yQs1LCnDdfkV+03PKD0d&#10;6X6Voz4fmRzr06NUPBE1FVBKlvumHo/U4FdmAQwBQ8AQaCsI1J4h7pmWeXQ1nJENUZ3y+rvLvljF&#10;AmMoWD1ixKDjjj1styH9EYQSlmje+Fm7d6qtVNLKaQgYAoZAIxBomKY64VKqIQTNCy+8ENcsuCqV&#10;WMkT1DWoUk844YTXX38dadvpc9KUkJ49r7dt0du1iOObSM/uRZn4REKO9Uw0cbHjj1bXBH2hjaWB&#10;Ke+uvuOhN7t1yb3yJ4ceM2kA/mcRy1lHHLl79055m/xVy6o3r88OhCfuP/y3vzh1/30zTz6i3xWX&#10;HjhgcKfKeHT+Yv+a9Qi7KI4wpvV0wOmyu/ROSMn4Qf3LX/4CE+DoDkgCDmmoEXL/pZde+o9//AP5&#10;3umRdoROlTIyDa1cE7/ljjenzowtW1uzobRqU0VFxB9bsnptzD9wc3nn6kinUDgrO3vjaafsdfjE&#10;XvlwPc4L9QUwz8zIzMKANBbLfOmVBbfe+tqq1cVZWbus34ghcLQot/L0U/Y+8djBnCeLB6ZAhq8q&#10;5iso6DH5tRX4QUKtfcB+fXr1zI7Fq9ihuXZT6NH/zrvz7plz54TnzilbubpqU6X/xVdXPPKfL5Z9&#10;kZ2fV/Wdc0YM6FNWlB+p2MyybUnMn/vq1FU3/un1KVOXlpatO+/cCWP2zgsGqksr8p58dtX1N756&#10;21+nvvdeLOQvQLPZtShnQJ8uBbkBbE5Z9Cgpys8MBHt0zi/KK9y4qWzF6lXr1tWsXhW//c6pSzcV&#10;bcIGPBxCV5uTtWav3XssWxq985/vlcZK8oqDJx0xdL8xxdgjl1VWlVdk3nzrix/O93NmzmdfzJ54&#10;cP8ffHvk7rvhQgo9PE0bBqHNFZwBszIeK6mp3tw537/Xnr0XLlpx950vZ2WEO5eEu3b1ZYTZxQrl&#10;z/COq8XJdLNeooL8dunSBW9JYnfibOn5SBGKgyWneITLoVzFQxJ9EnpJIiJ1xNVJM+J7rBARkVhT&#10;p05NJ8AKzFILS0uy1IV8Kq4jhymF+cEPfsBRN3wOnHaDxyZylwpU44D7Fuo56FUJEnLdunWsZz3w&#10;wAOc1/rwww9zLs6jjz7KTlpu+PNf//rXQw899MQTT3CPI2IRWiW7Iz60Zm1bS8wQMAQMgR2FAJOY&#10;WzeN+QOVNeHXJs+dNWd1PBAqLV3FzDV4UMnI4X1ys5hQIp7zBw25TDjxpp1/vqMqYOkaAoaAIdBM&#10;CDRMUyWYio4i71511VULFy7EVSk0VeIy2h5k3/vvvx/p9rjjjkPxwhOnHvlqORM0tda60hPiecv/&#10;Q95xn4inWKwEMsI5yMOvvj7ztrtf9GfkTNh/ZHVpaWaIM1G89+UVpQV5wW6F0Szfxt127XzycQd8&#10;6xsj+/Zgf2dlZrQm018xbFi/UDhcHcmaO4/tkV5WeH7lYJIUuCRwI7izuw8vqbfffjt8AJczSOfS&#10;OyGjY4rJsR8LFiyQWsxx72ZCvjaZ6uoK6vbEU1PmL9z4xZrS8uoa7DTRrmaiNIxXbcIwN6cY29B4&#10;bPO4cQNO/Vr/4sI44fF0E+Us2Ex/xDtQJXPG9LnPPz8rECgKh7Pz8nNRkxYV5Z1w9OgjD+6amwls&#10;7NBlVaC6KlIz9a0Z//vfnFgwKz83+4hJnbNDWIp6KtDnXprx+bKsVWuzKiqjXTrnZ2RGl6xYWFoW&#10;Q7/KITdnnHZgr86+jABK11hOTi4bY6a89c4dd70SixXvOXyPb593/H77Fnq7ZCORZ59788lnF8/9&#10;NBbKKSkqKejXO3/sPv2+ddqYs07d73vnH7DrLvnB4Pphu3eHEtZUVG1CtVteXlld1rNn93dnfrq5&#10;jFN0cv0ZISh4OOgfvvsueVmBya/NX7LMF8oq7NWv+IAxvemJtERWdv6tf7t33abszPyizWUbevXN&#10;PGTi4JKsqOfkGL6J+XjUj4566bL1K1eV5+QU40arZ9fiL5as+O/j72xY78NH4vHHHVRS5PlT4ngk&#10;vAJ5DqOaX59aqxEVZ+NXlC/dXJZDX3hI32MjqLPXJTwfmg4yRbdJXM/GIPEl8kp8lYcDBw5UmsuW&#10;LeNhnUxVq0tSwzqjAEc4k/szXBeLXz4EUt53332VIws3Tz31FHbFcv8r7p1uMJzyXVAYhgJYNKfm&#10;oEzG0TFDx3XXXceRNr9KXKwN4fQYVvyTn/xEvqNIQWQ1HaLm/egsNUPAEDAEWi0Cngq1lnp6jg2/&#10;WL722eemr19XsWnTRiaKESMGDB7cs5hD0/2MzxKo5PeQFb6GJbpWW2srmCFgCBgC6Qg0alATR0Xu&#10;hM5xEuORiUubVLWZjbMc0ZMceuihhx12mMz5JA2nWgZ6bgHETBNie7xWyYndn8fNcPgaC1Rsjjz5&#10;1PuPvvhZVaioR78+R+2/a+ecTNYLa6KBMn88Kw93AuvPPGrg5ReMuuL7e5z/9c49i6tDNfGsaElx&#10;MFiSkR2Ml4b8eZGagnl4A66KBTlShf0aX9os1yIgVRKSMXrgr3/961QBxSnHe/BEuiOecAoIEjkH&#10;Wr777ruNMXHctu6VlVVdVlG5fkO/ok67VcR9OQW5+QWdM7OKijt1696nuDgvVFwAJ1g2oH/Fscd0&#10;C/vKQv5IDWpof5zjYnz+DXF/5WefbHruqZqq9T3gk3uP6j5+/04lxZFuRV0OG7+0JGstZ8/CNari&#10;oXJ/xuK1vr/fv3JzTfdYZtVBk7r17+TL8G1mpfb+hxZ/NL/P4uV560vDo8fmnvy14Pd/utvg4cXl&#10;0dWlFcvzc8v3HpKVGYkHIize5i1Yuuz2x6bc/kA0FurZd1f/2d/scswR4Qwfe2uLZs7YPG1GpCIU&#10;7zK466iDe3/trB4X/aDfhWd1PXBkfN/d4nsMiH/rG7v+4KK9Onej51Q//vD0Tau84z07d8vIywl8&#10;8O7mRZ9FV5dVbCjbiMPC6srS/fbp8dknn7/1xvoNpYWbqrNHju7Utahm8Wer//PvD6+47IW33imZ&#10;uyCwrqymMrKhV5f8HvkhX1lGPFLm9y1FmxqAlwXCFVWBqmqOnA10Ls7JDvof/dec96Zvys3ss+ew&#10;kQdNxDa41BffiG7fOzOVJQuft0u4uS4xRrfL1NHLOs1l169fz8oOnorwjeTtTE3YysrjLvjQFbEK&#10;xpuRKGgyhaMPd+rUiU5LMFz7cuNOlHEVkRbU26FdU6MdqnpVx+fp83FAq3SzREGF+/zzz3OADWtP&#10;v/vd76688kru+dJZuGnMaTSkQxVwEHXbbbdNmjSJElJU3BozUNx5552k/Mgjj/zzn//ElgFyzj5Y&#10;ykaphJhpU5urH1o6hoAh0PYQ2KIeZdmVc2hmvv8p68W5eUU5mdmHH3ngkKElvXv4gmzWYdZK7GhK&#10;DJqJf816+nfbw81KbAgYAu0OgYZpqnPNMm3aNOz3OnfujOipPXL8Iony/I9//CO2vpdffjmSqMz2&#10;dGpFim4n6o9Xoc7xV+Duh+2DQc6sxmsSRi14mfVHazLi6wO+626bcfvDizauKj9yVJeLTx3YORf6&#10;ylkmwVi0PDdQGfLnh0L5AweXHDim/7A+JSFfOB7IiIf9sbA/KyO7ZlPZyKHF6za+F8z2T/9wbSgz&#10;Ox5Z54utTFcxSb9EOWHUGGR+5zvfgYv+/ve/53RK7ael1uipjjjiCAR3Tg1RuycrspqrJ0RriiK+&#10;rA8/WxoJVQzr13XvoqxJJet/OCnzV2f3O/+wvuX5GRuqqwrz8ibss9du3Tj0tCoUqQhHUGf5YfT+&#10;aFbMl/vmovJPywo3ZuzSdZeMfl0zC2KVhb7okD3XZgZ6x6L5Xl0C3hk1FVXB+++dvWlzhS/08cDB&#10;8X327oEK2+cvWbM+Y9as6nUbMzdVZoXyNxy0T5exvXoML8jqFN6QHyzJLwjtumcknBco9/lnfhy+&#10;/p+rrvz7ktfmFEbXlh55QOZN147Zf69O2cFodTSMk6V/P7mqKtata5ehV13Q6fJzBx0xunefgjx6&#10;WJxTaiCO8VjXgqw+JZlr/NkPvJzx78llFdHcPXtWnnP4yNyc4NKq8tIcTn6t2LS2rGrtmoF9y3t1&#10;7n73Pz/77At/XiHq8TkD9ux7/+Q1J1302tV/n/nmgo0YEGfmVdfUrFmzemV5RUU1a845Zf5o2Bfr&#10;m1hb3pwR3BzOCZYFM5ZHwp9XBv/37uKFC5eXhDYed1jJT78/oDCrGh9ExMGdNMsmYV8ow3O53GyX&#10;1PXqY+p+0hbyhAtK6ZwJ8RAzBFgoG0G1PuLWRNCm0j+VAjTPJaInJKListSiNJcuXZpui6s9pdgI&#10;kDJlKCgo8ESaxBKS9KJOv8rN9OnTZTiAFe7f/va3u+++c+LECd/+9nm77TaESixZ8tmTTz5+8cU/&#10;nj79LQyQ6wcL3a3n2MMXKy4u7N69KxvF+de3b+9dd8V+Ye9+/fBb3BeDhW9+85s//vGP8TLFAII+&#10;WQfnmDa12TqiJWQIGAJtDYGaaEU0srmmmhktgBf89z7asLaqKpAdP/b48fvvPXDX4vJC/FB6p6Ry&#10;Ag3eIsKeOZAs1czmt621tZXXEDAEGhAmGwRIW0858QIWiiB7yCGHYCgrzoY4i7UeFn0lJSUHHXQQ&#10;3lzqV4MkRlE2ooZi8AKoKerUKG5uPJ5Q4/Nv3Bz4619fXPbFGo6P+e73jjvs8L169SmMYUrqr4aU&#10;hTKziJj4l9jdmlg59PsiiX94EeCEVc9xTjgj3LV7p9KqzcFQblU1B4jmYDDqnfhS78X5kKNGjeJ0&#10;SgwR0Uc511DnnHMOewI5lJJ9dNIeixI0CFrjA2Bw+t8npm5cV9mpsNOYffccMrTwx5ccec55+47c&#10;pwA1X6YvvnbFck4kHTGiByf5VFezegr/YfslhIytKBxqEv/0kyWc5sJ+z31GDopHN1dsXtWna0mf&#10;kpyEshrbV39FZcY7M8tuuvnpBZ8sLszznXLcvqcfv1c4tr6iYjMKtoqK8mi8LOarKa0o9YVyyuNB&#10;tMzrN8aWLwmtWwfBLPaHBj329Oc33TLt9jtfnTb1rbVLF1auXnDK1/Y87WsHxCM1UDx+sEudP39J&#10;VWR9aeXqVWsXF+f1opmibDgOxyL+mkjYVx6pKY8GvlgV/s8Tn1/+s/97+KF/VVUu7rdL5TnnH9yp&#10;q2/R4pULP1lXVlqVEYh37ZTTs0/2sSdMWr62akNljj8vb11pRcSXe/c/XvnnnY+GfRWdC6Mj9sw/&#10;+1v7nHv+uEj1iqKCglmzlj/7/PuxeEYkFKqOV8b8EfxhYYr++eebyqvLy6oqyiojGJX37JN74ikH&#10;HXfCXpylktCmJ/pjrZWUd2ht41ttO0NiDSsTXCjZnDlzMKnFoa6+nWRFJZ0NM3sewmmJ4naTyjKW&#10;jaZaKhLjxdv22rVr0z9AwpALr8hu1113TSm5DNpFVmGzsFPMdEn/rLPOkokENgXf+ta3sDXAzr9H&#10;jx6kxrbtW265Bd9jjQSBKLLFkN9sxVI59efo0aPxu0ZNoeKEkXlzIxO3YIaAIWAItDME8IsYzMiC&#10;hZZWRO+775lFC1f7YjnZWYVVldUVFaXJh4HtODuvdgapVccQMATaKAINa1Nl8fvnP/8ZaRiBkpMq&#10;kHplXgh/Y3cZfzJunnzyyehD6leDoL2CprLxMI61KYeoeOaICOuoU30VNdHnX3p7/rxYJBqaMHH0&#10;6P0Ke/XJCIVhsDXBDO8QVc87bdw7IczjaV4iUNUYB9mIqSLe86SwMB9lEXw1Fohu2FS1es0mdvYl&#10;MmqApuKj+KijjkKUxwUU3qEk2SMu9+/fHxmde2gqO/RoYyTpdLvK7Wn7SKzmsyUVNVWBvr26L/l8&#10;/vjx3foNQA0dLa8s37hhc6Rsc15meNOG9f/612MbNm7KyMjxsYAa8OMpyIfxLxrKuH/RwmU1NZU1&#10;VZv3H1e0z959D5nQtzArq2t+AVZBEIR3P5h181/u+uvfX124OLOwpMtZZxz39ZOHjNmzYEjf4tzs&#10;rHDIO9UzDvyRyrKK0vVl1f95+qUpr7/+2pT3v/iMjcddV671vTVz7b/+8/GUt2vmLmBVwXfUweOv&#10;v+rMk07pm5ONQpKGCIZDmZh4d+/eJxiu3FS2klNO33lz1vp1GzeVlq4vXbuhbN3nK7+A4N5y+z2/&#10;+M09f7pt6sIF8cqK0uOP2/f3N5w6ZEhuZU3l61Nnl5Vi4xouKciNVG0YPLRLlx6hN6bPWVuW8enK&#10;ldFQ5sq1VSu+yIpVZ/XpUfSD737t51cdcfBB+RMPzhg7ZjD+fNm8/NqU+Qs+WRLBRioIefevWb3p&#10;5ZdnTJ02yxf2s6E2Egtk52V9/RsTTjtzWH5hvLSMpqSrsvKM5jzxCWyxnNqepmx8XD4lMUy+LOxg&#10;senFLFZ/0hxeyUIh/hSPJVkeSq3qVKAick69LxWoTppJLwapsd0Uu+J58+aRtZzrupCyeuCC6Gon&#10;Kvfnn38+VgayiSAXbvgQJkyYwA2lRfmJBrgx9RUb128y+dQnJg0zi1xsT9UBsHx0qnhjErcwhoAh&#10;YAi0PwSC7IHifDhf4ONPP/94wdrs7C5ZmSVdSnqx4BqNeJ7b21+VrUaGgCFgCNSJQKNoKhwVa1gG&#10;x9NOOw3hEjqKpIs4izcU/kS2xmxv+PDheMptAGU87nqudxPMMhDzh0vjvrUcXV1WXf3CW59MfitY&#10;ti5v0MDORxze2dsKGa/wWGiAg1fiqEURw6OcGyJ/Aai+8AcbgY9m+uPs0cS4MBBjV6kv+vzz732x&#10;pDRKjIyqYGYBAz08pCbuMcx6LqrDrtq99tqLMGyl4xQQ6X+Qm9kxCIVAgkebxOZVAjSvqmfZ6uoN&#10;6/x5ObldS/J6dK4asWdBLPpFwLemMDejV+/iLrlF1WUcqZO/aHnhy9M3vPrOqnc+WjTn4wWRGoh3&#10;bmlpJRtUckIlgWj25tLodb98Yurb77z61szNkdirb3369EsfXv3byXfevXb+3H5lG8o7FUYvvnDU&#10;hHHZ2f5oKFIdr45Gqji8Ni8vM68kvzAzANUMr1id+c7skjsez/nf1JzVm32ryz8vj31WGVkVjW3u&#10;UhI75piuV1wy/LzTSvbctSYYjWWwxBDPjNX48KsUClR17kzLVPtquq1emnnb3xdceuX0H//stUuv&#10;mXHJz9+59Jppt96x7IVXg5+vysstyN9r2KCfX3LYt88a1jlnbSgDBWxw8ttrIv6i4pzu8NwhJfFj&#10;D+7dtVP8889WllVmF3XPKq9amhUoD5TVHDV+6PVXHHfsxE7Fgeqs2Lo8X/XRkwaW5HcK+Ypmzcq6&#10;9teLvn/J1PN+Ovn8i5648uef3n0PJ/Rke4dzRjd3zvNPGNXtgPHFQazM/TX5eax0eOSrdj+P1zNa&#10;dFuPyBgdjAOccJH9ox/9yKlGpTXlrbx5wSrhcinkTXtNRee44S1JERiD/PTFdVKTJpMbwuiwVpn7&#10;qjPrnoywGeaeMBSGb5zOr+dE0cHCuDsS3SUAnpYaM6S6XMiUJR5niZBYovLO1xEHxkaD1ByhbUzK&#10;FsYQMAQMgXaJgGctFkNCCk6bsbgyml9RleWPZwwZPHjgwK69e3tLeG6cT9/Q1C4BsUoZAoZAh0Wg&#10;YZqKdpETIxgNkU1xiqutmwiUU6ZMEW3bc889UUUiCiPCNkDhMPRlF6mnCMVdDXJzht/XZc6cDX/8&#10;y3uPPbaOE2GOP774RxeM6tfJlxePZEfxY5vti2KgGcJbLdaQcV95zIcNJIavWxwGeO2GQsbThS2r&#10;DNz3xKLnn1ua5euW4ys//OCSogK2RKKHDYSCnepvYIqNGvbmm2+mClQEc0cO8JAQjwzNQTvUGnes&#10;bMH97LPPmndimPXBunkfL+/Vw9+l04rvfGt0QWbIFyn0+wqjNZW7DyvJzcksKOgSyuu6vqr3w8+t&#10;v+Gujy+65tVf3TylLBaK4h65ZnNmKDagT+egH66et3Rl14efrbr5gXXPzdn45Icbr7ltzsvTl26u&#10;jAwfWnTNj8b/6epDd98llhPcxPm0VUHsY9WS8a5dMvYYWlycv7ZLUVkoth7t7pLVq8uqgxFfdllV&#10;pCA7b8/+RbdcNeHu30+4/Ly9xu7WtyA7ExrlxYyGEk2Biyr2xVSzReaMk/YbPaRzQWhzRWaIjJeu&#10;z1i4JPOzhZnZgX6De+16wIg+Zx7T6zeX7fGb30w8YEx/apoZLAhEujz48IdVvpJwNmls6JoVv+is&#10;CfsOLs4pL8+tWVfkW5BX9dEJB+RfecFud9584M9+sP8uvUM5bCTlDJ94cWYsfNj4Xhd+d8geu8c7&#10;dc5Ytdr/yef5Hy4qmPN59ufrS6szqsNZ8UJcNIVr8qpWjh8UzglUB4KVIVYtPHNoT8GX1Cs8rXuL&#10;jQJigOz0fuaZZzigBZKmDaIp+kb0llA7XhEes1hRSgopjsovHHL58uU6AgqLgJ49e9bZOVlggv3K&#10;AkK26yk1Ve6sxehEU74CnDlJpckvUUQvUXuiYlUBcHrUGLhEuaXmFR92ylJXHWUhc/qtKYQbk5eF&#10;MQQMAUOgPSDAvp6Ab9acFTM/XLZus6+yprRX3/xePaP7jurco2uty3cNm827aN4eoLM6GAKGQPtC&#10;oGGaeuyxx44YMYKdY7hHgqrJhSnyMQ+Li4tBg9MdkWtlxdcAG2RXKeIurmUw3I1nV0ez3n7fd9s/&#10;V8xasCFaveGEY/qdfEKPkpzNmb4KPOEEkMM5W8RfE4hXc8hnJiaasTx25HH6RhwOFaqJBatRrlZF&#10;segNrd0U/9P9C2694/WMjILCoH/XLptPO3J4XqAs4I8GY2yFTbUh1JY/XdLncINeC00RfABCTtUQ&#10;miVV85BfnLtwg8KqeWnqp5+ui1QvGTmisE/vjZ0L/WGOzwnmBvwcQJLVs2f2oD7l/XtvzsvaEKle&#10;VbqxcsH8ZeVV0dH7Dc9go64vmldUhEbzgAN67dJ/VVHRZ12KfZkZscJ8fMOu3bTp3Zqqd/Yfl3f5&#10;pYdd9rN9x43plYmhcMAD0B8KYCrNcaHxQJU/WJ6XX3Haabtc8J1exx0R2H/U+l16LJh0YHzMvuV9&#10;uq3lSM7KSHhjRX63XjmZOZ59dYjJM5YRC2ZGQlXR0CZ2g+IJC+hC/hyslMaM6n7FZYPuun38eecO&#10;/eY3+px2au555+dfclnv668f/fvfjP3lzyeec8bYffbcNcNfGoht9EVjvurwh++ve/bFuRU1WajD&#10;S4oqR+3WfdzETijHOxXkfv+cw3943sCHbvnBr3581JnHDh060B8Kw2TW+QNsPPZYD16KwoHKow4u&#10;/sPvDvzhDwbuvU9Vly5vFRc+N3zY2hNOqvnt78fsvnsgK56LCy5ffFXfPiVBf1bIlxv05XAT9CeO&#10;APV4WKIT0C+xJ9+Rl74ORxQ5L5Qdntgj8B3J5lYmrzIp50/6G90PmoqRAka/mDN4BU6Y4OoEGt3P&#10;nTuXlOnPaEG3tmtae1zp1XynUFZ1bJFGYaDN2B4Yfj8OfimJLJD5k0/DKWDJl92t7E2lnJx/0xi0&#10;lAu5y3eUcpQNsD467pWFfERJ09uYlC2MIWAIGALtFAFO8/a99fbaTRsLu3Tp5x1OF/m0qJDT+PCx&#10;oLHfuzREt1MErFqGgCFgCHgIBDnJsH4kkCzR0rBpE0Ui6h0Uqgi1iJUQOex+2aIGeUNW3n///bWz&#10;v55xMxbHXRJ6GwwvQ8tXxp59ftZ/n35n3eaKkm7+8Qf0PXzioPzMENa9sSh0NsS5l1G0pLj49Q5M&#10;DeE8APEWO9xgKBb3R6uiVT4cCMX9pWX+ObNLn3xy+rNTF+SHc/PClWP37ffdCw7pUsgQDoOCfnjW&#10;wiHveLEvL+39c2aTlBnh+5prroEMcDwG/mOGDh1KvZDdEc3x9MtbWDruZNit2rwTQ3lVdWFR/lFH&#10;jho8sGvQV+OVk/NzqLifhdLQLv26QuijNaWxaIU/VpqdUTlqz34Xnn9gdriS/bxxdKoxX6euOf36&#10;9u7cJSsro7JLSbhvz7x9hvc9YtLu55x6xGEHjejTA+V1DYh5KwNoPb3SwwM862lySthPe8af+fkZ&#10;QwZ2G7PvsAP3HzFm9KB9RvRcs/yLOYvWVMYKVqxYPqB/Liq7UAaHltJ0/kosSBPn2KLSw4a0pppG&#10;SRAQ/A0Goxnh6MBduu8+pOeIYb2GDuzcv29RXhbnoOLvyjsCDs0rdyE//DoUifrf+XD5e3M2VlVz&#10;1E20YuPi8755QM+eXhdhCu7SLXfgoE5ZORi1emjE4piLZ5KDz4cS3lOhkx+UDXvwcDDUt2/JuLGD&#10;Dzlk5DGHjzvh8H32Ht43L9c3d17Zx/Mro7FwcUnlgRMG5GR5GkivE3hTu/cvdYbfYTM+PI2+RIm1&#10;+I2zLsx9OTsUSwREDblNEqOjZ+psUoLR9ziyRRr+Aw88cNCgQQqjt/KL+5///IcbAnBszMiRI+vk&#10;eDBPnCFp6Z1gGA6ILnLpoXgyhXz22Wf5KFC9ckpTLU5JXw2BUaK++eabRCHM6ad7YbZ2JWpam4tG&#10;D1LGtS/fV+KVl7uNwYaAIWAIGAIpCGCu9PaMha+8Nj/mL8D8JVKzckD//EMPHpmDzRJ61rRz4A1A&#10;Q8AQMATaKwINKy6QJvGCi3yJyd99993HuRfSpiKzco4LnpNQQs6ePZtjaeB19YueMaxo0aME/Eu+&#10;+OKJp956/Om5ny2vzC/JG3/gsBOPH5wRrIigcIqj7ckLBDMDqMwygtgH+wMYK3oKz1BCyVgTraqo&#10;Lg+GgpU10Tkff/y32x+85pp735m+0R8rLMjL+855R17841G9ugYyvO2HOF9i8RE6lurEVSuR0udQ&#10;EQR0yo/PVdREyPFciNSwbuRpbDLfe+89nv/iF78ABNlbNmNv2G/fft+7YEKPblg1V4QC8DG8AEFT&#10;2b0LWff17eY/45SBF5439qSj9v7eOUf/31/O/vXPD+9c6MuADQar2ZaIyyC80ffvFzt8Usl3zxv+&#10;/XNHfvfMPc44pvfR4/rstWtB51x8JEeCUJsgh6rG2ekbx7ES/N6X0IF6ZM87lSaAWtMfQ8OYw4E/&#10;YbSNPrb8HnfUgH1G9Vu7oXRzVejq6++75OqbHnzsv7MXzF+/cQPOgW//v7uXLFtL5tF4NANDZS6m&#10;VliWP5IRrMkJ4l45nuWL5rBrlif+ygCejHDAm/Ct6yXPOUSYkmb4354xq6qa7kR1/EMH9R46uCAW&#10;QEkerWb3rLd7Oc6RrN5J5+zUwTUWBfflcopQLcX2dHEsRjBpVwfjNVkZka55kf5FNXlo6oM1ueHw&#10;4F17xKIsVmRvrCiriNeEwphGQ089op74585Fb8b2rDsp+pI+Db4R/A/h1xfaOWbMGPoVprb8yqkS&#10;v16rJBwXcQ0YMAAjW7FWaVB5K3NfLjnSwO+XzGVPOeUU7SBNKYG4KJfOTa2zfFLDckIMgdHKUsg6&#10;LSNgxVBcsuMtZWs8ajIqlkKVLKRNbXx0C2kIGAKGQMdBgNGxsjo3Hsvs2rlbOBDctV+3U048rDAv&#10;iAkSHig7Dg5WU0PAEDAEGqapInIXXXQRJ1Ugbv7ud79DOYNgLf0PHkEPP/xwnK88//zzDaIJqSgt&#10;LX952vzb7p09fX5lVueu++6313fOH3fMpJ6ZseDajRWzP1k0+c0Pnnrpzfsfn3b7o2/f/fT0vz82&#10;86nJ096cNb8cJ7Ox6ppqDqfJXra26uXpC//0fzN+/uspb8yoyenSP7Og8wUnD7v52gMOGZcfiFeG&#10;AyjfcJSXONbCM3FNpanaHCiFqoTmhx56CAH9pJNOwmeSKAGyOFovjuIgwHnnnYdxplhE81454fW4&#10;08EjUQ4+hD01E5SPf54mirZBv+qrKdule+DEw7ocPi7YuyCSF4j4I+Xeyd6RMFppyh6MVQRjGwPR&#10;tVm+qryMmvxMaGF5Rs0mX0UMDhoOxKPxck7S8cVrPFPfBOnzoV2OYhANKWajKZbAMLtMTq/FmDoQ&#10;4bygCNaZXUq6nnHMwG8e0XtgYW5N1S5vLwj/+d+rfvKL139+zSM3/v6Bzav7hoPeoay0aY3n4op/&#10;nmo2Hs2ORYo5iYYTguJVmf7q/Hh1nj9S6ItjyQxj5IDTzWRBHSMB70jYBUs3VNbg1Keqc0nkexcc&#10;UFToncID8fRnxavjsSra3F8a83Yyc75OHrsqcYEUlAI4scUZY3C4sC+SG4qjiMdQPNNXXeRx/Jrc&#10;SGVg14HFwax1lZEvMjNyMEvHgDzRdol+oX+6anWrzduwqanJiRFEkR3OUEo09qz4iBbSCfmgHB3V&#10;Zk7i8/DCCy+U5pOuyK9scfVJcmGgvm7dOp4PHjwYpSvh07Wp0t96214TN/psxRKdHlXfAiVhgyuJ&#10;YGY8depUlSH5ogpcWOdCpNGmNhIv0uFTEvUVX1VJ7DIEDAFDwBBIR6AqHunRJzeroCwUXta7Z/VJ&#10;x44Y1DebE948r4XNukpu4BsChoAh0MoRaJimomlEKu3Wrdvjjz+OKMwvzpOQdJE7+cX0Fxe4iLZ4&#10;/kTxWL8AWr7BN+2pmn/du+aTpYOr/MMyswf06tb9/ckrb/vNvN9etvBX186+8a8f/PFvi/9+94YH&#10;nix9/s3qx14M33bPpkuu/fS6P8x8d5bfH8ms2ZzxwtObrrx09s03LJ/2VpUvq1vPIYX7H5n3w2uG&#10;ffP4vgP6RDP860OBal8gowr9Hcoz7EUD0BnPGjn5klZHHBXJ+9Zbb8V6uV+/fj/84Q+R0fUW2oCp&#10;JOa+HAnLwarNfmKqysPm2SDFxZbHU/xleUwvho8ECpyVYE+ZGeFcTGqD7MWNVWdmhQJB1Mw5VVX5&#10;VTVFAX9pMFodiGeH/cVVpfnYxHIYSxRvtoHMeLigKqeqgr2lvozMWHFWpCCzOisM+4aj+asjgdJY&#10;oMrRMzglVBAWh5U0DNEf4CTUaHXIN7T/uisuLLjt2gGnTAoecWSf3ccVZ/SsOOqMI39z/Q9+fvUR&#10;fXqGaqrKKWQokEHWWFZHw7hVqqoJbdwUjJeHfTWZVAWqQ7Ix8uXs20A0JxTN94fQ6dXAmP/3/NoV&#10;q8LrN2zKzAoOGZK529C8QKAshP+lGk6FrQqhMcfC21ca9Fd50asw9t3kC5b5A6Ucm+Lz8a+M7bVx&#10;7zginamSCUzVYV80Y1MsUBHI8uV3ri7qNnvjhrd9ZZsD6zJ9cHX/Bp+/0lNZf8lUPc/TlCfxb0dd&#10;mMej/GSZ4/e///3xxx+Py1w4IUyPj8i57aWDUYcnn3ySHeCOW6JxxdaXDxB3ZWKV6pnirnROXqHk&#10;POaYY0Q70ysgNaZ0mCknGegT4NfxVcyG1c9xnKbTWZMvCCpW8bIxPvjggxsJljTDXldPXKLExlQb&#10;iZ4FMwQMgY6GQDBU0b9/7j5jO+83vuSinxw4Ys+u/mhpKMRGp0jAMwmyyxAwBAyBjoJAwzRVO04l&#10;WWKsiNUfdBTuKncvPGcb529/+1uE4Mcee4yta1LCOONDJ5Ii9b71/qI3F6wM5Bajf1u1dvXiL1a+&#10;OPXDt2cv/mTlmvcWvF9auqpi7erencJ7Dy7apaBiQH5Z34yV/Qs3Dx/Yrby0+sFHptz96Nzf/Pnp&#10;/734RnaotFtB2X5Dc089dNhPzzvyu187cGi3IvhbDC84GejccLbk+cNJjOfeFkqMXlPaUyWXmD5j&#10;xgx8rqIsZespEj9KY+0ARCKHk3NKDSdbElJ7C+VBqjl7RzAL5gjpSHjr9f6XcOqTMMXlP56nYoqK&#10;cE+23gZQlQ13M5h8YgTtg8Ly0h/PK6B4Xhx0bRzP45UwwmvP9hm73BjEDB2tNmb68H/M9k7MoV09&#10;ID94z/X0z15RfCHoagI0XDdndemZf+lPTvntxaddf9GZN1954aT9+kSqqz3iEQ9nZWZHvb3DnuoX&#10;309YVwcwWfXRY/yUleQ8coTZboIdY3/MFlkOGIpEMjjgdOXqTc8881zZpkhOZm5hXvbY0QMxdvZF&#10;wv5M/BlRCeyO8SLM0bgoe7M83amXHF2RhsUOWP+491g71NrjaHRR+p7XQBn+IA6lfQXhjH2Gji4I&#10;FS1dsnLe4s89PDyDYW9f6xachUBio67Qab7LaSOlqMQ2/oYbbgBerA/IRG/hjdKdQg6hrPfee+/f&#10;//53nktlKuNeTM1huUuWLEFxSjCee/bvCePz6dOnYzOMV96xY8fqfBeXsuoBpSRHnSgjmirrX7HE&#10;FOsAHh599NEsRfGpfvDBB5yKTKhEI3jKa34jkehHH7FcxKE1+SNG7NUgVN6CB/uPPYLMaTRZ/HK2&#10;Dglyk6Kq1RZZlR+gnnvuOba7uyc7woqhwcJbAEPAEDAEdgoCAQ5BiMZOOnLCUQfvnZfBSjtTQmY0&#10;xpxsHHWnNIhlaggYAjsNgVqfLvXkL5Ujkqucu6B1vOyyy4YMGfLrX/8a4Vt6EkRknK/88pe/POKI&#10;I372s59JaSNJmhupUBCUn3jxk8nvlm7YXLqprDqAa8+sjIyAH/86Gf7q3Cz/qD379O2W17Nrp26d&#10;0YgRC3+joZqA79Vpm+6896nKmkCX7gW9e3TuXpw9aljngf169OiOAIxRKCakMbYn+j3e0tgLcV+u&#10;TTG8POeccygqxsxoU6XwoajwbZ6zWw8/N7169VI17Wo0Agmr3NSr1l1TLIJmNP7CK/Ovv+m5kk5j&#10;Q5mhwYNDV1+yZwHUFmdPiXbZxkvLEbiMwtTbY1aBpZ9Ff/+bF2bNnX3+9yaeeeYo2HnLXFrOkJcj&#10;vhqWQm6//XY0oiyC4IWL447oUdKjehwuGKQf0uXgY5yhesYZZyT77F29evVNN93EWb743L7yyiv1&#10;ZZHm22+/zX5pvJqxvMIii/KSUa4Ma52yFPXsmWeeyceITS9nIA8cOFDKVWdC7DChABSVb4EoHJNz&#10;9dVXy9+SiPR///tf7A5wpoUBBebx2tq9tUsIiIRfddVVkydP5s8rrrgCJqyFnpTlHsyhWRFj+8DF&#10;F1+MhTNjCwbPWOCTr1wNt0zDWS6GgCFgCBgChoAhYAgYAq0BgYY9/SK5OhkRyRKvv9C5+++/H6bK&#10;6RSStpFEcamCWvWuu+7CN0yXLl0knjqlEJIu2tduPUtG7N13xJ67Dhu6y377Djz6iH4nHN338El9&#10;Dz6g/4Hj+g8ZXNKrV15+nh8FYdjThwVCEJZAtLA4e8Xyik8Wzj/0yJHfOX/v0aO69euZX1zIamMk&#10;EObMTqTheE0NloregRaNvES5CfzCCy+wq/bBBx9EJYWKGBFfR3f8/Oc/X79+PVI1lWp+DWojS9mG&#10;g9VDB1kFqAlkhP9x14sr1mRt3OTLLwgdeECX4UPzqso3Zmaiet3u80u9Y3S5PL1dQUHglRcXoIoc&#10;ufegPffqgW+ilgFV1rkyuEVHygoOulC+HcgY2kIYKX/i/YhfuhlEFJIJH6MTXn755TqgxZWTFFj9&#10;gT2yEkR0eCl0FMuFa6+9lqSu57Sf0aMJzPflGJ3U/tpAThmeeuqpV199FXop1Sse0fTNqsMnA0Ix&#10;YNGUk48Cxghd5L5Hjx4kAne97bbb+OrxDT5x4kT5eaofTAYBgpEIG79lKoyqVtbCKRyVkFSKX5yx&#10;/etf/8KrNhvgeTJu3DiK7cyGW6btLBdDwBAwBAwBQ8AQMAQMgZ2OQKO0qW5rmdvMibKFnXVIzFRA&#10;x2kQBql34cKFkFjkSxSqUsAqiiirZ2eLIgh/pxwS4vmf9UwPPcNNjqhBYxOvjsSqMQzED4y3g9Iz&#10;9EQnhmrI99FHKxctWXzAoaPyszLID5+01ZXlhNMRJ9h9Jk4naQJNRWgmBnI8MjSyO/5UVULVhXK9&#10;8847VAd7S8JIMbXTm6rdFKAqVvPqG0t+e9MboYyewYxwz64bfnbRxIG9o95pRHhyCqRuJG5Cxb/U&#10;pkJV0amiUM2YOmXp3XdODoar/3LrOfk5zWzZu7Wyydadnk/vuvTSSzEgF43kidNP6nhSreDAyrg/&#10;4IADIJ/p/Q12iroVnSrWsNA2uCUWwpzsctppp02aNEnflxaMEuy81mcSWXNcDZ8qm8ndc75NPlsU&#10;qmzDhg2mlF/G8Dyk/99xxx1wY9S/rDrJyB+Ki34V4wLlKHuErV0EoNb33HMP9sOLFy+W0pg1L2gq&#10;ClVqmsJUyYJBAxzwH45vbfJFm4pFg/yZ1a+5bUIPsaCGgCFgCBgChoAhYAgYAm0BgYZpqhNwHVUT&#10;/9TuMqRnxG5+5Q8GAVrBJCtz76yFPcrK7grveBhEc269raGeYE0y3hbMxN5A71Qw70ocrBiNRCtg&#10;s5GaaKTKl52bj4vbRNJRXyQaDIcTTBauy5ZUvLdHc7OaYBYoO0aKpJN1kI/Z/oedocgqD8VOKbzR&#10;1O3rxnJVlEQO475l68ovvuKRxcsK8ot7Ddg1tNeQyLmn7RPygXy4oiaevT2GubU0FQ9JOM5K9It4&#10;hT/a6fHH5r377vRf/eabuKpqsUsLNGSHUy4YnfY2a4+oI13afslzdxSN636unHRCqROlm2W/NOrN&#10;YcOG8Sdqf/qnPjfp/MWNSU3KSfaXco8KVFa+lIROLpt2yCqppdA/FUPWyORL9Hnz5rGUg/p0+PDh&#10;BIZG8r1DKQlTP02VahdbX4q0yy67aCMAGlrIc+fOnSl/sj8njRL67t5999277757woQJsFmKrVxS&#10;OG2LNaJlZAgYAoaAIWAIGAKGgCGwUxBomKY63Y7b8CbyJrFY+9+cvlRaHWoiez8nPdfK2RAHj396&#10;KlBPtpYcD59AgZPwvYqhr0dhY3H8IeH4x48XIF8Edz4ExOUPf/OSbWoJzWaCCPt55f3CWGG4Kmqd&#10;ms9kDZXuJf07Li1p2LFr8VXHVBtsGxdRN0rWPWww+tYCCHPRD5esCyyGk15fF1jFUPiUh1v702WX&#10;XH7HuFzWydGTsd2ySFHbwolgXoN6PntpVs8YNfbgYx/ddf/MSLjH0GEjSopWnHfGHgM4HM5Ty6Nk&#10;D6Ww1BQMk/NNx5ncvON2Eu6MPc9SvqoINNVfUFMZXL+hrHv3XHWd5IZ2f9YJo+tRyXVUFIeJDpJJ&#10;51HO6F1x6+whyYUhgBo0ZR9myuZw2eumE10RS3106t4krmAqYTJcKk9653FFdQFcxblxKzs6PqdB&#10;DScl11ghuGRPoQ2r6XBJi6uRRHVRRLsMAUPAEDAEDAFDwBAwBDogAg3T1G0DJVkt+WUKUq3BNj36&#10;lCBOHq8Q60w8RNmFQyT+TJyKiZNatp0iHcdRt0Z8/nC2OBfyfG1C3t8JVoyT2wSjcxSi1sZ4i6uY&#10;ZBmde6mbxLG3xmwbWXEnr0u9nO7rxYn+upGdp+MtyfK6e5ioo3clsxERSPeKP11e2gmsVQPHvbVk&#10;IIorZJqqkkrnZo3EZEswtbeuQE01uyUhKr7vXfT4tHdWd+rb9+BDDunfb+UpR/bMAjmPYvqrg76M&#10;JLfMTab6LrfEDUfvcKBrDO++Mfwh4xi5AWe+AsrBJVN2/VknrUJhCJVqkK01ETQLbggYAoaAIWAI&#10;GAKGgCFgCHR0BJqZpoqqiSk5P6JbNGyQS+/oFN54YcTEvMDoQbEEhkJUB9hPGA8lTrFOmDLGaiBe&#10;CaaDGixxqAnUw2Omns51i/rLO0pEu/FSFGJiWSncz7E4Z2eoXXPb0xHEZJJzFy3c2pWiW3P4JCpR&#10;ezam0nQsWmC6ZMWanO5aEZM5ajrDlLbKFVJJpZQ5GStpvVLCJNcoOYvU+noNqoaOccOZNRj0eksS&#10;Pv+SJSsv+tn8VWvXHTxpTCBr+XFH9RoxtLN3qA4BA1h1R4Jxry1SmtLl6zJyoKVWwetZLG2E6Scx&#10;aGoAK1Zuc2Ksd8Q53obnX24zTgZBKwjKOqVFGmxH+Svani5kcQ0BQ8AQMAQMAUPAEDAEDAFDwCHQ&#10;zB5lJN9rA57OeNQl1ywecYhH0O5xRqfHLKFenjY1EvDX+D2CGo15alL4KtSUh57NIEdh4nYpAl/z&#10;bDjjBOBJ4ihH71+Cx+GHpjrOISdb2IXUlekczEv5q/rGeuhQ47sI2YlMilU66ijCKeajrJW745Mq&#10;sGNNCpCswXNxCSMi7fLiPtmSUxGTFacE2KIX/FI9qJI4da7aJZm4qiKKq1dc3KQkpZo69NI10luY&#10;YO1BsJxrusU1j+/99+ZFQstHjS7q02v9MQd322tIVxxoxTnb1dtK6vUJZepYustadXftoufJ1fTu&#10;MR4nMX8V2neveFgZx4MJvgxvRjf6JUd1dNclIlc9qr7LS1Vz3cY1mUPGdarGdxgLaQgYAoaAIWAI&#10;GAKGgCFgCBgC9SPQzNpUEZgbb7yRX/wq4a8FRyk8xLsStpE5mWwO9PbOhfzhatz6xthiFwx4rn59&#10;nC5T7TkzysjOzAoHOS2mOpQBQ63Izs/i8JJI1BfOyAlUxqrYZQgdC/kjsYhnV+w5Xwr7fSGYbXae&#10;d/wGDNmdoOMIoYiZcxhDRHzPgAtun/DUQviUYzm2odOQBWSGI0Y4V1auXHlClfHRyp9yiwq3kSdh&#10;OaDiTx5SYJWTe23546JIjpLxEOeuJALt5wASonP6JQXmT7yhAiyHcPJLrJKSEm24JSnZAItEKUcu&#10;udXhFdEdVjxUSIpKSdReDhDnYioFE8JQAOWlnYRibkoqUsOuSE/pHYvTTJFgIBQIZPBw3drye+6+&#10;/7lZc4855MA+nXK/dsyhNVVlOPv1e76avV2U0QgM2fPi4wov/Xzy+oJKkszhBabH5GtdKK2nHn4f&#10;TVzN9lS2M/tj2R5x5d9XHTaL6zqDXmcmnVxZMXbt+Ux+rhYnX5n+NtWgehv6mEUxBAwBQ8AQMAQM&#10;AUPAEDAEOggCzU9ToVIcI4FLT0ggzAcag3yPa1CPLwVCnqskWJlnWRnQuY7RWE0UC142n0ZisK3c&#10;nJyMcEZlZUUojAquBj++0NmqSnYY+gtz8quqqyCAwVAAHoVvXohdRjirvMw7LQP9rNSJ5CVOWKvC&#10;3eIiVWyQdtXGVP4cOXIkp25Ijbk97e3Oq3zmmWcuueQScWAucRgZ67pL3IYycAMnhGGKickZLIUX&#10;K3OKTYWXA1g4rQgnqcEM3W5YIpIRmDijazlNVUbc8Eo+dbhEzOSJR/xZN9KBa0+veJfTSyefyam3&#10;pEPjcu/Yteq7pXaQZG8LMRrMBCvOYmkB027OAFq7Zn2wpFN+VriqbGPYR3NnoxUPe1w3RH08degW&#10;xbiSotgUWA6uRLCVEfXiuero2i5Ez4AzRzeTcyCI02m0r17n8sXpaQF/woGSmjsZQFIAUj0nfXUG&#10;sW6e68BPnitH1zQKTPPh/PaMM8446aSTtqcLWVxDwBAwBAwBQ8AQMAQMAUPAEHAINDNNdUQI4V7e&#10;gBH0xdZ4JdWcXM44esMrTy+a0PiJKfGWUyu44U9pF7lgRMXFxaQgxR0aRRiCCNi6deu4Wb16NSnw&#10;J7FgyJwJScqwPtEMuAQ34n48X79+PYFRUXKKo9Ri29MnIMwoPElkyZIl06ZN00kb4nuON6qaokNO&#10;rQqhpTq80lvHIR2rFClVrUlQx1cqWZ5zoCXPoYsEQJHLsZYiVwTgCdpsqXMFi/iwjIq5EaTk6JgY&#10;NzwhC0ISRlxUzUd4HopIE5EKqgzO9DfZwFscj19CilWKExJGDUpE1UjNQcrgINrMb0pSQoZ0SESd&#10;SlRTul/KQxQtBIhpi40LZFcSNS7ZifQSnujcky/pc09gKuU0zOTC2S0CRNTdpcBDmVuTHdFlHnzq&#10;qadyOOr2dCGLawgYAoaAIWAIGAKGgCFgCBgCDoFmpqniP9on+WUeW/RdvJViUDaxUr45qkN4Ajhl&#10;l9OSSQ8pyuF0ktIouifKSyRNRr+K7uJKgaYw5CgOqXseOh6ybT1D2lRRGlVcajfl7p64hy7flDq6&#10;P11pXa2FTHKV3Z+OmiazMtXLqf4cUArsCiYoSFwpq0UcaCqwSutqpxuB6WBXdiktrsTdQ9d2jkPq&#10;iVu5cA2U0gpuHcHdUCRHOF2t64zuIFWjOFhkHC4dKcycYDBe/hR9ZZmDdQ0tHLjmc5VVRtKTq/Cs&#10;d+Tn529b57FYhoAhYAgYAoaAIWAIGAKGgCGQgkAz01REfKducjxqG0CXYs2pIh3nTOFvpKyQUpSJ&#10;A4sduSjJ7CKZtEBIUIGK026nNlVaPtE5ldARKkfIxW3E0EQUkxmy2BpPSEf3KlIyq0z+091zo7qL&#10;ECp8MhFNZonJ1a+zUQS4K6djxUo5OYpI/tYSTF56cA2hCpKmU7G6ptHN1mhqMp4OWFckx5CTKy4C&#10;LNadjIBi6VU9lVIAOVVSCmoRF1dF1YILD9Xtt6GfWxRDwBAwBAwBQ8AQMAQMAUPAEEhHoJlparKa&#10;zvGEFFWbnjv24thCOktJVtk5+qSHYqfJUUQh6iQ8KTmKVzjzV6fc2+b+Ifbl1G7JRCiFF6nkepiM&#10;QHKwFC6kUqU8dERU+TolYXIVHBlL52k8SaGgdVJEJe4oXwo+6S2YnpFjcapvne3uOO3WSK+jqckg&#10;u4beWizVMb3MPJRWv56FAJn1uh7lasqNW4nQQzW9WxbZ5i5kEQ0BQ8AQMAQMAUPAEDAEDAFDwCHQ&#10;zDRV6TpVm26SWWIyeXA8ynGkZMpRJ8tyqSll8Tene0xhdMmsKYXMKEdHw+qhOg32lWTF6dYKkJJI&#10;Mn1KIXvJLCgdAUcv3U1y7um1cFw0nVI6zLe2OlB/W6Qz0uQ6ujSTlZ/pzSECnGxVW2ejO9NlJZti&#10;yaw+kNyv3JP0tkupbDoDV4HVqVLWQdIbUXr7+hXLDfYfC2AIGAKGgCFgCBgChoAhYAgYAikI7BCa&#10;aigbAoaAIWAIGAKGgCFgCBgChoAhYAgYAtuGwHZ5uN22LC2WIWAIGAKGgCFgCBgChoAhYAgYAoaA&#10;IbA1BIymWt8wBAwBQ8AQMAQMAUPAEDAEDAFDwBBoRQgYTW1FjWFFMQQMAUPAEDAEDAFDwBAwBAwB&#10;Q8AQMJpqfcAQMAQMAUPAEDAEDAFDwBAwBAwBQ6AVIWA0tRU1hhXFEDAEDAFDwBAwBAwBQ8AQMAQM&#10;AUPAaKr1AUPAEDAEDAFDwBAwBAwBQ8AQMAQMgVaEgNHUVtQYVhRDwBAwBAwBQ8AQMAQMAUPAEDAE&#10;DAGjqdYHDAFDwBAwBAwBQ8AQMAQMAUPAEDAEWhECRlNbUWNYUQwBQ8AQMAQMAUPAEDAEDAFDwBAw&#10;BIymWh8wBAwBQ8AQMAQMAUPAEGgsAvHE1djQFs4QMAQMgW1CwG8DzTbhZpEMAUPAEDAEDAFDwBAw&#10;BAwBQ8AQMAR2CAKmTd0hsFqihoAhYAgYAoaAIWAIGAKGgCFgCBgC24aA0dRtw81iGQKGgCFgCBgC&#10;hoAh0BERiEajkUjEmeOZXV5H7ARWZ0NgxyNgNHXHY2w5GAKGgCFgCBgChoAh0F4QiMViMFWxU375&#10;s73UzOphCBgCrQgB25vaihrDimIIGAKGgCFgCBgChkArR8CpT/1+fysvqhXPEDAE2i4Cpk1tu21n&#10;JTcEDAFDwBAwBAwBQ8AQMAQMAUOgHSJgNLUdNqpVyRAwBAwBQ8AQMAQMAUPAEDAEDIG2i4DR1Lbb&#10;dlZyQ8AQMAQMAUPAEDAEDAFDwBAwBNohAkZT22GjWpUMAUPAEDAEDAFDwBAwBAwBQ8AQaLsImAul&#10;ttt2VnJDwBAwBAwBQ8AQMAS2BQHcIHHhA0muerkJBALyjaQbc4+0LbBaHEPAEGg+BIymNh+WlpIh&#10;YAgYAoaAIWAIGAJtBAEOlRE7pbwpvBTiqud2GQKGgCGwsxAwmrqzkLd8DQFDwBAwBAwBQ8AQ2DkI&#10;SIPKlXLqqR6aNnXntIrlaggYAkkIGE217mAIGAKGgCFgCBgChkDHQkBENFmh6upvHLVjdQWrrSHQ&#10;WhEwmtpaW8bKZQgYAoaAIWAIGAKGwI5BQNtQ9bt58+YVK1agVu3evXtRUZEsfm1v6o4B3lI1BAyB&#10;xiJgNLWxSFk4Q8AQMAQMAUPAEDAE2i4CsZgcI3nUNBKpCQb95RVlq1ev/uijDzMyMqZOnXb88cf3&#10;6N4LsprYshpsuzW1khsChkA7QMD2x7eDRrQqGAKGgCFgCBgChoAh0AACqEgJoV2p4XB48WeL7733&#10;3vfee++zzz6vqqpetGjRs88+O3XqVCyBzX+SdSZDwBDY6QgYTd3pTWAFMAQMAUPAEDAEDAFDYMci&#10;oINnnAvfdevWPf74E6tWrR40aFBJSUllZeX48ePhrihXZ82aFYlEdmxpLHVDwBAwBBpCwGhqQwjZ&#10;e0PAEDAEDAFDwBAwBNo4Ajp7Jhj0Np1u3Ljx/fffX71q9VFHHl1TU7NgwYKRI0eefvrp5557rpwq&#10;hUKhNl5dK74hYAi0eQRsb2qbb0KrgCFgCBgChoAhYAgYAvUjAP8MBoNoUzdt2jRnzqx58+ZlZWUN&#10;GzasR48eZWVl/fr1ZddqaVnpjHfeRZW6335jCguLDFJDwBAwBHYiAqZN3YngW9aGgCFgCBgChoAh&#10;YAjsEAR0ICrslBssfnGYVFVVEQj4pk9/64033uD56NH77rXX3kVFJbvuOhBVa02kJjcnd++99y4s&#10;LLS9qTukSSxRQ8AQaAoCRlObgpaFNQQMAUPAEDAEDAFDoC0ggO2udqLqdJlYPOrzxz/5ZMHatWs7&#10;deqUlZW9ceMmFKf4+OWXAFDZ6ppqzH179eqVm5vbFqpoZTQEDIH2jIDR1PbculY3Q8AQMAQMAUPA&#10;EOiYCMA8dUmhGo1EVqxY/vIrL82ePWvhwoVVVVVY/G5RtHpnz8BXMQPmSX5+vh2a2jH7jNXaEGhV&#10;CNje1FbVHFYYQ8AQMAQMAUPAEDAEmgEB59SXtKqrq+fNnzVlypQPPvhgwIAB48buP378/j60q/E4&#10;6lO8KIVCaFz5K75mzTp0rYlDU73Ta+wyBAwBQ2BnIWA0dWchb/kaAoaAIWAIGAKGgCGwAxGAqcqs&#10;98MPP1yxcsmKFSt69Og5bty4SA0q04J43IdTJU5MhakGg754PBqLx2qqo+hU0b8Gg+bsdwc2jSVt&#10;CBgCDSJgNLVBiCyAIWAIGAKGgCFgCBgCrR0BjHu1DdUVtLy8PCcnh9/JkycvWbJkt91222effbKz&#10;s1t7Tax8hoAhYAjI3sNwMAQMAUPAEDAEDAFDwBBo0wgg0ckTkkQ7/a5evXru3LnLly/fddddhwwZ&#10;UlRUxEPnXalN19cKbwgYAu0bAXOh1L7b12pnCBgChoAhYAgYAh0CAcdR5d0Xg170qB9//DHekvLy&#10;8uCoxcXFIqjAYUfOdIg+YZU0BNoyAkZT23LrWdkNAUPAEDAEDAFDwBDYgoAUqvwlVSp61Hfffbes&#10;rGzUqFHoUdmnKoJqlnTWZQwBQ6D1I2A0tfW3kZXQEDAEDAFDwBAwBAyBhhFw5r7oUT/77DMOnsHH&#10;78iRI3v27AlHxVUS+1dFZaVTtcsQMAQMgVaLgO1NbbVNYwUzBAwBQ8AQMAQMAUOgsQhARDH0hYJy&#10;89FHH7333nscLYOt78CBA/W8sQlZOEPAEDAEWgECpk1tBY1gRTAEDAFDwBAwBAwBQ2D7EMCalxNQ&#10;UZYuWrTo888/z8zMHDRoUL9+/aRE3b60LbYhYAgYAi2NgNHUlkbc8jMEDAFDwBAwBAwBQ6DZEYCm&#10;ckTqqlWrpk2bxvEz/Ik2VcfPwFSbPTtL0BAwBAyBHYqA0dQdCq8lbggYAoaAIWAIGAKGQEsgoH2n&#10;uPbdvHnzgAEDRo8eDU1lD6o7oqYlCmF5GAKGgCHQTAgYTW0mIC0ZQ8AQMAQMAUPAEDAEdh4COoFm&#10;48aNHD9TUFDQo0cPygJ3tV2pO69NLGdDwBDYdgTMhdK2Y2cxDQFDwBAwBAwBQ8AQaEEEvGNmki+5&#10;9kVlCkddtuyLtWvX4uCX/ah9+/YtLCx0h9MQDBtgOft10aVoJaLUrXaSagu2o2VlCBgCDSNgNLVh&#10;jCyEIWAIGAKGgCFgCBgCrQCBr5wio0NlRDXXr1//zDPPVlVVjR8/fujQoSmMlGDyoiQ/wOFwmF/x&#10;UlFZfk3p2gra14pgCBgCXyJgRr/WGwwBQ8AQMAQMAUPAEGh7CMAzdcE58ZnEftTu3bujR6Um6apR&#10;nUnDxUmqMFuYKk+4CGmbV9te21uJDYEOgIBpUztAI1sVDQFDwBAwBAwBQ6A9IPAVbSrsVAxzwYIF&#10;s2fPZkdq7969Bw8ejL9fqViTa8xZNTBSHlZWVi5fvvzTTz+Frw4bNowoCmna1PbQQawOhkA7QsBo&#10;ajtqTKuKIWAIGAKGgCFgCLRnBL5CU1XRefPmffDBB1DW4uJO++yzT9euXbcGwLp1615//fUXX3wx&#10;EbiY41V33333k08+eciQISmctj1DaHUzBAyBNoKA0dQ20lBWTEOgjSMgPx+6bM2+jTemFd8QMAR2&#10;FgK1p8vIUhe/vpmZmf/+97+5SehF++LdFydJ7FklACMt+1Hhn/zi/vett966/fbbV65cibkvsQ47&#10;7LA1a9awo5WI/fv3P+GEE+QTmF8C7KzqWb6GgCFgCDgEbG+qdQZDwBBoCQScf45kvtoSGVsehoAh&#10;YAi0IwSSfR3l5uauWLGirKwMDWqvXr04JVUMUxyV59yjQYWpXn/99Q8//PCGDRuKiorwAHzWWWcd&#10;ffTRsFM4LdeyZcugrFKo6lf+luwyBAwBQ2AnIhC87rrrdmL2lrUhYAh0BASQeNgWhdiU7FiyI1Tc&#10;6mgIGAKGQDMiEIt5Ck8W+/S7adOml156CSKKRhTD3aysbG1VFZVlhyrGvTk5OU899dT8+fNhpyhd&#10;hw8ffkriIgAul1CronpliP7iiy8GDRokh0wqsJm9NGPDWVKGgCGwDQiY0e82gGZRDAFDoGkIIAPp&#10;dAQd0GfST9Pgs9CGgCFgCCQQiMc9miqbXjjqc889B72EeY4ZM4YBFmNeZ+6rs2pKS0sffPBBwrBn&#10;lfuePXvuv//+jMYwWALIxPfJJ5/kqNW8vLxzzz2XKKSMa6WsrCyD3BAwBAyBnYuAGf3uXPwtd0Og&#10;QyAAO2XN3h0i3yHqbJU0BAwBQ2DHIKCVvoULF3LD0LrvvvuiMsXclz916oxMdiGc77333iuvvIKi&#10;Ffe/X//610eMGKHRGPMWGfcSq0uXLtnZnhoWoqtYcFTbnbFjms5SNQQMgSYgYDS1CWBZUEPAENhm&#10;BNy5fKZK3WYMLaIhYAh0cAQYSNGFAsLnn3/OQamrV68eP348HNUNsOhIdfEEHjt16tR+/frttdde&#10;3bp1q6ioYGMqz3mrE2uUGptaCwoK2J5aVVUFd5Ua1i5DwBAwBHY6AkZTd3oTWAEMgQ6BgPZKJTv/&#10;6BDVtkoaAoaAIdB8CMAqGUXx1jtlyhTuOfJ0l112keZTe0rRo3IsKjpSDH0xCcaRL+fN9OnTB30p&#10;FwGSfQRAStGgEpE9q/n5+drvKppq64nN12iWkiFgCGwjAkZTtxE4i2YIGAKGgCFgCBgChkBLIgD/&#10;hEnilRcHv5wxgyIUC17RS11wTugoetQ3Etfo0aNHjRpFmPQzZqRKVWpr167F668MhkVQTafaks1q&#10;eRkChkCdCBhNtY5hCBgChoAhYAgYAoZAG0AA50ZQUFglJ9DgpxfnvdKO6hhVaCfXRx99NH369Nmz&#10;Zx9wwAEcjoqnJdkJp1xERJXqlKscZiOa2gZQsCIaAoZAx0DAaGrHaGerpSFgCBgChoAhYAi0cQTY&#10;QYqOFKYKw0T/yeV2mVIzqUzfSVy4QTr++OPZtsrFfbp2VNpXfClBetmVSjDYrNz/SivbxqGy4hsC&#10;hkCbR8CGoTbfhFYBQ8AQMAQMAUPAEGiXCCR73IVD4jmJU1LZazpp0iQsfnXkqRwmUX1unnjiCXgs&#10;Wtazzz6b42dgs3DUOp0C6GAbUps7dy73qGedctUsfttlX7JKGQJtDgGjqW2uyazAhoAhYAgYAoaA&#10;IdCBENABM5jvokeV1hSPR7qRQS/KTzSinIyKuS/ufK+55ho4qp7zq4NqUvAiTd6+9dZbOGQqKytD&#10;MauQ/KYH7kBYW1UNAUOg1SBgNLXVNIUVxBAwBAwBQ8AQMAQMga8iIN0m+tL58+fjHolTUocPH46N&#10;rrir05Ru3rz51ltvhXMeeuihjYEQLgrF5VQb0uTEGqx/GxPLwhgChoAh0GIIGE1tMagtI0PAEDAE&#10;DAFDwBAwBJqAAByV806JsGrVqpkzZ6L2xHNvcXExT7DRhVvyC9skzH333ffpp58OHDgQt0moVZOt&#10;hevMj7ikidEvgU877TTToDahVSyoIWAItAgCRlNbBGbLxBAwBAwBQ8AQMAQMgSYigF0um0tRnC5d&#10;uhQ3v3379s3NzZWvI37l4Jf7xx57DI7Kq7FjxxIsLy+vQe0ovHTRokWYDY8ZM8Yc/DaxWSy4IWAI&#10;tAQCRlNbAmXLwxAwBAwBQ8AQMAQMgaYiANuEi7Ildc6cOTDSsWPHYefLP7wmBQIwzRAelJ5++pnJ&#10;k6cUFRWffvrpEyZMwB4Y4oqWNSUvuK68+/JcvzhPwlRY59CY26SmNo2FNwQMgR2NgNHUHY2wpW8I&#10;GAKGgCFgCBgChsC2ICDfSG+++SYkE69IeXn5EEzYaSgUhqbW1ERKS8tmzJi5YcPG0aP33W233bRh&#10;lVjpRrw8kU9gqK+OnGGzK+fZ7L333kRJp7XbUlyLYwgYAoZA8yFgNLX5sLSUDAFDwBAwBAwBQ8AQ&#10;aD4E0HPi4Bd6CVkdOXKkTHxJnhsYKSa7zz//PIep4lRp/PjxOlFGAeq04+UV7JRX/E6ePBlzYtwC&#10;w1RJSh6D7TIEDAFDoPUgYDS19bSFlcQQMAQMAUPAEDAEDIEvEYBY4jkJRWhJScngwYN1tIyIKDfl&#10;5eWzZ8/mlNRDDjmEAOxNzczMrAc+aC1viV5ZWckRrEQ/5phjOnXqpMNpDHdDwBAwBFoVAjYqtarm&#10;sMIYAoaAIWAIGAKGgCFQi8DixYshkHhFGjZsmDaX8oJf+Or69evxnIS3Xqx2R48ejSqVkLoUJgVE&#10;9KU8xCcwIfmF0O6+++79+vUjmFn8WoczBAyBVoiA0dRW2ChWJEPAEDAEDAFDwBAwBHyoUufNm8fR&#10;plBKZ5orberHH3/80UcfdenSZdKkSWhHecJz7T7lPt3oV1yUpLAfJtnVq1fDb0lTdsKmTbXeZggY&#10;Aq0NAaOpra1FrDyGgCFgCBgChoAh0EEREAXllyNSp0yZgrIUejlx4kQUqtxg6AsLxXaXw05fe+01&#10;wuDXt0+fPrySVyRtPa0TO1KQgyX2smIqzA2qVLanSjfbQeG2ahsChkArRsBoaituHCuaIWAIGAKG&#10;gCFgCHQkBGCM4o2cg/rhhx9yAuoRRxzRo0cPEVSeowvFVe+0adNgm+vWrTv66KPhtBDXdCvfFNjE&#10;YNeuXfvBBx9g9MtxqWxqJTW5BW4wekdqBKurIWAItAoEjKa2imawQhgChoAhYAgYAoaAIQCTlCEu&#10;Ck9uevXqNWDAADgkTBI+yRP0nwsWLHjppZd4uN9++w0aNEivGrTaRePK9lQ8J23cuHHgwIF77LEH&#10;EdmhSl7wXkPeEDAEDIHWhoDR1NbWIlYeQ8AQMAQMAUPAEOigCMjRET54uWCe3bt3BwgZ5WK1K3dK&#10;qFI3bNjAMarHH388rJVX2pVaP2RKdvny5cRFlYoClijwXrFis/vtoB3Oqm0ItGIEjKa24saxohkC&#10;hoAhYAgYAoZAR0IAIgqBxG3SkiVL2HrarVs3ag+ThGFywClqT847nTVrFn/i+3eXXXaBfPKwMdpU&#10;iOgnn3wyd+5c9rL27t1bp6dKE2va1I7UxayuhkCbQcBoaptpKiuoIWAIGAKGgCFgCLRvBNCmcnHY&#10;DC58v/GNb/ALR8VeF47Kc3gmR9TgNmno0KH7778/UOjV1jAhCq/4JRH0qIsWLeKU1IMOOggPTE59&#10;yg3uf9s3qlY7Q6AVIhDxxb3/xeOcNFXDf3DRzfca80XiPs9zt10+n9FU6wWGgCFgCBgChoAhYAi0&#10;CgTkzhffSNxI5yn/RvyJzvO55557/fXX4ZyHH354QUFB/SXGpleH0KAvxWfSq6++iir12GOPhamy&#10;JVVef+0yBAyBnYVA0OeHpJK7x1VxnZbkb9tcb6tRjKburM5p+RoChoAhYAgYAoaAIfAVBNBz/u9/&#10;/4ORDh8+HDe8OtRUIfgT7778jho1iiNPG/SZRADiEp648+fP37Rp0zHHHANHRbmKXXGD0a1hDAFD&#10;YIci4OlStS3cH/AbI6sLa6OpO7QHWuKGgCFgCBgChoAhYAg0FoHp06ezK7WysnLkyJHoPImmc2gg&#10;nG+88Qacc/To0fvuu29jnB4pIolgJ/z++++jgIX6okSFo8pRU2PLZOEMAUNgByHg2fpi9BuL4AeN&#10;LEyL+lWcjabuoH5nyRoChoAhYAgYAoaAIdA0BHDDi9sk+KTsdbkw+oWjQixnzpzJQzwn9e3btzF+&#10;j5x/4Dlz5hQVFfXv31+pwXVJx1z7Nq1hLLQh0NwIoEWFo/JpV9VUV1QntqNCU3lqdHUL1EZTm7vT&#10;WXqGgCFgCBgChoAh0OIIIPBxWAvZIvbB67Cb5fI0FVsunb9CgIQCI86f7tepFhtzskvz1kw2vVBH&#10;yoDnJMx6V6xYseuuu6ps8n7EPceoLl26lPNpcJ6kY2lQiqaURPVSXZQshr7PPvvs2rVrJ0yYwJ+K&#10;ojNsjKY2bztaaoZAkxHgU/X7QxwN5YsHM8Le2GTa1K+CaDS1yZ3KIhgChoAhYAgYAoZAa0MAOud2&#10;Y+pYFx0NCh8TWZXprJzcctaLFJL4FuKCJcoprqN5LVY70UW89eI2CfdIlJCtp4WFhTowhl8Kxu/d&#10;d9/NK56LwRI+fXOpakpqDooZM2ZgRTxgwIDOnTu3WI0sI0PAEGgUAgm7e9aT+C//3MHHjAhGzwSg&#10;4dCojmSBDAFDwBAwBAwBQ6A1I4A5q2xZOV5F2tRaQScQgLzxlj95m5ubCyllxyZhYHr8yT0Xr0Rl&#10;W9i3kNPfSpXKrtQRI0Z4wmtC2Uth+OUcGqoG62ZXqmsC51rJPdEBqjynsqTGXtaFCxcecsgh++yz&#10;j52M2pq7rpWtgyMgmmpXOgJGU61XGAKGgCFgCBgChkCbR0DqUPFMdxYL3oPQKC5YsID9mQ899NAD&#10;DzyAg6L33nvvgw8+WL16NQwQVSqkDoLKL5fitiQW4s8U4+OPP968eXO/fv1ETdGXqi7Y6L7zzjs8&#10;yc/PZ88qgaUydYbKrrTwWDFbnrz00kvQ1N13333ixImQcOVilyFgCLROBIyp1tkutfYhrbPNrFSG&#10;gCFgCBgChoAhYAg0BgHpQtnYuXLlSrSIso/loFH0ipzCwp94J8LWF09CEFE4IU8GDhxYXl4+ZMgQ&#10;XhFYlsAQxZYkdSo2Fr9PPfUUat6xY8fCLUU1xVc57PSJJ56AVOOq97DDDhMUPE939iv98MaNG998&#10;801c+3L8DJXKyckRCW8MhhbGEDAEWgyBeCxhoh/wb6yp8IVD2b5wzhYz4JjfV+tCrcVK0yozqoOm&#10;ahcEI53GNe3roPDJv26U1ECpQVaBW9haplWiaoVqFQgku8TQliTt81Gn1ZKzVs3V21VodWB1ewXQ&#10;2+SOrRQUXjfse3J/uq1NkiESf3phnKDg4krUcNJG8tK4K2FyXiqYBBcF1r2De0t2tavpiVc11COR&#10;kVdY2fm7/Utu3V31TS5Yq2hCK4QhYAh0YAQ0PruB1DlAQs2ICSuaQ/kWwpkQrOzzzz+XKS8XAQoK&#10;CkpKSnr27IkqUgM4N9j3IuHASGFuBMO9ELyULLCzXbRoEU+I8umnn/InPocwr2WPKInLPDh5mMUT&#10;E5OJxk9KkuI1F6co9TtC8X+5B81LFbdOpP/yyy9/8cUXeEg6aOIkWSDzitLCOe+66y6Mgbt27Xre&#10;eecRILlHkDuil0rCL+GpyPPPPw+nPfTQQw888MAO3H2s6oZAq0egmuOhApCu8lh13B/P9WdCTW09&#10;KbnZ6tam6jBoBsoUEVk+9BgNnaDsHKanj9StvndYATsEAkzb6rHqvYgvmvv1UERRO3m02sIrhREh&#10;1KqNKGsyXk5+khSFO8ZkfivqmERla4cdt/FJm47c8rYkLT4ispbVmaPTdTaSI88qrZaKCKkEv7pa&#10;5FnBJS5JTqK4Yq1eWKKQNYnot0P0CaukIWAItAUE3DKiK6wbpjSEfvjhhy+++CKyChrRQYMG7bbb&#10;buhFCQMLhWrKn2366rlYq341bmucR/IhCt50oa/z5s1jPIQiook9+uij16xZw2mlipVIENkphvwj&#10;GSkli6bSVEZ+cnzl5Zcp+bhx4/rvOlAknFKRxUcffXTTTTeR74UXXjhmzJiUxUQBovAUBjQ4tIab&#10;Y489FjSchNYWWtvKaAh0PAQisWjQjzKhMlqFOiM34NFU242Z3A/qpqmMuYyPWqJzC5kSu1MUQVpK&#10;5JUbr00h0/G+s1Za42QRx62Fu/4pdioxRTf8iq+6iMn9P1lp6ZSQjotKm6rEk0NugaY2C73V6eou&#10;pOQtfUSOKvNEpJEnyaKG1J6K61aRkpWiqoj7VONxORHxiHZCnKotkRJRlfXx8mcKFW+l7WrFMgQM&#10;gY6BgBtLNaZptRH9J1IH3mvhkPjsBQnIGzpGLHgJoNGMYVzMU2OjRkWHmUY/NwYqvJsR3CC8fPly&#10;iCsGt9K79unTB10ruRQXF7OWGAoFSUEscTtpKllPf/vtWbNm4Yz3yCOPDGdkad1fBjjPPPMMW2rR&#10;i55//vmETGeektaIwk5UtrACxRFHHMHJq2K5HaOnWC0NgbaJgKOpkSrUB3mhLFQN0FTpEexsGg+E&#10;dJGaNUgGX0Y3aWY0AjrJOHlk555N/1jRSJi2nQ9t8ytpt6XWUXkSXLYsgXurVM5bhiON6uFO1Ehh&#10;rXwCEg6SWVwK79XJfJKHku2Ht0T5csHe2cZLipJ4IQ0qIpFWxBv8lFxRU747cWBJZuKxSF8JOlrL&#10;SLOycrbW3lqPb7e9wSpmCBgCbQ0BySfJa4vcs9eUXxwjwcQgb+g/0Z3qoNRkB0LOZEYTgQZVt/hO&#10;ypJtNAvoleDRn6hnnUNguCgqVoyB0awyEWBOXFRUuMceu8uc2KXp0G2qNhUO/OgjjyBN7b333mPH&#10;jZN2QIM8qtT//e9/WCmPHz/+qKOO2tpKIg6iJk+ejDdgdtUed9xxmAfLIrrBqaSt9QgrryHQvhCI&#10;xqMBH7JgRU2lR1PD2UZTUxq4bm2qVvJYqrz55ptZUGS/BAI0Q7Pc6HHPJSUM64t77bUXR3JhXsJO&#10;fd6aQqZ9fUNtuzY40mAtnDme7TpvvfXWqlWrmP6LioqGDRuG80NcJrJ6LXWluKIkA7o3TiARHRBT&#10;RDs53kAL+er5IoHJ0MBhSUSGu8hMiqU/uenTpx/fiDY4Sf5wu75ZFeL7opBIXZzejheNHj16sCcK&#10;AzZ8e1DUZM2tWw8iWZxVUkIW8nVRMDKlwDiKlNqBXBLkPIK8IkFKGlpkIL3SnxSSMvDxUkczhWjb&#10;3d1Kbwi0OwQ00iJ7IIqw+5QREtdHHK/CpY2mGtwke2iU072GWT2RWlXPRd6cWYqjwS6uhtxk3iv7&#10;F6Iw5GL9y7bVDRvwyVTCmM/Azigq6+JtpqnLli7973//S6kOPewwhn1WFVVOsvvd737HxEHK3//+&#10;91GTpi8mMnqzbXXatGlQaAyGoamofDUFmDa13X0NVqF2h0AsHvV7NLUyUsnIk5+gqVymTXUt3ShP&#10;v1OmTPnud7/bq1cvxkFGSVb1uJBumS1Y6ps/fz5O0hmv2a/PSIo9jEZVLlvJa3efVGuvEN1Sogkd&#10;EhuqX/ziF3g75Al8D8MwuB98lRmdJRhYGYTw+uuvx+sjxJKKialKoPn973/PMetQRyZ7ntCroX/M&#10;+joCXlZh0p0qSk2Nt50bOQbJiaz1CSDQkMXQoUNPP/0MWLEUp4g70GYd3f7ZZ5/96le/YisR5SEW&#10;xUPcgUuzck8ZIKtf//rXTzzxRO5lWiY9LSEJ8Mc//vGFF17gniKhVSBNUqY8WMTJ0Iu8JMNJesvI&#10;YKcTz2pYaCcw5SQ8JJqPmjWmSy+9dL/99rM1ptbev618hkC7RkAjZLINLWMX4x47RRktH3nkkf33&#10;3/+ss85i8Gz57fSURNSXuWDhwk+XLVvK4ImLJnwIs4i/yy67SEPrTQ14Ooh5RjF+n7+6pjojnBGN&#10;RXHp6S1lJv6MVFeGtzgCiEYizz77LN6J8/LyTjjhhCzvxFfPPI2LKjMTMUMNHjyY/bEE0PIi6Qgi&#10;FLDoWvFpzAQnJaotNban7wOVPsIJSzMsPWhxmdqlfCCNqa96pmwNJOFoG7b73L6kBFvs4bXGoa9P&#10;6/jaLC2xx+2F3p7+RuJ0YCrovnfWZWATWkgiZWfL6cpPvq7/S87RFvQ27Fkj7sOjrzyIQFAT7kO8&#10;/7BFgf+aLyVgaZimStg9++yzsSehN6B1uf322+WGjr6F0M8Ie++99xKGt3vuueeVV16p8dozW9ni&#10;DbUxH5KFMQS2EwG5eaQrMru//fbb99xzD6PeAQccwNyP4pTRUAyWcQ1lKZ126tSp0EVm929+85uo&#10;VcUzRSa5JzVo6i233EJgBmiiX3zxxfBVDZQMi+rh6uSRiEcjyRrLKw4VgAMTHXHqa1/7WpcuXRA7&#10;NKS6NX7sx0j2L3/5C4WhhJSBRXTKQO6QW5Z+OH4Ax49E4USBM844AzFFZZNpsYBCt0CwO++8kzmM&#10;7Bjfv/Od7zgFQgqYiefocn2YSJSVlSY4as2ZZ36T4w2QtEjBLMS2s/tZdEPAENhOBLRbXkOcTFHg&#10;byy9/fvf/8YglocoDCFjEp23M6+mRpe6Vat+0WhkzZrV0FSoI+uhzAJSqzKQJk4oDXlSJnwyGOIV&#10;ZAPpyIvs8554BCDoOb3zrJQTTOCvf/0ryaIM8FSg3gjvsQJSg5a/8sor3FxyySVYrrkhGuGeGQQz&#10;HPSojORoWZkg0KNqjmhqvSx8K0RAyn91OdqUXcess+uJlp6bVGalJgFJi+ySE5INu1x2Cuzs4SXM&#10;u+xUACKKxza1JMnFVsoSaZSg/LbqiT407a6SoKU/ne2bq8hOGQ2ahH99gRM0VQdFeDQ1sWGAi4fU&#10;vKXHuGarVXMm1DBN1XeCmhSLRLoRRPRvf/ubFjAkrNNl2Rfxs5/9jLmEPnTwwQdfe+216kzNWVJL&#10;yxBoCAFRUGZuPCKygIICk26J9OB981u8CmkQpHMy6iEB/OlPf4LTIgFcfvnl2AjwVluStFjIQInj&#10;RFZekEV4CCekt7sdTSqOxnTGWO2AxXbrN7/5DYvrpM86N68SUovHCWUVTAos9Dz22GNY7eLoAoaM&#10;+OVmI60gSlCjCpBkdL9ExG0jxeAToxgauDU9MPFQWdxdkmPv3r3vvvvuZDs3jewqp2aaaLTmnHPP&#10;hgZnZWVCj6+79teivpqTbF2poS5m7w0BQ2AHIqDBTeMhVr5PP/006+MHHXQQR4miMEyx7235IUuC&#10;cmKN3juQRlI+tjA84QAYLkZ4HmZl52zctGnkyJEM/hXlFaxUVlV7DCEYCNZEamCq8Zjn78ATxGOx&#10;ZV988dyzz6IAmHjwwaSTMNb1nOrBzxnPudljjz1OPvlkqCmrn5iwMSVBXAlGsrg1ZvKScG9j+A7s&#10;ly2etD4B8bcnn3zy6quvZtUbeUYTelOVQEzxmFCxNM/Uj1xBsvQlLVVrMUhqJxmLyRaMVW85y9Cf&#10;Ur1yTzpEZ9vUueeey8rIdtJU0rz//vtfffVVykMxUANgTUYd6e38InclhJYo6gQkHPJCscwrvjLW&#10;g9iqzSK75C6CtdUFGtauvkpT1dewBKaljUR5LXvdddfV/wFK0kX4Zj8GgyMLmcjWWpKhf8j8gMU8&#10;FhQhqwRAw4O4rxmlxT9ty7BDI6ARFp0nYxmj6re+9S2OEND4xdDmvIJpAoDyYezKQIxVMG8xoGW1&#10;komf4dJb5A6H8SFJf2Z362uvvcawyKiNVpMb+RlyqlRRO9Y3NZ5inAax5IZhlALIKDcc9o6ZIUFU&#10;sv/5z39w24hAQzrMOmRKYdxKoRZK+YUtYzA8YsSIOXPmMK/ApVkhQpSROEIYCDk5Ul+kFpg5dWdM&#10;P+2000RxVSqlrNJKuuLNy6+89Nlni3mINfLEiZP0ytH4Dt2BrPKGgCGwsxGQaM6FOQm7ii644AIG&#10;ScfEkge07RGRm1rLFHqg1T3RVIrErIEtDAuFTBOJ8Tbw7rvvauF+7ry5mzZ7O1ozMzypKSc7h/BV&#10;VZUySUMfij0aE9B+Y8bUcI5OwhsC20qYeth1wn4rgjELMJtgfUMiTEakz1xw/PHHM4AjvktnoPLw&#10;qiUxaSqGFr7xCGjBml9EDo4jQmBAAj/llFN4osWaJq0p0w/polgiwOuw20I3S1+if5LFSSedxPdF&#10;H6NTsSDCLwI8f2KAxiIIfYxN4NidkTs9jbV1pH12KmGhtv1CvgQtxDB2FJI+h/1SKowxYb98TdjS&#10;Y+7ODd8U1cc+DuMF7NsJg+M0DhBmGUhK1zavFUvoT2sPtd/SReCu3ufc+B7TfkM2TFM19rGoyUiK&#10;nI0orM1ykm71IfGLVM2KiFQ9/EIPeJ5soNh+MbSatRYE6JY4nGAIphOynoIFrHN9VGtzlVieFM1j&#10;+qc/YyuFKACtZRkPMyr2/4gxEkAGLdj9spaZIKJBNJ9usd9NEuKrLLIrFqfMI08oXyYVRuHEPiJv&#10;DZ4c0Q+wMMQv96gIWB/luSIqC6XPh6PFS23b4IwBHjJDEEWnpPKnlL18etBUBm6es9xIjiKlapLE&#10;jfeP/4q+Yqv21FNPsk5PysOG7bbvaO8UPo31yRFbS4taOQwBQ6AjIcDQx5gGQ2MYR/PDgIwwqo1n&#10;Wl5MXoBrqrC+PUBKnnFDq7LWHlGNyQrAuAp17NK1a+8+fVhn1GYK+ACTy5y5cxir3//gfRb0P543&#10;l/CoRplfWIJkqEf6p75zZs+eOWMGrveYRxj2EbpIhBQY4QkGT4BjHHLIIZgICQ2mDJ1bJhbtFii3&#10;p6YWtzUg4NqXbURoiSRjo8OUArOpPV/h1YHhgej/WUZBSunbty96Wqjp7rvvzi/slM8NssoFe8Q9&#10;KhcyEgQSGimnG//4xz9glRKitLq9zXApLumQIFQZozB2fV9zzTUwZ6wyJ0yYAGHmOfdIO++99x7f&#10;EfliAA9H5cuSJkx2ak0FZJvLvEMiJhSnnqCW5JfTaKqDuk6urr27tRdSfUKEjfr8kXCGp/rXUEgX&#10;0Tqi+i6WJ5pI6DQMr3xU6n9sDuSG0VbJaZVUu/u4QdGkfqZxlq9IrJh7ZibZz/CEP0lQA7GSgmDw&#10;nO9WD5Wy4hJLUXgrod9tNdQU6MIrfUVRyo4kuGBEITrP5UHHlU33Cu8iinIoOz1USRyYLmRyxVUj&#10;ZSQDDL1lTiIFasETldDVhRsVQOGVi25Ua8LLdlQpK7wwd5ceOr/Nqpp0dA4TjZWKqzKonCqhfl0x&#10;XBMoX4ch4amjSxlXEjFfvDpSAy7c8Gd5ZQX33NREa1tHcV0KDsCUG5XNlXbmzOmPP/GIP4A5lu97&#10;3/t+ly5d6a70z0SnpaPW9ljCa5GSVTqWXRgHeUEhP/xo5tKli1l7YQSmmolBMBb3RULheGZWgJDU&#10;i+FSvE5yiRujNV7znDUayQ1iwiow5dEmjtdfn7xmzari4sKcnKyf/eyn0NuMDE/LK/Ksz0oMmVjk&#10;RVJjx6JJwDinavbsj/7611tpZ2LRCJSNDbHBEBYjEf7VRKuj8QiuN6gbYMowKKHz9f7LpTGd3+oq&#10;vCB49/RWcV1VxJbht9bN7LkhYAhsBwKJkT7tH0MZ/xhv9YoxjfuKirJPPvmY4Y77b33rrP33H0++&#10;GkhlDuMGK7e4th0Fa1pUbRXRUJmQixilGbcxrmEI9U6RCIWwxUUcykZx2q9P3769+3Tt3GX0qH0m&#10;TjjohOOO33/ceH75s6igEEReefXVjxcsQGLAHTxU9elnnnn1tdcwAF6xciUqI1g6RjTkBWFACYZa&#10;iSVITH+5lxbLCWDufjs3CjYNizYbWiJNslTWaqsi6eKll15C0JJIwAq4HjaVHDq5Qun07NU1N49v&#10;ClGzAnnBCTNbvimEGVZAeMwr1tB92dkcUsCm6Rr6NBZn+gwl5GwPesnfMqIOiy8Yr/GxJy+aa+3e&#10;c/wRjwQy/fklecedcGyADzGQOAs+ENAiUWIJXhs867jqebU95W+euEhoiV2pCUXBl/94Yha/Qrjh&#10;TiYZF/NpfdgSdnXROWTdzj08hEVE3WOayCs6HFv8WbZhvZBf1gIZduV4Rr1cO7DZeYJyiQuTdOlm&#10;Can1RUfq0COh7hdNolNCeMgXGwAWI3ku3qtkSUFEQkyJ/bQEw5iewstSQobs4l0qBkRa/M25NdM9&#10;uatzex8rfqITxjxc4irKi1dkDQvinnRYDZJhPUXVzOqYoUijDEplOKrdj9zL3Q5JaQSp/SYT4PDQ&#10;rQuQgtaNVDUxNNXUFUZsR+VU1rpxv3ri/lSmFFXcdQs3qz0FV7SZ5yQrRspqFr8Ec/sBNOJrzHLl&#10;EW0W4HpICrKVFZOP1OBDIlRWXhaNeKQ3KzPLSz/BrtQ6pK/Kbulrdf9XKZOgjM8fffRRDVtdunbB&#10;TS6+beuJTq3VEJivyIMicae9OU2UVYX3SuspQhue1VQMLuKqrZMnQiVFdjgC0ag6adIkOdvQF1FP&#10;OVloxOpGbcTCKtYvBNY4nmhrb4lUhW/M1KWSALu6Tf3w2ltDwBAwBHYEAhoeNYBrauMJa8GscePj&#10;ja0TsDL5BNoRubdwmpIf0EqhsGKTLXvqjkxcuHanyhg3Uk3sKr3tqRMn4nWPfVUoUTHw4fQErC4R&#10;3wmJsYybalu4/O0pO1EjiSJIkk4B0NrqqIVvXPqzh4h75ECkFHTsDa7dN6YiteJNvNY7UYNSlj7V&#10;ZDVPY3JpUhi36iTZKfmSdIrgohV8Nnh7hCRJl6aMeJsSlwLzhLFlO+l0kypigZsdgTpdKNF3Repr&#10;L3rMued+a+myJZWVFSP32hf3pKIu+tS5QbeJd5kbbriBD4nBFCsCvMJcddVVWEvyPUBfCUmP4dgM&#10;rBxR6IuAkSyLQz/84Q/5FBHZ+Q45foPtf1dccQXcUryX1CB+mKej8sJakowIibCOYYAoE9bFuHTS&#10;ZCaWRXnYqofrPAwVSMSxIxI/55xzmBLkI0e0Fnr8ox/9CDqtM3U0csm2mURYwiR9HcDDE5keiYo7&#10;HRT2onjKoaZY9TDlSEFHHc8880zyEntxw6L+pMDQFREPZiPseTRPa5XUc7qQ0K8Si1qzfRFPP5w+&#10;Aj7SVxMYroL6GoMoPMQyr//4xz+mqGRNAcidRQFMXrHNZh8CxbvsssuokYixyLNqQWAWxkiQ7HiC&#10;Qx3KLKJLwUREAQF/PwyOkHCywCaEImF0RCJCSZhDMlnzY4M+lksACPEmcW1zJ0H+JDr3rBdQ+EMO&#10;PfT4E45neQL/QPl5+cUlxQEUoLEow87GTRtRBTIx0w3EvRtkqpREhJ9+ctZZZ/j8sQ0bNh5yyGG/&#10;+fXvvho99Rgq0XIR9W984xvYwBQUZu+++x7/uOMuZCfMrhI9Jzbl9cmXXPLTzMyMLp17sq1UQ6Gb&#10;6pI+yMRIGo/fd999//d//0cAui4dQ/1cizJkgS9HejWNgpsxNhdRx4RD9tzkzy3lI2cX06uvvoJb&#10;Jp5TR24Q4PTdJUriu+DCC7CHyc7OxWHvv/71L/9XfZinMGDUF9hCz5r9UXZ2Fp3nxz+6pNnHFEvQ&#10;EDAEDIEkBGrNO5IxcaOoZhAGyRkzZjBrcMPsxkSDzWFiwmXC2narwlbSCk4GkNycmNS8yQL/ARFP&#10;AACKCElEQVTrX/aaMl+zDxAfBHhV0Fz28cefICSABq4reUUsZ/NsAncztqn0EK12uRYR97e//S1e&#10;M1iw0CnufBqPP/44yzfbWeannv4vBx2xUtSnd18kFtwkfRXV1LWh888/n5UjMiXre++9vxmbQCRC&#10;EjUM4p///CcWzli284QPRAIzARAvf/nrX/hDfoTqxx99XB+U/6tqNqdlUZRkiNyr5i25pdYyCDSs&#10;TU2Uw1MpaflTngzcRTdiYGU/xvTp0+lAjLCwKVYNuaHP3XbbbfAlRluoC7MOtATuJO28FkgwaEH0&#10;Z32RLgcT+/a3vw3Xggbj+wvDdCR45HLM8Rmykc7JFF7EyI5tOhxJADmFqjo6ExsklgC4dPrJT37y&#10;5z//maVZDNnhY/it+fnPfw7jgjWpB1MAmDNh8KHKzAElg7Wy/Y+IHMADraUWeGQltV/+8pdwaTE3&#10;4vJcdJERBD+rZEFFIB633norhIe6cBQK0R944AGZJUu7qAmGG0CAOpIOWwQJwIkjLKCKVRIXyoH2&#10;GFRJCl5NIVEMAh3rrEzk6IdBAEpJqaArIM9beBGb3dHlUkh+GdQgrhj0kxpskCqjnebLZ+0Aqkmm&#10;rA6AG9sSuEQ14bqUFgTE84lIwdiEAKWBU/3gBz9gBoWLwq45YJPEWUeQO1zRMJBhSwNVIPe33nqL&#10;IZXOwNqwFIb0DRrlueeeg6ex1YGQQAfylL+gsABm9dh/H0MR+sz/nkE6AQTKKY7a4JSsAU6o4myD&#10;XgETpjC7Dd0tMU7Vp4wVIdcKAgSP6pAI4GjJUD3EW+z3zsDzrvo/SH0dWhGUfkBP3EVSDz74oAZQ&#10;Wo0OKe29dp/WkzgAsqauLkc5WQ1RwVRrN8pz0xjLFn13qo6z2W6ZscZyMQQMAUNACLgRjBvmEcxc&#10;md3Y/8a6MPMC81SyzU47AE02L054oMoYgnExWaA7ZeWXWVWWR4zqePUjMKvz6FF5ol0kml/qnyza&#10;AVAtUwVJsJIBWibHpuZCQ9MNcK/F7I+qgM6gY41wAbP9fQCphktefKXIqedyC/rJXbGp1WlkeCkA&#10;3KWBQmS1Tju15GSdVC8JR6KOhKIGJclGFs+C7RQEGklTPZ4qmdiNmCou/QAyCUPDDw1iNywRfZHs&#10;Y+lVWDZCArFa5AnUhS9N2ydEhERv+E4YrJmZZNmoDoo+DTqE3gm2Q4JycKqPBD4DrUWbihqW9HnL&#10;p6vUyPThhx+GWWFvDLNFN6h92DBJ+BUECSaDcpIUpIxSLPgS5jdwJzo0ykAOJsFd6qmnnkoWUOg7&#10;7rgDLseSJ0yVKqi7I99zA5dGYww1giUSGEseJhsYHedYQh2p/t///veLLrqIBTDxFmHCLziQ4403&#10;3ghX4aARVqpw7U11vve97+EbFi0calWmLpRd3IjVwE+oF/yNJ1TkF7/4BVveRYBJnKmdJoDjkTjM&#10;EIbMSoGWqBnmYLBQUEoIN8ZFG+pQYGf54Ne//jXlx4kcBJ41BVTKmGeDCY1ImVkyIC7Nx1oDhaQw&#10;VBM8iTtz5szrr79ey+FuURwYwQ1tOfky47JWh/Yb/k+OkHCWBigb6wXUFHeIWPxCjw884MCfXfIz&#10;dMJEoY533XXXSSeexN4bCtxIK1YVQBpXdM50Uu0g5U+6Q/17+zWKJULGgY5fCklXZN1Ow2LtJVvk&#10;hi71T7WINgYrxpfpxOOsl9NX1aCyUlYYSWxbuyTf0AFAieVV1heUixKXx2ENyp79cEOaBwIz23FG&#10;AikYTW2oVe29IWAI7BAENOgxCrGwyNCN9yDEcaZFxkbGc8+0b8s21B2SfcsmqiFaM7JmCi6sqFjt&#10;1WnzmguECdKLDiFDvNHiqS4tdtc/WbRstdpkbq4J3ATdOqtBQ/NdIDEiGyMxIlvKLyOnsmuBe3uK&#10;HYlGkBac0NJgUjL3c85cGgzfpABuKCALabBUOz3XvYoKQfA+oi07EFNykUQHRAjqqHNQORDLCGqT&#10;2qJ1Bm6Ypmr8xCaTS4aj2rmnrkPHRfeoHXdoTRH3cRUtjqHdJnAqRmFeoRdFDQgNEBCOWKJ8QwfI&#10;FKX+JC5K+vANGCB/Qh2l4pNojt4PaorBJIwOLgSflHaUC5YF1aGQaOQQ6wksSswr6K40k5BAlFo6&#10;lEn6OnVuMtJBUjznT7cDFlKHkpC6oJBkcUsTjJzEQlN5Lr/wPFReRISGwcfQiJIOekv2nDhCouy0&#10;fMVuEyglBj/OdysVJEHIg6x2CawJmxstelFg9NKypNW6rHIkTZWQYhBdPtDUCox0aGWxEHbWs8qC&#10;KEyB4uoU5vDDD0fdii5UEyom3MygMGceOkoPqYbNss4NREylWphwo4CS8ihoYumB3PmTEvInwFJy&#10;HmLhTOKKxQYD5UVp6UU8HLDrALqZNJnCs8FvRoXnl0LOnTuXcRR8SCqRkefWv54UZBKsYgsxdWzI&#10;pGiqUmYbp9JXJ0yWJ5ITV8cggI7OI0EWWZxUwSvUBYybRCEXAMHbXiNpKlFoYqQ36CU3IJ8MDnnJ&#10;Zpu6kCNWD/WDph5COWG8pNkgwhbAEDAEDIFmREDzuH4RKDH2YWBkgmauYWDUPKXfRs4CzVi2HZRU&#10;MqlwnJNFcxadJTzIpleTIxuIGKKhr7zSQ00uvNLNDipkB0nWYaibVoWn1pppCMQYlm+w72W7mYzL&#10;EKSlTuT5M888oy9IwmpjrKhSGlfdCRchWjqpv+mRFsiXXOSEpRn7iZOyXOdHPpeyylVQ9wDCR6Gz&#10;lzyxKlBLSXgl6VelQspCz4RMjrU8G8dQiqBhosy6nMTFPZI5b1Fl/fSnP0WZhFYMPRBHOaArwnIT&#10;rQ8KLZQxpMNbCfOwGLLQKT6UgRSQFdFjoezBtpFthmh0MNLmT5IiBZqSAquOciDKQIe6iyxQnhGF&#10;8Co2Ipxkcn45VAXlECouLCjRqLGTjntURHQGXmHvqSq732ZsjlabVMNMIDFb1PrRBURoD8yQo8ww&#10;i4UNcqFbo2Mhl8MeaSF1I8004paoGfmThxyDxmzkZikCcM/+PcxZpRt0MHFPXlpKRPimp3LDUE6f&#10;4Bf7Yec21kUhPBpU+hC0dr/99ktBnOh87bA1GCBxCUnPULKaBuh5+gy0nMOlb5JXMo0gPGtaWk8i&#10;Fh7zsVDS+do6g9h9WkTkIepHCoP9LTpJoqiyotP8KY6kj1+MTgVOXkZyH5Wri5gPVXDWQRrX6P3Y&#10;M5Odhi2xI4oBl2YpDuUz5deXrI+NmiZ/QoSnDGho0VpzQzqokZkjR40aJXpGRB2+TJlh1yTOPeKF&#10;mlKFceVPHzR1fJzQTp8V1CI6/428kl1PNTiAKlO1F5XNzvGOpOMJ03+iB9ZnzyO7AJUWQOTrnBy1&#10;VCmZwGuRRJskE86tTWxqLxIRVq7VRHoBnFdymEQAPgSJYg3WUXSdYJLhkucJkoI7a/YiQCOnEPXn&#10;xlj7tNphywpmCBgCbRQBtx7NBApVY0hkywwCgOaINlqpRhZbvAgEWJpnvmPVHqFCIodgYQcgMjGD&#10;M7M2BkqNTNaCtQMEmMEl5YoQIi3D2ZDrmNZZUIam0h94zltIC1KcFs0bs5qfDo5EJn1uDX50TqRs&#10;UFbZnlaQjISY7fikJEYnzSLdSWTyBK24Dz0HdUf4kc6GvWlsG4R58gT9Ch5n0PSw1wzWysU3pU9P&#10;uRAFPQGKK7RZcH7sqMGTjw7GQe4wGg6OAn+IIto1qCwfKRGxCVUDoarFBBIjTewW77777s8//xxT&#10;RPgke/3Y6ItgDNeA9UiMpL1IE/ESFRr2htzwaWO8CX+GzvAEY0YqJQ0ZZYAykCCpoQbDyw9hcLJD&#10;4D/96U/QK/RJ2Bvy3Pl83h7M20rchmmqhG/alS8EKKEugIWhps7eZbGHJQfoPm2AehPapq2qImYa&#10;kdGvytwXakdzigxIi8VITZOz7OHUevpmiE5/pT/BXvg4WXPlOeaO9Bv0rgSgMCkQo0tkpyjpEIV9&#10;3ilvic43jyUtVYAXPfLII2il9K2KUehTpPAiZurQInWo6aBAzKMwNJFM9Fr0Rfo0F88d23GFh7iy&#10;ZKLdm1RQH4n4HjfKF2rELCVdcS0jShRAfEbOhFNq4Yon/k8sPgDWV1gKoivz/RBLXwWvqCZVxv5W&#10;s53LRRpa9/0raxLky2GXLDdsFkUlyHPqyOfKxXeLohUcMIilLqBBCnzAStOt8ipNN/y5LCiYDLO1&#10;/pdSKd7Wain9PoyBFUx1b4wXPrUaKciEVQa3IN9gXJE6DXzqNoJOQ5UrpGrh/tRgV+fnrWD8Su+t&#10;D0cXUaSqVcvy1s0uDU4SSlaoOrfA7qtkiBZNVSdkz0n9Q48+SRYjKYZpU9vKMG3lNATaDQIarBjK&#10;MIxiFkakwwhLJ65rXms3NU0e/zU1aC7QvENNkZeYnTWNanLEiAmpAAGGfUOE0cpm+wPEapSOgGRO&#10;PafRUQjBZzBPkwSCSAlfkmhHD2EjtyRJAqcLig3CqzTdglH94SVqSrzU7q1mv1R3LslI+kYkq0j4&#10;8cRyuflNGLWxt0miJkUCDWD53e9+B+FEmQkfYZcZClV2nOF+jIGF52zuJaLkZ+kn4JyQF7akwWVQ&#10;X+FfBnKBehNaSFK8JWVILIkwQDmDRzJFJ4S6FRtJUkMXhe0D1BT6w4YF8kLQxZQSNR57GCX16WNH&#10;CfSHP/wBaZwSYt6IWSJqVagyFqZsjmNxyh2fif0mVcAJK32ABFHn4lMKAozJKikgpUOa0KziaBbu&#10;2uwN0ToTbJimqsdIXaM2Zick+k8go1FpMBSq8HtGWwni2nQnpiHuR3T5hmUzBmsPGo41LtNLoAc6&#10;uNKJ9XpLajQ5USBILLtyjBiLJXQp+p/jlsmYEoy+pRM+pExLuagCbJmMkM5Jmd4m62J95Mpd7nyV&#10;Ph8Dvn/Qv5M18yg9T4SKPkd0HB1BpLnR+d36ovTl60KhSjG0coNrIun03ejAQ9ZTqR00VR+hPlGB&#10;rCIlsyPVRUwMhEWWCEml2AoLjcfvFJauWpLRrgPPBDThuNjRYyVI1ycYXwUMXF+RUnPcDEdHPMS2&#10;BI9QVJ9VHOwfMFHg4mOm2NB1qkYKKo+zuHA8zVEvNzGTuFTH6ZWiMDQc2HKpDIpOyAY39wsWjWtU&#10;n+i0iFwoh0INOAbQCKiVbG50wC+jsNTFrpyJXdm1Dad+ksw/XR9TmXml5RUnbKlBudyxQ7ySPbyr&#10;aXpfTX+icgK4FvZUeCVC9XnLJcrd4AVK1VVeD5Hi2i5DwBAwBFoMAUZ1BkkWnVmzZvrTQm1ixPYW&#10;TxtctmuxcjZvRpr6NWgzVjONolfB14PkJQ3prCzzHDSQQ9AFabps5CTYvKW11FoeAS1eS/JEQ4C6&#10;DI0cfUNfBL0CqRs/L9JkIJTyqnZ9v+lldYJoncJMSnqSryRYNtJiq0kl0ndBSaiaBKfkj0Vikicb&#10;J557TJX9Yj4/22t5RXmQHnFJA5eDxu+///6yOAMZOCr0hM8HjRqrPzgTFUGVVkNDDW9PP/10RGKn&#10;uSGAyItM3pCivWX9LZoJxGmcqqIZIlPoK/oh5DGZ6GtFiXT4eFUjsXrqBSnFpSsEmLMPJaoRAE6E&#10;XSoyGGGw5iWW5H/lBZ/iOX+qzJSBjFDR4UoGEo7+ibEC7VGTcG67gRumqXRRrzfUeH0CxNUGsj+s&#10;XdhInE2iJhdxAlONrRp/Ccmx1DQkrYg6js9PxImtpKxzwDwVMpmbqWeoseGHOksGIqrTw7QSmQI6&#10;0556BlNgnfI3sbTjVMXWRkH1GJcdvJEuhZU5npBYz8Digl2aDA0sb8BURTBIHwt4qqwerJI7zqNS&#10;UXj6rozsSR/Fo4YD/amvTvbusuJwsRRgazSVYLWbyLfwYXoq6zp8LUx4NI3OX1UisgF2Bqga72gd&#10;LSmRDuV3UyCvwIfoXPJOjDNhFopQ0mKVjVEEv7jq5RdbCNZ1WM6BwWoPqrixGstVRGON/qTdSVYz&#10;broUQr5ClbpUVVehFcd+Q9GFav2XWxfAKoa6kQWpfbH8C3pQ/Xsu1HbKBY6qNQgwYXRz+mGvZ3oc&#10;tbZN1YJbE6T0CkD0CZCIyq/nOOKShpyHdELtc1A1k6FLr6yyo4QqFb1RaWqWIgF1M/L1xrWGvD2p&#10;+8kJwdYq0hDk9t4QMAQMgW1EgJEHoQ3DNvz8YZylyc5NeY0Z87cx450azQ3yWjtG/GBahIsyCEv8&#10;4DnSEXMfQjNzkIQEDfU7teCWeQshIIGBXoG4iAYIIsTX4UQICiFTcPoD/QeXY3QVR1PrFyHqECoS&#10;UkkjWa46p7e6ndB/NCMcrm9LZHWcWc+T3zqpyxWAwos/I1uyhxPNJzRBb/ULSrjFYUOBBCSorBtn&#10;EJaIpRUBLiifs/0kDM8RR5G4kCShG+4L5RViP2IwNyhFIJmSmREd5e+DP8lLGm8u6W8Y69DlQh+Q&#10;qJHJCQyM0sqgGuUXuR1xWs69iUV00pFoqkaXVK/SIqCyVxb+TOIdnKZ+ZVhU10FLyrBJK2gdgl+h&#10;ps4k96rgiyDuCKqEda0QYLpw0EEHcS9PqsQCZRSS3OByXYqg5HFcfcXbbZidjQ6dZRLUd2TEqUra&#10;Eqk1Bi4Vj1+6GuG54S0fsEtN5peio8wKJEgXhIk5Wxp9hFz0SAKjuYVA8hZ7JNKhzCTLYgzP1RFR&#10;xmL+Kl2iwohpOCJK+lqP4cuRawT5nVel9BWRKYMRuKGMTTaadaUVa1IdXfqA5r4ZSkjPRh3Ndm3W&#10;kER+1MX19TLbKXoyWVIwTYFqGvdVkyCfBCvcixYtIi7WCLwV6SK8yqPiKZaaQN+Ve1jLgrYwTGGi&#10;zxJC7vYtq2C6Nm/aVFVZtWb16t/8+tfHHXscHz+mFCxxYSABH8YwTMGUS3JE3Yt+84uVRSQay8zI&#10;5gTWtWs9oltneJeCyqz2ZY3D6ySReGFBcVFRMZpLYU79fGzXD4Q4jJRLzVen3OAFpRggRiE5zwsJ&#10;Q+sstVpWVsUy+/XbBUcABKyoqFy9ek3iwGp6Aq38lS9uS9a1JVWwdevWUyoC9+7dJxG+9h8ZVFRW&#10;eScdy0Im0Z71/FNHDQboJKGG3C2lg21PDAFDwBBoMgKaSjRxsKOEKZKJD4MjJlMGIoYu3jC+IS/I&#10;yiTpX5Pzap0RNDNq+mC6YaPGwIHsIfqy7suXr5g27c3Nm0sLCgqZyxSSId0ZK7XOelmpmguB2qk5&#10;GESjDgvFbFDCqgQP5B/+1BESyFHIqLAU0SEn6za+JKxTeyI3SsmAJ7SkSAxf/QBrTYsTLJoO2cyL&#10;JhLSXBUQiXW8RXJdeIuw7SlyY3F8RUoMQ6cq0RT1JkMKsit6L3CDFoIMEjuWtJhGYxWIrA4/RO4V&#10;SdHqj6yXRRyQ/HWvSy4/xXGUl75B5Fi5oeEhdECKKKlqJEsTDFFfzJlfWbdREqRfdKE0JWmyPkWO&#10;FJiQBOA5OTIMom3SqoFiyX2MuK5rZTEsqkl1eM6Wgca3eJsOWae2SpNE7ZUYW+mdwXgMkb1WR1Qr&#10;EyeCaPClnZJtDsXolAStyHeFfhITcHoMex11Rgt+elj/wOJXPEpdUzRYfUK5wFHZrMyucf6kpVHi&#10;0UhKVkxDRAW6q/UeSiLNqmdmmqBt7huAfWmLNg9hzi47dXd6BntC0Kpjm46tOXsD0MVTQpZVsHBm&#10;zzSdXsnCPwkv41JInUYKlVaVVS3IjvrSsdi/6ix1hQmJsJzMbmkdjCYYVX7pbMVVdKmbcolTkRTB&#10;dDwspA4bAEEh9WkyyUleqCYLXonE6pfyCxlhKCLKd8gvxeY7JEFRU0fPtOCnmkryUOH1UI0ohaFb&#10;zuAh6ThTcK8aXx0Fy8vKs7Oy+vTu88C/Hnjh+efR1uLAGcQ4IBTY0aWzFiUNsLJIvhw43LD0OGjg&#10;4FWr1sJn353prYB8dUj9Sq8W4Cok7YV6PMG6gwccMIHjWtSO6t0IVwE/cHmudFNyTymJ1KZs7A+x&#10;+xSH7zXV3k7/RE7AzBd09tnnIJ3QZ3k0d+48nhC8utobhlJS1vDkyP/ChYsYtWjkwsKiAw+c4B3m&#10;6pWd0dbLcDPt7n2htXYsHrFO+pdGWb2sPMOhKvJtWFldT5XtlSFgCBgCDSKgmYJ5gWkLIRIXFcwv&#10;+EF0/hQ1jiWOufZuUqTkBtNv/QGcBMINEyuS68qVq1i1lGTFpMDNjBkzYarhcAanvyXrUc3ot/W3&#10;b7OUUFIfkz7OQRC60KmwRo8vWawI8W/ChwMHIwBCI4pWPiV2YElHIvmzSWVAXqTnefIb1KiO5eqv&#10;yGiknxCH4ggsnr1ts14S+yXfIksjlkMaHU11b6kgUiICk6cHoNiImgk9GQVjiybjCffobHDbi8Mk&#10;9n9yYQvJPaSOLaAoP2Wy58QkEhTvgB9ioUZGnkQV9KgvacJUEY+1JdUJybzlOcnyS47wF5Q6WkFQ&#10;XC4Kr5M4JNSRKR87nzDKOTy/YDqKDgbbUn65R7iFCsnOFDogCuBy1LmeIsDKgj+hNhh7ouIiGLqc&#10;Zm2K1ptYw3Kqvpxts0oXyQFoUkBbjTU2KyWsJWA7yoeHhS3HbDqy5IR13ZAvEWlm+grR0Y/jv1fq&#10;PmnYxIXUivQVvl6Z9TINyA+wyJioFMVQRXiuzof9sBJRB+WXnkcwafzUM+i+sFN6FasdjBE4XhK3&#10;oTD0RWgtSzXa0ygSpR6mMHRNKCW4URg86KqTqcy6YQsogIhFu69R5uxS+rs01X1IVttuKQnnqvEd&#10;QuDl2UzVJJYuaVNTOp3yVb3k/1p/ujGCGxJhdUdKYMIgT5AOmKczNEKyWEVGpKPSqu6yr3CjjIDV&#10;MKcmSC8YxJgqUC85dubjlCszjnXVahM6VXrLlrEy9VtSgvzSAeghWnSEdvLQW37b+kUULXqx9oal&#10;MXnRUthm0NY8d/bJUgKI2wvDuq/Enn5Pj7plnSU5mOJimE1PoILco6wWC5W+PTmwuh8F0GDHLyZA&#10;GmQZxBHvvhq4tm+4kbHBwUZ6aVJO90PWYFwLYAgYAoZAkxDQ+EkU5m5c++JDHvMfhkFGIQbG9Bmh&#10;SYm3icBOJqayyCeahTmAh8K7BWJ4CLMnw7ucMtrV0RCgb/CZoMWBONFDOOgeAQ93O7gmxckoF/pV&#10;FDZ8RKz7I5ZgyodBoqTrptJU1s8lpDVGbKBgiB+svPO1Ohu95modlZ/USBwVsTtI0rEAiUMSLxGB&#10;dJakSs4FFBAKhCXkeVzmsouQCxtaNutxg4Euag9OoESGRGCm8FI/KK4kdr47HSaiGikjktUOOK2v&#10;ScsiPoLjJaRuouNx5sYbb5QALCYiYR7myQ0ReUh4OAJ/YhPKBjp2z8FX4dXYhCLD09Y8wRoZlRiM&#10;mrhO8eMUuUj7Isw4iIWHw0c4whMCgjdjtrk1Vyu08nQapqmOBkhibmp91BvUOXCmLP5GB2JJgA0Y&#10;6Fe1TpBCYMTctLxERE1yfLFiyw888ADfqoZ49QZpR5UO6xk0JDeypFf5ZTKOgk7qSgzWZd7tbACg&#10;KHJ8ShTxLilF4TyccSQNOysZ6sQ8l7Ke/k1vc0sdmndVcpJCv0++RIRBCTfVi4ukmK7oc+qXKrl+&#10;3fDh0NZDQsJ7NTxddtllxx57LKOY6i6IVFnFckTRtZe+do1o6WMTT0RdCM8uSn75MMBZazzpqVFB&#10;bC341TZgRSQRqD4l1NKDq472i4oXpSelj1kmGRoOBDLjDt41eE6TAXKd0owby4Qtnpy10MgKCJrw&#10;+vWfanqyZlVMS2h8/MOGDSMd9Tf1PYGWkrteJV+Yz3j7QhOjPwWgIp4ElrBKUGDSh5DTaqxrEIZx&#10;iiUx1yuSkwIQcWNxe4IxG/GQ5VVmrNTF9cToqgHX5ZVStpQ/tT2bjm00tX6g7K0hYAhsPwIaz1kK&#10;RFvCVMjir/yFaHW1Ixi1ugmX8ZzpW3OBW95lOkAs5mJMRiiSsGRXR0OAzwG5BdsxZEus+bjBhJBD&#10;NPCOiRtLrPxwm4IGlSMk6DmIAWhKEKQlnGyDZK6IHsVqyKhKVn64XZSmYQe1C2IJQwHCpxPaJStK&#10;sJEADERQTad84iFSNGI2rxheZIDmJEzJupLfpOuSbC+BVvKVxE4WjDRGSWqVRMpzHdaq52SqMyxB&#10;AjUmShQ0KyhycGHDaau47cWplXYCSsMhiZqyUUL+dKpyWAZlAEmBSbIMiTxEZiaKykl4CdKMEojZ&#10;8Ca4MZvgONuSdGh3FDmwErfzcQe1SOtJtmHaKcSlptuGj0GtJbkfUorPWBKEZEI8IBUCIpkGJAvc&#10;tDeNR8MoETxrccoQN+jWcG+rXctO0GdpgRULli54iH4MRifPsRL6ufhTSjM6Oke8SuuoFBy3lGMb&#10;fb3SSdKTZH6srqZuzT0uncQwUYrqvBmVRLSZkrOmwjIPvU2HuDq2I/JG+TFFoMMJGUfzSFxW+Mka&#10;UeVORHqt+i7lv/jii12y3iCyxQmbtgfX2VKOwWqYc71Q1VQZ+OWrEDLAhf0zyznpqVFrCk8iUlzr&#10;wyYu9Bs2xeWsF8SfHdTpXR/MCaBWVkW4AQSqSZMRkaaELWuxqs4vR61MCvjkYC1DjrIY6HUU8tYu&#10;gcDggnKe7OgV0H6eaHlMY5NrGrWsRrc6E3ROiVTTr4RMdA1hSJ/XFmgkNs7F0miVAq/g0qBMSVh+&#10;08GzWIlMnDgxPXfXPbwWbIRJjmQmDcStZySykhgChkC7RIDRhjEc5QNjDj5gpEfVjCNNRbusdXql&#10;qDKjvTancZgfAZx8gmkic5b260oksKujIcC8jH0vTBWLULbCcUFFuDjQEbM7zjvB8S83Z599NioW&#10;SUpoAsWdmsoeJY42UgBw8ltTc2lMC4odkDJ14QZTAn5dwSTbcPEEOq1zHJwcyEOxO2kvxQi0xK/d&#10;f5KiJY+JoOobVJo8wf0v45L2prqLFJAGYaE8d/4pCS/RWqMWlnFsY0RNxeeMMMz3y15TovDKOW1R&#10;gqRAsQngVWGLean4lL50EWaYKimrbBIXJaex6xDjU9SteC2mY7CSBXtiwYK9fsiujUG4HYSpm6ZK&#10;RhfdF2uCbjHHgCZfkXvVmPpL2gZukTo8MvONkQKaKw62IQX1OXUgfTmawEQOpe92AdC2o+/iTzTg&#10;8rilwJSNdLCIYJTnu2VSRJnGWy1Mqqdix48BAHXhy4fxug6h6pCLljREVIilKlMeXBPzhHtWOvmT&#10;AGSBkwP0t7BilF0seDDxEMV9XeQFTeIXwkaVVUd9PBQJk1T0vYw7DmdH1IWVyLkS5BJB0nOd4MqW&#10;VB6KXVMeYkldrPSVV/JXp4IJK36JQmCHqnulh4yPrNbwXQEa23HRezOC8BGqaWCMqB/ZIYx3bP7k&#10;C6QtqI5017xlPcwt87gK8oSCSSJR2fhVHXG97Xk9S9i+UhFZ6lMdvn+w5Tn30DPhUGeX04etcefb&#10;3/42FmWkAEelXZj7NQq41nG5U1ksbzEIAVJGpVNOOYVcNMq4MMSikBSbBB1cyW/dvbDVWCmWq88H&#10;UxmFofw8oc9wgBM1IiMMUZiW1IiuvbgXLIIOYLFgoQBERBMrJ2FuaPNWXxKNrhS0AuJSc2VT9R16&#10;Gq9lOCRwkntLYz5qC2MIGAKGwNYQ0BCUPOwgC+qgctnXuUsTXLtHUsMytWZFG5mBe3Z/aNpiUmB4&#10;x/aPGQG1DNJRu0fDKugQ0HSvj4ULiQXZEgFM0p1mbfeBaJqGqOAzVic4MInjzlOil6QCp/CUxKLf&#10;FAGDP0XhJFM1OPsjVyCVhcKeVJOyqKS4Tr5qMCmVMFkIlPTCE4RMqoyMrY/Fie4ufE3E0xIRRioN&#10;ovCLgI02UrWW7xiVwakl9YrUAErfoFixpCzGJWQqRFaVQeMSReIt2Io4iMIoruAiTbgiB8wQl/bi&#10;aNO//e1vtBp/EtI5ZyI89oBaU+DDTwhrEXm0cVK6kiVr9BbUTsaJZCHiTYI4r+EJsMNLOdED/Rb8&#10;hVqTESbH2nKoOrbjgbQOmurEWSovq07tIwUX/kS3BqDSrDbYKUFQCwYE1odBCiiFyALlp7YI661+&#10;dXFP26PjEu/C75ljuSxXoDIVw6TBZAWuRNSl8CpELnAq9pGy+1yHVertlClTqAjiPipZ9SdF0WIM&#10;k4dOT3KW5bIBJh12tBOGPgSx5CGJkyy6Pixv5UAM2wxWO1wZuIFdcCAvxhuQH9mRqoJyUwSDpfqw&#10;DnVQ0QaNR3BjYKGCbvVFHwkXGelUEu5l2qrC81zsCFYsssqf+tLUcVVT9WZ9dfzJK6i1nrtLJSFx&#10;agpQWimgLnA/SisVLvj/5Cc/wWqaFQGywB4VzFk+4HBkPA/Du+QTS1lrfYtgUleyOgUUpAnaFEPK&#10;WLqWhgaNIFoy4B4AqS+VYrsCNg8aKZJL69pdfYDURNUoLTvmqR1txzm9tLVQIk3g5ZcnGmiwoWWf&#10;AEMwBhXY0pAIWQhVgmkg44aUKTxlprkFZgoV9DqSP8ChTbxVw9FJhHMoWGtUo8GRAvzoRz9iByx/&#10;0tPwEaXTd7jUAdRJuCFTkMfghwQpLSMUQ54cXPGnm2mAiCe0OwB6NU30aEd0pYZ13yD3CIs6fYda&#10;O4fYrnukw2tPDAFDwBBoEgIMQZrynEDGaMy8wOqw5sGENPil0qBJibfFwEKDcRuHDkwBcFQsy5i2&#10;NNOx4M6wjFCh3aoave1q9whIXJHcwpeCBSnudnC0g2TlZBvmbonEko4ke7CcgWwJPZMAJqMzhdGq&#10;N9IOsRC6pB7QF+ekUE+EwMVj4pBPT5Jp6BA7CXKSZxAbxBtFjXgis1h97HpVz6USShAimAzdJZth&#10;0cp2AIQcSVxKhKKqap7smjBOdvzTWVmyqw5egHjGgj5lcDoSDTJkJ5HyqaeeUgmT0Zg+fTquNzm3&#10;hpTFZiX+USlK6AROT8Dbsi1OlUU6lZkxShGaTIpW8gJV5/aFkBReto1QD9YglLUaVASVMFzIeChL&#10;EcyUOM/BRIK9tFDqIaSPk1f8tujUDAYNuL3Cu/Ztl19N8LrrrkupmOYPAKINcCeLRhsreVRb4CWD&#10;aRTlAIeUT69SH2rkRVy6CyyXi5UAtZmLqz5EM6O9RO0JlyNHpjeyQ+GmVQp+MYxBfKddKQxab606&#10;0FOVFF8v3Y41EtZOoI4Unu5LF7n11lvpxJMmTbr22mtpadIhImSYKLylzxGYhzQ8UWh7UsbuH50h&#10;JQEHneQrDz0wFn4JzDIJJkwExmyVwQIzZhgX21/Z0gmzRefJKgtqT33M/MIiIHIUg0tcgopgn0wK&#10;PGeEYjUIWqW1McoGmdGmVvo9nwR6P9ZcSQpjd6oJ5RNpISRMnkxhXLBosVPMX8W6tVZHaUEJBSNj&#10;Aecg0wrwKC5akKQ0YLlvhhtMkliwgUfRyvrSCEzt0AOTDgsNUFZy5zkKSRIkX3xjsCOcJ1deeaU2&#10;PeoLZGJmQYHolAQEKBglF/HmCWhTZW5EvciRhqPXsSUD5MmCHaoYitNkWl9M7jB19jpyZMwCfBqF&#10;0jL0UwWW8Cmhxi8SQUlL+7JnnXEBBODeaDg16mlEEGMkLzoSRBE6J/tt+h4ShuPDKgy/hI/GvUGc&#10;Haf33nsvKah37Tl8zx7de+BJT8cO81BxMavmnq5Cw9EZKDAV5JWWJICCJqb74TmJzolxOKbX9EC4&#10;qLaVqr1qB/fnnn3u+ec89WzCZJoBt0vnLlTEVcGpghURbOknGrvp7YcccqhcWGlKaBDeRn7pFswQ&#10;MAQ6MgIML1o9ZLibM2f2ihXLWZmVd7q0YZxRtBF7Fdo4mpq4mfGZRhFtWUjlCSgxBzF3MzNiz6k9&#10;cm5hsY3X2IrfAAK0NTOvZDM+E9as6SHInEhuIh7J8SVGiisyZSMmIUXTVYiCFZjbe6koTOV8ZZi2&#10;IYRIbJYwJhmPWLNmffTOjHcQu1DWHXboYYlTA768Ur5GCoLwCf/Kzc2h3x5yyGEqm8QMcV1kS1J2&#10;hLmemmsE0LZPaqoVeXY2IYRjX0ldSCd59CApwiAIvfvuTHQ0yGBHH32MFvRhfASG6yI8c4OQiZCG&#10;vMQ4QwBdQgylF0SA43xUbEXn1R//+EfcuPLdaQlAFxIj7o4IAHT4TwVtfaqUU6VF1qWZwBbpFE9X&#10;yIQki8CGlE46bOySSb/kQFqKrXCkBkdgcQpJz0naQo+Q2H6SFBaaRBGJxUQRNRshAYRXks2kQUTY&#10;YxiBkfHQeVzTuKG47e+qw6hdhF4KOqR8KAcQ0PDIuKKRekt7YDQvJXUjL0+aj0bZbQzuqDSlWnRx&#10;1TXhAzBGrXlwURiKgRxPAVCp8VUTS+dKEYaOQtugbYNAuvBkQWeFPvGVwpHo3xBXdIOsUSHES2un&#10;FR2y5iOni+igJLmZlspe59ZA4ej05OjcAusjV8FENcmOwsCIKDlrMzBqmBjODOWGywUGLqgytgGk&#10;rzB8G7WrWfjaTmTK9ybtsQrP98A6DesI0FeWguSInFlNqzUgz+5tWBaZQj7FxCgM7SVdJYpcvgrZ&#10;GFBUuBYW7VSKRJQdbA1gyZE9DzpIWh+wkKHAzJ3wLp1AxRNMI4AaikXJNbCCJGXG+IFRAIbJKIP/&#10;MUDTIjE5wvFkJU5NyZQncHvmYy4WI1j+IDpl0OcK+JRWyFNyqCaW4Zq5qbLcL9W/LKKaqvPQNBQb&#10;OsonzUoHZWC4AUMGd4AlzYMOOohiIDFo6NHYoZUUhht4MqMebSGtI9iCPLmzIMJAyf4QutyWsdLP&#10;q5tuvpFcIH6uS6uTUF/a+jvnf5dlQo10go6kyIWujks6Og8FAwc6BsVgAKL1GcHBE+d+/JK7mkaF&#10;JC61QLihYO9+8F5VjbfSmRnybNEJ2a9PXz5MTEToEuCmKUqLecwlYKKpi9QAv3fvvox0jKqEl6/s&#10;Rn7LFswQMAQMgToR0AwiOYGRZ+bMGUcddSQDIHONRtqvxuoQNBVMkG5ZImQaYvqQ/AAU//jHPxj/&#10;tbzL1KPJq0mr/9YJ2ygCiA1yVEFnYP8hNBW1B0KaI1HJ07GTbegbTNxI5mh6pLsjFmf4aRVeUgdC&#10;F3u14FrcsxUOJibhwdG/P9/yR2zNWDbv33/Xu++6m3jJGKZ8n8uXL2OHZGVlRU5uNoLiDX+4WR+y&#10;k38oCbQK5omfJ23l29ol6ojeAmmEusMCkKMwiL3qqqsQIJEkqQtlRniTQpUycw8OuMP9yy1/QneG&#10;8ub/bv+HHmJdp8Aon9BqaLsWhn7Y0yGFMuAgDqEB4qMDLtxQ8UQKEspAFSg2qgLUJKJ/TsRCRsK5&#10;KWISZaCccj4slkimKJZAm4g8h+VCDXhOXIwKEZUJhj9erLJFgwkPO/3FL36BZCjy8p3vfAeliKRB&#10;AkNAEAJpKXQSSGUaFrhgSTynDKTG9jpl4TgLxSM14qKDRfdGdUQlOhBNFSI0jCw2tdgjFLTkoK6m&#10;xm7qeErnYLGBD5KVA3Fd16FpNq2v8MR9ToRX55OArhlOD/kqRF0oJM2pvc4qkmO5SpxkpYniXlsf&#10;nWGAa1o3NKhHiq256quP8kSrVuJCHjfIzGTIkH5Vf4oDqGrk61RkRMEsljmJz5LOzVzlWIcqm5wm&#10;rxhl7rvvPqgUNFUrBclAqV8SRVUTMmo4hXTYamnA1Vev9EFy48YCMTR9IS4jASXDDJ7zJxjCcoWM&#10;stCAwr37jAWglgOUvmtNl7JGGf507aWuRUjIqsZuxUIpCn3SClyDnY0oJChDF+4Jr1zIjuU6+KoK&#10;jwEz1JGHspGWalE9XBfFhqIDu5SfqpoqJUWxyu/6JMWL+aJZmd4rLtdR9Sfa1ICvdmTUAgEX/QRg&#10;YbxQTSYVFhoY/hh3KDwUnRIy0jHIahTmoSYGjVPq8CxGeFv2QSUcgqmGvMNUPavm1StXUR0qqKZU&#10;dyUXqC/VhzaTjj4c6rh8+UrSgdCyKNCOhznX8ezGEDAEdjQCGqYYjhA9sZfJyAiPGbOflsY0fH21&#10;AB2CpurEeFa0Wb9GQyKhEzULHgpAgyVguKsErTQav6Oby9LfmQgwvzO5s5GKtX78mHAsp+MqycWS&#10;UOHmaBapUT+yko6QgzCAPoAti7yVnIDqBWMxOhWiBfpP/iS6E0uQqa66+nKOvcnKys7NzcP+q3s3&#10;j4m5K4WmvvzyixAt5MrNpZtQBt75j38it4jaUST6MF1XVnvIqwi39aNJ7vi5RCCRIgQ+yT3dngLD&#10;3/gunDxG4hK9uIDlnRlvI4FC8G679W9a0GcsIV9uUNXAVKG7PFdJwAQ5Ck2MrGdxd4QGxQmiJAh3&#10;hTEikMNEEOA1KAkikGFDn0Qv6DGL+I42Y16Hs2UoMTIqRULPIQ0KsGOUh+IUoY7n6HIk+pIImcLh&#10;MQmE1pIOmg9UX9zDt8lLvlGgyvBzSWtEARkKgHkmiVMvrBcFKX9yQU0pIS1LZXHDSVISjNux/FaH&#10;0a+bRQBRUj430smo0/BEPcmRItcvJeWLBbnRVl+IXgEx+MpLrVJ2cV1qyVzL6Rs1rKsAojTiyQqs&#10;wV2p6UafuuZFsSnCaLXSifsKrKKKhrl0ktNUsslZqAwCRyxaubhfdRqVUEWlL7Jvk6UdEGDgcAGU&#10;tcrsWCKFpNfCH/iAUagKQFdaUnMQKQvC81YNpxrpuW7UdmoCRUyeDl17JUsPrscTWN+bOK0oMSEd&#10;z9S9skhZ0eFPt+ThcNZ3qMoql+SVCP4kCxVPgEvRrRZP6TDpoyHRXUcVjSeMWhzjFpyz4RoKnTy8&#10;1zWfquNS1ijJn/JypN6ugYMbEXLXyq5IXlkJ4NFs3m7phx5Bpab029qmcV2FihNDFi8sWMh6/MQT&#10;T8TVMMuWKLcxI3Gt7LqHw1CNAufcQt3ZAcup217LUuySEtLrBBIgTe6Uh/Ln5OR269a9oKCQmSmB&#10;EjG8z4GRDkMDDLz1pahGdhkChoAh0BQEvuL/nFGEVVCmmnnzPLkNOQ8jFIajxDDujUhf/ecNPE3J&#10;q02E/RIQzb2sEs6fP2/jxg3jxo1FyvcH/avXrLn1tlsYiaHxxxx7LOY0nqd2T3RBZmifxnttouVa&#10;rJB0C9ZxHn30UZgPi9T8CeXD4hTNGzO728im8kh+4wbFIDZuaPkgPFIGaKMcBlbwJagp8ztrIgRD&#10;5kQ24wmWq8RFeYtmD40frPXFF19A0kEG2LRxM/Q4HovDHuWTluis8ZMs5oEkS3gosRT+VVXVq1ev&#10;WbRosUQ+xAyJc2yupgxEZAkGS656AJSwipsYSov4IY0CNBJ9r85ZkBwrGYwLQDDHYLMbJrXRiLcV&#10;a9UqMFuTnY27U08rIEERGYZBhpSxaEOskkUeheSj4xUpczmdls4ZQaMLICz0Q26BBeEcYwdu+MXA&#10;TWdJwglZvteOcaqJFgGdJ2/5E0tGPJvwUCoNiCvtSMlEaLHcJGUwlOwq993YSCLPS8FGpuQIvARm&#10;pzF7AwFQsiixoAnQY7LjIe1CMaDHUHFwwB6T9gI06os7FcyYk/lOi3XdFs6oyZ6sG1k+p2SjxyCI&#10;KxZf1wUXXPDTn/6U1RTaL1nF18hk22Iwx7LQ4zOysO7lPhjHBl299NmL8jHQsMcV61MFcys6bREE&#10;K7MhYAgYAoZAO0XgK87tZOiEJIoBS2IfZk/MC9tpxbdWLWjql8duI8gi7iNfIvPggxCaiqHn5CmT&#10;n3r6qaqKygMPOIAdOsFAECKyxWLIaGr77y/wEL6UJ598EjZCu6NXZFeOPBKxbI051ZbOUEtTRUrR&#10;vEGHoDfOMovXiNmkhv6QjgS/JSK2eFAdhE+MUbEaJQx7x1C+wc1keCiVAAHkZ5EncEXUoTLQIzw9&#10;FlZGMDotwifL4ph30ZO1Ewr+hm0tuk1KC3dCK0imqFLlJq2ei7ygZ6gx4V1IuVgXojlAYUjisGs5&#10;LtVFAApAjhBmiqTjYbin+txzcX4p+mdCSk3Kq4ceeghbWSxydTYMFrl4UWGvn9MusNOKYqOFBnlK&#10;IhipHXFJgfV6ntAKEtF5gq6IhsBRDtvuqCYUF3gpJHtTnTEwelr4LeWkSETXZjoUrahVScfZM+JP&#10;BzNSqCaQEhKcyQ7nnWCuYBRYpshYgMsSkz8pmHzN0sRADeAkjrUddZflaUe4mpmmyjZSSjyWATB/&#10;Rz1NL4H004pYF9BLsFVgJUAqteTvsL3CTU2lHtSmXNRlQonOmm4NyyunCwVADhHG6Fc2Cemctr0i&#10;ZvUyBAwBQ8AQaDsIfIWmMlUh+0rYQm5G9dHR1IMJjeiXh6WjSGGNHuEHSxnkeM/IKBREBEfqFZHo&#10;1rUbbS2amhCNmuCZsu10EivpVxCQHZlooYiiM1XjTzn4SI4AUZH6MV3BI+FQxmuyg+XSkYry/SHj&#10;LEndCsw9iStTUTICi7k5AVXhuZxZnGI5rYlC8pC+TQowN2lEt3a5TCHV0Dk5ahErVkYpEQkjxxxC&#10;QzKzDlwgKSLKgE7oEVd2iyhRQRUHMSLYsgHkLcFQS+qIDcYl1gJwzAHtJBfViPUjQNNyADtUWWVD&#10;UYwcztIA5njUkaTAE8UbxFKskizgn6LBXIKR51SNVQOKoQNRCUAZ4MbopRkNyAi3Mpj1wVdlhOj2&#10;+uI5iaUEudEicRpdAQS1nJ6qQfXbET6qZqapDjJgRU1/xRVXyPcsrUK/5C1P2DbtvsxkQ9P2CrfT&#10;prLiAk2l++qLcqNGSsWlNdUHwAKY3H+5waW9omT1MgQMAUPAEGibCKQeFYbkh+kaQhguVbAtbI9m&#10;vfU1lGiqkyPxr45zBIR47PREEiqqKjlYAsUUmi6My5jfw1sUztFYNBToaMrnttnrd0apxULdNigV&#10;QZ3KKUL1UHKjdCEy01XcOlmuI4pQKeRP8UBJoensUa4ZSVY5un7eoCpFdFd8m+hwQm3O4ld77lIY&#10;AYxUnkHFypwxsMrGlazCkVJatJlaOGUjtZa8zVusiLHXxY6XExYIz/OtGXWKWPLZYv6JoS80lfBi&#10;1CSukmg1QSTZoSQBPvmhw0dqYaLIMFuq43T0tHBAaeWThXvxWIGjZnWNvjP6YEvn2cy2JSL9QlAN&#10;IO05qnPahi3LrGFoWyO/HYGj6uNXt8MFmY6QkQG6WwFKbnOZ+2pxi3u5CxakWhCyyxAwBAwBQ8AQ&#10;aLUIMLkjDjKFsSlLdkCttqg7qGDJkj1COSIpghBmZYkNPd48/tEHHyIT9OrZc9zYcZUVkNZKPO3t&#10;oMJYsq0TAYmFEu2Q8WBB/AmrlJmoU9Cp8BKtJTaLQyZf4lRiXIQhEf6UdlSBpfqTxw15mnSXOqRi&#10;8VAmwbp3fkkUmFz0q4zk9UOeVvWqQRlVMr9TMJKOKLGE4RRGQGpOqZMsSKtsxNVbV1klJTxlyqtK&#10;8Vw0kudSGmHeLN864pMKqbdqCx08y5/YPqDAlIUwyDiFM6lpW6xscVV3l75SUxOIPKtB8VUpIk3K&#10;gKANtFLkkgI3BHbtzluxYjmFURsJZy7tZW2dHbvZS9XMNFVdDfj4xdsVO1EhZvJih1k8f2pRRysx&#10;zV6Z1pmgA8Qp6NUR62TpQKfPSW8VRVh1EFbfOhvRStWaEdCU0JpLaGUzBFo5AvqCJHJJ6tV9Msl0&#10;X1myWObEaEXnYlcqMhYmbSg0pD/hT5d4csq653LCWXJ2LkFXNnejEirr5Oh1DgVu6Vw0wGXhauEk&#10;7PToAsFltLWhJrkwKQ3NVjo8smBQBmmXcIxR4uRXX6usqBy+x55DBg/Oz8vPy80LJA6BdOJ4eoIq&#10;RspA58qTUrA62y4lrquUq2AyNUpOML3d00vSyrt3qy2ecPbU6Qk2hbAnJpOiw6SNeK4wInXJNSIW&#10;T6Q2FH3ixvkKFQXSIQVSXepG+hKl4zSokuFlJKw1JgXTQ27cr1QpykXhGwTZ9TSxAKVMdJUqvW8r&#10;TZeyKu4gUq1VJFXKqZpdFaT1EVcnJKQaPqIDLEWPdSNCLnmbX20W5VfuLTVu6NtUmd3HKObv2ks3&#10;jjBzo3opF90oEWWkfKUpJU24t8qgajpFq0BILqRUsg0C3j4C7Cij32R0NNV1HF7aPnqG1cIQaCsI&#10;OPGurRTYymkItDYEOCsFM10kIQQgnd+GSKdlZT3kwgZPy/+oBaSIQHpjJbqgIA+/I5riUS+wiYsb&#10;HNrjhCKhl+DMDE87IdlLJ9NI4nSKFFgcF4Hly4RLfkcJ5iwMJZ7KGgufmbzSzi5KRaYUSQFUMB6y&#10;xYs00VpgzCX1hbzFkLLM7Zy9n0RYp9OQ+KsSSjHiFDKu1aTWkFQqeVFRJLJXVVVi3KdkcenJ8d3Y&#10;UuFNilg8wQb48Uf/M2LvkZj7UkmeeGaEW9ycein6PMrq2Ij3YItZFjcuFz1PGf2k3RK2Tp52Eq3k&#10;eDEQxeVPMSUXRmRV4rLEcX4pofqAiXOt7cu18jQGAUYAujrDCx+jtqfWH0vG0vyyWQ8jYXnu1fci&#10;ctuYTC1MsyCwY2mqWzvRmNvIFZdmqZglYggYAh0EAaOpHaShrZo7DgFO6sZRpzZ0IYrJj4iclEBR&#10;oDfQS9ignmv3Cg/lkRJtKCKdnjDRw3OQ6mCJW3gU6oJaDyjIAE6f6fQzss0jL6dA4JXESj1x9kfJ&#10;ehWRK+k9yFRaHRn1ccNDCZqi3KK+sqkT6xYxc0oSnisvqi+aJxJLBfmVJaTjrtxInet0I9zwBOPe&#10;LYkjyPpxviJeBz2GUZOO3KUiK29eu764UwmFr4lG0ARVcdxlpucdh2PFWCSIV3u0UEVSIclLJ21Q&#10;O2UtfRQ38hNDMAJzo82EIpN6KIW22lHeesRCVUGeAAtZSNsmiBSRxKkC7S4TStFUYYuWibM0pd6x&#10;yxBo/QhISBAT4aZ+tZnCSMOpb01ji1vAMpraki2+Y2mqauIWRLUk2ZLVs7wMAUPAEDAEDAFDoH4E&#10;sNTlxBT8XkKH4Cqc2QCBgY5KBSEdJvdM4qKUyG0Eg/kkOI9HaxWe0yZmzZp12GGHQWkUkd12HEgj&#10;0qvNWlA1tycNNitCK84jGowUqK16Ip8ihNxzkYK8vBBAJMqpf2FxPBepVnhy5CFh0LVyI8YrGZQ0&#10;pRwW/9SNdn+JiUlcEU0V23SWxiqeXLAoKW0zIwDoARTaVGgyf1IYXI+izuXwCcpAOtgAeyroYEaP&#10;3r3mL/g4Jzc3IyuTMkUTe1P5RS7ODnncW6obJU5F9EumUvBq0V9cVK3AjRTg1JeGkDrU1ZG33AsH&#10;6LSagwCKK/Ns8XnZE5KduCu/8pTDjbTB3FAdfGQ6dbR9XIZAK0eArqslHn7lGqqeAhOAz1/rRBpM&#10;9K1paGrlNW1/xduxNDXZasUpVNsfiFYjQ8AQaA0ImFq1NbSClaEtIiC9gaOIImaqiIico4v6ykTP&#10;tkzxtRvY4GCcvAK3GTNmDGRpy5YwlJO1p6+J5PArEsXlSKO4qFNRKn3lrqydPgTZUdpCpe/UHa5g&#10;iqtiu3K6HF2ybtE8JSNX3zprrSI5BFyp9FBx4aj8hbD70UcfcQYGYcaNGzdt2jQIPNQdNlixbuPg&#10;IUM2l5cde/xx+7H5LR6LJ5JUhQOxWsGMOiIli587ruhUPZKYnc5HzUH64M+ltzqHU1pfcW/pwN0S&#10;gFy8iKZC+3mu9QjpjkRrSVNqcEXXkgTnbTgc2mKHtzJ3KAT4CvQFaTWqfkMAjSr6FpKFiuT7DoXe&#10;zq3sjqWpO7dulnsyApq29flJGrA5xnpIO0PAZpF21qBWnRZDQHo5/Tqa53LXfCFlmtMnOFrIxCJW&#10;8+mnn37yySe4x2RTqGOJ8F+2pybPPikUVLk4SukYpmYrR/9SCsOfIsluRlMiiuXSTE/BjRKqbLoY&#10;qnSSoXCApI8wrtjJFfRopy/+2eLF/33sscL8/NH7jEZZfcMNN+Tk5rDzt1+/vkMHD123dt2m0s0/&#10;vOiinr17ebodt9HUO2S2dhecapFcYEeh3SuHc8p07yBVCk4ASGbvyYg5nB0NTq51cnQXy0SIFvs8&#10;LaPtR0AWE2KeDXZdff5uxHOjwfYXw1JoKgKmv24qYm07vGb0tl0HK70hsBUE6pTYDC1DwBBoEAGn&#10;mnMELzmKpLoU7xL63JIZHYfXswlTD91iqPsqkylu8sPkz1ZhHGXSfYpM6f7UW5U8JRfZ6bnUklNw&#10;IVMiukQU2E2UrjpKzRUppdiKrlgxXxw73rLyco9Ix32bN2684++3l28uramqzsSWOO4bPXbspory&#10;4048sXffvviKIp7f46n8h/i1WlmHf3KBHTLJpUpv3BTQHA4O23TEknNJrrurVwqYKY3SYAezAIbA&#10;zkUADaq2pDam6+oTcCOeic07se2MsexE8Fs06+SV6eT15hYthGVmCBgChoAh0L4QEMPh2BV0qp07&#10;d8ZStIMb7MA2qyPVmMsCC26TcH38xRdf4FaKrb9du3W78Ic/4HAadorOmTPH5uL29SlYbQwBQ6CZ&#10;ETCa2syAttrkJElwaVePLQ612payghkChoAh0OYQWLBgAfMLuxyd3yOn+mtzddnOAqMPzQpn4KUX&#10;Z1FQ1vKy8lGjRmVmZ8FO99xzz9332APTaOl2MPeVt2G7DAFDwBAwBNIRMJraUXoFEoNOAnCGSR2l&#10;5lZPQ8AQMAQMgR2GgNzq6PzS4uLilA2cjTGx22FF2zkJgwDOkziHFlhYEQaTvn37Dhs2jMNRR+49&#10;ElcuOCvCm8s3v/lN+RTdOaW0XA0BQ8AQaPUIGE1t9U3UfAXE7z+ShHSqzslE8yVvKRkChoAhYAh0&#10;OARQCUJQcZvEOSXuiFHNMh11oolj6BvOCOMtdNnSpevWrYOaMv8OHbbbniNGABc2wD179tSJFx0V&#10;og73mViFDQFDYBsQaGa6ImWdbEq50dlfnMD27rvvfvjhhxjAjBw5khO9MH0RWWKDsvMsr3udzSWP&#10;80sSFzteiDhw4EAG9wEDBujoM53WvQ0Vbk9RwEq+GamUM6/iZu3atcyLq1at4hW+7wnDHLly5cqn&#10;n376n//8J2AiUtAKOwuKZP+KlEG1cB1m6dKlBMDZvbw9qTtJ4uFGR5nraAEdOK7q65A3nlA7+dOn&#10;yjjld3ISwRRLNzrBXH9yw9o2vbRfv371YCJhQj7ilKnuia4q4LWfJxQJszezqd5ZvcvyNQQMgRZG&#10;IBKpZtJBeQj1Gjp0aJp6EBvYdn5euuYRd8TismVLH3/8v8xea1auwuiXmYk5F7++p3/jzDFjx3KM&#10;6l/+fAtn9hx66KGa+0yYaeEea9kZAoZAW0GgmWkq0j811xFbjLz4/fvHP/7xxhtvcJy0jopGiCcM&#10;+zTOOOMMfnVitWMUIg9Ex2Dm73//O786QByXDPxyDtt+++13+umnjxgxQicatRWUd1A5xY5IXP4q&#10;WAh49dVXZ8yY8fnnn8O7eI7TRZAHduZI9KiXX375t771LUIK551IpZL9OWlnzgsvvPC///0Pr/2I&#10;O3QA/HDQ3Mcdd9zXvvY1Gpqi6th3OV7T+Vc6XX3NmjVvv/32Aw88AC0nWRYyiPijH/2of//+7oBm&#10;snALIomz16t0dDs40Meee+45TrTr1KkTHL6eltLB0M5NOSEpAPAinE2dOhXweYs+YeLEiUcdddRO&#10;XAXYQZ3NkjUEDAFDYCsIxNiYOnPmTEY/vASlzSztn6YCC3MBi6SaIF588YWXXnyhbNNmJt8hg4d8&#10;9OGHTA2de3T73oUXVlVX3/bX296c+hZPkI40F3dAu2j7lAwBQ8AQaAwCzUxTJbuLizJqX3jhhZMn&#10;T8bTHU8YwaGaPEfXBFVg3fHKK6885phjFB4iAcfQKixHYF911VVMe85/tJRU0I/S0lLc5d10003D&#10;hw9vTPXafRgmRcCBIEGTAI1f4OVPwcUrcAZz7g877LCf/exnonyObu0UfBxHdXPzK6+88uMf/5g/&#10;2cMDh6RLEIYyUzxORYdzMqNLApASnufOCxQ8FvHooIMOuuKKK3r37g3Rveiiiwjzu9/9jk7imK1b&#10;7RZcgICG/6677oKgQuaXL19+4okn/v73v68HEKVAR6V4FAZUn3322TvuuAOiO2jQoNtvv32XXXbR&#10;qgoJ7hRgLVNDwBAwBHYGArEPPvjgvffeO+KII6CpsltJuto/TdUippaAmWTvuvMf7747M+QPjNhz&#10;OM+nvD6lorLykssu3Wvvvae99eYDDz24bPHSww8/nFVjJhSbL3ZGj7U8DQFDoG0gELzuuuuat6RS&#10;djFY/+1vf0OOh2ZAJL773e+iPt13332hDVifIvFjlcqFXhQtFsK905Jhe3nNNdegD8TfwJlnngnR&#10;PeSQQ7AjQj2IATBFhbsSnaRMmyptKpCy0eXXv/41xB4wUScOHjwY42osqzHBwq8gyr2TTjrp6KOP&#10;RsXnzGjTJInm7QUNpCaDXgJRBbSRv/jFL9D3YtcN26TkWuZgSYJCIvpwP2HCBNncOgtb2YfDEqG4&#10;u+2224033gjFhaLzS8X/+9//wh5RwtNztFztsJKZ7pNPPvnXv/6VlRSUseQCMmCF3NAgTdWKCb30&#10;1ltvvfnmm4n7ne985+qrr0Y4U8qyKN658LZoW1pmhoAh0LERYL8FFiXs1GDsZehL0w22f5pK+2v5&#10;lerD2CdPfm3pkiUDBwzsv0v/jz/+OBqN7b7H7occduiq1aufefZ/K1etygpnsg7L7MZ8RxSbLzr2&#10;B2S1NwQMga0i0MzaVGmckP7xt37kkUeed955cE6GYIgoVpoqxWuvvYZYzxNIBSTqD3/4g2xWeQUB&#10;wHrzN7/5zfe//30IqsR92Q/zi/YVu1AUa4zvEBu2dnTwhpWyFNBADNygZNdeey0qRCgfEOlXEIEk&#10;TSNltSxmdyJ02mWqRoeLfvvb30axifkTDeqWHig8StTZs2eLmp599tnnnHMOsSi5doRSI2g5ilN6&#10;CIsgJ5xwggQFSUhnnXUWwgEm4uhUwYeKA5ReSWkPse/RoweJXHrppSymsJ5NV6QM9cCixEmH6ISE&#10;GOMvBAXs2LFjxYRll6691raGshM7mGVtCBgCLYtADJqKM1uGRAbktNGvQ9BUtquwTMxc8NOf/nTR&#10;p58W5ucde+yxudk5CC0FhYUX//TijaWb7/rnPcu++KImGhm0y0BW3rH9+e1vf8vE3bKNZbkZAoaA&#10;IdBmEGjY068YjqxZuHSoiWx0dS/W4V7xJ1yCZcLx48f/4Ac/kD8b8SI5nkG/CoMVxcLYEuFe669y&#10;ecc+Q7Sv0AynktKcx+8ll1xywAEH8JwocrTDvXJXYUhQ965IPFFRm9ogLuWUXJQ+HFs7KglGFi5H&#10;IcNzmdoKHz1UOo4xqsDppVJ4lV8lF/KuCfSnXonswfH+85//gOqdd97JhCca5hidgons6UbuqZIL&#10;Ju23GkgwuizU6OkAKilFqfNyEZVy8kVqUjlSJJp78eLFLDoceOCBYtEynYJbMn+jJmUtg5Cvv/46&#10;rxL+k6rIk522paWbbrrphk2bNnTr1uXYY48GFZ6rBtyfcspJVVUV77//7r///ZA8JdHFUDxTd+WC&#10;7lR5gRudkxuMyevvJCRNu8OroabsYkXbjzYVJsxzmSJrUaAx/jBSmlV/6hKk6mNbA7+pndnCGwKG&#10;gCHQvAhosNKotfizhZs2b4j7nMsDxtzkf+3QfxKVd/+EAwvo0Uh0+tvTy0vLqmqqD5g0sWffPlPe&#10;nBoIh7p17waNxwnCyuUrmGJPPO54hJzu3btjQDR//nzmXyc5aOZt3pay1AyBRiLghJBGhrdghkAL&#10;INAwTRUX4lemKSI5yNDOqZ1ueKgdp3Jsgy4LjShrq+l1IBH0Zuiv5NcHpsq4rAPBkfWxBEYBi+OB&#10;dDMY7CpPOeUU0Ru2FMqSk1i6Ia4YiDgDQ79ScPSs8WiKR0n5Rsqw4hRnRcqI8hNMzng0zbidk6Lc&#10;2ggqBu52hKpU2n6ZXiSVnEtshz9dMG2zFHuXHyAVksmPrH/yk59AtBTFebBQeZQ1l7glNyoVv6Kg&#10;4mkiSCJyyp1XTgmZUlRCyi0WIdMv2esq/fR21DSs1QcswA8++GDmbJ0vp/qKpnbr1o39orjPlS6d&#10;NHku5CGE7EdlDzPP0R4rC/JycNFV2D5KFIx7aSZVzcGiuqi/uRwbPLxOm6gfffTR++67j9S+8Y1v&#10;yAeYit343qUu6tYd6F3JnUGlIgx5qbHSeX6T8rLAhoAhYAg0LwIapvjVODZnzhw82OHAVrNh8+bV&#10;JlKrnWr9/mlTp3LwDH4K9t9/f4SZefPmMcJTBUQdOenYd9/92IDDxhz28TJls6DP1hU34UrQahNV&#10;tkIaAoaAIdACCDRMU6Wak1iPUC4yBo2UWI+ELXbKOMtAzCgM50Gw/vrXv85+Qqdzc8RAhAFdFhEh&#10;G6SmpETG+BMFrGhP+poiYSAGqNdIAU+w5CJRXgyEUskZLH/yisT5FT/chuVJaQjFi8hFDMdVRzO0&#10;DFBJXNpOdziKWIdImhS8/EpFSSLc8Etcsa+UNiYwJSdTJaIoAkSUUqybiGQn0N566y28B+26666q&#10;vhJ0OEgpB6fVOS5KU0VSmRWFqVQTJG8VRdWndVLYndLnIa+EidP7CTQu2kgrCCSo+iZf6lG8pcNQ&#10;sPPPP1/E29VX8zQpsNmJ4pEChxIhAyU3wdy5c8VLme8lMylNYUIHQyaghGjd2ftKUlpeSS6Gi6Lc&#10;G+wkpMaK+IMPPsj2Vy58WpKgekJTmaR6LJlqmUOtoEslFHrc8Gv2wyn9x/40BAyBnYuAEwk087Il&#10;FZ8IjFRaTNy5ZdspuavWVJ+NqcwU0FTQwFbIWzgOePgwzuNxg4F9331Ha32Z2Y11fABkrfall17S&#10;pKz9KTulCpapIWAIGAKtEIFG7U2VIYroKOaX999/PxtK2YYhFieF0kMPPYQEj0MmvCJRTwLDK+o0&#10;pCQ84/XJJ5/MYI37WbZTwtnELUXPxKbSpXMeosE7/vjjGeLZiomNjSR7EsT8slevXrhcooQiPCKQ&#10;7DzkUBNMhUVoG3+9+OKL77zzDipfdHqo40iWX8qJa2JsdZYtW/byyy/zkAAQPPLShk80e3vttRch&#10;UeWJwHPPNkjOiWG9mdphxcqWyN13390dg55SJHEt8GTCw2UUW3xJmTBOZ8s9KTMRjh49Gq7O7k3q&#10;jsdaUbspU6aw3QUFNftksErFpogc4VS1a70Jsq0JVdpLAsNycVwEryPM6tWrKSrRcZlLCffYYw9a&#10;GRjTNY3isag6WUSXAbbLQvSPjTccQ8qGz3TkKQCgyY2zbkT2KJWaXtRX5+iceuqpnJPOyvQf//jH&#10;RD/xjpbhOdueyZdgd999N3UUV1TTk44WSuRz69xzz8XLUYIZIhx8ZV2Gh2hHb7jhBnj1Pvvsw3bT&#10;enoIdPeHP/yhCnbZZZfRdV12xHIMs5F9DCdM1EK6a2cFICtf+hXOn/jVig9hjKk2ElULZggYAi2A&#10;gBtmRU1ffuV5xlKcHWaEvTPnsPtpgTLs3CySuTiLi5oQP/zgw2uuvtqzAzr5xH79+912y61MZoMG&#10;DOzcqRNza0Fx0W7Dhu03Zj9mi1DAW5oHPdStOFnA9HfSpEm4U9KAv3OrZrl3WAT0XTdVmOmwcFnF&#10;WwaBRtFUURpGT0wocWwDQ/j5z3/O5CQtKFI7h15yGgpGLL/85S8dEeImRREnJRJRnn76ac7wRN/F&#10;Nj85cRXPEeOV4ksKwxQU3nzzTfzlsJ+QU1Udc6YYFID9jWhiMR91ikQKRjl5BamGiTUeUMoDNYLy&#10;4TAWzoYzWCYe3MDiLxfmJuNP3lJZ1kFVWgghFqrMNJBYWbpKg/rwww9TVBzJwmAxhEYHSPFYauVs&#10;GHgOAaSTTL5gbv/+97/h4agQtQlWREVOp6B/Kgk0lWTZlcoTPAzBV3GkhHtbUGVhmz/lkJbNk+QF&#10;XXSaRhDGKglHVlgLY3EEDcZpLZ6TAQoqSKawIxKBf2KOiwE2fFUNl1xIzJmuv/56ThuiVBSAQkon&#10;Saa6Ya8pvp3hfulxpZB3pFQclWACTZxNNxQPB0vcsJYBXImFDE/fS450NvFYTHBRqMo4WavUBKC0&#10;0FR4LHSddQq6WQJGUv6KQRr5PvbYY2yCBVi2UuNvqZ5Ogt8vArMwwdL4Pffco0LyS/HU4k3qYDhh&#10;euKJJ+haWgUQ4+UePOkAtCxFIkGaEhbNQkPjE7eQhoAhYAjsaATcHM0UuXrNciaOww49DKudxPjf&#10;tEXhHV3UHZF+Ck0lC2al16e8/s977mGuP+mUk/7z3/+88/b0rMzMoYOHDB40iLF91do14/fff+y4&#10;sUxDNdWeeCMLKQb/559/nuj45GeBGyMjDf52GQItjIDR1BYG3LJrDAINH0hDx5ViB5aFHM8Aisdd&#10;xGieQAmQsNH4odAjM2gSb2UFlGzBmFwOzW2oZLGHgRqh5iKkuCs3jNeiQ6IczpZSJkb8ojb89NNP&#10;oS7QQvFDZQeVwmwGVgODlZZVtIE9ipABokBCYDUJi9RadWU96BAdnqYzXdC2kSDROfFFKZMvVYBq&#10;ojeGt1BlAkNZIU7cqyL8wmB/9atfoXlmI+5tt92GK1oUg6iCKTBOj2bMmAFXxEksxRBJE9NjzRWN&#10;NDQVzKkU5J8tvugDMTFF7UnKqCg56QcTXyY5KM1TTz1FHYmLd0E4G4wLuo7KF86M30UMkFBc84t2&#10;FC0uGSkL2hH7VcpAYZgXIb00BxFJEPWp6B9FQneNl0Iorpiq1hH4Bc/vfe97aBcJdvrpp7NhmD9R&#10;ZcNsSZwEIcYUm0ylGU6BWjbMrqHV3PqT4sneVVQT1o12l3SonSgoUPHLjA7/p0gYSLNoIhqvFncL&#10;gcAr+yv6KkxV2lRHU6W9VxZvvPEGf8KoaeWUvkoraOBm2eLPf/6zejX1xV6LAtD6kORnnnmGjbI0&#10;vfYGQzL5dcWos5tRR7Tue++9N4ADI8Wgs7HCAtQsDfBd0L5gS9uRGrILHUz9xGaRxgxqFsYQMAR2&#10;NALiV5q55s6bzYjHimf37j0SM3LDm4l2dPFaMn3WPoXGm1OnMVNwX15R/vwLz8eiMWaf0fvs0zUx&#10;R/fo1ZPV2wDg+H2hoLca6+ZBpnXmTTBkRuNhkxY9W7Kmllf7RmBrcnv7rrXVrpUj0PB0grgMF0Uv&#10;BzvFihItaP/+/UX2EOLRqUKrYFB4lIEI1S+di43AryAGjOmI+05fmq5zE2kRO5ItKLMg5Ap1JUpL&#10;x0mUI3I8XAtbXFR8PNFGUKJgXouUj68deA4WquSu5w22ihgyVrVMM7A1+IMikrgzLsUyU4e+wqPQ&#10;sipNUUFAg7rD8TBFRgsHzSMYxB52zT5SVGRo+VDVQmIpkvZ2ytQH0oKCFMDhV1gs42uBxKkyBZC3&#10;ZAgMjEjKN/6kUixmQzthZVBl2Cx1J01yxKyaJ9xjU0SmUCnRJ16xoHDvvffCMLWgywmiqAeJCz1G&#10;xQrXxUwatKkFVsGo0B3tJzWmW1JDm0oJWWXAddNpp53GnmFKiJ9hmDzVd2efNohzegBVTf0BNNA3&#10;okclLwGrdsckW82BbpPLWUmpM+hXiYCkXCipCyVn5/qqhuZ0Oq0AKg+rFRix0xkQJsgdbvyvf/0L&#10;Sy26FsbhNOWPf/xjiCv8WZui66+4jNvpnKwmsMpAy8KQUf+yTRcwOfMdp9a06aGHHrpw4ULkHpVN&#10;nL/+T2wbALcohoAhYAhsMwIMs4x7zP7Ma9ucSFuPKIMaLHgRCZiLmTSZQJm2GNWPOvoopnvmZVa9&#10;mU0wDvZ/1ahHswzoaatq+kzU1sGx8hsChoAhsM0INExTGWphJqiS0KYiTMMZnFaHyQkVHLpBeCMi&#10;dYNOaBSRoRwVFqwSXaKeiIGkR5chKHXTHACpw4wTpSVUAeoo0sivtoVgPIx6Ew2hDDIZ9xUGoZ/n&#10;MApYBCGhBA1OA8SSPbM87oofStsp2izOoIsAECHHt2W5CtnDhhaOilIRkklc2AvMhOgUDJ0q5IrJ&#10;jCLBc5yjXZKFh8ONyZ21ALRthBcpVfqQUnIUUNzwkIUDovBL9VHb8or2ooRERBHHlk7v6LbEmS7y&#10;T8sNldIqOG8TZrRhuNDFF19MU0KJeQXJhNVD73lLOVG0wv/VCqQMa6InkBGvONtWvJ1Lila4HAXT&#10;MsG2ESpZ0gIXlaVq8ogo1koWYoCoScU51QR1djynNmeFBSjUVfSdqOeQoKJz75SxKR+SgMIKi63I&#10;MsciMEWiWR9//HH2Y3MyDcsBNBkh2SUL+Zfhev0fJB1GXqYIRtkIT6vpWAKntWa3MEbs2gith2pW&#10;V4tt/uYtoiFgCBgC24mAG961LcVzWZfpLSZ2zAGKeZ+pnAkUmgoUuhCWsI7RtMWido+ePT1RByeI&#10;8a8489PcqolMEsV2No1FNwQMAUOg3SDQ8IDIoAnjwr6R/ZlwSwnTUhkho7NqiPius2e8lcJ69Uji&#10;BiSFxSyKOHRTeqK9r+mGLo6K8IowkDoYAgoonpMpxaAZtPpIOswQbIakDLfffjt7JgkDE+A56keI&#10;BOQHlgsf40ljPOmJvYhASjsKnSMj8SX9UiQuoBC7UJ8gFiEpANSFV6goXR2dx2A2ysLBmLdg7Cgw&#10;He8lOjSP54QkLvhog6t4lDayOvon1SjLtFzUFDdCBJDO0JsLg0ECE0Yn0DJlQu1w4ySlLk94S0Rx&#10;NkgpFBdIpXgkFuwIjSuKPogZilO0mpo+uaDE3BOG/kBNBREJqqikTzraobptNFU4i4uyuHDOOedg&#10;vaxak69w1rKFfC8J3mQM1QrqPJRTvqzUVVRf11LuhtTShQNHZUEAY2ZRWcQONsrSrLQO3wI6ZKwM&#10;MBhWJ+FzoI81ODrQuGLy/BJLGakAlJaHoqN0aTSuQtXhv22oNlgkC2AIGAKGQCMRSB5FGcfgZlrM&#10;1djbyETaUzBqze4PpkvMd1liZgMIQo7nUyozk7mD8Rx5gGlaQo6OqEm+NF1qnmrQGKc94WZ1MQQM&#10;AUOgfgQapqk444HgwZ3gh7jtYSSVPI1KjXGZ4ZiNf6grtRzozC/rzJUA7ErFeQ97F+UoWCMyrMa5&#10;1UmOKK7IKxSP2ECSF3s1tU9Sr9zWQWJxj1IXfS92yPinkQ5Kz3mIPSo3+CXiSbrf2pTSujkYCoFK&#10;lnSgeWRHaaVeI7wqS8kJA2MRVdMcQ9ZY2IISRE5UWWphoqjA0A9sgdDyUZfp06dLV0Z44mI9C3vk&#10;FWwQg1txNi3HkgI5SlnHn8TiXqa5VJndkqqFFLYqIcGYNWGwGAaTFAXTIUAyOuUefTiBIf+KQjWl&#10;ceWXMFhl84TspEUU9yM16Cv5snOSwpOaVtNF1wlMY6mcKoMDs/Gfomg/ykk4KtpgLSsIfErFK3oj&#10;aGh3tOBNz4UnKpumfxdGRXKylO4dS0wupBqUV9BUJ0Ngtu1WvqH6WkRAY88NnYHegscssf16LiFG&#10;+amO1KrE5QmF0QlA7ivDbJvvSz1228BsPOwW0hAwBAyBRiLghlDGQ+YRdzx1I6O3s2Dys4iIwsyI&#10;jwac3sFRMadiiXHVylXMziw4ahZjlRS1c0r1JV1oxqlfiGpnuFl1DAFDwBCoH4E6aKpsUyXWs+kO&#10;FSWbG9G24bhIHpJIEW0hHncRzWFBcoOkZUKnVHS5ShckrRF6VPaOot/DSYysWLWIKA7gpHDdcKkM&#10;XLiixf4T/R48WexL1MLp0/QnqeHLhxkC22A2WMKXlAVs8M4772QWwR8PZBsdZv2guAnYsQVoJ774&#10;XnnlFRwyccPuRMx6AUGHl7paCxyUzJSQ+or8qHaqqQpMFJZaCcmfEBv0b6oUT9iaCJ5UgYe4KWYt&#10;QImAIW+Ji6mtmJUuQvKWAnCjxJWRWDE3cCG0kZAfMkI5qUR0DAzkUzRYrqGEiUOVe6yySZnAqGFl&#10;j0QwYMSHE8wWxS8lxPZVNZIul+g6BVTK3nQNeZ3IM7VrkpaOEVqIQybSxBSZLkeClHOLetYjcWPG&#10;jMvIyKqspKOyDAGBx0Kb8oODVwPuuVm1ag263rKyioEDB+uhHHs4RupgJEfgBY2Uson68gvJdx2S&#10;RXGxcbWpCoZOlRV0iDp5fPjhh4gpDXx1iV6h1Qf1GdFpktIqg7oNvwg64uSuxW1EMwQMAUNg5yLg&#10;5mhumCB0Npgml51bsJbLnWk/Hq2s4cDxmkisZsXSJeGqGn9F5ScfzyuLVHTp3uXIIw4LhQMLFy36&#10;bOmSPv37Z+TgvBcRJRzwB/mXXk7ZbXUgAFuuqSyn1osAAwjCjxP1W29BrWQ7D4E6aKoO2JCgjLqM&#10;GzSfuAiSLSJshyd43MVslWKzfAgJlEidviuPKFIEMf6iHoQrQj9wtiTRXDTAXRLEk+c/XpHCLbfc&#10;QjFwLIRGVCq1OsmP5H7oH4QBLseOWY69cRnxRJ6f2Fr57LPPNgi4ykZ2omdsTYT3slcQ+1j4OX6D&#10;UAjfcccdpCbf8Y5nkgU1JV9sX+HJKkDKxUO8KVALwkBCpk2bJoLHxQ25oEPDMBjCA2XF0RHnxOA0&#10;GFroVIKazAisSmmzbkou0ojyUH6e+BMPvSqqdJJyKkgdobIpbSGBA+qr5QO0uzLM5jkR4agsN3Au&#10;K1pcyoaLWooHaYee8VYKZBUmPdl0NCiA6ySiavQTUkZzXue6ssKIW9IJtRihy+XLW9CTCppiS4ld&#10;Z38jlph5+ulHru2ICJF2nVPIp1SED0SnE7E8Qa+ov4ORsuO9pFzn3toGu6gFMAQMAUNgpyDgJlbG&#10;MeYRbbBPGYR3SsFaLFNvOojFMsIZzIgok997//1QRnjdhvXrN2xgLvacCIYzmBARBpidcY8kM5kW&#10;K55lZAi0CQREU50WpE2U2QrZwgjUMW5KFSYNIUehoM9hcwWuiRhnZWmJ9M/2PORyJGwMU6U7kjIw&#10;hQlImucXA1FYB3xGO0vFHNIXDiW7i/RyUQZ8CMN/oIWyU1WC9ZAfispFkdiSigZYii+i8FA6MWgh&#10;OwkbRFllEy2kapi/cqgMzl0ffPBBNMxsKGWj7GWXXUZqBNAMpIyAjqrJexNcS7AkX2Lj6N8wFSYM&#10;5BNlptTXesUNakyO+qScJIWlLqfOoFzVxtRkfTV/ogPU2gFGRykZqRFJAf0nHEznqZKjMCQjXokY&#10;12lxzXNoKrFoccgwc62Mb9UurE386U9/wtibBDkxD/NvDuyBbxNY/orqb6YUQASyGgv1LAwT/TmK&#10;+vR5XUCRL1UW2QZkl5c6hhSSIKPNwLigVLFT8FFnkxZXTDU9gIACB7k4cnQ6uRUUC5C1gEKa6UsG&#10;dfY38V5yr6c/N9hRLYAhYAgYAi2MgDNoYuRkXsZgJzfHO4xNs0MLF2anZEc1PRASc88br79RumkT&#10;U7AmXAb24XvuWVVdBX1lDuLsMSfqSKJIl3x2ShUsU0NgpyPAiCFzOa3d7/TyWAFaIQJ1L+85veig&#10;QYPgSzjUwYsdO1TpRrJIhARyAgdjLkMzDpZEA9J1X67noW3DXhfFICuvGqZ1bY0YiGxg/MlpN9jB&#10;4pMWniBrUpUhnf4RheecnsrcAPGjeBRe6UAe0Hyyrgkz/OEPf4iisv6WcGWT4g6qxo5ElIfwRsg5&#10;C6WoE1Ht8oQikb483DhuBjgob/VQ1C750qcom1g0b1Cgww8/XPVKnuZRIEP/xLiwIsapbDJNVV7A&#10;S9kERXpGes73T60JCXuEsMk0S8ZFEDn9yW9KW6iQ8pDEW0ipyqxMNbJIk0lX4YZTYdFdszeYXBrj&#10;SzkZEFIjd1FKjvBBTX3BBRfAUUXhUtBTj8LylksazmSOrVoAmrz7ggm/NBYPJVclp+YWBQgmY+OU&#10;vNyaCHtxdeiuNlGrwCmBKQ8PKRINyn1jPnXVpU6G3JjoFsYQMAQMgZ2CgLYnaLDVqWCeQiTq7Vzo&#10;IBxMhl1MA/iSWLZ0aZ9evSGgFfhG8vsQMIqLijMzvBVbzZ6M8yKoINZB8Nkp3dIybVsIOKHXCcBt&#10;q/xW2pZBoA6aSteRUaWEe1zm4CGGARdFIlajUvohjkM7cW9DANRf8leUzgSk+0IJCWOEfkj9pa4p&#10;vdPWKsmUh5bsxhtvxEIYb0OOicmMU78pcUlt8eLFMDrILeuXFI8UpENDJQuJoth4KoZQpTO6lKTc&#10;erBYBGRSXIiI0GzRPJ4DAnRIdVSlVCMolgykicVu2JTE9UHCmQnDPIdFrhSJmviJwg04Y1WLESmu&#10;F/7v//6Ps0kIow2cyaAxBeJylvDQJ3TF6SyLwIQhHSFG4UW01LJQLymo4brpDUEwlNKy42WilYbQ&#10;Wc9SGExzccZLmjiHOPvss7UzU1zapUYBGpyVNYVzsekXNs7RR+PGjRM/r9MaVshzSo02PNMETjOv&#10;V0REyY+amqxRAtOBKU+d2lR1WgpAFEqeAoLahQtNqTx+kR19rM5+Cz5gywX5F6uv53IdZmuK3Jb5&#10;+C0XQ8AQMAS2AQE3sGs6Y9ArKy/T1FzPtL4NGbXaKKFwwpsGx5Vt3FReVvbpwoVrN6yvjNb03WWX&#10;Y486moll3vx5X3zxBWvZmhndRY06CESttu2sYK0EAadXUHkalBVbSbGtGC2MQN1Gv7IFpSjiY2hB&#10;IX4o97B05U85y+Et/orwTAvjQlmqkMjfWkHkLTMXTyAzWO1iH0sXlCZWkxl/ig3il4gAMl4VLUE7&#10;RyKo1DCpFUPWsK6Nf5og0eM9+uijPFReSgq7XMgJJIcjQEWZtGcG8gOZ4RhS0pSla/0oKwvS1PEq&#10;mno1HxNRTFKJoDmEF2k3phSkBGb/LavL6DB5QpFkACxHiLonBex4KRulxb6X1FyC0tSxDxayTeJU&#10;n12sZCESS0aUR8XglwDgT3gQw8kTamSHlfgkwSBOuIwiR9CAustylcKIBOpMIJkHi2ZzI9bHQ0AT&#10;j0KZrHyJK+r7zjvv0GpEx2sxanb0jaoFcclC8IrmpUMtcujCCNg33ngDzfn555/Pea1Obes2zWqT&#10;vXbYqmloZalAofSUigDyyazUZH9FFvvttx96b7WaclQ66oFO269TbVXgZA2zWpm6k52699y5c4mo&#10;1PhVYHLEKhtKD7BwVNYp6u9gqj5wiVTzS11cT04XYlyRiKVFFrVXnUrg+rO2t4aAIWAIbCcCbjaU&#10;PMB8h1KRQUmD5HYm3kai+9EeU98lixavW7l646aNm8tKV65dg2N25gtmZCYmJl+mA2beZFYvvtpG&#10;6mjFNAR2LAISw8jDvosdC3RbTr3hPf0SkfHrw4CLq178D4lqMvJi3AhBZeMiWjVcHInSMDRzQyw4&#10;xl//+ldOkrzkkkucnO1ZBiWCoerE8ex9991HGKxkxYJExqBbMBYUsGRK1qQj01MiwtNgAnj9Zacr&#10;dsi8FaUhLsQP1SXqRziebHF5yA0ued98803sXXF9JKVigzRVPIRgZArhIQsdCqe8RPBEaZiBmKHF&#10;eUQboExwRZgq6k1YKCFx5sQTHZVJeEJCqNAccoPDp0MPPVTbWVVgGAtH73BOKSWHwaIzJEfiQuNF&#10;77VGIK4CFDQBGzVJFi0fNSUF6V312YvG8Io/SYrAbvXBqSt5gu5R4UWf5EOLkkNEqQIW1/AuUURR&#10;QRYsoN9UCnaKTynZ6xKF8gCU834s3l6n2bMQVpXJka3L9B8OvD3wwANFNYWn7qkOVWDpAUiVEfVF&#10;R8reYwrP+Ub6AHWUrnKfMmUKEbH9ZnM1YbhXpdx6B+FVI+24ZusyXUtilki7yqBFDZ6ceuqpLJpQ&#10;O/bNwkglnLkeS13AhF3c8PYrrrgiWZ9c5+CgLAQ1uZAsTazd1+mW86TmjI0BSntxpd6XeUJbHn+s&#10;7IaAIdD2ENAISbkZnZz7eo1FDU6vba+2WykxTpIqKyqXfr6kpLh4w/oNa9at7d6rZ6/evYMBz2Ek&#10;EwrLu3Jn0HEwaTeNaxUxBAyBVoJAwzRV1JEBF1UqOzNvuukmZGVJyQy+0L8bbrgBf78cVSqllixj&#10;YRRoAjn6kj9hmywxsmHjmGOOgSwdlriOPPJIAvzhD3+AjKGRE4EkMFo1VGo440E9yM3xxx9PLC40&#10;usRlGyf3V155JcFIQXo/aAzKVYgT6dx8883yT0uZKQ+eny699FKsUjkxFTqnabVBFkEwoovVkJTq&#10;JU7lpmfyhduAAGyNkkMwpPMUiaLYMFX+hFRQJNid29NIANSPaDjhfhzoQpnJTrRf2lcWAsgR6o6Z&#10;tFImL5SrpCC6Tnitzmqj749+9CM8WLB8S0OgmhZ30kIAvBHCz6k2LCWcfPLJ4kVi71SE9W9CEpES&#10;YratJhBE3MCuOQKUjZ3s5hV/E6+j1mjRWSrGFJbOMHz4cKJQGOfsERzkDlrrEXV2dGlupTqGXdND&#10;iAUDxGYba2e8B+Ofib6B1Te/3//+9zkViRzhgU7TCFa8ovtxri920fypAgAUIgJblMkdjoouWsbV&#10;yevZylcdmHyxeYbiSsPMn67kVFYUlxsaC/5JUqBKjyIXaWJVC3o7huUUACdhOMdq8NtWLdxH5LTZ&#10;0q9K/nOXysOfnAOEyTrnOYGYoquTN5idBTAEDAFDYEcgoJGfUZFZr0ONRRr8F37ySU5m1ueLPwOB&#10;rj16nHjKyV27dV26ZAmrlqzhMi9rvdVNWzuiCSxNQ8AQMATaMQKNoqkIysxAiPLwExjIPffcIwtP&#10;ifs4WOJ8S4RmfL1KgQbDhHhAEQEORiQ/tExjMCIZnYohkALhMScWQ4ADcCrp5ZdfjtAPHyM71KpE&#10;ITo3PJQNqngp2zUx4pUCisBoz9A3wvqgEyqD6BYeaJlEobsUkhKKZ6YrrNIbmJTJhWRRJ5LOe++9&#10;xw3BZNQkUoSSll+0qWxB4WhZaUqpFA/RvGHnzN5dKsXxJPBAUqCoFPKjjz5CbUiZOWyGugsNnlM2&#10;FIOPPPIIEx5ZwNbEygCQiGwMJinQgE9CL/VQyjfUziSIrpt8UTnee++9PCcimj3O8kFLic8n1OBC&#10;RvRGxFLqOEJSEbTi8D0RSwKwJMEiAiBzVi0KaiJy0SKkibIa7SuVZb0AEusYIG95rvlYzp+VXbrs&#10;oqbX0jv+t1h0IF9cRrHSATFmqzPm3FyUmYs/ObWVurMqIR/C6nVkhLIUig4aGHWjfxb+PAQEehS7&#10;msEfxLRf1HVX8hUC0q9SZsJQVJpJfYlX6t6KomUCrgkTJrBwQGCaG1fPPCFlIpIXvJpeyj5hMuVJ&#10;g+sgYu+ERJrRwU7kIlioY0pvpMBc9ArQYFGDr4DVAUwJGpNROx65rGqGgCGwsxDQPKgJUWvTjJx+&#10;X+2+mJ1VqhbNNzEHzXh7+srEGN61W7chQ4cwoWNlxVzAWrm3ESZQu7/JaGqLNo1lZggYAu0IgYbn&#10;FWfciAANE8CwFlvQq6++WkxDakBu4BuwBdgOrAazVfYuYvSCug+RXWfYuHRAT/c85IgUDpuRfxoI&#10;GIo7MSiZzmrPJxMhFzOB2LIMHVGuQpOk0eIX/nzwwQdz2g3hnWIWcsJzOCqvNK260tbPVAkJu6NG&#10;kE+KSjGYiVEbUlq4JQWAOMGp2KYIRYGrEAaWyB5INJYo00Q2yAJqgc0zRAtqASFhbRW2jEOj8ePH&#10;ExJ6KaYkPS2UEh5CmVFNo5RjG63qAkGF2aIelFaQi32S+BxGQU3BVCN+obhsAyYXKCKMETUjbIrJ&#10;EhU0p+lQPLEasUrdQG6pBYkQAEJOeKgsTYY2komWVQCYKvOuVKm0C7bWKKW1+oAqlTNjsCImPDlS&#10;R3gmdFc7cmlQCnn00UeDBtmloM0T6ZbxrYWGUAxNzFMaY2edKwT4JVmoIPpwtbiYm5LlCF90sBSD&#10;wlMqmga0celE4dXiIvMyThOBJBEsAmg+dNrwYbqWVKZoX9nLijkxSw9uPUJF1Z+sXGCmTj/nOHsU&#10;m5QH3TKKfTS9eJbGMFgsV1nUM0pQDCyH0VdDdzF9pwlQd59zzjnQfm6cWtulQNZypyzTd7ocpvI4&#10;5xBuWpSxyxAwBAyBlkFAvEvDJmvQH3w409t+MnwEVj6JQSnVwWHLlKolc4n5Yh9/PP/tyW+8/frU&#10;8P+3d2bPVZTrGj8byCSEEBKSABLdiCBhlkE5UoCWwz5VWg4Xx/ICbrzyQv8Cz745+w842wu5sErL&#10;m7PVKjnceGEBgogMQWUq5nkKIUACBElCIJwnedzfXqwVINPK6u716wqrevXq/vr9fl+zej39vt/7&#10;FhVOe2bG2+/95/iq6ovnz3XcaisfP27ChO4pNve6nAFBrB7tEhhO+zkXBCAAgVgQeLRMjUU3htlI&#10;qVApFmkna3XdrZ0Cx7le04yx+pK6k4KSCJFmzrRWh8srKFkrKWv/qvfRgdoolaVz6a1OIceypKyE&#10;qNRsmvzzcwSpfYVMS166Hs9DFgXWSnHJZSpNrpbl75XWlf2ajKrobp0i7VjNQJbLUVpdSkluPZd7&#10;lalCIYEqY3SsDLA+l4BXXxS6bCypTQmIjtJ2CUU5MxVzq7fB2ymRGZ5N6Abv2bByLMskybk0k6zo&#10;dIhmJq9fv177y3Ws6b4K89aeQWCHo4LmFCIlf5YcVTcd1K1Fv7d0Oj0BUa4p+wfSTue5xzqdFP7G&#10;jRulUUVD82k1pn2J9Q2t6SyffPKJLgk909FGp4xWR4RUFYkl8tNwiacoKbZZjwbkqH///fcdUu5f&#10;isjUYf7vz+kgAAER8De5vs327f9NX2L6JrzT2f1kUNP5k8fH9xp107cz3aLXrfs/3QX0jFK3GxVj&#10;0xNhPYPW1BXt+Ze//Id2SR4EegQBCEBgmAkgUwcCXPrHDkk/Tg4uPrVl8ZC62B/o4Ch9miYqrPS8&#10;vyex2EUWtjgQ1945x1ml7RPOZT1sf6k2PtKhp1qymiUruSuN51O75UzxY/emrdIO9knaRWmh7k+D&#10;ZHJgrTtrZ28qEPtCg3/brYXD3Udv8encvhpx79LwWnn6qADK0NJQu4PazWYHSjbSeN0dD0qa2W7T&#10;SZWCc9WRxpl9fPhV5UbUvsGGwAT9BpI2TlPXZusABDmutSL9byOdCRmZOpD/wxwDAQgMlIBvav7K&#10;1QPHnfU/6+toxfIV/vJOpEz1PcK3SHX/5s3Wv//9fxS+pFuSgpUUTaNHyXryqI/0MHrChCrcpwO9&#10;uDgOAhCAwL8IEIjS76vBNypPufSty5rKsxkzm7Necr6coMHCbv7UuteKxW9Dy7oLBhkcgjyD4ko9&#10;neNadbhzHT28Y5ajFktW0VrxuTIFnj9yg66hEsKnLZP06i7YLam3euRsB2mvTEwsoPO6WzBGH6vF&#10;3Czkeg3Vts3+yF7uILZ7HQuPnfYJsbVBZgcV6g5mHi5LPB/VOlPt2MgH9fFBQ+DAdQ1TAGvda/+t&#10;hyZtsc0KGld2aJmhtxa04Trp93XMARCAAAQGRCB8P/smqAAfz0fw9+GAmoz6Qb7N+V6s7iv6SQkR&#10;nFxAE4L0bezEgYqIcXxQ1PuDfRCAAATiQCCZd5ThIW+tGCTWgzSDd7P267U6i6wNwixYnio/gn8v&#10;fNrrXdDeOc9d7MtvBSWF0p3VytOn8OFeT2XopLLugvyHVtQ227tZ16UqTNOwGEsbDjVil68FuX/Z&#10;WOxZ/YbFZujs9rj6NXXRDk7gYee2y7rYtkxEYaTsmdT+qUPmXttF7CXtXLIw6HA/pAjh2Zk7P/wK&#10;tFvY+ZZtvFn5babydB+t/D1MYbe+DPTw/HfgLBCAQJ4Q8Dezv6j1VSZhpi+itvbuquZp947EAHFn&#10;w21I6QkcAKx0BqpcoJuLon811UUyle/kxAw6HYEABHJOAJna7yEIzkM7IS1+9OolU2OkPoXNnLnq&#10;w30LtGqyfvOtzhvtTtTb8AugV5kajupVpKX1Uy1LcLrKqJ17Ptw9SutFUI82ybvZTp8rUxmGW3Wv&#10;k3VT+2jDAsDUFZ9I5rn7mbd/tePn+rbBzdqYTLEdtrhB75x2utCRzHH0ubSEIdOKBW1/f5dYIetA&#10;j6wOt0Lu9RKynRaoPrXWQ/7k/irkfl/uHAABCEDgwQT09eV65pqS4CTqiVzCl7NWXLxdUb5KLqAp&#10;qbrHKe+g+q4cCpKpmcntEwmETkEAAhAYBgLI1IFAtqJL1Yq+h/WqD4PItCDp9Xxu0BIoNGVhlqqE&#10;ve5GUs8e2gyyp9dPg8p1JK30j2N01aCDZrXFnr20KNbQrA1w46nrqd1PXe+1v+FAN5va30w4oYU0&#10;4N7Thwel6n280ehSG/SWQC+VdsDuUQhA0g43du9gRKnCtV9XUjjQJpm/GncMc9p5084YuhDM6Nep&#10;2RkCEIDAYAiEryB/cyrBgW4uEm/anmCl6t75vqn8efpalh9VM1FVtl2ZCxWd5GQBmTFTg0HNsRCA&#10;AATymQAyNV9G3045/ZJwVVWlHVZ6Xj0G1s31iy++UIrC4F3UzTipgVv5Mtj0EwIQgMBwEVD4q5+1&#10;9fp4dLisyO55PPfEkUcqHa8c9Up3r6z42nj69GltVOIAyXURcIxSdq2hdQhAAAL5QQCZmh/j3OOp&#10;k0bV7E0VblFR1tWrV+/YsUO3XpVC+fjjj1W0U1VMlQlDvzZCNG++oKGfEIAABCAwUAKqmKVbicSq&#10;NFtaJM5Am4zccY5zUUE41S3TxFTFOasOje6nyqXkou4q7aa33D0jN3IYBAEIxJkABWniPHr9sT1U&#10;UtFjYN1oJVlVNVQplHRb1asW1VmdMWOGg1r70zD7QgACEIBA/hJobm46cPCAalDXzZwtOac05Mlj&#10;4cwRujmuXbv266+/7uho/9vf/lvVvI8fPy51qr7rfuqHvD27aRIHyX6TdxXQIwhAYLgJIFOHm3hu&#10;zxfutQr9daZZ2ZPmQfX0G/JA5HakODsEIACBWBDound727Ztqge2aOESBb7qlhILs/trpB/1fvjh&#10;h0oWNW3aU3/96381NDTIm7pgwQJnfbdGRab2Fyz7QwACEHgQgWTeThjvXgk4uYWT3Oq26mxJYTaR&#10;E+FqS8/j8O6CKywQgAAEIACBhxMY0ZOxTgmEFP2boLwGml96358y9G3d+lNDw4W2tluLFi+8fqPl&#10;8OGDBQXdpcVUx61nYo1y+I0YOWJU93EsEIAABCAwaALI1EEjjE8DIYus0zOmZqkNqXETnAMjPgOF&#10;pRCAAARiQ0BTSGSrol5VjiWpMlW1q/fv3/ePf/xvYWHBrFl1K1cuv3z50oSqyim1jys0qSdVu6J8&#10;lQRfv6m6V2IzeBgKAQhAIMIEkKkRHhxMgwAEIAABCESbgCZnVldXKxQ22SmUNm3aJMep1Pjy5cvv&#10;dal4W09237Lu7L7RHh+sgwAEIBBXAsjUuI4cdkMAAhCAAARyTqCtvU0zShobG61Uc25PNgxQcdR9&#10;+/ZpMqocpy+++KIyESrZ76RJkxXne98cGRRrNujTJgQgkK8EkKn5OvL0GwIQgAAEIDBoAiXFJeXj&#10;ylVHtLi4uCf8NYHLkSNHlCOqvLx8zpw5qjqu2bjl5eMLRhWMHJGRx4GY3wSOP12CAARyQwCZmhvu&#10;nBUCEIAABCCQAAJd97o0P1M5b8+ePetEfQlYnGJQHfHKgQMHtK743sWLF8tv/Oc/Ty0bO64n56Ci&#10;f5PpQE7AINIFCEAg7gSQqXEfQeyHAAQgAAEI5IyAdFrlhEpN1FTQr6q25MyOIT2xxacT4EudyoMq&#10;KT516tTm5uZFixaVjiktLCwaobS++kel8SElT2MQgAAEAgFkKhcDBCAAAQhAAAIDJKBA31EjR1VW&#10;VpaVlakmzQBbidhhypYkT2l3pZ0RI7Zs2XLmzBnlMVYflUJJr/r0fnvld1VNmvBHRZqIDSfmQAAC&#10;8SSATI3nuGE1BCAAAQhAIAIEXG1byq2joyMx3lRV2XFxnXPnzq1Zs0auVE1MlUCtq6tTN3tKzujn&#10;k/9YIAABCEAgKwT4hs0KVhqFAAQgAAEI5AmBjtsdynxr32MyuizV7Uoze/bs0brS+VZUVNTW1ipN&#10;1JgxYzxt9Z+La6WGReIWb2oyrgJ6AQEI5JhAQu4oOabI6SEAAQhAAAJ5SaCz805hQVF1VY0ifpUO&#10;t7PztnRaV5fmdv7xGkcqI0eOkhRV13bs2NnaelNv6+pmjR1b5u29qXFn+LWXlbo0cRxzbIYABCJH&#10;AJkauSHBIAhAAAIQgEBcCBQVFt+9Kxfin5588skLFy7cuaMsSn8I1Hv3uuNm47mo6MzInTvrDx06&#10;XFLy2Ny586ZMqa2urikoKHRn7+9U0KjI1HiONlZDAAKRJIBMjeSwYBQEIAABCEAgDgSUFFfeRcXB&#10;KsmQHKoOiPWr4mbvj4+NQ396bJTZ6kt9fb3W5SKeN2/e5MmTHe5LBZrYjCKGQgACMSeATI35AGI+&#10;BCAAAQhAIHcEVJFFMlWJhZRz6NatWxJ1Fqh6je9UVdm/d+/ebdu2qRfV1dWlpaVKoSSNqu1FRUW5&#10;g82ZIQABCOQRAWRqHg02XYUABCAAAQgMLQE7GJXsV3JOr9euXdNbaVdtj6krVXzu3Llz9OhR9UUd&#10;UdokZfrVisuoxrdTQzvutAYBCEAg2wSQqdkmTPsQgAAEIACBxBKQg1FeU6k4LcqIe+zYMflUHe4r&#10;sWe3avQXSWtH8+pVlu/fv3/r1q1ynFZVVS1ZsmTZsmX6SCJc3XGhGhYIQAACEMg2AWRqtgnTPgQg&#10;AAEIQCCxBKzrHA0rh+r169dbWlo8YTVGc1MtszVIktayf/Pmza2trSpFs3jx4ldffVVds97Wq3dj&#10;gQAEIACBbBNApmabMO1DAAIQgAAEEktAss1yVG5GzeHU3FTNU3WIrOVrXHquyF5pVEnTXbt2KdB3&#10;5syZq1atevvttz0rNS69wE4IQAACiSGATE3MUNIRCEAAAhCAQA4IWI7Kffr4449L4KksjSSf3ioG&#10;OEZ5cSVQZbMsP3fuXGNjo/yob731ltIXa0uMxHYOhp9TQgACEMgOAWRqdrjSKgQgAAEIQCA/CFjF&#10;yRUpmafJnFKnWtFbydcYhchKUcsVLI2q5EmqPSOZqk5JoyriF29qflzI9BICEIgWAWRqtMYDayAA&#10;AQhAAAKxIiCN2v03cuSowsKipUv/vaxs3KVLTXqrsF/9RbYvzkVsOa0qqbJTovqrr77SDNt33323&#10;pqbGDuHI2o9hEIAABJJNAJma7PGldxCAAAQgAIGsEugO+O3JLtT9OmpUQVPT5cOHj1i4Rrl0qmbP&#10;ymjn75X7VI7TL7/8UhNrJVBra2tDziSxI+g3qxcQjUMAAhDolQAylQsDAhCAAAQgAIGhISCHpIRf&#10;U1PTlStX1GLEy7fYoepsTw0NDZ5SO3v27KFhQSsQgAAEIDAIAsjUQcDjUAhAAAIQgAAE7ifwzDPP&#10;SKyqgGqUwUiaOh2xFtfO2bt37/nz56dOnYpMjfLAYRsEIJA/BJCp+TPW9BQCEIAABCCQXQJKRKTs&#10;uFpu3bqlM0U56NfmSaxqeuqGDRt2796tGap1dXUkTMruJULrEIAABPpGAJnaN07sBQEIQAACEIDA&#10;owhY9ZWVlZWUlHR2dka2II0EaghIvnz58rfffqscv4sWLZozZ06MshM/ajT4HAIQgECMCSBTYzx4&#10;mA4BCEAAAhCIFAFpP1VwmT59ulZ+/fVX2ebAWrkopVqjY6q0tAJ9paJl1ebNmx977LGZM2c+++yz&#10;lJ+JzhhhCQQgkOcEkKl5fgHQfQhAAAIQgMCQEXBS3NGjR48bN+7gwYPNzc32W2q7lujE03piqmz7&#10;4Ycf6uvrx44d+9prr82dOzey7t8hGyEaggAEIBATAsjUmAwUZkIAAhCAAATiQMBVXhT029bW1tjY&#10;6NBfCVSXfolID+zaPX369IEDB2SqXKkzZsywbRGfTxsRgJgBAQhAINsEkKnZJkz7EIAABCAAgXwh&#10;4BBfLeXl5U888cSNGzfUc0XSSqB6e0RAFBYWypjt27drSmppaenSpUuLi4slpz23NiJGYgYEIACB&#10;fCaATM3n0afvEIAABCAAgaEkIJlnl6mCfisrK+WuvH79uoSfI2yj46hUidSzZ88eOnRIGYlVQWfK&#10;lCnt7e0yXtvl9R1KIrQFAQhAAAIDIoBMHRA2DoIABCAAAQhAIIOA53ZKl0ryaarn9OlPNzdf6epS&#10;viKF/d7VinIqpfzdGzaETuNkj66MlJZWhie5eRcsWLBy5UqZodBfvWrLsJnEiSAAAQhA4CEEkKlc&#10;HhCAAAQgAAEIDA0B+UulABVSq+aUPlehv7/99psmgmqj3JW5nZsacjhJQp86dWrXrl1ynL7zzjsy&#10;cmg6TysQgAAEIDB0BJCpQ8eSliAAAQhAAAL5TSBIQTstFforsarCpAqmLSgoyKFMtWF6lZA+fvz4&#10;N998I/GsKalVVVWRqpST35cPvYcABCDwLwLIVK4GCEAAAhCAAASGhoCkoBepQTktKyoqJk2atGPH&#10;josXL8p1mcPsRKEWjjTqZ599phTEzz333LJly5SOOIfieWig0woEIACBJBJApiZxVOkTBCAAAQhA&#10;IBcEnCpJflS7KLWiGqpKUyRZ2NHRkcPsRLJKSlWidNOmTZcuXZo8ebI0qgSqpqRGp5prLkaMc0IA&#10;AhCIKAFkakQHBrMgAAEIQAACsSMgD6pslhxViK9W9Papp56aPXt2Q0PDtWvXpFe10e7WbHtWpZAd&#10;eJyaPGnDhg179+5VoO9LL700ceJEG4M3NXaXGQZDAAL5QACZmg+jTB8hAAEIQAACOSAgBSi9WlNT&#10;09zcfOLEiZaWlqAMsy0OPQ1VMtVVcPSqnEkbN26UPfPnz1fEr2erWsTmAA2nhAAEIACBhxJApnKB&#10;QAACEIAABCCQFQJWgJKpqk165swZeVCDezPbMtV6WKLURWj27du3du3asrIyOVFffvllC1RPoB0G&#10;S7ICl0YhAAEIJJoAMjXRw0vnIAABCEAAArkj4OBeScGnn35as1WvXr0qmeoZqtn2YVqd6kTSolrW&#10;rVsnS6ZOnfrBBx9MmDBBZljBeofcEeLMEIAABCDQOwG+mrkyIAABCEAAAhDICgE5KiVK9arKNAq1&#10;PXLkiHyqkohZOdn9jUoGSx47k9OePXvOnz9fWlq6ePFiFchRdRyZJI0aqtQMgz2cAgIQgAAE+kWg&#10;e2JGvw5gZwhAAAIQgAAEINAXAgqtld9Ue0oQtre3nzp16sqVK3PnzpUDs6ioqLCwSBmOHHNrVdmX&#10;Nh+0j4N47bwNv2208eTJk59++ql8p6tWraqrq9MW7TDIcw3GTo6FAAQgAIG+EMCb2hdK7AMBCEAA&#10;AhCAQL8JWII6tra4uLi2tvb06dOqB+MtlqYuFdPvpjMOsIPUzlu1KT+qXrdu3bpmzZrff//9vffe&#10;kzzWQYWFhUxGHTxtWoAABCCQbQJ4U7NNmPYhAAEIQAACeUtA+rNbglqXSh+qMo0KqCr+duzYsUpg&#10;pD+rSlepGcw0UZeWcW4krbS2tm7ZskXZfeW/ff7551evXq2PUhP/5u2Q0HEIQAACsSCANzUWw4SR&#10;EIAABCAAgfgRsGi03RaikydPHj9+/M2bN3fu3GlvahCWg3Ry2pvqmF6tr1+//vPPP5dGXbZs2Qsv&#10;vCDnqifKSgkP8kTxGwYshgAEIBBDAnhTYzhomAwBCEAAAhCIBwFl+u0ME0GtVLXIp9rU1FRcXDJx&#10;4qTy8vKgGwcjIO1EFRUp0s2bN//8889aX7FixcKFC0ePHp2qh1Gq8bh2sBICEMhvAnhT83v86T0E&#10;IAABCEAgmwQ8WTR1kWJUSZjKysq2tjYl4FUMsD5V6qMwQzXVB/sQ06RLLXqdOtinkEb9/vvvf/zx&#10;R22fNWuWwn0VXex4YKlTGUOh1GyONm1DAAIQGDICeFOHDCUNQQACEIAABCBwP4E/5qamYZHCVFqj&#10;lpZr586d10fSk2VlZZapqTNUH+5ctZr1dFarXOnV7777bsOGDfLQzps3780331TCJH2K+5TLEgIQ&#10;gEDsCCBTYzdkGAwBCEAAAhCIC4F0mWr/pz2fHR23L15sVO5fVYuZPn16RUWFcyCF10fKVLtP5SMV&#10;jl9++eWnn35SOLFSCr/++utLliyx6NWrXalxQYadEIAABCDQ/dUdYmzAAQEIQAACEIAABIaUQO/e&#10;1H+e4k+3b3ceP3782LFjCs2dP3++vKD+KLhJ+2KMpKkEan19/aRJk9SO6qNK96ZKU0vfvjTFPhCA&#10;AAQgEBECyNSIDARmQAACEIAABJJH4D6ZGnyb9qn2PCvvVqQXL16UWB0zZoxCf6VUtdhB+khvaktL&#10;y5EjR3bv3n348OFp06a98soryiRcUlLiKN+QZFhv8aYm79qiRxCAQLIJIFOTPb70DgIQgAAEIBBR&#10;AqlOTpWo2b59+7Vr16Qz5RFVgqWqqkoF6t7tuquw3qKiIs0+lXa903lHntLmluajR4/euH5r//79&#10;J0+erKmpkb796KOPItpPzIIABCAAgf4TQKb2nxlHQAACEIAABCAwaAKp01Dl+WxtbZVb9ezZs9Kl&#10;Sn3UPU313+5WjK+orq5WviVtVJLetva2q1evNjY2StY2XGjSRgnUN954Y+bMmfhLBz0gNAABCEAg&#10;QgSQqREaDEyBAAQgAAEI5BuBkLA3VD1VBO/ly5fv3u1sbrki+aoYYKXwlTd14sSJCvHds2ePVOv4&#10;8eOfW/LC8uXLx40bp4/kYs03bvQXAhCAQLIJIFOTPb70DgIQgAAEIBBRAmlTVS1TpUvlNZXyvHmz&#10;tb29TcG9VqonTpxQKmB9pKPkQdV6dfVE7e85qNqONzWiw4xZEIAABAZEAJk6IGwcBAEIQAACEIDA&#10;oAnITeqUvFpRY1KbelUor7Z0dd2V9gzCVStOvNTzUVdPRZtuNetsSV4GbQ4NQAACEIBAVAggU6My&#10;EtgBAQhAAAIQgAAEIAABCEAAAiJAtWsuAwhAAAIQgAAEIAABCEAAAhCIEAFkaoQGA1MgAAEIQAAC&#10;EIAABCAAAQhAAJnKNQABCEAAAhCAAAQgAAEIQAACESKATI3QYGAKBCAAAQhAAAIQgAAEIAABCCBT&#10;uQYgAAEIQAACEIAABCAAAQhAIEIEkKkRGgxMgQAEIAABCEAAAhCAAAQgAAFkKtcABCAAAQhAAAIQ&#10;gAAEIAABCESIADI1QoOBKRCAAAQgAAEIQAACEIAABCCATOUagAAEIAABCEAAAhCAAAQgAIEIEUCm&#10;RmgwMAUCEIAABCAAAQhAAAIQgAAEkKlcAxCAAAQgAAEIQAACEIAABCAQIQLI1AgNBqZAAAIQgAAE&#10;IAABCEAAAhCAADKVawACEIAABCAAAQhAAAIQgAAEIkQAmRqhwcAUCEAAAhCAAAQgAAEIQAACEECm&#10;cg1AAAIQgAAEIAABCEAAAhCAQIQIIFMjNBiYAgEIQAACEIAABCAAAQhAAALIVK4BCEAAAhCAAAQg&#10;AAEIQAACEIgQAWRqhAYDUyAAAQhAAAIQgAAEIAABCEAAmco1AAEIQAACEIAABCAAAQhAAAIRIoBM&#10;jdBgYAoEIAABCEAAAhCAAAQgAAEIIFO5BiAAAQhAAAIQgAAEIAABCEAgQgSQqREaDEyBAAQgAAEI&#10;QAACEIAABCAAAWQq1wAEIAABCEAAAhCAAAQgAAEIRIgAMjVCg4EpEIAABCAAAQhAAAIQgAAEIPD/&#10;H7A8mCzur5kAAAAASUVORK5CYIJQSwECLQAUAAYACAAAACEAsYJntgoBAAATAgAAEwAAAAAAAAAA&#10;AAAAAAAAAAAAW0NvbnRlbnRfVHlwZXNdLnhtbFBLAQItABQABgAIAAAAIQA4/SH/1gAAAJQBAAAL&#10;AAAAAAAAAAAAAAAAADsBAABfcmVscy8ucmVsc1BLAQItABQABgAIAAAAIQA1XPcIMgMAAIcHAAAO&#10;AAAAAAAAAAAAAAAAADoCAABkcnMvZTJvRG9jLnhtbFBLAQItABQABgAIAAAAIQCqJg6+vAAAACEB&#10;AAAZAAAAAAAAAAAAAAAAAJgFAABkcnMvX3JlbHMvZTJvRG9jLnhtbC5yZWxzUEsBAi0AFAAGAAgA&#10;AAAhAC4orfHcAAAABQEAAA8AAAAAAAAAAAAAAAAAiwYAAGRycy9kb3ducmV2LnhtbFBLAQItAAoA&#10;AAAAAAAAIQAwkuJ4JIoEACSKBAAUAAAAAAAAAAAAAAAAAJQHAABkcnMvbWVkaWEvaW1hZ2UxLnBu&#10;Z1BLBQYAAAAABgAGAHwBAADqk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9436;height:51054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59480;height:51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G7NXCAAAA2gAAAA8AAABkcnMvZG93bnJldi54bWxEj0+LwjAUxO8LfofwBG9rqsiuVKNIQVBv&#10;6z/s7dk822LzUpqo7bffLAh7HGbmN8x82ZpKPKlxpWUFo2EEgjizuuRcwfGw/pyCcB5ZY2WZFHTk&#10;YLnofcwx1vbFP/Tc+1wECLsYFRTe17GULivIoBvamjh4N9sY9EE2udQNvgLcVHIcRV/SYMlhocCa&#10;koKy+/5hFGRerr/PyanbdXhNrukl3U5sqtSg365mIDy1/j/8bm+0gjH8XQk3QC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xuzVwgAAANoAAAAPAAAAAAAAAAAAAAAAAJ8C&#10;AABkcnMvZG93bnJldi54bWxQSwUGAAAAAAQABAD3AAAAjgMAAAAA&#10;">
                  <v:imagedata r:id="rId12" o:title=""/>
                </v:shape>
                <w10:anchorlock/>
              </v:group>
            </w:pict>
          </mc:Fallback>
        </mc:AlternateContent>
      </w:r>
    </w:p>
    <w:p w:rsidR="006C7DE0" w:rsidRPr="00366049" w:rsidRDefault="006C7DE0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71A64" w:rsidRPr="00366049" w:rsidRDefault="00B71A64" w:rsidP="006C7DE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713F8B" w:rsidRDefault="00713F8B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B71A64" w:rsidRPr="00366049" w:rsidRDefault="00B71A64" w:rsidP="00B71A64">
      <w:pPr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B71A64" w:rsidRPr="00366049" w:rsidRDefault="00B71A64" w:rsidP="00B71A64">
      <w:pPr>
        <w:pStyle w:val="2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71A64" w:rsidRPr="00366049" w:rsidRDefault="00F14138" w:rsidP="00B71A64">
      <w:pPr>
        <w:pStyle w:val="2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</w:t>
      </w:r>
      <w:r w:rsidR="00B71A64" w:rsidRPr="00366049">
        <w:rPr>
          <w:rFonts w:eastAsia="Times New Roman" w:cs="Times New Roman"/>
          <w:szCs w:val="28"/>
        </w:rPr>
        <w:t xml:space="preserve">по дисциплине «Введение в специальность». </w:t>
      </w:r>
    </w:p>
    <w:p w:rsidR="00FD571F" w:rsidRPr="00366049" w:rsidRDefault="00FD571F" w:rsidP="00FD571F">
      <w:pPr>
        <w:pStyle w:val="1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 xml:space="preserve">Целью изучения дисциплины «Введение в специальность» является получение студентами знаний в области истории развития и эволюции конструктивно-технологических решений в области тоннелестроения и метростроения. </w:t>
      </w:r>
    </w:p>
    <w:p w:rsidR="00FD571F" w:rsidRPr="00366049" w:rsidRDefault="00FD571F" w:rsidP="00FD571F">
      <w:pPr>
        <w:pStyle w:val="11"/>
        <w:ind w:left="0" w:firstLine="851"/>
        <w:contextualSpacing w:val="0"/>
        <w:jc w:val="both"/>
        <w:rPr>
          <w:rFonts w:eastAsia="Times New Roman" w:cs="Times New Roman"/>
          <w:szCs w:val="28"/>
        </w:rPr>
      </w:pPr>
      <w:r w:rsidRPr="00366049">
        <w:rPr>
          <w:rFonts w:eastAsia="Times New Roman" w:cs="Times New Roman"/>
          <w:szCs w:val="28"/>
        </w:rPr>
        <w:t>Для достижения поставленной цели решаются следующие задачи: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>приобретение знаний о развитии конструкций и методов строительства тоннелей;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>освоение основных понятий и представлений о тоннелях как одном из видов искусственных сооружений;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>ознакомление с современными конструктивно-технологическими решениями в области проектирования и строительства тоннелей и метрополитенов;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>формирование знаний и навыков, необходимых для изучения профессиональных дисциплин;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>привитие навыков работы с источниками необходимой информации;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>развитие логического мышления и творческого подхода к решению профессиональных задач.</w:t>
      </w:r>
    </w:p>
    <w:p w:rsidR="00B71A64" w:rsidRPr="00366049" w:rsidRDefault="00B71A64" w:rsidP="00B71A64">
      <w:pPr>
        <w:pStyle w:val="2"/>
        <w:ind w:left="0" w:firstLine="851"/>
        <w:contextualSpacing w:val="0"/>
        <w:jc w:val="both"/>
        <w:rPr>
          <w:rFonts w:cs="Times New Roman"/>
          <w:szCs w:val="28"/>
        </w:rPr>
      </w:pPr>
    </w:p>
    <w:p w:rsidR="00B71A64" w:rsidRDefault="00B71A64" w:rsidP="00B71A64">
      <w:pPr>
        <w:tabs>
          <w:tab w:val="left" w:pos="851"/>
        </w:tabs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366049">
        <w:rPr>
          <w:rFonts w:cs="Times New Roman"/>
          <w:b/>
          <w:bCs/>
          <w:sz w:val="28"/>
          <w:szCs w:val="28"/>
        </w:rPr>
        <w:t>обучения по дисциплине</w:t>
      </w:r>
      <w:proofErr w:type="gramEnd"/>
      <w:r w:rsidRPr="00366049">
        <w:rPr>
          <w:rFonts w:cs="Times New Roman"/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366049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FD571F" w:rsidRPr="00366049" w:rsidRDefault="00FD571F" w:rsidP="00FD571F">
      <w:pPr>
        <w:spacing w:line="240" w:lineRule="auto"/>
        <w:contextualSpacing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 xml:space="preserve">В результате освоения дисциплины </w:t>
      </w:r>
      <w:proofErr w:type="gramStart"/>
      <w:r w:rsidRPr="00366049">
        <w:rPr>
          <w:rFonts w:cs="Times New Roman"/>
          <w:sz w:val="28"/>
          <w:szCs w:val="28"/>
        </w:rPr>
        <w:t>обучающийся</w:t>
      </w:r>
      <w:proofErr w:type="gramEnd"/>
      <w:r w:rsidRPr="00366049">
        <w:rPr>
          <w:rFonts w:cs="Times New Roman"/>
          <w:sz w:val="28"/>
          <w:szCs w:val="28"/>
        </w:rPr>
        <w:t xml:space="preserve"> должен:</w:t>
      </w:r>
    </w:p>
    <w:p w:rsidR="00FD571F" w:rsidRPr="00366049" w:rsidRDefault="00FD571F" w:rsidP="00FD571F">
      <w:pPr>
        <w:tabs>
          <w:tab w:val="left" w:pos="0"/>
        </w:tabs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ЗНАТЬ</w:t>
      </w:r>
      <w:r w:rsidRPr="00366049">
        <w:rPr>
          <w:rFonts w:cs="Times New Roman"/>
          <w:bCs/>
          <w:sz w:val="28"/>
          <w:szCs w:val="28"/>
        </w:rPr>
        <w:t>: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color w:val="auto"/>
          <w:sz w:val="28"/>
          <w:szCs w:val="28"/>
        </w:rPr>
        <w:t xml:space="preserve">принципы, методы и нормы проектирования </w:t>
      </w:r>
      <w:r w:rsidRPr="00366049">
        <w:rPr>
          <w:sz w:val="28"/>
          <w:szCs w:val="28"/>
        </w:rPr>
        <w:t>в области тоннелестроения и метростроения</w:t>
      </w:r>
      <w:r w:rsidRPr="00366049">
        <w:rPr>
          <w:color w:val="auto"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pacing w:val="-3"/>
          <w:sz w:val="28"/>
          <w:szCs w:val="28"/>
        </w:rPr>
        <w:t xml:space="preserve">основные элементы конструкций </w:t>
      </w:r>
      <w:r w:rsidRPr="00366049">
        <w:rPr>
          <w:sz w:val="28"/>
          <w:szCs w:val="28"/>
        </w:rPr>
        <w:t>тоннеля</w:t>
      </w:r>
      <w:r w:rsidRPr="00366049">
        <w:rPr>
          <w:color w:val="auto"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основные понятия о проектировании тоннелей в плане и в профиле;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>значение инженерно-геологических условий и их основные характеристики;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 xml:space="preserve">этапы развития отечественного и зарубежного тоннелестроения и метростроения; </w:t>
      </w:r>
    </w:p>
    <w:p w:rsidR="00FD571F" w:rsidRPr="00366049" w:rsidRDefault="00FD571F" w:rsidP="00FD571F">
      <w:pPr>
        <w:tabs>
          <w:tab w:val="left" w:pos="0"/>
        </w:tabs>
        <w:ind w:firstLine="851"/>
        <w:jc w:val="both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УМЕТЬ</w:t>
      </w:r>
      <w:r w:rsidRPr="00366049">
        <w:rPr>
          <w:rFonts w:cs="Times New Roman"/>
          <w:bCs/>
          <w:sz w:val="28"/>
          <w:szCs w:val="28"/>
        </w:rPr>
        <w:t>: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обобщать и анализировать воспринимаемую информацию</w:t>
      </w:r>
      <w:r w:rsidRPr="00366049">
        <w:rPr>
          <w:color w:val="auto"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 xml:space="preserve">находить технические и организационно-управленческие решения </w:t>
      </w:r>
      <w:proofErr w:type="gramStart"/>
      <w:r w:rsidRPr="00366049">
        <w:rPr>
          <w:sz w:val="28"/>
          <w:szCs w:val="28"/>
        </w:rPr>
        <w:t>в</w:t>
      </w:r>
      <w:proofErr w:type="gramEnd"/>
    </w:p>
    <w:p w:rsidR="00FD571F" w:rsidRPr="00366049" w:rsidRDefault="00FD571F" w:rsidP="00FD571F">
      <w:pPr>
        <w:pStyle w:val="Default"/>
        <w:ind w:left="700" w:hanging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профессиональной деятельности</w:t>
      </w:r>
      <w:r w:rsidRPr="00366049">
        <w:rPr>
          <w:bCs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t>использовать исторический опыт развития тоннелестроения и метростроения в профессиональной деятельности</w:t>
      </w:r>
      <w:r w:rsidRPr="00366049">
        <w:rPr>
          <w:bCs/>
          <w:sz w:val="28"/>
          <w:szCs w:val="28"/>
        </w:rPr>
        <w:t>;</w:t>
      </w:r>
    </w:p>
    <w:p w:rsidR="00FD571F" w:rsidRPr="00366049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366049">
        <w:rPr>
          <w:sz w:val="28"/>
          <w:szCs w:val="28"/>
        </w:rPr>
        <w:lastRenderedPageBreak/>
        <w:t xml:space="preserve">использовать накопленный отечественный и зарубежный опыт проектирования и строительства </w:t>
      </w:r>
      <w:r w:rsidRPr="00366049">
        <w:rPr>
          <w:spacing w:val="-3"/>
          <w:sz w:val="28"/>
          <w:szCs w:val="28"/>
        </w:rPr>
        <w:t>тоннелей и метрополитенов</w:t>
      </w:r>
      <w:r w:rsidRPr="00366049">
        <w:rPr>
          <w:color w:val="auto"/>
          <w:sz w:val="28"/>
          <w:szCs w:val="28"/>
        </w:rPr>
        <w:t>.</w:t>
      </w:r>
    </w:p>
    <w:p w:rsidR="00FD571F" w:rsidRPr="00366049" w:rsidRDefault="00FD571F" w:rsidP="00FD571F">
      <w:pPr>
        <w:tabs>
          <w:tab w:val="left" w:pos="0"/>
        </w:tabs>
        <w:ind w:firstLine="851"/>
        <w:jc w:val="both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>ВЛАДЕТЬ</w:t>
      </w:r>
      <w:r w:rsidRPr="00366049">
        <w:rPr>
          <w:rFonts w:cs="Times New Roman"/>
          <w:bCs/>
          <w:sz w:val="28"/>
          <w:szCs w:val="28"/>
        </w:rPr>
        <w:t>:</w:t>
      </w:r>
    </w:p>
    <w:p w:rsidR="00FD571F" w:rsidRPr="0091785E" w:rsidRDefault="00FD571F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>основными понятиями в избранной области профессиональной деятельности</w:t>
      </w:r>
      <w:r w:rsidRPr="0091785E">
        <w:rPr>
          <w:sz w:val="28"/>
          <w:szCs w:val="28"/>
        </w:rPr>
        <w:t>.</w:t>
      </w:r>
    </w:p>
    <w:p w:rsidR="00FD571F" w:rsidRPr="0091785E" w:rsidRDefault="00FD571F" w:rsidP="00366049">
      <w:pPr>
        <w:tabs>
          <w:tab w:val="left" w:pos="0"/>
          <w:tab w:val="left" w:pos="142"/>
        </w:tabs>
        <w:spacing w:before="120" w:after="120"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proofErr w:type="gramStart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  <w:proofErr w:type="gramEnd"/>
    </w:p>
    <w:p w:rsidR="00366049" w:rsidRPr="0091785E" w:rsidRDefault="00366049" w:rsidP="00366049">
      <w:pPr>
        <w:spacing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713F8B">
        <w:rPr>
          <w:rFonts w:eastAsia="Times New Roman" w:cs="Times New Roman"/>
          <w:b/>
          <w:color w:val="000000"/>
          <w:sz w:val="28"/>
          <w:szCs w:val="28"/>
          <w:lang w:eastAsia="ru-RU"/>
        </w:rPr>
        <w:t>общекультурных компетенций (</w:t>
      </w:r>
      <w:proofErr w:type="gramStart"/>
      <w:r w:rsidRPr="00713F8B">
        <w:rPr>
          <w:rFonts w:eastAsia="Times New Roman" w:cs="Times New Roman"/>
          <w:b/>
          <w:color w:val="000000"/>
          <w:sz w:val="28"/>
          <w:szCs w:val="28"/>
          <w:lang w:eastAsia="ru-RU"/>
        </w:rPr>
        <w:t>ОК</w:t>
      </w:r>
      <w:proofErr w:type="gramEnd"/>
      <w:r w:rsidRPr="00713F8B">
        <w:rPr>
          <w:rFonts w:eastAsia="Times New Roman" w:cs="Times New Roman"/>
          <w:b/>
          <w:color w:val="000000"/>
          <w:sz w:val="28"/>
          <w:szCs w:val="28"/>
          <w:lang w:eastAsia="ru-RU"/>
        </w:rPr>
        <w:t>)</w:t>
      </w: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366049" w:rsidRPr="00366049" w:rsidRDefault="00366049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>осознанием социальной значимости своей будущей профессии, обладанием высокой мотивацией к выполнению профессиональной деятельности (ОК-8).</w:t>
      </w:r>
    </w:p>
    <w:p w:rsidR="00366049" w:rsidRPr="0091785E" w:rsidRDefault="007D6CFD" w:rsidP="00366049">
      <w:pPr>
        <w:tabs>
          <w:tab w:val="left" w:pos="1134"/>
        </w:tabs>
        <w:spacing w:line="240" w:lineRule="auto"/>
        <w:ind w:firstLine="851"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04973"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366049" w:rsidRPr="00713F8B">
        <w:rPr>
          <w:rFonts w:eastAsia="Times New Roman" w:cs="Times New Roman"/>
          <w:b/>
          <w:color w:val="000000"/>
          <w:sz w:val="28"/>
          <w:szCs w:val="28"/>
          <w:lang w:eastAsia="ru-RU"/>
        </w:rPr>
        <w:t>профессионально-специализированных компетенций (ПСК)</w:t>
      </w:r>
      <w:r w:rsidR="00366049"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, соответствующих специализации программы </w:t>
      </w:r>
      <w:proofErr w:type="spellStart"/>
      <w:r w:rsidR="00366049" w:rsidRPr="0091785E">
        <w:rPr>
          <w:rFonts w:eastAsia="Times New Roman" w:cs="Times New Roman"/>
          <w:color w:val="000000"/>
          <w:sz w:val="28"/>
          <w:szCs w:val="28"/>
          <w:lang w:eastAsia="ru-RU"/>
        </w:rPr>
        <w:t>специалитета</w:t>
      </w:r>
      <w:proofErr w:type="spellEnd"/>
      <w:r w:rsidR="00366049" w:rsidRPr="0091785E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366049" w:rsidRPr="00366049" w:rsidRDefault="00366049" w:rsidP="003922F7">
      <w:pPr>
        <w:pStyle w:val="Default"/>
        <w:numPr>
          <w:ilvl w:val="0"/>
          <w:numId w:val="4"/>
        </w:numPr>
        <w:tabs>
          <w:tab w:val="clear" w:pos="2160"/>
          <w:tab w:val="num" w:pos="1000"/>
        </w:tabs>
        <w:ind w:left="0" w:firstLine="700"/>
        <w:jc w:val="both"/>
        <w:rPr>
          <w:sz w:val="28"/>
          <w:szCs w:val="28"/>
        </w:rPr>
      </w:pPr>
      <w:r w:rsidRPr="00366049">
        <w:rPr>
          <w:sz w:val="28"/>
          <w:szCs w:val="28"/>
        </w:rPr>
        <w:t>способностью правильно выбрать метод сооружения тоннеля исходя из инженерно-геологических и гидрогеологических условий его заложения (ПСК-4.5).</w:t>
      </w:r>
    </w:p>
    <w:p w:rsidR="00366049" w:rsidRPr="0091785E" w:rsidRDefault="00366049" w:rsidP="00366049">
      <w:pPr>
        <w:tabs>
          <w:tab w:val="left" w:pos="0"/>
        </w:tabs>
        <w:spacing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, освоивших данную дисциплину, приведена в п. 2.1 общей характеристики ОПОП.</w:t>
      </w:r>
    </w:p>
    <w:p w:rsidR="00366049" w:rsidRPr="0091785E" w:rsidRDefault="00366049" w:rsidP="00366049">
      <w:pPr>
        <w:tabs>
          <w:tab w:val="left" w:pos="0"/>
        </w:tabs>
        <w:spacing w:line="240" w:lineRule="auto"/>
        <w:ind w:firstLine="851"/>
        <w:contextualSpacing/>
        <w:jc w:val="both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91785E">
        <w:rPr>
          <w:rFonts w:eastAsia="Times New Roman" w:cs="Times New Roman"/>
          <w:color w:val="000000"/>
          <w:sz w:val="28"/>
          <w:szCs w:val="28"/>
          <w:lang w:eastAsia="ru-RU"/>
        </w:rPr>
        <w:t>, освоивших данную дисциплину, приведены в п. 2.2 общей характеристики ОПОП.</w:t>
      </w:r>
    </w:p>
    <w:p w:rsidR="00366049" w:rsidRPr="00366049" w:rsidRDefault="00366049" w:rsidP="00B71A64">
      <w:pPr>
        <w:tabs>
          <w:tab w:val="left" w:pos="0"/>
          <w:tab w:val="left" w:pos="142"/>
        </w:tabs>
        <w:spacing w:before="120" w:after="120"/>
        <w:ind w:firstLine="851"/>
        <w:jc w:val="both"/>
        <w:rPr>
          <w:rFonts w:cs="Times New Roman"/>
          <w:sz w:val="28"/>
          <w:szCs w:val="28"/>
        </w:rPr>
      </w:pPr>
    </w:p>
    <w:p w:rsidR="00B71A64" w:rsidRPr="00366049" w:rsidRDefault="00B71A64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t xml:space="preserve">3. Место дисциплины в структуре </w:t>
      </w:r>
      <w:r w:rsidR="00366049">
        <w:rPr>
          <w:rFonts w:cs="Times New Roman"/>
          <w:b/>
          <w:bCs/>
          <w:sz w:val="28"/>
          <w:szCs w:val="28"/>
        </w:rPr>
        <w:t>основной профессиональной образовательной программы</w:t>
      </w: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Дисциплина «Введение в специальность» (</w:t>
      </w:r>
      <w:r w:rsidR="00FD571F" w:rsidRPr="0036604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FD571F" w:rsidRPr="00366049"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 w:rsidR="00FD571F" w:rsidRPr="00366049">
        <w:rPr>
          <w:rFonts w:eastAsia="Times New Roman" w:cs="Times New Roman"/>
          <w:sz w:val="28"/>
          <w:szCs w:val="28"/>
          <w:lang w:eastAsia="ru-RU"/>
        </w:rPr>
        <w:t>.В.ДВ.1.1</w:t>
      </w:r>
      <w:r w:rsidRPr="00366049">
        <w:rPr>
          <w:rFonts w:cs="Times New Roman"/>
          <w:sz w:val="28"/>
          <w:szCs w:val="28"/>
        </w:rPr>
        <w:t xml:space="preserve">) относится к вариативной </w:t>
      </w:r>
      <w:r w:rsidRPr="00366049">
        <w:rPr>
          <w:rFonts w:cs="Times New Roman"/>
          <w:bCs/>
          <w:sz w:val="28"/>
          <w:szCs w:val="28"/>
        </w:rPr>
        <w:t xml:space="preserve">части </w:t>
      </w:r>
      <w:r w:rsidRPr="00366049">
        <w:rPr>
          <w:rFonts w:cs="Times New Roman"/>
          <w:sz w:val="28"/>
          <w:szCs w:val="28"/>
        </w:rPr>
        <w:t>и является дисциплиной по выбору</w:t>
      </w:r>
      <w:r w:rsidR="00713F8B">
        <w:rPr>
          <w:rFonts w:cs="Times New Roman"/>
          <w:sz w:val="28"/>
          <w:szCs w:val="28"/>
        </w:rPr>
        <w:t xml:space="preserve"> обучающегося</w:t>
      </w:r>
      <w:r w:rsidRPr="00366049">
        <w:rPr>
          <w:rFonts w:cs="Times New Roman"/>
          <w:sz w:val="28"/>
          <w:szCs w:val="28"/>
        </w:rPr>
        <w:t>.</w:t>
      </w:r>
    </w:p>
    <w:p w:rsidR="00713F8B" w:rsidRDefault="00713F8B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B71A64" w:rsidRDefault="00B71A64" w:rsidP="00B71A64">
      <w:pPr>
        <w:ind w:firstLine="851"/>
        <w:jc w:val="center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5F27C9" w:rsidRDefault="005F27C9" w:rsidP="00366049">
      <w:pPr>
        <w:pStyle w:val="a3"/>
        <w:spacing w:line="240" w:lineRule="auto"/>
        <w:ind w:left="0"/>
        <w:jc w:val="both"/>
        <w:rPr>
          <w:rFonts w:eastAsia="Calibri" w:cs="Times New Roman"/>
          <w:sz w:val="28"/>
          <w:szCs w:val="28"/>
          <w:lang w:eastAsia="ru-RU"/>
        </w:rPr>
      </w:pPr>
    </w:p>
    <w:p w:rsidR="00682609" w:rsidRDefault="0091785E" w:rsidP="00366049">
      <w:pPr>
        <w:pStyle w:val="a3"/>
        <w:spacing w:line="240" w:lineRule="auto"/>
        <w:ind w:left="0"/>
        <w:jc w:val="both"/>
        <w:rPr>
          <w:rFonts w:eastAsia="Calibri" w:cs="Times New Roman"/>
          <w:sz w:val="28"/>
          <w:szCs w:val="28"/>
          <w:lang w:val="en-US" w:eastAsia="ru-RU"/>
        </w:rPr>
      </w:pPr>
      <w:r>
        <w:rPr>
          <w:rFonts w:eastAsia="Calibri" w:cs="Times New Roman"/>
          <w:sz w:val="28"/>
          <w:szCs w:val="28"/>
          <w:lang w:eastAsia="ru-RU"/>
        </w:rPr>
        <w:t>Д</w:t>
      </w:r>
      <w:r w:rsidR="00682609">
        <w:rPr>
          <w:rFonts w:eastAsia="Calibri" w:cs="Times New Roman"/>
          <w:sz w:val="28"/>
          <w:szCs w:val="28"/>
          <w:lang w:eastAsia="ru-RU"/>
        </w:rPr>
        <w:t>ля очной формы обучения</w:t>
      </w:r>
      <w:r w:rsidR="00682609">
        <w:rPr>
          <w:rFonts w:eastAsia="Calibri" w:cs="Times New Roman"/>
          <w:sz w:val="28"/>
          <w:szCs w:val="28"/>
          <w:lang w:val="en-US" w:eastAsia="ru-RU"/>
        </w:rPr>
        <w:t>:</w:t>
      </w:r>
    </w:p>
    <w:p w:rsidR="00682609" w:rsidRPr="00682609" w:rsidRDefault="00682609" w:rsidP="00366049">
      <w:pPr>
        <w:pStyle w:val="a3"/>
        <w:spacing w:line="240" w:lineRule="auto"/>
        <w:ind w:left="0"/>
        <w:jc w:val="both"/>
        <w:rPr>
          <w:rFonts w:eastAsia="Calibri" w:cs="Times New Roman"/>
          <w:sz w:val="28"/>
          <w:szCs w:val="28"/>
          <w:lang w:val="en-US" w:eastAsia="ru-RU"/>
        </w:rPr>
      </w:pPr>
    </w:p>
    <w:tbl>
      <w:tblPr>
        <w:tblW w:w="9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1875"/>
      </w:tblGrid>
      <w:tr w:rsidR="00366049" w:rsidRPr="00E055B6" w:rsidTr="00907C2A">
        <w:trPr>
          <w:jc w:val="center"/>
        </w:trPr>
        <w:tc>
          <w:tcPr>
            <w:tcW w:w="5353" w:type="dxa"/>
            <w:vMerge w:val="restart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Cs w:val="24"/>
                <w:lang w:eastAsia="ru-RU"/>
              </w:rPr>
              <w:t>Всего часов</w:t>
            </w:r>
          </w:p>
        </w:tc>
        <w:tc>
          <w:tcPr>
            <w:tcW w:w="1875" w:type="dxa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Cs w:val="24"/>
                <w:lang w:eastAsia="ru-RU"/>
              </w:rPr>
              <w:t>Семестр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Merge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875" w:type="dxa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Cs w:val="24"/>
                <w:lang w:eastAsia="ru-RU"/>
              </w:rPr>
              <w:t>5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Контактная работа (по видам учебных занятий)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В том числе:</w:t>
            </w:r>
          </w:p>
          <w:p w:rsidR="00366049" w:rsidRPr="00713F8B" w:rsidRDefault="00366049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лекции (Л)</w:t>
            </w:r>
          </w:p>
          <w:p w:rsidR="00366049" w:rsidRPr="00713F8B" w:rsidRDefault="00366049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практические занятия (ПЗ)</w:t>
            </w:r>
          </w:p>
          <w:p w:rsidR="00366049" w:rsidRPr="00713F8B" w:rsidRDefault="00366049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1875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1875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713F8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1875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proofErr w:type="gramStart"/>
            <w:r w:rsidRPr="00713F8B">
              <w:rPr>
                <w:rFonts w:eastAsia="Times New Roman" w:cs="Times New Roman"/>
                <w:szCs w:val="24"/>
                <w:lang w:eastAsia="ru-RU"/>
              </w:rPr>
              <w:t>З</w:t>
            </w:r>
            <w:proofErr w:type="gramEnd"/>
          </w:p>
        </w:tc>
      </w:tr>
      <w:tr w:rsidR="00366049" w:rsidRPr="00E055B6" w:rsidTr="00907C2A">
        <w:trPr>
          <w:trHeight w:val="50"/>
          <w:jc w:val="center"/>
        </w:trPr>
        <w:tc>
          <w:tcPr>
            <w:tcW w:w="5353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 xml:space="preserve">Общая трудоемкость: час / </w:t>
            </w:r>
            <w:proofErr w:type="spellStart"/>
            <w:r w:rsidRPr="00713F8B">
              <w:rPr>
                <w:rFonts w:eastAsia="Times New Roman" w:cs="Times New Roman"/>
                <w:szCs w:val="24"/>
                <w:lang w:eastAsia="ru-RU"/>
              </w:rPr>
              <w:t>з.е</w:t>
            </w:r>
            <w:proofErr w:type="spellEnd"/>
            <w:r w:rsidRPr="00713F8B"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  <w:tc>
          <w:tcPr>
            <w:tcW w:w="1875" w:type="dxa"/>
            <w:vAlign w:val="center"/>
          </w:tcPr>
          <w:p w:rsidR="00366049" w:rsidRPr="00713F8B" w:rsidRDefault="00366049" w:rsidP="00366049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szCs w:val="24"/>
                <w:lang w:eastAsia="ru-RU"/>
              </w:rPr>
              <w:t>72/2</w:t>
            </w:r>
          </w:p>
        </w:tc>
      </w:tr>
    </w:tbl>
    <w:p w:rsidR="0091785E" w:rsidRDefault="0091785E" w:rsidP="00366049">
      <w:pPr>
        <w:spacing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66049" w:rsidRDefault="00366049" w:rsidP="00366049">
      <w:pPr>
        <w:spacing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</w:t>
      </w:r>
      <w:r w:rsidRPr="00E055B6">
        <w:rPr>
          <w:rFonts w:eastAsia="Calibri" w:cs="Times New Roman"/>
          <w:sz w:val="28"/>
          <w:szCs w:val="28"/>
          <w:lang w:eastAsia="ru-RU"/>
        </w:rPr>
        <w:t xml:space="preserve"> очно-заочной формы обучения</w:t>
      </w:r>
      <w:r w:rsidR="00682609" w:rsidRPr="00682609">
        <w:rPr>
          <w:rFonts w:eastAsia="Calibri" w:cs="Times New Roman"/>
          <w:sz w:val="28"/>
          <w:szCs w:val="28"/>
          <w:lang w:eastAsia="ru-RU"/>
        </w:rPr>
        <w:t>:</w:t>
      </w:r>
    </w:p>
    <w:p w:rsidR="005F27C9" w:rsidRPr="00682609" w:rsidRDefault="005F27C9" w:rsidP="00366049">
      <w:pPr>
        <w:spacing w:line="240" w:lineRule="auto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66049" w:rsidRPr="00E055B6" w:rsidTr="00907C2A">
        <w:trPr>
          <w:jc w:val="center"/>
        </w:trPr>
        <w:tc>
          <w:tcPr>
            <w:tcW w:w="5353" w:type="dxa"/>
            <w:vMerge w:val="restart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Cs w:val="28"/>
                <w:lang w:eastAsia="ru-RU"/>
              </w:rPr>
              <w:t xml:space="preserve">Семестр 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Merge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66049" w:rsidRPr="00713F8B" w:rsidRDefault="00B6372A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</w:tc>
      </w:tr>
      <w:tr w:rsidR="00975178" w:rsidRPr="00E055B6" w:rsidTr="00907C2A">
        <w:trPr>
          <w:jc w:val="center"/>
        </w:trPr>
        <w:tc>
          <w:tcPr>
            <w:tcW w:w="5353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Контактная работа (по видам учебных занятий)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В том числе:</w:t>
            </w:r>
          </w:p>
          <w:p w:rsidR="00975178" w:rsidRPr="00713F8B" w:rsidRDefault="00975178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лекции (Л)</w:t>
            </w:r>
          </w:p>
          <w:p w:rsidR="00975178" w:rsidRPr="00713F8B" w:rsidRDefault="00975178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практические занятия (ПЗ)</w:t>
            </w:r>
          </w:p>
          <w:p w:rsidR="00975178" w:rsidRPr="00713F8B" w:rsidRDefault="00975178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32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16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16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32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16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16</w:t>
            </w:r>
          </w:p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975178" w:rsidRPr="00E055B6" w:rsidTr="00907C2A">
        <w:trPr>
          <w:jc w:val="center"/>
        </w:trPr>
        <w:tc>
          <w:tcPr>
            <w:tcW w:w="5353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40</w:t>
            </w:r>
          </w:p>
        </w:tc>
        <w:tc>
          <w:tcPr>
            <w:tcW w:w="2092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40</w:t>
            </w:r>
          </w:p>
        </w:tc>
      </w:tr>
      <w:tr w:rsidR="00975178" w:rsidRPr="00E055B6" w:rsidTr="00907C2A">
        <w:trPr>
          <w:jc w:val="center"/>
        </w:trPr>
        <w:tc>
          <w:tcPr>
            <w:tcW w:w="5353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975178" w:rsidRPr="00E055B6" w:rsidTr="00907C2A">
        <w:trPr>
          <w:jc w:val="center"/>
        </w:trPr>
        <w:tc>
          <w:tcPr>
            <w:tcW w:w="5353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713F8B"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713F8B"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</w:tr>
      <w:tr w:rsidR="00975178" w:rsidRPr="00E055B6" w:rsidTr="00907C2A">
        <w:trPr>
          <w:jc w:val="center"/>
        </w:trPr>
        <w:tc>
          <w:tcPr>
            <w:tcW w:w="5353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13F8B">
              <w:rPr>
                <w:rFonts w:eastAsia="Times New Roman" w:cs="Times New Roman"/>
                <w:szCs w:val="28"/>
                <w:lang w:eastAsia="ru-RU"/>
              </w:rPr>
              <w:t>з.е</w:t>
            </w:r>
            <w:proofErr w:type="spellEnd"/>
            <w:r w:rsidRPr="00713F8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75178" w:rsidRPr="00713F8B" w:rsidRDefault="00975178" w:rsidP="0097517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72/2</w:t>
            </w:r>
          </w:p>
        </w:tc>
      </w:tr>
    </w:tbl>
    <w:p w:rsidR="0091785E" w:rsidRDefault="0091785E" w:rsidP="00366049">
      <w:pPr>
        <w:pStyle w:val="a3"/>
        <w:spacing w:line="240" w:lineRule="auto"/>
        <w:ind w:left="0"/>
        <w:jc w:val="both"/>
        <w:rPr>
          <w:rFonts w:eastAsia="Calibri" w:cs="Times New Roman"/>
          <w:sz w:val="28"/>
          <w:szCs w:val="28"/>
          <w:lang w:eastAsia="ru-RU"/>
        </w:rPr>
      </w:pPr>
    </w:p>
    <w:p w:rsidR="00366049" w:rsidRDefault="00366049" w:rsidP="00366049">
      <w:pPr>
        <w:pStyle w:val="a3"/>
        <w:spacing w:line="240" w:lineRule="auto"/>
        <w:ind w:left="0"/>
        <w:jc w:val="both"/>
        <w:rPr>
          <w:rFonts w:eastAsia="Calibri" w:cs="Times New Roman"/>
          <w:sz w:val="28"/>
          <w:szCs w:val="28"/>
          <w:lang w:eastAsia="ru-RU"/>
        </w:rPr>
      </w:pPr>
      <w:r>
        <w:rPr>
          <w:rFonts w:eastAsia="Calibri" w:cs="Times New Roman"/>
          <w:sz w:val="28"/>
          <w:szCs w:val="28"/>
          <w:lang w:eastAsia="ru-RU"/>
        </w:rPr>
        <w:t>Д</w:t>
      </w:r>
      <w:r w:rsidRPr="00E055B6">
        <w:rPr>
          <w:rFonts w:eastAsia="Calibri" w:cs="Times New Roman"/>
          <w:sz w:val="28"/>
          <w:szCs w:val="28"/>
          <w:lang w:eastAsia="ru-RU"/>
        </w:rPr>
        <w:t>ля заочной формы обучения</w:t>
      </w:r>
      <w:r w:rsidR="00682609">
        <w:rPr>
          <w:rFonts w:eastAsia="Calibri" w:cs="Times New Roman"/>
          <w:sz w:val="28"/>
          <w:szCs w:val="28"/>
          <w:lang w:val="en-US" w:eastAsia="ru-RU"/>
        </w:rPr>
        <w:t>:</w:t>
      </w:r>
      <w:r w:rsidRPr="00E055B6">
        <w:rPr>
          <w:rFonts w:eastAsia="Calibri" w:cs="Times New Roman"/>
          <w:sz w:val="28"/>
          <w:szCs w:val="28"/>
          <w:lang w:eastAsia="ru-RU"/>
        </w:rPr>
        <w:t xml:space="preserve"> </w:t>
      </w:r>
    </w:p>
    <w:p w:rsidR="005F27C9" w:rsidRPr="00E055B6" w:rsidRDefault="005F27C9" w:rsidP="00366049">
      <w:pPr>
        <w:pStyle w:val="a3"/>
        <w:spacing w:line="240" w:lineRule="auto"/>
        <w:ind w:left="0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366049" w:rsidRPr="00E055B6" w:rsidTr="00907C2A">
        <w:trPr>
          <w:jc w:val="center"/>
        </w:trPr>
        <w:tc>
          <w:tcPr>
            <w:tcW w:w="5353" w:type="dxa"/>
            <w:vMerge w:val="restart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Cs w:val="28"/>
                <w:lang w:eastAsia="ru-RU"/>
              </w:rPr>
              <w:t>Курс</w:t>
            </w:r>
          </w:p>
        </w:tc>
      </w:tr>
      <w:tr w:rsidR="00366049" w:rsidRPr="00E055B6" w:rsidTr="00907C2A">
        <w:trPr>
          <w:jc w:val="center"/>
        </w:trPr>
        <w:tc>
          <w:tcPr>
            <w:tcW w:w="5353" w:type="dxa"/>
            <w:vMerge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366049" w:rsidRPr="00713F8B" w:rsidRDefault="00366049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66049" w:rsidRPr="00713F8B" w:rsidRDefault="00B6372A" w:rsidP="00907C2A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</w:tc>
      </w:tr>
      <w:tr w:rsidR="001A3828" w:rsidRPr="00E055B6" w:rsidTr="00907C2A">
        <w:trPr>
          <w:jc w:val="center"/>
        </w:trPr>
        <w:tc>
          <w:tcPr>
            <w:tcW w:w="5353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Контактная работа (по видам учебных занятий)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В том числе:</w:t>
            </w:r>
          </w:p>
          <w:p w:rsidR="001A3828" w:rsidRPr="00713F8B" w:rsidRDefault="001A3828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лекции (Л)</w:t>
            </w:r>
          </w:p>
          <w:p w:rsidR="001A3828" w:rsidRPr="00713F8B" w:rsidRDefault="001A3828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практические занятия (ПЗ)</w:t>
            </w:r>
          </w:p>
          <w:p w:rsidR="001A3828" w:rsidRPr="00713F8B" w:rsidRDefault="001A3828" w:rsidP="003922F7">
            <w:pPr>
              <w:widowControl w:val="0"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contextualSpacing/>
              <w:jc w:val="both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6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-</w:t>
            </w:r>
          </w:p>
        </w:tc>
      </w:tr>
      <w:tr w:rsidR="001A3828" w:rsidRPr="00E055B6" w:rsidTr="00907C2A">
        <w:trPr>
          <w:jc w:val="center"/>
        </w:trPr>
        <w:tc>
          <w:tcPr>
            <w:tcW w:w="5353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62</w:t>
            </w:r>
          </w:p>
        </w:tc>
        <w:tc>
          <w:tcPr>
            <w:tcW w:w="2092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62</w:t>
            </w:r>
          </w:p>
        </w:tc>
      </w:tr>
      <w:tr w:rsidR="001A3828" w:rsidRPr="00E055B6" w:rsidTr="00907C2A">
        <w:trPr>
          <w:jc w:val="center"/>
        </w:trPr>
        <w:tc>
          <w:tcPr>
            <w:tcW w:w="5353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4</w:t>
            </w:r>
          </w:p>
        </w:tc>
      </w:tr>
      <w:tr w:rsidR="001A3828" w:rsidRPr="00E055B6" w:rsidTr="00907C2A">
        <w:trPr>
          <w:jc w:val="center"/>
        </w:trPr>
        <w:tc>
          <w:tcPr>
            <w:tcW w:w="5353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713F8B"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proofErr w:type="gramStart"/>
            <w:r w:rsidRPr="00713F8B">
              <w:rPr>
                <w:rFonts w:eastAsia="Times New Roman" w:cs="Times New Roman"/>
                <w:szCs w:val="28"/>
                <w:lang w:eastAsia="ru-RU"/>
              </w:rPr>
              <w:t>З</w:t>
            </w:r>
            <w:proofErr w:type="gramEnd"/>
          </w:p>
        </w:tc>
      </w:tr>
      <w:tr w:rsidR="001A3828" w:rsidRPr="00E055B6" w:rsidTr="00907C2A">
        <w:trPr>
          <w:jc w:val="center"/>
        </w:trPr>
        <w:tc>
          <w:tcPr>
            <w:tcW w:w="5353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713F8B">
              <w:rPr>
                <w:rFonts w:eastAsia="Times New Roman" w:cs="Times New Roman"/>
                <w:szCs w:val="28"/>
                <w:lang w:eastAsia="ru-RU"/>
              </w:rPr>
              <w:t>з.е</w:t>
            </w:r>
            <w:proofErr w:type="spellEnd"/>
            <w:r w:rsidRPr="00713F8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1A3828" w:rsidRPr="00713F8B" w:rsidRDefault="001A3828" w:rsidP="001A3828">
            <w:pPr>
              <w:tabs>
                <w:tab w:val="left" w:pos="851"/>
              </w:tabs>
              <w:spacing w:line="240" w:lineRule="auto"/>
              <w:contextualSpacing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Cs w:val="28"/>
                <w:lang w:eastAsia="ru-RU"/>
              </w:rPr>
              <w:t>72/2</w:t>
            </w:r>
          </w:p>
        </w:tc>
      </w:tr>
    </w:tbl>
    <w:p w:rsidR="00366049" w:rsidRPr="00B77FA5" w:rsidRDefault="00366049" w:rsidP="00366049">
      <w:pPr>
        <w:pStyle w:val="a3"/>
        <w:widowControl w:val="0"/>
        <w:spacing w:line="240" w:lineRule="auto"/>
        <w:ind w:left="0"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713F8B" w:rsidRDefault="00713F8B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B71A64" w:rsidRPr="00366049" w:rsidRDefault="00B71A64" w:rsidP="00B71A64">
      <w:pPr>
        <w:spacing w:before="120" w:after="120"/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71A64" w:rsidRPr="00366049" w:rsidRDefault="00B71A64" w:rsidP="00B71A64">
      <w:pPr>
        <w:spacing w:before="120" w:after="120"/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907C2A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Cs w:val="28"/>
              </w:rPr>
            </w:pPr>
            <w:r w:rsidRPr="00713F8B">
              <w:rPr>
                <w:rFonts w:cs="Times New Roman"/>
                <w:b/>
                <w:bCs/>
                <w:szCs w:val="28"/>
              </w:rPr>
              <w:t xml:space="preserve">№ </w:t>
            </w:r>
            <w:proofErr w:type="gramStart"/>
            <w:r w:rsidRPr="00713F8B">
              <w:rPr>
                <w:rFonts w:cs="Times New Roman"/>
                <w:b/>
                <w:bCs/>
                <w:szCs w:val="28"/>
              </w:rPr>
              <w:t>п</w:t>
            </w:r>
            <w:proofErr w:type="gramEnd"/>
            <w:r w:rsidRPr="00713F8B">
              <w:rPr>
                <w:rFonts w:cs="Times New Roman"/>
                <w:b/>
                <w:bCs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907C2A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Cs w:val="28"/>
              </w:rPr>
            </w:pPr>
            <w:r w:rsidRPr="00713F8B">
              <w:rPr>
                <w:rFonts w:cs="Times New Roman"/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907C2A">
            <w:pPr>
              <w:jc w:val="center"/>
              <w:rPr>
                <w:rFonts w:cs="Times New Roman"/>
                <w:b/>
                <w:szCs w:val="28"/>
              </w:rPr>
            </w:pPr>
            <w:r w:rsidRPr="00713F8B">
              <w:rPr>
                <w:rFonts w:cs="Times New Roman"/>
                <w:b/>
                <w:szCs w:val="28"/>
              </w:rPr>
              <w:t>Содержание раздела</w:t>
            </w:r>
          </w:p>
        </w:tc>
      </w:tr>
      <w:tr w:rsidR="00B71A64" w:rsidRPr="00366049" w:rsidTr="00907C2A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jc w:val="center"/>
              <w:rPr>
                <w:rFonts w:cs="Times New Roman"/>
                <w:b/>
                <w:bCs/>
                <w:szCs w:val="28"/>
              </w:rPr>
            </w:pPr>
            <w:r w:rsidRPr="00713F8B">
              <w:rPr>
                <w:rFonts w:cs="Times New Roman"/>
                <w:b/>
                <w:bCs/>
                <w:szCs w:val="28"/>
              </w:rPr>
              <w:t>Модуль 1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5B6D9F" w:rsidP="00B6372A">
            <w:pPr>
              <w:tabs>
                <w:tab w:val="left" w:pos="0"/>
              </w:tabs>
              <w:spacing w:line="240" w:lineRule="auto"/>
              <w:rPr>
                <w:rFonts w:cs="Times New Roman"/>
                <w:szCs w:val="28"/>
              </w:rPr>
            </w:pPr>
            <w:r w:rsidRPr="005B6D9F">
              <w:rPr>
                <w:rFonts w:cs="Times New Roman"/>
                <w:szCs w:val="28"/>
              </w:rPr>
              <w:t>Особенности подготовки специалистов - тоннельщиков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spacing w:line="240" w:lineRule="auto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Организация подготовки специалистов по тоннелям. Общая характеристика учебного плана и дисциплин по специальностям. Распределение учебного времени по семестрам. Учебные и производственные практики. Особенности подготовки бакалавров, инженеров и магистров. История ПГУПС и кафедры «Тоннели и метрополитены».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spacing w:line="240" w:lineRule="auto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Развитие тоннелестроения и метростроения</w:t>
            </w:r>
          </w:p>
          <w:p w:rsidR="00B71A64" w:rsidRPr="00713F8B" w:rsidRDefault="00B71A64" w:rsidP="00B6372A">
            <w:pPr>
              <w:tabs>
                <w:tab w:val="left" w:pos="0"/>
              </w:tabs>
              <w:spacing w:line="240" w:lineRule="auto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Основная тоннельная</w:t>
            </w:r>
          </w:p>
          <w:p w:rsidR="00B71A64" w:rsidRPr="00713F8B" w:rsidRDefault="00B71A64" w:rsidP="00B6372A">
            <w:pPr>
              <w:tabs>
                <w:tab w:val="left" w:pos="0"/>
              </w:tabs>
              <w:spacing w:line="240" w:lineRule="auto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терминология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0B7613" w:rsidP="00265B7C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 xml:space="preserve">Краткий исторический обзор развития тоннелестроения и метростроения. Основная тоннельная терминология (тоннель, обделка, портал, горное давление, штольни и </w:t>
            </w:r>
            <w:proofErr w:type="spellStart"/>
            <w:proofErr w:type="gramStart"/>
            <w:r w:rsidRPr="00713F8B">
              <w:rPr>
                <w:rFonts w:cs="Times New Roman"/>
                <w:szCs w:val="28"/>
              </w:rPr>
              <w:t>др</w:t>
            </w:r>
            <w:proofErr w:type="spellEnd"/>
            <w:proofErr w:type="gramEnd"/>
            <w:r w:rsidRPr="00713F8B">
              <w:rPr>
                <w:rFonts w:cs="Times New Roman"/>
                <w:szCs w:val="28"/>
              </w:rPr>
              <w:t>).</w:t>
            </w:r>
          </w:p>
        </w:tc>
      </w:tr>
      <w:tr w:rsidR="00B71A64" w:rsidRPr="00366049" w:rsidTr="00907C2A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ind w:firstLine="317"/>
              <w:jc w:val="center"/>
              <w:rPr>
                <w:rFonts w:cs="Times New Roman"/>
                <w:b/>
                <w:szCs w:val="28"/>
              </w:rPr>
            </w:pPr>
            <w:r w:rsidRPr="00713F8B">
              <w:rPr>
                <w:rFonts w:cs="Times New Roman"/>
                <w:b/>
                <w:szCs w:val="28"/>
              </w:rPr>
              <w:t>Модуль 2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 xml:space="preserve">Виды </w:t>
            </w:r>
            <w:proofErr w:type="gramStart"/>
            <w:r w:rsidRPr="00713F8B">
              <w:rPr>
                <w:rFonts w:cs="Times New Roman"/>
                <w:szCs w:val="28"/>
              </w:rPr>
              <w:t>искусственных</w:t>
            </w:r>
            <w:proofErr w:type="gramEnd"/>
          </w:p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сооружений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Конструктивные различия мостовых и тоннельных сооружений. Тоннельные сооружения и их функциональные различия. Классификация тоннелей по назначению, глубине заложения и способам производства работ.</w:t>
            </w:r>
          </w:p>
        </w:tc>
      </w:tr>
      <w:tr w:rsidR="00B71A64" w:rsidRPr="00366049" w:rsidTr="00713F8B">
        <w:trPr>
          <w:trHeight w:val="100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4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Общие сведения</w:t>
            </w:r>
            <w:r w:rsidR="00B6372A" w:rsidRPr="00713F8B">
              <w:rPr>
                <w:rFonts w:cs="Times New Roman"/>
                <w:szCs w:val="28"/>
              </w:rPr>
              <w:t xml:space="preserve"> </w:t>
            </w:r>
            <w:r w:rsidRPr="00713F8B">
              <w:rPr>
                <w:rFonts w:cs="Times New Roman"/>
                <w:szCs w:val="28"/>
              </w:rPr>
              <w:t>о тоннелях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713F8B">
            <w:pPr>
              <w:pStyle w:val="ad"/>
              <w:ind w:firstLine="0"/>
              <w:jc w:val="left"/>
              <w:rPr>
                <w:szCs w:val="28"/>
                <w:lang w:val="en-US"/>
              </w:rPr>
            </w:pPr>
            <w:r w:rsidRPr="00713F8B">
              <w:rPr>
                <w:szCs w:val="28"/>
              </w:rPr>
              <w:t>Характеристики и назначение тоннельных сооружений. Габарит. Материалы для тоннельных конструкций. Элементы тоннеля и их назначение. Порталы.</w:t>
            </w:r>
          </w:p>
        </w:tc>
      </w:tr>
      <w:tr w:rsidR="00B71A64" w:rsidRPr="00366049" w:rsidTr="00907C2A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ind w:firstLine="317"/>
              <w:jc w:val="center"/>
              <w:rPr>
                <w:rFonts w:cs="Times New Roman"/>
                <w:b/>
                <w:szCs w:val="28"/>
              </w:rPr>
            </w:pPr>
            <w:r w:rsidRPr="00713F8B">
              <w:rPr>
                <w:rFonts w:cs="Times New Roman"/>
                <w:b/>
                <w:szCs w:val="28"/>
              </w:rPr>
              <w:t>Модуль 3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907C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Особенности проектирования тоннелей в плане</w:t>
            </w:r>
            <w:r w:rsidR="00B6372A" w:rsidRPr="00713F8B">
              <w:rPr>
                <w:rFonts w:cs="Times New Roman"/>
                <w:szCs w:val="28"/>
              </w:rPr>
              <w:t xml:space="preserve"> </w:t>
            </w:r>
            <w:r w:rsidRPr="00713F8B">
              <w:rPr>
                <w:rFonts w:cs="Times New Roman"/>
                <w:szCs w:val="28"/>
              </w:rPr>
              <w:t>и профиле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974FA1" w:rsidP="00713F8B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Уклоны в тоннелях. Тоннели на кривых. Особенности проектирования продольного профиля в тоннеле и на подходах к нему. Определение высотного положения тоннеля (</w:t>
            </w:r>
            <w:proofErr w:type="gramStart"/>
            <w:r w:rsidRPr="00713F8B">
              <w:rPr>
                <w:rFonts w:cs="Times New Roman"/>
                <w:szCs w:val="28"/>
              </w:rPr>
              <w:t>базисный</w:t>
            </w:r>
            <w:proofErr w:type="gramEnd"/>
            <w:r w:rsidRPr="00713F8B">
              <w:rPr>
                <w:rFonts w:cs="Times New Roman"/>
                <w:szCs w:val="28"/>
              </w:rPr>
              <w:t>, вершинный).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907C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Значение инженерно-геологических условий для строительства</w:t>
            </w:r>
            <w:r w:rsidR="00B6372A" w:rsidRPr="00713F8B">
              <w:rPr>
                <w:rFonts w:cs="Times New Roman"/>
                <w:szCs w:val="28"/>
              </w:rPr>
              <w:t xml:space="preserve"> </w:t>
            </w:r>
            <w:r w:rsidRPr="00713F8B">
              <w:rPr>
                <w:rFonts w:cs="Times New Roman"/>
                <w:szCs w:val="28"/>
              </w:rPr>
              <w:t>тоннельных сооружений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Понятие о горном давлении. Характеристики грунтовых условий. Влияние гидрологии и температурных условий в горном массиве. Особенности строительства тоннелей в сейсмических районах.</w:t>
            </w:r>
          </w:p>
        </w:tc>
      </w:tr>
      <w:tr w:rsidR="00B71A64" w:rsidRPr="00366049" w:rsidTr="00907C2A">
        <w:trPr>
          <w:jc w:val="center"/>
        </w:trPr>
        <w:tc>
          <w:tcPr>
            <w:tcW w:w="9571" w:type="dxa"/>
            <w:gridSpan w:val="3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b/>
                <w:szCs w:val="28"/>
              </w:rPr>
              <w:t>Модуль 4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907C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Особенности конструкции транспортных тоннелей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713F8B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Конструктивные решения тоннельных обделок в зависимости от инженерно-геологических условий. Материалы для тоннельных обделок. Вспомогательные выработки. Вентиляционные и другие сооружения.</w:t>
            </w:r>
          </w:p>
        </w:tc>
      </w:tr>
      <w:tr w:rsidR="00B71A64" w:rsidRPr="00366049" w:rsidTr="00907C2A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713F8B" w:rsidRDefault="00B71A64" w:rsidP="00907C2A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Комплексное освоение подземного пространства больших городов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B71A64" w:rsidRPr="00713F8B" w:rsidRDefault="00B71A64" w:rsidP="00B6372A">
            <w:pPr>
              <w:tabs>
                <w:tab w:val="left" w:pos="0"/>
              </w:tabs>
              <w:rPr>
                <w:rFonts w:cs="Times New Roman"/>
                <w:szCs w:val="28"/>
              </w:rPr>
            </w:pPr>
            <w:r w:rsidRPr="00713F8B">
              <w:rPr>
                <w:rFonts w:cs="Times New Roman"/>
                <w:szCs w:val="28"/>
              </w:rPr>
              <w:t>Комплексное освоение пространства больших городов. Решение транспортных проблем. Экология.</w:t>
            </w:r>
          </w:p>
        </w:tc>
      </w:tr>
    </w:tbl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5F27C9" w:rsidRDefault="005F27C9">
      <w:pPr>
        <w:spacing w:after="20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:rsidR="00B71A64" w:rsidRPr="00366049" w:rsidRDefault="00B71A64" w:rsidP="00713F8B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lastRenderedPageBreak/>
        <w:t>5.2 Разделы дисциплины и виды занятий</w:t>
      </w:r>
    </w:p>
    <w:p w:rsidR="00B71A64" w:rsidRDefault="00B71A64" w:rsidP="00713F8B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13F8B" w:rsidRPr="00713F8B" w:rsidRDefault="005B6D9F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5B6D9F">
              <w:rPr>
                <w:rFonts w:eastAsia="Calibri" w:cs="Times New Roman"/>
                <w:szCs w:val="28"/>
                <w:lang w:eastAsia="ru-RU"/>
              </w:rPr>
              <w:t>Особенности подготовки специалистов - тоннельщиков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2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Развитие тоннелестроения и метростроения</w:t>
            </w:r>
          </w:p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Основная тоннельная</w:t>
            </w:r>
          </w:p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терминология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 xml:space="preserve">Виды </w:t>
            </w:r>
            <w:proofErr w:type="gramStart"/>
            <w:r w:rsidRPr="00713F8B">
              <w:rPr>
                <w:rFonts w:eastAsia="Calibri" w:cs="Times New Roman"/>
                <w:szCs w:val="28"/>
                <w:lang w:eastAsia="ru-RU"/>
              </w:rPr>
              <w:t>искусственных</w:t>
            </w:r>
            <w:proofErr w:type="gramEnd"/>
          </w:p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сооружений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Общие сведения</w:t>
            </w:r>
          </w:p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 тоннелях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Особенности проектирования тоннелей в плане</w:t>
            </w:r>
          </w:p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 xml:space="preserve">и </w:t>
            </w:r>
            <w:proofErr w:type="gramStart"/>
            <w:r w:rsidRPr="00713F8B">
              <w:rPr>
                <w:rFonts w:eastAsia="Calibri" w:cs="Times New Roman"/>
                <w:szCs w:val="28"/>
                <w:lang w:eastAsia="ru-RU"/>
              </w:rPr>
              <w:t>профиле</w:t>
            </w:r>
            <w:proofErr w:type="gramEnd"/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4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Значение инженерно-геологических условий для строительства</w:t>
            </w:r>
          </w:p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тоннельных сооружений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Особенности конструкции транспортных тоннелей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Комплексное освоение подземного пространства больших городов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366049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6</w:t>
            </w:r>
          </w:p>
        </w:tc>
      </w:tr>
      <w:tr w:rsidR="00713F8B" w:rsidRPr="00713F8B" w:rsidTr="00713F8B">
        <w:trPr>
          <w:jc w:val="center"/>
        </w:trPr>
        <w:tc>
          <w:tcPr>
            <w:tcW w:w="5524" w:type="dxa"/>
            <w:gridSpan w:val="2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713F8B" w:rsidRPr="00B6372A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992" w:type="dxa"/>
            <w:vAlign w:val="center"/>
          </w:tcPr>
          <w:p w:rsidR="00713F8B" w:rsidRPr="00366049" w:rsidRDefault="00713F8B" w:rsidP="00713F8B">
            <w:pPr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 w:rsidRPr="00366049">
              <w:rPr>
                <w:rFonts w:cs="Times New Roman"/>
                <w:sz w:val="28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713F8B" w:rsidRPr="00B6372A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36</w:t>
            </w:r>
          </w:p>
        </w:tc>
      </w:tr>
    </w:tbl>
    <w:p w:rsidR="00713F8B" w:rsidRDefault="00713F8B" w:rsidP="00713F8B">
      <w:pPr>
        <w:ind w:firstLine="851"/>
        <w:jc w:val="both"/>
        <w:rPr>
          <w:rFonts w:cs="Times New Roman"/>
          <w:sz w:val="28"/>
          <w:szCs w:val="28"/>
        </w:rPr>
      </w:pPr>
    </w:p>
    <w:p w:rsidR="00713F8B" w:rsidRDefault="00713F8B" w:rsidP="00713F8B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t>Для очно</w:t>
      </w:r>
      <w:r w:rsidR="005F27C9">
        <w:rPr>
          <w:rFonts w:cs="Times New Roman"/>
          <w:sz w:val="28"/>
          <w:szCs w:val="28"/>
        </w:rPr>
        <w:t>-заочной</w:t>
      </w:r>
      <w:r w:rsidRPr="00366049">
        <w:rPr>
          <w:rFonts w:cs="Times New Roman"/>
          <w:sz w:val="28"/>
          <w:szCs w:val="28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F27C9" w:rsidRPr="00713F8B" w:rsidRDefault="005B6D9F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5B6D9F">
              <w:rPr>
                <w:rFonts w:eastAsia="Calibri" w:cs="Times New Roman"/>
                <w:szCs w:val="28"/>
                <w:lang w:eastAsia="ru-RU"/>
              </w:rPr>
              <w:t>Особенности подготовки специалистов - тоннельщиков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Развитие тоннелестроения и метростроения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Основная тоннельная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терминология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5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 xml:space="preserve">Виды </w:t>
            </w:r>
            <w:proofErr w:type="gramStart"/>
            <w:r w:rsidRPr="00713F8B">
              <w:rPr>
                <w:rFonts w:eastAsia="Calibri" w:cs="Times New Roman"/>
                <w:szCs w:val="28"/>
                <w:lang w:eastAsia="ru-RU"/>
              </w:rPr>
              <w:t>искусственных</w:t>
            </w:r>
            <w:proofErr w:type="gramEnd"/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сооружений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5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Общие сведения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 тоннелях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5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Особенности проектирования тоннелей в плане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 xml:space="preserve">и </w:t>
            </w:r>
            <w:proofErr w:type="gramStart"/>
            <w:r w:rsidRPr="00713F8B">
              <w:rPr>
                <w:rFonts w:eastAsia="Calibri" w:cs="Times New Roman"/>
                <w:szCs w:val="28"/>
                <w:lang w:eastAsia="ru-RU"/>
              </w:rPr>
              <w:t>профиле</w:t>
            </w:r>
            <w:proofErr w:type="gramEnd"/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3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7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Значение инженерно-геологических условий для строительства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тоннельных сооружений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8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Особенности конструкции транспортных тоннелей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4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Комплексное освоение подземного пространства больших городов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4</w:t>
            </w:r>
          </w:p>
        </w:tc>
      </w:tr>
      <w:tr w:rsidR="005F27C9" w:rsidRPr="00713F8B" w:rsidTr="00713F8B">
        <w:trPr>
          <w:jc w:val="center"/>
        </w:trPr>
        <w:tc>
          <w:tcPr>
            <w:tcW w:w="5524" w:type="dxa"/>
            <w:gridSpan w:val="2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713F8B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40</w:t>
            </w:r>
          </w:p>
        </w:tc>
      </w:tr>
    </w:tbl>
    <w:p w:rsidR="005B6D9F" w:rsidRDefault="005B6D9F" w:rsidP="00713F8B">
      <w:pPr>
        <w:ind w:firstLine="851"/>
        <w:jc w:val="both"/>
        <w:rPr>
          <w:rFonts w:cs="Times New Roman"/>
          <w:sz w:val="28"/>
          <w:szCs w:val="28"/>
        </w:rPr>
      </w:pPr>
    </w:p>
    <w:p w:rsidR="00713F8B" w:rsidRDefault="00713F8B" w:rsidP="00713F8B">
      <w:pPr>
        <w:ind w:firstLine="851"/>
        <w:jc w:val="both"/>
        <w:rPr>
          <w:rFonts w:cs="Times New Roman"/>
          <w:sz w:val="28"/>
          <w:szCs w:val="28"/>
        </w:rPr>
      </w:pPr>
      <w:r w:rsidRPr="00366049">
        <w:rPr>
          <w:rFonts w:cs="Times New Roman"/>
          <w:sz w:val="28"/>
          <w:szCs w:val="28"/>
        </w:rPr>
        <w:lastRenderedPageBreak/>
        <w:t xml:space="preserve">Для </w:t>
      </w:r>
      <w:r>
        <w:rPr>
          <w:rFonts w:cs="Times New Roman"/>
          <w:sz w:val="28"/>
          <w:szCs w:val="28"/>
        </w:rPr>
        <w:t>заочной</w:t>
      </w:r>
      <w:r w:rsidRPr="00366049">
        <w:rPr>
          <w:rFonts w:cs="Times New Roman"/>
          <w:sz w:val="28"/>
          <w:szCs w:val="28"/>
        </w:rPr>
        <w:t xml:space="preserve">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713F8B" w:rsidRPr="00713F8B" w:rsidTr="00713F8B">
        <w:trPr>
          <w:jc w:val="center"/>
        </w:trPr>
        <w:tc>
          <w:tcPr>
            <w:tcW w:w="628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713F8B" w:rsidRPr="00713F8B" w:rsidRDefault="00713F8B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713F8B" w:rsidRPr="00713F8B" w:rsidRDefault="00713F8B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5F27C9" w:rsidRPr="00713F8B" w:rsidRDefault="005B6D9F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5B6D9F">
              <w:rPr>
                <w:rFonts w:eastAsia="Calibri" w:cs="Times New Roman"/>
                <w:szCs w:val="28"/>
                <w:lang w:eastAsia="ru-RU"/>
              </w:rPr>
              <w:t>Особенности подготовки специалистов - тоннельщиков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5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Развитие тоннелестроения и метростроения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Основная тоннельная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терминология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0.5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5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 xml:space="preserve">Виды </w:t>
            </w:r>
            <w:proofErr w:type="gramStart"/>
            <w:r w:rsidRPr="00713F8B">
              <w:rPr>
                <w:rFonts w:eastAsia="Calibri" w:cs="Times New Roman"/>
                <w:szCs w:val="28"/>
                <w:lang w:eastAsia="ru-RU"/>
              </w:rPr>
              <w:t>искусственных</w:t>
            </w:r>
            <w:proofErr w:type="gramEnd"/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сооружений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10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Общие сведения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 тоннелях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10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Особенности проектирования тоннелей в плане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 xml:space="preserve">и </w:t>
            </w:r>
            <w:proofErr w:type="gramStart"/>
            <w:r w:rsidRPr="00713F8B">
              <w:rPr>
                <w:rFonts w:eastAsia="Calibri" w:cs="Times New Roman"/>
                <w:szCs w:val="28"/>
                <w:lang w:eastAsia="ru-RU"/>
              </w:rPr>
              <w:t>профиле</w:t>
            </w:r>
            <w:proofErr w:type="gramEnd"/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10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Значение инженерно-геологических условий для строительства</w:t>
            </w:r>
          </w:p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тоннельных сооружений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10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Особенности конструкции транспортных тоннелей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6</w:t>
            </w:r>
          </w:p>
        </w:tc>
      </w:tr>
      <w:tr w:rsidR="005F27C9" w:rsidRPr="00713F8B" w:rsidTr="00713F8B">
        <w:trPr>
          <w:jc w:val="center"/>
        </w:trPr>
        <w:tc>
          <w:tcPr>
            <w:tcW w:w="628" w:type="dxa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vAlign w:val="center"/>
          </w:tcPr>
          <w:p w:rsidR="005F27C9" w:rsidRPr="00713F8B" w:rsidRDefault="005F27C9" w:rsidP="00713F8B">
            <w:pPr>
              <w:tabs>
                <w:tab w:val="left" w:pos="0"/>
              </w:tabs>
              <w:spacing w:line="240" w:lineRule="auto"/>
              <w:jc w:val="center"/>
              <w:rPr>
                <w:rFonts w:eastAsia="Calibri" w:cs="Times New Roman"/>
                <w:szCs w:val="28"/>
                <w:lang w:eastAsia="ru-RU"/>
              </w:rPr>
            </w:pPr>
            <w:r w:rsidRPr="00713F8B">
              <w:rPr>
                <w:rFonts w:eastAsia="Calibri" w:cs="Times New Roman"/>
                <w:szCs w:val="28"/>
                <w:lang w:eastAsia="ru-RU"/>
              </w:rPr>
              <w:t>Комплексное освоение подземного пространства больших городов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−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tabs>
                <w:tab w:val="left" w:pos="0"/>
              </w:tabs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6</w:t>
            </w:r>
          </w:p>
        </w:tc>
      </w:tr>
      <w:tr w:rsidR="005F27C9" w:rsidRPr="00713F8B" w:rsidTr="00713F8B">
        <w:trPr>
          <w:jc w:val="center"/>
        </w:trPr>
        <w:tc>
          <w:tcPr>
            <w:tcW w:w="5524" w:type="dxa"/>
            <w:gridSpan w:val="2"/>
            <w:vAlign w:val="center"/>
          </w:tcPr>
          <w:p w:rsidR="005F27C9" w:rsidRPr="00713F8B" w:rsidRDefault="005F27C9" w:rsidP="00713F8B">
            <w:pPr>
              <w:spacing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713F8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713F8B">
            <w:pPr>
              <w:spacing w:line="240" w:lineRule="auto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5F27C9" w:rsidRPr="005F27C9" w:rsidRDefault="005F27C9" w:rsidP="00B36581">
            <w:pPr>
              <w:jc w:val="center"/>
              <w:rPr>
                <w:rFonts w:cs="Times New Roman"/>
                <w:szCs w:val="28"/>
              </w:rPr>
            </w:pPr>
            <w:r w:rsidRPr="005F27C9">
              <w:rPr>
                <w:rFonts w:cs="Times New Roman"/>
                <w:szCs w:val="28"/>
              </w:rPr>
              <w:t>–</w:t>
            </w:r>
          </w:p>
        </w:tc>
        <w:tc>
          <w:tcPr>
            <w:tcW w:w="851" w:type="dxa"/>
            <w:vAlign w:val="center"/>
          </w:tcPr>
          <w:p w:rsidR="005F27C9" w:rsidRPr="005F27C9" w:rsidRDefault="005F27C9" w:rsidP="00B36581">
            <w:pPr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62</w:t>
            </w:r>
          </w:p>
        </w:tc>
      </w:tr>
    </w:tbl>
    <w:p w:rsidR="00713F8B" w:rsidRDefault="00713F8B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713F8B" w:rsidRDefault="00713F8B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B40FE4" w:rsidRDefault="00B40FE4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B71A64" w:rsidRPr="00366049" w:rsidRDefault="00B71A64" w:rsidP="00B71A64">
      <w:pPr>
        <w:ind w:firstLine="851"/>
        <w:jc w:val="both"/>
        <w:rPr>
          <w:rFonts w:cs="Times New Roman"/>
          <w:sz w:val="28"/>
          <w:szCs w:val="28"/>
        </w:rPr>
      </w:pPr>
    </w:p>
    <w:p w:rsidR="005F27C9" w:rsidRDefault="005F27C9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B71A64" w:rsidRPr="00366049" w:rsidRDefault="00B71A64" w:rsidP="00B71A64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366049">
        <w:rPr>
          <w:rFonts w:cs="Times New Roman"/>
          <w:b/>
          <w:bCs/>
          <w:sz w:val="28"/>
          <w:szCs w:val="28"/>
        </w:rPr>
        <w:t>обучающихся</w:t>
      </w:r>
      <w:proofErr w:type="gramEnd"/>
      <w:r w:rsidRPr="00366049">
        <w:rPr>
          <w:rFonts w:cs="Times New Roman"/>
          <w:b/>
          <w:bCs/>
          <w:sz w:val="28"/>
          <w:szCs w:val="28"/>
        </w:rPr>
        <w:t xml:space="preserve">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B71A64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B71A64" w:rsidRPr="005F27C9" w:rsidRDefault="00B71A64" w:rsidP="00907C2A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F27C9">
              <w:rPr>
                <w:rFonts w:cs="Times New Roman"/>
                <w:b/>
                <w:bCs/>
                <w:szCs w:val="24"/>
              </w:rPr>
              <w:t>№</w:t>
            </w:r>
          </w:p>
          <w:p w:rsidR="00B71A64" w:rsidRPr="005F27C9" w:rsidRDefault="00B71A64" w:rsidP="00907C2A">
            <w:pPr>
              <w:jc w:val="center"/>
              <w:rPr>
                <w:rFonts w:cs="Times New Roman"/>
                <w:b/>
                <w:bCs/>
                <w:szCs w:val="24"/>
              </w:rPr>
            </w:pPr>
            <w:proofErr w:type="gramStart"/>
            <w:r w:rsidRPr="005F27C9">
              <w:rPr>
                <w:rFonts w:cs="Times New Roman"/>
                <w:b/>
                <w:bCs/>
                <w:szCs w:val="24"/>
              </w:rPr>
              <w:t>п</w:t>
            </w:r>
            <w:proofErr w:type="gramEnd"/>
            <w:r w:rsidRPr="005F27C9">
              <w:rPr>
                <w:rFonts w:cs="Times New Roman"/>
                <w:b/>
                <w:bCs/>
                <w:szCs w:val="24"/>
              </w:rPr>
              <w:t>/п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B71A64" w:rsidRPr="005F27C9" w:rsidRDefault="00B71A64" w:rsidP="00907C2A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F27C9">
              <w:rPr>
                <w:rFonts w:cs="Times New Roman"/>
                <w:b/>
                <w:bCs/>
                <w:szCs w:val="24"/>
              </w:rPr>
              <w:t>Наименование раздела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B71A64" w:rsidRPr="005F27C9" w:rsidRDefault="00B71A64" w:rsidP="00907C2A">
            <w:pPr>
              <w:jc w:val="center"/>
              <w:rPr>
                <w:rFonts w:cs="Times New Roman"/>
                <w:b/>
                <w:bCs/>
                <w:szCs w:val="24"/>
              </w:rPr>
            </w:pPr>
            <w:r w:rsidRPr="005F27C9">
              <w:rPr>
                <w:rFonts w:cs="Times New Roman"/>
                <w:b/>
                <w:bCs/>
                <w:szCs w:val="24"/>
              </w:rPr>
              <w:t>Перечень учебно-методического обеспечения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5B6D9F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B6D9F">
              <w:rPr>
                <w:rFonts w:cs="Times New Roman"/>
                <w:szCs w:val="24"/>
              </w:rPr>
              <w:t>Особенности подготовки специалистов - тоннельщиков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Развитие тоннелестроения и метростроения</w:t>
            </w:r>
          </w:p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Основная тоннельная</w:t>
            </w:r>
          </w:p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терминология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 xml:space="preserve">Виды </w:t>
            </w:r>
            <w:proofErr w:type="gramStart"/>
            <w:r w:rsidRPr="005F27C9">
              <w:rPr>
                <w:rFonts w:cs="Times New Roman"/>
                <w:szCs w:val="24"/>
              </w:rPr>
              <w:t>искусственных</w:t>
            </w:r>
            <w:proofErr w:type="gramEnd"/>
          </w:p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сооружений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Общие сведения</w:t>
            </w:r>
          </w:p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о тоннелях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</w:tbl>
    <w:p w:rsidR="00907045" w:rsidRDefault="00907045"/>
    <w:p w:rsidR="00907045" w:rsidRDefault="00907045"/>
    <w:p w:rsidR="00907045" w:rsidRDefault="00907045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5352"/>
      </w:tblGrid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lastRenderedPageBreak/>
              <w:t>5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 xml:space="preserve">Особенности проектирования </w:t>
            </w:r>
          </w:p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тоннелей в плане и профиле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Значение инженерно-геологических условий для строительства</w:t>
            </w:r>
          </w:p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тоннельных сооружений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Особенности конструкции транспортных тоннелей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  <w:tr w:rsidR="0027316D" w:rsidRPr="00366049" w:rsidTr="00EB0C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8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27316D" w:rsidRPr="005F27C9" w:rsidRDefault="0027316D" w:rsidP="005F27C9">
            <w:pPr>
              <w:tabs>
                <w:tab w:val="left" w:pos="0"/>
              </w:tabs>
              <w:jc w:val="center"/>
              <w:rPr>
                <w:rFonts w:cs="Times New Roman"/>
                <w:szCs w:val="24"/>
              </w:rPr>
            </w:pPr>
            <w:r w:rsidRPr="005F27C9">
              <w:rPr>
                <w:rFonts w:cs="Times New Roman"/>
                <w:szCs w:val="24"/>
              </w:rPr>
              <w:t>Комплексное освоение подземного пространства больших городов</w:t>
            </w:r>
          </w:p>
        </w:tc>
        <w:tc>
          <w:tcPr>
            <w:tcW w:w="5352" w:type="dxa"/>
            <w:shd w:val="clear" w:color="auto" w:fill="auto"/>
            <w:vAlign w:val="center"/>
          </w:tcPr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Бахтин, С. Мосты и тоннели. Введение в специальность [Текст]: учебное пособие / Бахтин С. – Новосибирск: СГУПС, 2010. – 49 с.</w:t>
            </w:r>
          </w:p>
          <w:p w:rsidR="00907045" w:rsidRPr="00907045" w:rsidRDefault="00907045" w:rsidP="00907045">
            <w:pPr>
              <w:spacing w:line="240" w:lineRule="auto"/>
              <w:ind w:firstLine="34"/>
              <w:jc w:val="both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      </w:r>
          </w:p>
          <w:p w:rsidR="0027316D" w:rsidRPr="00907045" w:rsidRDefault="00907045" w:rsidP="00907045">
            <w:pPr>
              <w:spacing w:line="240" w:lineRule="auto"/>
              <w:ind w:firstLine="34"/>
              <w:jc w:val="both"/>
              <w:rPr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  <w:r w:rsidRPr="00907045">
              <w:rPr>
                <w:rFonts w:cs="Times New Roman"/>
                <w:szCs w:val="24"/>
              </w:rPr>
              <w:t>.</w:t>
            </w:r>
            <w:r w:rsidRPr="00907045">
              <w:rPr>
                <w:rFonts w:cs="Times New Roman"/>
                <w:szCs w:val="24"/>
              </w:rPr>
              <w:tab/>
              <w:t>Тоннели и метрополитены [Текст]: учебник для вузов / В.Г. Храпов, Е.А. Демешко, С.В. Наумов и др. – Москва: Транспорт, 1989. – 383 с.</w:t>
            </w:r>
          </w:p>
        </w:tc>
      </w:tr>
    </w:tbl>
    <w:p w:rsidR="00B71A64" w:rsidRPr="00366049" w:rsidRDefault="00B71A64" w:rsidP="00B71A64">
      <w:pPr>
        <w:rPr>
          <w:rFonts w:cs="Times New Roman"/>
          <w:bCs/>
          <w:sz w:val="28"/>
          <w:szCs w:val="28"/>
        </w:rPr>
      </w:pPr>
    </w:p>
    <w:p w:rsidR="005F27C9" w:rsidRDefault="005F27C9">
      <w:pPr>
        <w:spacing w:after="200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B71A64" w:rsidRPr="00366049" w:rsidRDefault="00B71A64" w:rsidP="00B71A64">
      <w:pPr>
        <w:ind w:firstLine="851"/>
        <w:jc w:val="center"/>
        <w:outlineLvl w:val="0"/>
        <w:rPr>
          <w:rFonts w:cs="Times New Roman"/>
          <w:b/>
          <w:bCs/>
          <w:sz w:val="28"/>
          <w:szCs w:val="28"/>
        </w:rPr>
      </w:pPr>
      <w:r w:rsidRPr="00366049">
        <w:rPr>
          <w:rFonts w:cs="Times New Roman"/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366049">
        <w:rPr>
          <w:rFonts w:cs="Times New Roman"/>
          <w:b/>
          <w:bCs/>
          <w:sz w:val="28"/>
          <w:szCs w:val="28"/>
        </w:rPr>
        <w:t>аттестации</w:t>
      </w:r>
      <w:proofErr w:type="gramEnd"/>
      <w:r w:rsidRPr="00366049">
        <w:rPr>
          <w:rFonts w:cs="Times New Roman"/>
          <w:b/>
          <w:bCs/>
          <w:sz w:val="28"/>
          <w:szCs w:val="28"/>
        </w:rPr>
        <w:t xml:space="preserve"> обучающихся по дисциплине</w:t>
      </w:r>
    </w:p>
    <w:p w:rsidR="005F27C9" w:rsidRDefault="005F27C9" w:rsidP="00B71A64">
      <w:pPr>
        <w:ind w:firstLine="851"/>
        <w:jc w:val="both"/>
        <w:rPr>
          <w:rFonts w:cs="Times New Roman"/>
          <w:bCs/>
          <w:sz w:val="28"/>
          <w:szCs w:val="28"/>
        </w:rPr>
      </w:pPr>
    </w:p>
    <w:p w:rsidR="00B71A64" w:rsidRDefault="00B71A64" w:rsidP="00B71A64">
      <w:pPr>
        <w:ind w:firstLine="851"/>
        <w:jc w:val="both"/>
        <w:rPr>
          <w:rFonts w:cs="Times New Roman"/>
          <w:bCs/>
          <w:sz w:val="28"/>
          <w:szCs w:val="28"/>
        </w:rPr>
      </w:pPr>
      <w:r w:rsidRPr="00366049">
        <w:rPr>
          <w:rFonts w:cs="Times New Roman"/>
          <w:bCs/>
          <w:sz w:val="28"/>
          <w:szCs w:val="28"/>
        </w:rPr>
        <w:t>Фонд оценочных средств по дисциплине «Введение в специальность» является неотъемлемой частью рабочей программы и представлен отдельным документом, рассмотренным на заседании кафедры «Тоннели и метрополитены» и утвержденным заведующим кафедрой.</w:t>
      </w:r>
    </w:p>
    <w:p w:rsidR="005F27C9" w:rsidRPr="00366049" w:rsidRDefault="005F27C9" w:rsidP="00B71A64">
      <w:pPr>
        <w:ind w:firstLine="851"/>
        <w:jc w:val="both"/>
        <w:rPr>
          <w:rFonts w:cs="Times New Roman"/>
          <w:bCs/>
          <w:sz w:val="28"/>
          <w:szCs w:val="28"/>
        </w:rPr>
      </w:pPr>
    </w:p>
    <w:p w:rsidR="00E93402" w:rsidRPr="00E93402" w:rsidRDefault="00B71A64" w:rsidP="00E93402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8. </w:t>
      </w:r>
      <w:r w:rsidR="00E93402"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F642FE" w:rsidRDefault="00F642FE" w:rsidP="00EB0CE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907045" w:rsidRPr="001748A3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Голицынский, Д.М. Введение в специальность «Мосты и тоннели» [Текст]: методическое пособие / Д.М. Голицынский, В.И. Телов. – Санкт-Петербург: ПГУПС, 2004. – 35 с.</w:t>
      </w:r>
    </w:p>
    <w:p w:rsidR="00984241" w:rsidRDefault="00984241" w:rsidP="00EB0CE7">
      <w:pPr>
        <w:ind w:firstLine="851"/>
        <w:jc w:val="both"/>
        <w:rPr>
          <w:bCs/>
          <w:sz w:val="28"/>
          <w:szCs w:val="28"/>
        </w:rPr>
      </w:pPr>
    </w:p>
    <w:p w:rsidR="00F642FE" w:rsidRDefault="00F642FE" w:rsidP="00EB0CE7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907045" w:rsidRPr="001748A3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Тоннели и метрополитены [Текст]: учебник для вузов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В.Г. Храпов, Е.А. Демешко, С.В. Наумов и др. – Москва: Транспорт, 1989. – 383 с.</w:t>
      </w:r>
    </w:p>
    <w:p w:rsidR="00907045" w:rsidRPr="001748A3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>Строительство тоннелей и метрополитенов [Текст]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 xml:space="preserve">Д.М. Голицынский, Ю.С. Фролов, Н.И. Кулагин и </w:t>
      </w:r>
      <w:proofErr w:type="spellStart"/>
      <w:proofErr w:type="gramStart"/>
      <w:r w:rsidRPr="001748A3">
        <w:rPr>
          <w:rFonts w:cs="Times New Roman"/>
          <w:sz w:val="28"/>
          <w:szCs w:val="28"/>
        </w:rPr>
        <w:t>др</w:t>
      </w:r>
      <w:proofErr w:type="spellEnd"/>
      <w:proofErr w:type="gramEnd"/>
      <w:r w:rsidRPr="001748A3">
        <w:rPr>
          <w:rFonts w:cs="Times New Roman"/>
          <w:sz w:val="28"/>
          <w:szCs w:val="28"/>
        </w:rPr>
        <w:t>; ред.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>Д.М. Голицынский. – Москва: Транспорт, 1989. – 319 с.</w:t>
      </w:r>
    </w:p>
    <w:p w:rsidR="00E93402" w:rsidRPr="00B53574" w:rsidRDefault="00E93402" w:rsidP="00E93402">
      <w:pPr>
        <w:spacing w:line="240" w:lineRule="auto"/>
        <w:rPr>
          <w:rFonts w:eastAsia="Calibri" w:cs="Times New Roman"/>
          <w:bCs/>
          <w:sz w:val="28"/>
          <w:szCs w:val="28"/>
          <w:lang w:eastAsia="ru-RU"/>
        </w:rPr>
      </w:pPr>
    </w:p>
    <w:p w:rsidR="00E93402" w:rsidRPr="00B53574" w:rsidRDefault="00E93402" w:rsidP="00E93402">
      <w:pPr>
        <w:spacing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  <w:r w:rsidRPr="00B53574">
        <w:rPr>
          <w:rFonts w:eastAsia="Calibri" w:cs="Times New Roman"/>
          <w:bCs/>
          <w:sz w:val="28"/>
          <w:szCs w:val="28"/>
          <w:lang w:eastAsia="ru-RU"/>
        </w:rPr>
        <w:t>8.3   Перечень нормативно-правовой документации, необходимой для освоения дисциплины</w:t>
      </w:r>
    </w:p>
    <w:p w:rsidR="00907045" w:rsidRPr="001748A3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Свод правил: СП 122.13330.2012. Тоннели железнодорожные и автодорожные [Текст]. – Актуализированная редакция СНиП 32-04-97. – Москва, 2012.</w:t>
      </w:r>
    </w:p>
    <w:p w:rsidR="00907045" w:rsidRPr="001748A3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2.</w:t>
      </w:r>
      <w:r w:rsidRPr="001748A3">
        <w:rPr>
          <w:rFonts w:cs="Times New Roman"/>
          <w:sz w:val="28"/>
          <w:szCs w:val="28"/>
        </w:rPr>
        <w:tab/>
        <w:t>Свод правил: СП 120.13330.2012. Метрополитены [Текст]. – Актуализированная редакция СНиП 32-02-2003. – Москва, 2012.</w:t>
      </w:r>
    </w:p>
    <w:p w:rsidR="00F642FE" w:rsidRDefault="00F642FE" w:rsidP="00E93402">
      <w:pPr>
        <w:spacing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907045" w:rsidRDefault="00907045" w:rsidP="00907045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907045" w:rsidRPr="00907045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  <w:t>Осипов, В.О. Мосты и тоннели на железных дорогах /</w:t>
      </w:r>
      <w:r>
        <w:rPr>
          <w:rFonts w:cs="Times New Roman"/>
          <w:sz w:val="28"/>
          <w:szCs w:val="28"/>
        </w:rPr>
        <w:br/>
      </w:r>
      <w:r w:rsidRPr="001748A3">
        <w:rPr>
          <w:rFonts w:cs="Times New Roman"/>
          <w:sz w:val="28"/>
          <w:szCs w:val="28"/>
        </w:rPr>
        <w:t xml:space="preserve">Осипов В. О. и др. – </w:t>
      </w:r>
      <w:r w:rsidRPr="00907045">
        <w:rPr>
          <w:rFonts w:cs="Times New Roman"/>
          <w:sz w:val="28"/>
          <w:szCs w:val="28"/>
        </w:rPr>
        <w:t>Москва: Транспорт, 1988. – 314 c.</w:t>
      </w:r>
    </w:p>
    <w:p w:rsidR="00907045" w:rsidRPr="00907045" w:rsidRDefault="00907045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907045">
        <w:rPr>
          <w:rFonts w:cs="Times New Roman"/>
          <w:sz w:val="28"/>
          <w:szCs w:val="28"/>
        </w:rPr>
        <w:t>2.</w:t>
      </w:r>
      <w:r w:rsidRPr="00907045">
        <w:rPr>
          <w:rFonts w:cs="Times New Roman"/>
          <w:sz w:val="28"/>
          <w:szCs w:val="28"/>
        </w:rPr>
        <w:tab/>
        <w:t>Бахтин, С. Мосты и тоннели. Введение в специальность [Текст]: учебное пособие / Бахтин С. – Новосибирск: СГУПС, 2010. – 49 с.</w:t>
      </w:r>
    </w:p>
    <w:p w:rsidR="00907045" w:rsidRDefault="00907045" w:rsidP="00E93402">
      <w:pPr>
        <w:spacing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907045" w:rsidRPr="00B53574" w:rsidRDefault="00907045" w:rsidP="00E93402">
      <w:pPr>
        <w:spacing w:line="240" w:lineRule="auto"/>
        <w:ind w:firstLine="851"/>
        <w:rPr>
          <w:rFonts w:eastAsia="Calibri" w:cs="Times New Roman"/>
          <w:bCs/>
          <w:sz w:val="28"/>
          <w:szCs w:val="28"/>
          <w:lang w:eastAsia="ru-RU"/>
        </w:rPr>
      </w:pPr>
    </w:p>
    <w:p w:rsidR="005F27C9" w:rsidRDefault="005F27C9">
      <w:pPr>
        <w:spacing w:after="200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E93402" w:rsidRPr="00E93402" w:rsidRDefault="00E93402" w:rsidP="00E93402">
      <w:pPr>
        <w:ind w:firstLine="851"/>
        <w:jc w:val="both"/>
        <w:outlineLvl w:val="0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9C2E46" w:rsidRDefault="009C2E46" w:rsidP="009C2E46">
      <w:pPr>
        <w:contextualSpacing/>
      </w:pPr>
    </w:p>
    <w:p w:rsidR="00B3108E" w:rsidRPr="00B3108E" w:rsidRDefault="00907045" w:rsidP="00B3108E">
      <w:pPr>
        <w:ind w:firstLine="709"/>
        <w:jc w:val="both"/>
        <w:rPr>
          <w:rFonts w:eastAsia="Calibri" w:cs="Times New Roman"/>
          <w:sz w:val="28"/>
          <w:szCs w:val="28"/>
          <w:lang w:eastAsia="ru-RU"/>
        </w:rPr>
      </w:pPr>
      <w:r w:rsidRPr="001748A3">
        <w:rPr>
          <w:rFonts w:cs="Times New Roman"/>
          <w:sz w:val="28"/>
          <w:szCs w:val="28"/>
        </w:rPr>
        <w:t>1.</w:t>
      </w:r>
      <w:r w:rsidRPr="001748A3">
        <w:rPr>
          <w:rFonts w:cs="Times New Roman"/>
          <w:sz w:val="28"/>
          <w:szCs w:val="28"/>
        </w:rPr>
        <w:tab/>
      </w:r>
      <w:r w:rsidR="00B3108E" w:rsidRPr="00B3108E">
        <w:rPr>
          <w:rFonts w:eastAsia="Calibri" w:cs="Times New Roman"/>
          <w:sz w:val="28"/>
          <w:szCs w:val="28"/>
          <w:lang w:eastAsia="ru-RU"/>
        </w:rPr>
        <w:t xml:space="preserve">Личный кабинет </w:t>
      </w:r>
      <w:proofErr w:type="gramStart"/>
      <w:r w:rsidR="00B3108E" w:rsidRPr="00B3108E">
        <w:rPr>
          <w:rFonts w:eastAsia="Calibri" w:cs="Times New Roman"/>
          <w:sz w:val="28"/>
          <w:szCs w:val="28"/>
          <w:lang w:eastAsia="ru-RU"/>
        </w:rPr>
        <w:t>обучающегося</w:t>
      </w:r>
      <w:proofErr w:type="gramEnd"/>
      <w:r w:rsidR="00B3108E" w:rsidRPr="00B3108E">
        <w:rPr>
          <w:rFonts w:eastAsia="Calibri" w:cs="Times New Roman"/>
          <w:sz w:val="28"/>
          <w:szCs w:val="28"/>
          <w:lang w:eastAsia="ru-RU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907045" w:rsidRPr="001748A3" w:rsidRDefault="00B3108E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B3108E">
        <w:rPr>
          <w:rFonts w:cs="Times New Roman"/>
          <w:sz w:val="28"/>
          <w:szCs w:val="28"/>
        </w:rPr>
        <w:t xml:space="preserve">2. </w:t>
      </w:r>
      <w:r>
        <w:rPr>
          <w:rFonts w:cs="Times New Roman"/>
          <w:sz w:val="28"/>
          <w:szCs w:val="28"/>
          <w:lang w:val="en-US"/>
        </w:rPr>
        <w:tab/>
      </w:r>
      <w:r w:rsidR="00907045" w:rsidRPr="001748A3">
        <w:rPr>
          <w:rFonts w:cs="Times New Roman"/>
          <w:sz w:val="28"/>
          <w:szCs w:val="28"/>
        </w:rPr>
        <w:t xml:space="preserve">Промышленный портал </w:t>
      </w:r>
      <w:proofErr w:type="spellStart"/>
      <w:r w:rsidR="00907045" w:rsidRPr="001748A3">
        <w:rPr>
          <w:rFonts w:cs="Times New Roman"/>
          <w:sz w:val="28"/>
          <w:szCs w:val="28"/>
        </w:rPr>
        <w:t>UnderGroundExpert</w:t>
      </w:r>
      <w:proofErr w:type="spellEnd"/>
      <w:r w:rsidR="00907045" w:rsidRPr="001748A3">
        <w:rPr>
          <w:rFonts w:cs="Times New Roman"/>
          <w:sz w:val="28"/>
          <w:szCs w:val="28"/>
        </w:rPr>
        <w:t xml:space="preserve"> [Электронный ресурс] – Режим доступа: http://www.undergroundexpert.info, свободный.</w:t>
      </w:r>
    </w:p>
    <w:p w:rsidR="00907045" w:rsidRPr="001748A3" w:rsidRDefault="00B3108E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B3108E">
        <w:rPr>
          <w:rFonts w:cs="Times New Roman"/>
          <w:sz w:val="28"/>
          <w:szCs w:val="28"/>
        </w:rPr>
        <w:t>3</w:t>
      </w:r>
      <w:r w:rsidR="00907045" w:rsidRPr="001748A3">
        <w:rPr>
          <w:rFonts w:cs="Times New Roman"/>
          <w:sz w:val="28"/>
          <w:szCs w:val="28"/>
        </w:rPr>
        <w:t>.</w:t>
      </w:r>
      <w:r w:rsidR="00907045" w:rsidRPr="001748A3">
        <w:rPr>
          <w:rFonts w:cs="Times New Roman"/>
          <w:sz w:val="28"/>
          <w:szCs w:val="28"/>
        </w:rPr>
        <w:tab/>
        <w:t xml:space="preserve">Профессиональные справочные системы </w:t>
      </w:r>
      <w:proofErr w:type="spellStart"/>
      <w:r w:rsidR="00907045" w:rsidRPr="001748A3">
        <w:rPr>
          <w:rFonts w:cs="Times New Roman"/>
          <w:sz w:val="28"/>
          <w:szCs w:val="28"/>
        </w:rPr>
        <w:t>Техэксперт</w:t>
      </w:r>
      <w:proofErr w:type="spellEnd"/>
      <w:r w:rsidR="00907045" w:rsidRPr="001748A3">
        <w:rPr>
          <w:rFonts w:cs="Times New Roman"/>
          <w:sz w:val="28"/>
          <w:szCs w:val="28"/>
        </w:rPr>
        <w:t xml:space="preserve"> [Электронный ресурс] – Режим доступа: http://www.cntd.ru, свободный.</w:t>
      </w:r>
    </w:p>
    <w:p w:rsidR="00907045" w:rsidRPr="001748A3" w:rsidRDefault="00B3108E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B3108E">
        <w:rPr>
          <w:rFonts w:cs="Times New Roman"/>
          <w:sz w:val="28"/>
          <w:szCs w:val="28"/>
        </w:rPr>
        <w:t>4</w:t>
      </w:r>
      <w:r w:rsidR="00907045" w:rsidRPr="001748A3">
        <w:rPr>
          <w:rFonts w:cs="Times New Roman"/>
          <w:sz w:val="28"/>
          <w:szCs w:val="28"/>
        </w:rPr>
        <w:t>.</w:t>
      </w:r>
      <w:r w:rsidR="00907045" w:rsidRPr="001748A3">
        <w:rPr>
          <w:rFonts w:cs="Times New Roman"/>
          <w:sz w:val="28"/>
          <w:szCs w:val="28"/>
        </w:rPr>
        <w:tab/>
        <w:t xml:space="preserve">Электронная библиотека ПГУПС [Электронный ресурс] – Режим доступа: </w:t>
      </w:r>
      <w:r w:rsidR="00907045" w:rsidRPr="001748A3">
        <w:rPr>
          <w:rFonts w:cs="Times New Roman"/>
          <w:sz w:val="28"/>
          <w:szCs w:val="28"/>
          <w:lang w:val="en-US"/>
        </w:rPr>
        <w:t>http</w:t>
      </w:r>
      <w:r w:rsidR="00907045" w:rsidRPr="001748A3">
        <w:rPr>
          <w:rFonts w:cs="Times New Roman"/>
          <w:sz w:val="28"/>
          <w:szCs w:val="28"/>
        </w:rPr>
        <w:t>://</w:t>
      </w:r>
      <w:r w:rsidR="00907045" w:rsidRPr="001748A3">
        <w:rPr>
          <w:rFonts w:cs="Times New Roman"/>
          <w:sz w:val="28"/>
          <w:szCs w:val="28"/>
          <w:lang w:val="en-US"/>
        </w:rPr>
        <w:t>library</w:t>
      </w:r>
      <w:r w:rsidR="00907045" w:rsidRPr="001748A3">
        <w:rPr>
          <w:rFonts w:cs="Times New Roman"/>
          <w:sz w:val="28"/>
          <w:szCs w:val="28"/>
        </w:rPr>
        <w:t>.</w:t>
      </w:r>
      <w:proofErr w:type="spellStart"/>
      <w:r w:rsidR="00907045" w:rsidRPr="001748A3">
        <w:rPr>
          <w:rFonts w:cs="Times New Roman"/>
          <w:sz w:val="28"/>
          <w:szCs w:val="28"/>
          <w:lang w:val="en-US"/>
        </w:rPr>
        <w:t>pgups</w:t>
      </w:r>
      <w:proofErr w:type="spellEnd"/>
      <w:r w:rsidR="00907045" w:rsidRPr="001748A3">
        <w:rPr>
          <w:rFonts w:cs="Times New Roman"/>
          <w:sz w:val="28"/>
          <w:szCs w:val="28"/>
        </w:rPr>
        <w:t>.</w:t>
      </w:r>
      <w:proofErr w:type="spellStart"/>
      <w:r w:rsidR="00907045" w:rsidRPr="001748A3">
        <w:rPr>
          <w:rFonts w:cs="Times New Roman"/>
          <w:sz w:val="28"/>
          <w:szCs w:val="28"/>
          <w:lang w:val="en-US"/>
        </w:rPr>
        <w:t>ru</w:t>
      </w:r>
      <w:proofErr w:type="spellEnd"/>
      <w:r w:rsidR="00907045" w:rsidRPr="001748A3">
        <w:rPr>
          <w:rFonts w:cs="Times New Roman"/>
          <w:sz w:val="28"/>
          <w:szCs w:val="28"/>
        </w:rPr>
        <w:t>, свободный.</w:t>
      </w:r>
    </w:p>
    <w:p w:rsidR="00907045" w:rsidRPr="001748A3" w:rsidRDefault="00B3108E" w:rsidP="00907045">
      <w:pPr>
        <w:spacing w:line="240" w:lineRule="auto"/>
        <w:ind w:firstLine="709"/>
        <w:jc w:val="both"/>
        <w:rPr>
          <w:rFonts w:cs="Times New Roman"/>
          <w:sz w:val="28"/>
          <w:szCs w:val="28"/>
        </w:rPr>
      </w:pPr>
      <w:r w:rsidRPr="00B3108E">
        <w:rPr>
          <w:rFonts w:cs="Times New Roman"/>
          <w:sz w:val="28"/>
          <w:szCs w:val="28"/>
        </w:rPr>
        <w:t>5</w:t>
      </w:r>
      <w:r w:rsidR="00907045" w:rsidRPr="001748A3">
        <w:rPr>
          <w:rFonts w:cs="Times New Roman"/>
          <w:sz w:val="28"/>
          <w:szCs w:val="28"/>
        </w:rPr>
        <w:t>.</w:t>
      </w:r>
      <w:r w:rsidR="00907045" w:rsidRPr="001748A3">
        <w:rPr>
          <w:rFonts w:cs="Times New Roman"/>
          <w:sz w:val="28"/>
          <w:szCs w:val="28"/>
        </w:rPr>
        <w:tab/>
        <w:t xml:space="preserve">Поисковая платформа </w:t>
      </w:r>
      <w:r w:rsidR="00907045" w:rsidRPr="001748A3">
        <w:rPr>
          <w:rFonts w:cs="Times New Roman"/>
          <w:sz w:val="28"/>
          <w:szCs w:val="28"/>
          <w:lang w:val="en-US"/>
        </w:rPr>
        <w:t>Web</w:t>
      </w:r>
      <w:r w:rsidR="00907045" w:rsidRPr="001748A3">
        <w:rPr>
          <w:rFonts w:cs="Times New Roman"/>
          <w:sz w:val="28"/>
          <w:szCs w:val="28"/>
        </w:rPr>
        <w:t xml:space="preserve"> </w:t>
      </w:r>
      <w:r w:rsidR="00907045" w:rsidRPr="001748A3">
        <w:rPr>
          <w:rFonts w:cs="Times New Roman"/>
          <w:sz w:val="28"/>
          <w:szCs w:val="28"/>
          <w:lang w:val="en-US"/>
        </w:rPr>
        <w:t>of</w:t>
      </w:r>
      <w:r w:rsidR="00907045" w:rsidRPr="001748A3">
        <w:rPr>
          <w:rFonts w:cs="Times New Roman"/>
          <w:sz w:val="28"/>
          <w:szCs w:val="28"/>
        </w:rPr>
        <w:t xml:space="preserve"> </w:t>
      </w:r>
      <w:r w:rsidR="00907045" w:rsidRPr="001748A3">
        <w:rPr>
          <w:rFonts w:cs="Times New Roman"/>
          <w:sz w:val="28"/>
          <w:szCs w:val="28"/>
          <w:lang w:val="en-US"/>
        </w:rPr>
        <w:t>Science</w:t>
      </w:r>
      <w:r w:rsidR="00907045" w:rsidRPr="001748A3">
        <w:rPr>
          <w:rFonts w:cs="Times New Roman"/>
          <w:sz w:val="28"/>
          <w:szCs w:val="28"/>
        </w:rPr>
        <w:t xml:space="preserve"> [Электронный ресурс] – Режим доступа: </w:t>
      </w:r>
      <w:r w:rsidR="00907045" w:rsidRPr="001748A3">
        <w:rPr>
          <w:rFonts w:cs="Times New Roman"/>
          <w:sz w:val="28"/>
          <w:szCs w:val="28"/>
          <w:lang w:val="en-US"/>
        </w:rPr>
        <w:t>http</w:t>
      </w:r>
      <w:r w:rsidR="00907045" w:rsidRPr="001748A3">
        <w:rPr>
          <w:rFonts w:cs="Times New Roman"/>
          <w:sz w:val="28"/>
          <w:szCs w:val="28"/>
        </w:rPr>
        <w:t>://</w:t>
      </w:r>
      <w:r w:rsidR="00907045" w:rsidRPr="001748A3">
        <w:rPr>
          <w:rFonts w:cs="Times New Roman"/>
          <w:sz w:val="28"/>
          <w:szCs w:val="28"/>
          <w:lang w:val="en-US"/>
        </w:rPr>
        <w:t>apps</w:t>
      </w:r>
      <w:r w:rsidR="00907045" w:rsidRPr="001748A3">
        <w:rPr>
          <w:rFonts w:cs="Times New Roman"/>
          <w:sz w:val="28"/>
          <w:szCs w:val="28"/>
        </w:rPr>
        <w:t>.</w:t>
      </w:r>
      <w:proofErr w:type="spellStart"/>
      <w:r w:rsidR="00907045" w:rsidRPr="001748A3">
        <w:rPr>
          <w:rFonts w:cs="Times New Roman"/>
          <w:sz w:val="28"/>
          <w:szCs w:val="28"/>
          <w:lang w:val="en-US"/>
        </w:rPr>
        <w:t>webofknowledge</w:t>
      </w:r>
      <w:proofErr w:type="spellEnd"/>
      <w:r w:rsidR="00907045" w:rsidRPr="001748A3">
        <w:rPr>
          <w:rFonts w:cs="Times New Roman"/>
          <w:sz w:val="28"/>
          <w:szCs w:val="28"/>
        </w:rPr>
        <w:t>.</w:t>
      </w:r>
      <w:r w:rsidR="00907045" w:rsidRPr="001748A3">
        <w:rPr>
          <w:rFonts w:cs="Times New Roman"/>
          <w:sz w:val="28"/>
          <w:szCs w:val="28"/>
          <w:lang w:val="en-US"/>
        </w:rPr>
        <w:t>com</w:t>
      </w:r>
      <w:r w:rsidR="00907045" w:rsidRPr="001748A3">
        <w:rPr>
          <w:rFonts w:cs="Times New Roman"/>
          <w:sz w:val="28"/>
          <w:szCs w:val="28"/>
        </w:rPr>
        <w:t>, свободный.</w:t>
      </w:r>
    </w:p>
    <w:p w:rsidR="005F27C9" w:rsidRDefault="005F27C9" w:rsidP="00E93402">
      <w:pPr>
        <w:spacing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3402" w:rsidRPr="00E530FA" w:rsidRDefault="00E93402" w:rsidP="00E93402">
      <w:pPr>
        <w:spacing w:line="240" w:lineRule="auto"/>
        <w:ind w:firstLine="851"/>
        <w:contextualSpacing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E934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E93402" w:rsidRPr="00E530FA" w:rsidRDefault="00E93402" w:rsidP="00E93402">
      <w:pPr>
        <w:spacing w:line="240" w:lineRule="auto"/>
        <w:ind w:firstLine="851"/>
        <w:contextualSpacing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93402" w:rsidRPr="00E530FA" w:rsidRDefault="00E93402" w:rsidP="00E93402">
      <w:pPr>
        <w:spacing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E93402" w:rsidRPr="00E530FA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E93402" w:rsidRPr="00E530FA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E93402" w:rsidRDefault="00E93402" w:rsidP="00E93402">
      <w:pPr>
        <w:widowControl w:val="0"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</w:t>
      </w:r>
      <w:r w:rsidR="009F2A67">
        <w:rPr>
          <w:rFonts w:eastAsia="Times New Roman" w:cs="Times New Roman"/>
          <w:bCs/>
          <w:sz w:val="28"/>
          <w:szCs w:val="28"/>
          <w:lang w:eastAsia="ru-RU"/>
        </w:rPr>
        <w:t>ценочных средств по дисциплине)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5F27C9" w:rsidRDefault="005F27C9" w:rsidP="00E93402">
      <w:pPr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93402" w:rsidRPr="00B53574" w:rsidRDefault="00F642FE" w:rsidP="00E93402">
      <w:pPr>
        <w:ind w:firstLine="851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E93402" w:rsidRPr="00B53574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3108E" w:rsidRPr="00B3108E" w:rsidRDefault="00B3108E" w:rsidP="00B3108E">
      <w:pPr>
        <w:spacing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B3108E">
        <w:rPr>
          <w:rFonts w:eastAsia="Calibri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 «</w:t>
      </w:r>
      <w:r>
        <w:rPr>
          <w:rFonts w:eastAsia="Calibri" w:cs="Times New Roman"/>
          <w:bCs/>
          <w:sz w:val="28"/>
          <w:szCs w:val="28"/>
          <w:lang w:eastAsia="ru-RU"/>
        </w:rPr>
        <w:t>Введение в специальность</w:t>
      </w:r>
      <w:r w:rsidRPr="00B3108E">
        <w:rPr>
          <w:rFonts w:eastAsia="Calibri" w:cs="Times New Roman"/>
          <w:bCs/>
          <w:sz w:val="28"/>
          <w:szCs w:val="28"/>
          <w:lang w:eastAsia="ru-RU"/>
        </w:rPr>
        <w:t>»:</w:t>
      </w:r>
    </w:p>
    <w:p w:rsidR="00B3108E" w:rsidRPr="00B3108E" w:rsidRDefault="00B3108E" w:rsidP="00B3108E">
      <w:pPr>
        <w:widowControl w:val="0"/>
        <w:numPr>
          <w:ilvl w:val="3"/>
          <w:numId w:val="8"/>
        </w:numPr>
        <w:spacing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  <w:lang w:eastAsia="ru-RU"/>
        </w:rPr>
      </w:pPr>
      <w:r w:rsidRPr="00B3108E">
        <w:rPr>
          <w:rFonts w:eastAsia="Times New Roman" w:cs="Tahoma"/>
          <w:bCs/>
          <w:sz w:val="28"/>
          <w:szCs w:val="28"/>
          <w:lang w:eastAsia="ru-RU"/>
        </w:rPr>
        <w:t>технические средства (персональные компьютеры, проектор, акустическая система);</w:t>
      </w:r>
    </w:p>
    <w:p w:rsidR="00B3108E" w:rsidRPr="00B3108E" w:rsidRDefault="00B3108E" w:rsidP="00B3108E">
      <w:pPr>
        <w:widowControl w:val="0"/>
        <w:numPr>
          <w:ilvl w:val="0"/>
          <w:numId w:val="8"/>
        </w:numPr>
        <w:spacing w:line="300" w:lineRule="auto"/>
        <w:ind w:left="426"/>
        <w:contextualSpacing/>
        <w:jc w:val="both"/>
        <w:rPr>
          <w:rFonts w:eastAsia="Times New Roman" w:cs="Tahoma"/>
          <w:b/>
          <w:bCs/>
          <w:sz w:val="28"/>
          <w:szCs w:val="28"/>
          <w:lang w:eastAsia="ru-RU"/>
        </w:rPr>
      </w:pPr>
      <w:r w:rsidRPr="00B3108E">
        <w:rPr>
          <w:rFonts w:eastAsia="Times New Roman" w:cs="Tahoma"/>
          <w:bCs/>
          <w:sz w:val="28"/>
          <w:szCs w:val="28"/>
          <w:lang w:eastAsia="ru-RU"/>
        </w:rPr>
        <w:lastRenderedPageBreak/>
        <w:t>методы обучения с использованием информационных технологий (демонстрация мультимедийных материалов, использование электронных учебников).</w:t>
      </w:r>
    </w:p>
    <w:p w:rsidR="00B3108E" w:rsidRPr="00B3108E" w:rsidRDefault="00B3108E" w:rsidP="00B3108E">
      <w:pPr>
        <w:tabs>
          <w:tab w:val="left" w:pos="1418"/>
        </w:tabs>
        <w:spacing w:line="240" w:lineRule="auto"/>
        <w:ind w:left="1571"/>
        <w:contextualSpacing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B3108E" w:rsidRPr="00B3108E" w:rsidRDefault="00B3108E" w:rsidP="00B3108E">
      <w:pPr>
        <w:widowControl w:val="0"/>
        <w:spacing w:line="300" w:lineRule="auto"/>
        <w:ind w:firstLine="500"/>
        <w:jc w:val="both"/>
        <w:rPr>
          <w:rFonts w:eastAsia="Times New Roman" w:cs="Times New Roman"/>
          <w:snapToGrid w:val="0"/>
          <w:sz w:val="28"/>
          <w:szCs w:val="20"/>
          <w:lang w:eastAsia="ru-RU"/>
        </w:rPr>
      </w:pPr>
      <w:r w:rsidRPr="00B3108E">
        <w:rPr>
          <w:rFonts w:eastAsia="Times New Roman" w:cs="Times New Roman"/>
          <w:snapToGrid w:val="0"/>
          <w:sz w:val="28"/>
          <w:szCs w:val="20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B3108E" w:rsidRPr="00B3108E" w:rsidRDefault="00B3108E" w:rsidP="00E93402">
      <w:pPr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8505C0" w:rsidRDefault="008505C0" w:rsidP="008505C0">
      <w:pPr>
        <w:pStyle w:val="af2"/>
        <w:spacing w:after="0" w:afterAutospacing="0"/>
        <w:jc w:val="center"/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505C0" w:rsidRPr="008B4CE7" w:rsidRDefault="008505C0" w:rsidP="008505C0">
      <w:pPr>
        <w:pStyle w:val="af2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B3108E" w:rsidRPr="00B3108E" w:rsidRDefault="00B3108E" w:rsidP="00B3108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3108E">
        <w:rPr>
          <w:rFonts w:eastAsia="Times New Roman" w:cs="Times New Roman"/>
          <w:sz w:val="28"/>
          <w:szCs w:val="28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специальности 23.05.06 «Строительство железных дорог, мостов и транспортных тоннелей» и соответствует действующим санитарным и противопожарным нормам и правилам.</w:t>
      </w:r>
    </w:p>
    <w:p w:rsidR="00B3108E" w:rsidRPr="00B3108E" w:rsidRDefault="00B3108E" w:rsidP="00B3108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3108E">
        <w:rPr>
          <w:rFonts w:eastAsia="Times New Roman" w:cs="Times New Roman"/>
          <w:sz w:val="28"/>
          <w:szCs w:val="28"/>
          <w:lang w:eastAsia="ru-RU"/>
        </w:rPr>
        <w:t>Она содержит:</w:t>
      </w:r>
    </w:p>
    <w:p w:rsidR="00B3108E" w:rsidRPr="00B3108E" w:rsidRDefault="00B3108E" w:rsidP="00B3108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3108E">
        <w:rPr>
          <w:rFonts w:eastAsia="Times New Roman" w:cs="Times New Roman"/>
          <w:sz w:val="28"/>
          <w:szCs w:val="28"/>
          <w:lang w:eastAsia="ru-RU"/>
        </w:rPr>
        <w:t xml:space="preserve">– помещение для проведения лекционных и практических занятий, групповых и индивидуальных консультаций, текущего контроля и промежуточной аттестации студентов (ауд. 14-205), укомплектованное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 и акустической системой). </w:t>
      </w:r>
    </w:p>
    <w:p w:rsidR="00B3108E" w:rsidRPr="00B3108E" w:rsidRDefault="00B3108E" w:rsidP="00B3108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3108E">
        <w:rPr>
          <w:rFonts w:eastAsia="Times New Roman" w:cs="Times New Roman"/>
          <w:sz w:val="28"/>
          <w:szCs w:val="28"/>
          <w:lang w:eastAsia="ru-RU"/>
        </w:rPr>
        <w:t>– помещение для самостоятельной работы студентов (ауд. 14-303), укомплектованное специализированной учебной мебелью и компьютерной техникой с возможностью подключения к сети «Интернет» и обеспечением доступа в электронную информационно-образовательную среду Университета.</w:t>
      </w:r>
    </w:p>
    <w:p w:rsidR="00B3108E" w:rsidRPr="00B3108E" w:rsidRDefault="00B3108E" w:rsidP="00B3108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3108E">
        <w:rPr>
          <w:rFonts w:eastAsia="Times New Roman" w:cs="Times New Roman"/>
          <w:sz w:val="28"/>
          <w:szCs w:val="28"/>
          <w:lang w:eastAsia="ru-RU"/>
        </w:rPr>
        <w:t xml:space="preserve">В случае проведения занятий с лекционным потоком (с общим количеством студентов, превышающим вместимость аудитории 14-205), учебным управлением в соответствии с расписанием занятий назначается другая аудитория. </w:t>
      </w:r>
      <w:proofErr w:type="gramStart"/>
      <w:r w:rsidRPr="00B3108E">
        <w:rPr>
          <w:rFonts w:eastAsia="Times New Roman" w:cs="Times New Roman"/>
          <w:sz w:val="28"/>
          <w:szCs w:val="28"/>
          <w:lang w:eastAsia="ru-RU"/>
        </w:rPr>
        <w:t xml:space="preserve">В случае отсутствия в назначенной аудитории мультимедийного оборудования для организации учебных занятий используется переносное мультимедийное оборудование для представления учебной информации большой аудитории (переносная компьютерная демонстрационная установка с мультимедийным проектором, переносным </w:t>
      </w:r>
      <w:r w:rsidRPr="00B3108E">
        <w:rPr>
          <w:rFonts w:eastAsia="Times New Roman" w:cs="Times New Roman"/>
          <w:sz w:val="28"/>
          <w:szCs w:val="28"/>
          <w:lang w:eastAsia="ru-RU"/>
        </w:rPr>
        <w:lastRenderedPageBreak/>
        <w:t>экраном и акустической системой; в случае отсутствия экрана используется участок стены светлых тонов или белая маркерная доска с размером не менее 1 х 1,5 м).</w:t>
      </w:r>
      <w:proofErr w:type="gramEnd"/>
    </w:p>
    <w:p w:rsidR="00B3108E" w:rsidRPr="00B3108E" w:rsidRDefault="00B3108E" w:rsidP="00B3108E">
      <w:pPr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B3108E">
        <w:rPr>
          <w:rFonts w:eastAsia="Times New Roman" w:cs="Times New Roman"/>
          <w:sz w:val="28"/>
          <w:szCs w:val="28"/>
          <w:lang w:eastAsia="ru-RU"/>
        </w:rPr>
        <w:t xml:space="preserve">Для проведения занятий лекционного типа предлагаются наборы демонстрационного оборудования и учебно-наглядных пособий (презентаций), записанные на </w:t>
      </w:r>
      <w:r w:rsidRPr="00B3108E">
        <w:rPr>
          <w:rFonts w:eastAsia="Times New Roman" w:cs="Times New Roman"/>
          <w:sz w:val="28"/>
          <w:szCs w:val="28"/>
          <w:lang w:val="en-US" w:eastAsia="ru-RU"/>
        </w:rPr>
        <w:t>USB</w:t>
      </w:r>
      <w:r w:rsidRPr="00B3108E">
        <w:rPr>
          <w:rFonts w:eastAsia="Times New Roman" w:cs="Times New Roman"/>
          <w:sz w:val="28"/>
          <w:szCs w:val="28"/>
          <w:lang w:eastAsia="ru-RU"/>
        </w:rPr>
        <w:t>-диске и обеспечивающие тематические иллюстрации, соответствующие разделам рабочей программы.</w:t>
      </w:r>
    </w:p>
    <w:p w:rsidR="008505C0" w:rsidRPr="002204C1" w:rsidRDefault="008505C0" w:rsidP="008505C0">
      <w:pPr>
        <w:rPr>
          <w:rFonts w:cs="Times New Roman"/>
          <w:sz w:val="28"/>
          <w:szCs w:val="28"/>
        </w:rPr>
      </w:pPr>
    </w:p>
    <w:p w:rsidR="008505C0" w:rsidRPr="002204C1" w:rsidRDefault="008505C0" w:rsidP="008505C0">
      <w:pPr>
        <w:rPr>
          <w:rFonts w:cs="Times New Roman"/>
          <w:sz w:val="28"/>
          <w:szCs w:val="28"/>
        </w:rPr>
      </w:pPr>
      <w:bookmarkStart w:id="0" w:name="_GoBack"/>
      <w:bookmarkEnd w:id="0"/>
    </w:p>
    <w:p w:rsidR="008505C0" w:rsidRPr="002204C1" w:rsidRDefault="008505C0" w:rsidP="008505C0">
      <w:pPr>
        <w:rPr>
          <w:rFonts w:cs="Times New Roman"/>
          <w:sz w:val="28"/>
          <w:szCs w:val="28"/>
        </w:rPr>
      </w:pPr>
    </w:p>
    <w:p w:rsidR="008505C0" w:rsidRPr="008505C0" w:rsidRDefault="008505C0" w:rsidP="008505C0">
      <w:pPr>
        <w:rPr>
          <w:rFonts w:cs="Times New Roman"/>
          <w:sz w:val="28"/>
          <w:szCs w:val="28"/>
          <w:lang w:val="en-US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258DA81" wp14:editId="15C35F95">
            <wp:extent cx="5905500" cy="1085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5C0" w:rsidRPr="008505C0" w:rsidSect="00713F8B">
      <w:pgSz w:w="11906" w:h="16838"/>
      <w:pgMar w:top="993" w:right="850" w:bottom="1134" w:left="1701" w:header="426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F8B" w:rsidRDefault="00713F8B" w:rsidP="00713F8B">
      <w:pPr>
        <w:spacing w:line="240" w:lineRule="auto"/>
      </w:pPr>
      <w:r>
        <w:separator/>
      </w:r>
    </w:p>
  </w:endnote>
  <w:endnote w:type="continuationSeparator" w:id="0">
    <w:p w:rsidR="00713F8B" w:rsidRDefault="00713F8B" w:rsidP="00713F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F8B" w:rsidRDefault="00713F8B" w:rsidP="00713F8B">
      <w:pPr>
        <w:spacing w:line="240" w:lineRule="auto"/>
      </w:pPr>
      <w:r>
        <w:separator/>
      </w:r>
    </w:p>
  </w:footnote>
  <w:footnote w:type="continuationSeparator" w:id="0">
    <w:p w:rsidR="00713F8B" w:rsidRDefault="00713F8B" w:rsidP="00713F8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2525703"/>
      <w:docPartObj>
        <w:docPartGallery w:val="Page Numbers (Top of Page)"/>
        <w:docPartUnique/>
      </w:docPartObj>
    </w:sdtPr>
    <w:sdtEndPr/>
    <w:sdtContent>
      <w:p w:rsidR="00713F8B" w:rsidRDefault="00713F8B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08E">
          <w:rPr>
            <w:noProof/>
          </w:rPr>
          <w:t>11</w:t>
        </w:r>
        <w:r>
          <w:fldChar w:fldCharType="end"/>
        </w:r>
      </w:p>
    </w:sdtContent>
  </w:sdt>
  <w:p w:rsidR="00713F8B" w:rsidRDefault="00713F8B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6166EBE"/>
    <w:multiLevelType w:val="hybridMultilevel"/>
    <w:tmpl w:val="39283FC2"/>
    <w:lvl w:ilvl="0" w:tplc="99969F0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7DB0071"/>
    <w:multiLevelType w:val="hybridMultilevel"/>
    <w:tmpl w:val="54E6885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3960B9E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4B4680"/>
    <w:multiLevelType w:val="hybridMultilevel"/>
    <w:tmpl w:val="74508AB4"/>
    <w:lvl w:ilvl="0" w:tplc="5330CC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C16967"/>
    <w:multiLevelType w:val="hybridMultilevel"/>
    <w:tmpl w:val="09D22CD4"/>
    <w:lvl w:ilvl="0" w:tplc="5158187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F197C0F"/>
    <w:multiLevelType w:val="multilevel"/>
    <w:tmpl w:val="461E7DC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3">
    <w:nsid w:val="6098028B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0AA7AF7"/>
    <w:multiLevelType w:val="hybridMultilevel"/>
    <w:tmpl w:val="9D041F90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EBB109E"/>
    <w:multiLevelType w:val="hybridMultilevel"/>
    <w:tmpl w:val="5216B05C"/>
    <w:lvl w:ilvl="0" w:tplc="637ADB7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10"/>
  </w:num>
  <w:num w:numId="5">
    <w:abstractNumId w:val="4"/>
  </w:num>
  <w:num w:numId="6">
    <w:abstractNumId w:val="13"/>
  </w:num>
  <w:num w:numId="7">
    <w:abstractNumId w:val="15"/>
  </w:num>
  <w:num w:numId="8">
    <w:abstractNumId w:val="5"/>
  </w:num>
  <w:num w:numId="9">
    <w:abstractNumId w:val="9"/>
  </w:num>
  <w:num w:numId="10">
    <w:abstractNumId w:val="0"/>
  </w:num>
  <w:num w:numId="11">
    <w:abstractNumId w:val="3"/>
  </w:num>
  <w:num w:numId="12">
    <w:abstractNumId w:val="14"/>
  </w:num>
  <w:num w:numId="13">
    <w:abstractNumId w:val="12"/>
  </w:num>
  <w:num w:numId="14">
    <w:abstractNumId w:val="11"/>
  </w:num>
  <w:num w:numId="15">
    <w:abstractNumId w:val="7"/>
  </w:num>
  <w:num w:numId="16">
    <w:abstractNumId w:val="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133"/>
    <w:rsid w:val="00005693"/>
    <w:rsid w:val="00015C92"/>
    <w:rsid w:val="00024416"/>
    <w:rsid w:val="00030A78"/>
    <w:rsid w:val="00041681"/>
    <w:rsid w:val="00042B16"/>
    <w:rsid w:val="00092BFD"/>
    <w:rsid w:val="000B7613"/>
    <w:rsid w:val="000F340B"/>
    <w:rsid w:val="00104973"/>
    <w:rsid w:val="00107D6B"/>
    <w:rsid w:val="001340AD"/>
    <w:rsid w:val="00145133"/>
    <w:rsid w:val="00162DDD"/>
    <w:rsid w:val="0019413F"/>
    <w:rsid w:val="001A3828"/>
    <w:rsid w:val="001A7CF3"/>
    <w:rsid w:val="001D64AF"/>
    <w:rsid w:val="002204C1"/>
    <w:rsid w:val="002327DD"/>
    <w:rsid w:val="00265B7C"/>
    <w:rsid w:val="0027316D"/>
    <w:rsid w:val="002B017A"/>
    <w:rsid w:val="0032176A"/>
    <w:rsid w:val="003313DB"/>
    <w:rsid w:val="00366049"/>
    <w:rsid w:val="003922F7"/>
    <w:rsid w:val="00395D6C"/>
    <w:rsid w:val="003E3AFC"/>
    <w:rsid w:val="003E626D"/>
    <w:rsid w:val="003E6B4C"/>
    <w:rsid w:val="003E7C7B"/>
    <w:rsid w:val="00410B0B"/>
    <w:rsid w:val="004C030F"/>
    <w:rsid w:val="004D0468"/>
    <w:rsid w:val="004E4F76"/>
    <w:rsid w:val="00502444"/>
    <w:rsid w:val="00510715"/>
    <w:rsid w:val="00570347"/>
    <w:rsid w:val="00571859"/>
    <w:rsid w:val="005A4276"/>
    <w:rsid w:val="005B6D9F"/>
    <w:rsid w:val="005C3A3C"/>
    <w:rsid w:val="005E2EA4"/>
    <w:rsid w:val="005F27C9"/>
    <w:rsid w:val="00643532"/>
    <w:rsid w:val="00682609"/>
    <w:rsid w:val="006B3D9B"/>
    <w:rsid w:val="006C0695"/>
    <w:rsid w:val="006C7DE0"/>
    <w:rsid w:val="006E7966"/>
    <w:rsid w:val="00713F8B"/>
    <w:rsid w:val="00744617"/>
    <w:rsid w:val="007676FF"/>
    <w:rsid w:val="007735FB"/>
    <w:rsid w:val="007A0090"/>
    <w:rsid w:val="007B19F4"/>
    <w:rsid w:val="007C6C03"/>
    <w:rsid w:val="007D6CFD"/>
    <w:rsid w:val="0081495F"/>
    <w:rsid w:val="0083520F"/>
    <w:rsid w:val="008505C0"/>
    <w:rsid w:val="008A5AA4"/>
    <w:rsid w:val="008C2990"/>
    <w:rsid w:val="008D6745"/>
    <w:rsid w:val="008F61AF"/>
    <w:rsid w:val="00907045"/>
    <w:rsid w:val="00907C2A"/>
    <w:rsid w:val="009128D2"/>
    <w:rsid w:val="0091338E"/>
    <w:rsid w:val="00913891"/>
    <w:rsid w:val="0091785E"/>
    <w:rsid w:val="009542CB"/>
    <w:rsid w:val="00956E74"/>
    <w:rsid w:val="00974FA1"/>
    <w:rsid w:val="00975178"/>
    <w:rsid w:val="00982BDD"/>
    <w:rsid w:val="00984241"/>
    <w:rsid w:val="009A21A8"/>
    <w:rsid w:val="009B5D1F"/>
    <w:rsid w:val="009B632F"/>
    <w:rsid w:val="009C2E46"/>
    <w:rsid w:val="009F2A67"/>
    <w:rsid w:val="00A4625A"/>
    <w:rsid w:val="00AA779F"/>
    <w:rsid w:val="00AC27B2"/>
    <w:rsid w:val="00AE2E9A"/>
    <w:rsid w:val="00B005F4"/>
    <w:rsid w:val="00B05F47"/>
    <w:rsid w:val="00B3108E"/>
    <w:rsid w:val="00B40FE4"/>
    <w:rsid w:val="00B6372A"/>
    <w:rsid w:val="00B71A64"/>
    <w:rsid w:val="00B7706E"/>
    <w:rsid w:val="00B844A4"/>
    <w:rsid w:val="00BD1374"/>
    <w:rsid w:val="00BF48B5"/>
    <w:rsid w:val="00BF6FCD"/>
    <w:rsid w:val="00C41199"/>
    <w:rsid w:val="00C44C38"/>
    <w:rsid w:val="00C6698A"/>
    <w:rsid w:val="00CC1E56"/>
    <w:rsid w:val="00D1474E"/>
    <w:rsid w:val="00D96E0F"/>
    <w:rsid w:val="00E13CDB"/>
    <w:rsid w:val="00E33519"/>
    <w:rsid w:val="00E420CC"/>
    <w:rsid w:val="00E540B0"/>
    <w:rsid w:val="00E55E7C"/>
    <w:rsid w:val="00E565A2"/>
    <w:rsid w:val="00E62672"/>
    <w:rsid w:val="00E76892"/>
    <w:rsid w:val="00E93402"/>
    <w:rsid w:val="00E97159"/>
    <w:rsid w:val="00EB0CE7"/>
    <w:rsid w:val="00EC391E"/>
    <w:rsid w:val="00EF2556"/>
    <w:rsid w:val="00F13064"/>
    <w:rsid w:val="00F14138"/>
    <w:rsid w:val="00F42062"/>
    <w:rsid w:val="00F50138"/>
    <w:rsid w:val="00F5796F"/>
    <w:rsid w:val="00F642FE"/>
    <w:rsid w:val="00F73BFC"/>
    <w:rsid w:val="00FC1212"/>
    <w:rsid w:val="00FC5863"/>
    <w:rsid w:val="00FD032E"/>
    <w:rsid w:val="00FD571F"/>
    <w:rsid w:val="00FE2802"/>
    <w:rsid w:val="00FF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7C9"/>
    <w:pPr>
      <w:spacing w:after="0"/>
    </w:pPr>
  </w:style>
  <w:style w:type="paragraph" w:styleId="1">
    <w:name w:val="heading 1"/>
    <w:basedOn w:val="a"/>
    <w:link w:val="10"/>
    <w:uiPriority w:val="9"/>
    <w:qFormat/>
    <w:rsid w:val="00F642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1">
    <w:name w:val="Абзац списка1"/>
    <w:basedOn w:val="a"/>
    <w:rsid w:val="00B844A4"/>
    <w:pPr>
      <w:spacing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  <w:style w:type="character" w:styleId="a9">
    <w:name w:val="Emphasis"/>
    <w:basedOn w:val="a0"/>
    <w:uiPriority w:val="20"/>
    <w:qFormat/>
    <w:rsid w:val="00982BDD"/>
    <w:rPr>
      <w:i/>
      <w:iCs/>
    </w:rPr>
  </w:style>
  <w:style w:type="character" w:customStyle="1" w:styleId="apple-converted-space">
    <w:name w:val="apple-converted-space"/>
    <w:basedOn w:val="a0"/>
    <w:rsid w:val="00982BDD"/>
  </w:style>
  <w:style w:type="character" w:styleId="aa">
    <w:name w:val="FollowedHyperlink"/>
    <w:basedOn w:val="a0"/>
    <w:uiPriority w:val="99"/>
    <w:semiHidden/>
    <w:unhideWhenUsed/>
    <w:rsid w:val="0019413F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B71A64"/>
    <w:pPr>
      <w:spacing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c">
    <w:name w:val="Основной текст с отступом Знак"/>
    <w:basedOn w:val="a0"/>
    <w:link w:val="ab"/>
    <w:rsid w:val="00B71A64"/>
    <w:rPr>
      <w:rFonts w:eastAsia="Calibri" w:cs="Times New Roman"/>
      <w:sz w:val="20"/>
      <w:szCs w:val="20"/>
      <w:lang w:val="x-none" w:eastAsia="ru-RU"/>
    </w:rPr>
  </w:style>
  <w:style w:type="paragraph" w:customStyle="1" w:styleId="2">
    <w:name w:val="Абзац списка2"/>
    <w:basedOn w:val="a"/>
    <w:rsid w:val="00B71A64"/>
    <w:pPr>
      <w:spacing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d">
    <w:name w:val="Таблица текст"/>
    <w:basedOn w:val="ab"/>
    <w:rsid w:val="00B71A64"/>
    <w:pPr>
      <w:ind w:left="0" w:firstLine="567"/>
      <w:jc w:val="both"/>
    </w:pPr>
    <w:rPr>
      <w:rFonts w:eastAsia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642F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search-phrase">
    <w:name w:val="search-phrase"/>
    <w:basedOn w:val="a0"/>
    <w:rsid w:val="00F642FE"/>
  </w:style>
  <w:style w:type="paragraph" w:styleId="ae">
    <w:name w:val="header"/>
    <w:basedOn w:val="a"/>
    <w:link w:val="af"/>
    <w:uiPriority w:val="99"/>
    <w:unhideWhenUsed/>
    <w:rsid w:val="00713F8B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3F8B"/>
  </w:style>
  <w:style w:type="paragraph" w:styleId="af0">
    <w:name w:val="footer"/>
    <w:basedOn w:val="a"/>
    <w:link w:val="af1"/>
    <w:uiPriority w:val="99"/>
    <w:unhideWhenUsed/>
    <w:rsid w:val="00713F8B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3F8B"/>
  </w:style>
  <w:style w:type="paragraph" w:styleId="af2">
    <w:name w:val="Normal (Web)"/>
    <w:basedOn w:val="a"/>
    <w:uiPriority w:val="99"/>
    <w:unhideWhenUsed/>
    <w:rsid w:val="008505C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7C9"/>
    <w:pPr>
      <w:spacing w:after="0"/>
    </w:pPr>
  </w:style>
  <w:style w:type="paragraph" w:styleId="1">
    <w:name w:val="heading 1"/>
    <w:basedOn w:val="a"/>
    <w:link w:val="10"/>
    <w:uiPriority w:val="9"/>
    <w:qFormat/>
    <w:rsid w:val="00F642FE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paragraph" w:customStyle="1" w:styleId="11">
    <w:name w:val="Абзац списка1"/>
    <w:basedOn w:val="a"/>
    <w:rsid w:val="00B844A4"/>
    <w:pPr>
      <w:spacing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8">
    <w:name w:val="Рабочий"/>
    <w:basedOn w:val="a"/>
    <w:rsid w:val="00CC1E56"/>
    <w:pPr>
      <w:spacing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bolighting">
    <w:name w:val="bo_lighting"/>
    <w:basedOn w:val="a0"/>
    <w:rsid w:val="00CC1E56"/>
  </w:style>
  <w:style w:type="character" w:styleId="a9">
    <w:name w:val="Emphasis"/>
    <w:basedOn w:val="a0"/>
    <w:uiPriority w:val="20"/>
    <w:qFormat/>
    <w:rsid w:val="00982BDD"/>
    <w:rPr>
      <w:i/>
      <w:iCs/>
    </w:rPr>
  </w:style>
  <w:style w:type="character" w:customStyle="1" w:styleId="apple-converted-space">
    <w:name w:val="apple-converted-space"/>
    <w:basedOn w:val="a0"/>
    <w:rsid w:val="00982BDD"/>
  </w:style>
  <w:style w:type="character" w:styleId="aa">
    <w:name w:val="FollowedHyperlink"/>
    <w:basedOn w:val="a0"/>
    <w:uiPriority w:val="99"/>
    <w:semiHidden/>
    <w:unhideWhenUsed/>
    <w:rsid w:val="0019413F"/>
    <w:rPr>
      <w:color w:val="800080" w:themeColor="followedHyperlink"/>
      <w:u w:val="single"/>
    </w:rPr>
  </w:style>
  <w:style w:type="paragraph" w:styleId="ab">
    <w:name w:val="Body Text Indent"/>
    <w:basedOn w:val="a"/>
    <w:link w:val="ac"/>
    <w:rsid w:val="00B71A64"/>
    <w:pPr>
      <w:spacing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c">
    <w:name w:val="Основной текст с отступом Знак"/>
    <w:basedOn w:val="a0"/>
    <w:link w:val="ab"/>
    <w:rsid w:val="00B71A64"/>
    <w:rPr>
      <w:rFonts w:eastAsia="Calibri" w:cs="Times New Roman"/>
      <w:sz w:val="20"/>
      <w:szCs w:val="20"/>
      <w:lang w:val="x-none" w:eastAsia="ru-RU"/>
    </w:rPr>
  </w:style>
  <w:style w:type="paragraph" w:customStyle="1" w:styleId="2">
    <w:name w:val="Абзац списка2"/>
    <w:basedOn w:val="a"/>
    <w:rsid w:val="00B71A64"/>
    <w:pPr>
      <w:spacing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customStyle="1" w:styleId="ad">
    <w:name w:val="Таблица текст"/>
    <w:basedOn w:val="ab"/>
    <w:rsid w:val="00B71A64"/>
    <w:pPr>
      <w:ind w:left="0" w:firstLine="567"/>
      <w:jc w:val="both"/>
    </w:pPr>
    <w:rPr>
      <w:rFonts w:eastAsia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F642FE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customStyle="1" w:styleId="search-phrase">
    <w:name w:val="search-phrase"/>
    <w:basedOn w:val="a0"/>
    <w:rsid w:val="00F642FE"/>
  </w:style>
  <w:style w:type="paragraph" w:styleId="ae">
    <w:name w:val="header"/>
    <w:basedOn w:val="a"/>
    <w:link w:val="af"/>
    <w:uiPriority w:val="99"/>
    <w:unhideWhenUsed/>
    <w:rsid w:val="00713F8B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3F8B"/>
  </w:style>
  <w:style w:type="paragraph" w:styleId="af0">
    <w:name w:val="footer"/>
    <w:basedOn w:val="a"/>
    <w:link w:val="af1"/>
    <w:uiPriority w:val="99"/>
    <w:unhideWhenUsed/>
    <w:rsid w:val="00713F8B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3F8B"/>
  </w:style>
  <w:style w:type="paragraph" w:styleId="af2">
    <w:name w:val="Normal (Web)"/>
    <w:basedOn w:val="a"/>
    <w:uiPriority w:val="99"/>
    <w:unhideWhenUsed/>
    <w:rsid w:val="008505C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8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5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3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89A6C-6B93-4577-97A1-87B1227D0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15</Pages>
  <Words>2887</Words>
  <Characters>16462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Snoval</cp:lastModifiedBy>
  <cp:revision>7</cp:revision>
  <cp:lastPrinted>2017-03-22T16:22:00Z</cp:lastPrinted>
  <dcterms:created xsi:type="dcterms:W3CDTF">2017-04-05T12:45:00Z</dcterms:created>
  <dcterms:modified xsi:type="dcterms:W3CDTF">2017-11-23T08:12:00Z</dcterms:modified>
</cp:coreProperties>
</file>