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517" w:rsidRPr="0030657B" w:rsidRDefault="00A06517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3B3BD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3B3BDD">
        <w:rPr>
          <w:rFonts w:ascii="Times New Roman" w:hAnsi="Times New Roman" w:cs="Times New Roman"/>
          <w:sz w:val="28"/>
          <w:szCs w:val="28"/>
        </w:rPr>
        <w:t xml:space="preserve">23.05.06  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BDD">
        <w:rPr>
          <w:rFonts w:ascii="Times New Roman" w:hAnsi="Times New Roman" w:cs="Times New Roman"/>
          <w:sz w:val="24"/>
          <w:szCs w:val="24"/>
        </w:rPr>
        <w:t>троительство железных дорог, мостов и транспортных тоннелей»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B3BD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30657B" w:rsidRDefault="003B3BDD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-  «</w:t>
      </w:r>
      <w:r w:rsidR="001F585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(Б1.</w:t>
      </w:r>
      <w:r w:rsidR="00305183">
        <w:rPr>
          <w:rFonts w:ascii="Times New Roman" w:hAnsi="Times New Roman" w:cs="Times New Roman"/>
          <w:bCs/>
          <w:sz w:val="24"/>
          <w:szCs w:val="24"/>
        </w:rPr>
        <w:t>В</w:t>
      </w:r>
      <w:r w:rsidR="008B1A0A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ОД.2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="00305183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5183" w:rsidRPr="00305183" w:rsidRDefault="00305183" w:rsidP="00305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05183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5183" w:rsidRPr="00305183" w:rsidRDefault="00305183" w:rsidP="0030518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0518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92E60" w:rsidRDefault="000072D9" w:rsidP="00A92E60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Pr="000072D9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ОПК-5,  ОПК-10</w:t>
      </w:r>
      <w:r w:rsidR="00A92E60">
        <w:rPr>
          <w:rFonts w:ascii="Times New Roman" w:hAnsi="Times New Roman" w:cs="Times New Roman"/>
          <w:bCs/>
          <w:sz w:val="24"/>
          <w:szCs w:val="24"/>
        </w:rPr>
        <w:t>,</w:t>
      </w:r>
    </w:p>
    <w:p w:rsidR="000072D9" w:rsidRPr="000072D9" w:rsidRDefault="00A92E60" w:rsidP="00A92E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ПК-17, ПК-25</w:t>
      </w:r>
    </w:p>
    <w:p w:rsidR="00482D11" w:rsidRPr="00482D11" w:rsidRDefault="00482D11" w:rsidP="000F5C66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C66" w:rsidRDefault="00305183" w:rsidP="00305183">
      <w:pPr>
        <w:pStyle w:val="Default"/>
        <w:jc w:val="both"/>
      </w:pPr>
      <w:r>
        <w:t xml:space="preserve">            </w:t>
      </w:r>
      <w:r w:rsidR="000F5C66">
        <w:t xml:space="preserve">   - </w:t>
      </w:r>
      <w:r w:rsidR="008B1A0A" w:rsidRPr="008B1A0A">
        <w:t xml:space="preserve">нормы проектирования и оформления проектной документации в соответствии </w:t>
      </w:r>
    </w:p>
    <w:p w:rsidR="008B1A0A" w:rsidRPr="008B1A0A" w:rsidRDefault="000F5C66" w:rsidP="00305183">
      <w:pPr>
        <w:pStyle w:val="Default"/>
        <w:jc w:val="both"/>
      </w:pPr>
      <w:r>
        <w:t xml:space="preserve">                 </w:t>
      </w:r>
      <w:r w:rsidR="008B1A0A" w:rsidRPr="008B1A0A">
        <w:t>со стандартами РФ;</w:t>
      </w:r>
    </w:p>
    <w:p w:rsidR="008B1A0A" w:rsidRPr="008B1A0A" w:rsidRDefault="000F5C66" w:rsidP="000F5C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0F5C66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8B1A0A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</w:t>
      </w:r>
    </w:p>
    <w:p w:rsidR="008B1A0A" w:rsidRPr="008B1A0A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CAE системы;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5183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осуществлять 3D моделирование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8B1A0A" w:rsidRPr="008B1A0A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современных  программных </w:t>
      </w:r>
      <w:r w:rsidR="008B1A0A" w:rsidRPr="008B1A0A">
        <w:rPr>
          <w:rFonts w:ascii="Times New Roman" w:hAnsi="Times New Roman" w:cs="Times New Roman"/>
          <w:sz w:val="24"/>
          <w:szCs w:val="24"/>
        </w:rPr>
        <w:t>комплексов;</w:t>
      </w:r>
    </w:p>
    <w:p w:rsidR="00305183" w:rsidRPr="00305183" w:rsidRDefault="00305183" w:rsidP="00305183">
      <w:pPr>
        <w:pStyle w:val="Default"/>
        <w:numPr>
          <w:ilvl w:val="0"/>
          <w:numId w:val="14"/>
        </w:numPr>
        <w:ind w:left="0"/>
      </w:pPr>
      <w:r>
        <w:tab/>
        <w:t xml:space="preserve">  - </w:t>
      </w:r>
      <w:r w:rsidR="008B1A0A" w:rsidRPr="008B1A0A">
        <w:t>применять методы «конечных элементов»</w:t>
      </w:r>
      <w:r w:rsidR="008B1A0A" w:rsidRPr="008B1A0A">
        <w:rPr>
          <w:color w:val="231F20"/>
        </w:rPr>
        <w:t xml:space="preserve"> для исследования и анализа  объекта </w:t>
      </w:r>
    </w:p>
    <w:p w:rsidR="008B1A0A" w:rsidRPr="008B1A0A" w:rsidRDefault="00305183" w:rsidP="00305183">
      <w:pPr>
        <w:pStyle w:val="Default"/>
        <w:numPr>
          <w:ilvl w:val="0"/>
          <w:numId w:val="14"/>
        </w:numPr>
        <w:ind w:left="0"/>
      </w:pPr>
      <w:r>
        <w:rPr>
          <w:color w:val="231F20"/>
        </w:rPr>
        <w:t xml:space="preserve">                </w:t>
      </w:r>
      <w:r w:rsidR="008B1A0A" w:rsidRPr="008B1A0A">
        <w:rPr>
          <w:color w:val="231F20"/>
        </w:rPr>
        <w:t>(системы)</w:t>
      </w:r>
      <w:r w:rsidR="008B1A0A" w:rsidRPr="008B1A0A">
        <w:t>;</w:t>
      </w:r>
    </w:p>
    <w:p w:rsidR="00305183" w:rsidRDefault="00305183" w:rsidP="0030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осуществлять передачу расчетных моделей в графические  комплексы и </w:t>
      </w:r>
    </w:p>
    <w:p w:rsidR="008B1A0A" w:rsidRPr="008B1A0A" w:rsidRDefault="00305183" w:rsidP="0030518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доводить их до строительных чертежей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sz w:val="24"/>
          <w:szCs w:val="24"/>
        </w:rPr>
        <w:tab/>
      </w:r>
      <w:r w:rsidRPr="008B1A0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8B1A0A" w:rsidP="008B1A0A">
      <w:pPr>
        <w:tabs>
          <w:tab w:val="num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-  методами анализа конструкций при сложных сочетаниях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природных (включая сейсмические) или техногенных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воздействий; </w:t>
      </w:r>
    </w:p>
    <w:p w:rsidR="008B1A0A" w:rsidRPr="008B1A0A" w:rsidRDefault="008B1A0A" w:rsidP="008B1A0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             -  технологией создания проектной документации </w:t>
      </w:r>
      <w:r w:rsidRPr="008B1A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требованиями стандартов РФ ЕСКД, СПДС;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Default="008B1A0A" w:rsidP="008B1A0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8B1A0A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8B1A0A">
        <w:rPr>
          <w:rFonts w:ascii="Times New Roman" w:hAnsi="Times New Roman" w:cs="Times New Roman"/>
          <w:color w:val="3D3D3D"/>
          <w:sz w:val="24"/>
          <w:szCs w:val="24"/>
        </w:rPr>
        <w:t>Методы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 xml:space="preserve"> параметри</w:t>
      </w:r>
      <w:r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Default="008B1A0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автоматизированного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выпуска чертежей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C7D50" w:rsidRP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="005C7D5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5C66"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0F5C6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C57141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141" w:rsidRPr="007E3C95" w:rsidRDefault="00C5714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B72783" w:rsidRPr="00B72783" w:rsidRDefault="00B72783" w:rsidP="00B727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7278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7278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72783" w:rsidRPr="007E3C95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 xml:space="preserve">72 </w:t>
      </w:r>
      <w:r w:rsidR="005C7D50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Default="005C7D50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7E3C95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83">
        <w:rPr>
          <w:rFonts w:ascii="Times New Roman" w:hAnsi="Times New Roman" w:cs="Times New Roman"/>
          <w:sz w:val="24"/>
          <w:szCs w:val="24"/>
        </w:rPr>
        <w:t xml:space="preserve"> -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83"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3</w:t>
      </w:r>
      <w:r w:rsidR="00C5714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141" w:rsidRPr="007E3C95" w:rsidRDefault="00C57141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- 9 часов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F5C66" w:rsidRPr="00E227E9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D77" w:rsidRPr="00E40D77" w:rsidRDefault="00E40D77" w:rsidP="00E40D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7E3C95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7E3C95" w:rsidRDefault="000F5C66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E40D77">
        <w:rPr>
          <w:rFonts w:ascii="Times New Roman" w:hAnsi="Times New Roman" w:cs="Times New Roman"/>
          <w:sz w:val="24"/>
          <w:szCs w:val="24"/>
        </w:rPr>
        <w:t>-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D6E52">
        <w:rPr>
          <w:rFonts w:ascii="Times New Roman" w:hAnsi="Times New Roman" w:cs="Times New Roman"/>
          <w:sz w:val="24"/>
          <w:szCs w:val="24"/>
        </w:rPr>
        <w:t>4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7E3C95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227E9" w:rsidRPr="00E227E9" w:rsidRDefault="00E40D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03967"/>
    <w:rsid w:val="000072D9"/>
    <w:rsid w:val="000B03ED"/>
    <w:rsid w:val="000D4747"/>
    <w:rsid w:val="000F5C66"/>
    <w:rsid w:val="0011033C"/>
    <w:rsid w:val="00142E74"/>
    <w:rsid w:val="001577E0"/>
    <w:rsid w:val="001A16CB"/>
    <w:rsid w:val="001F5855"/>
    <w:rsid w:val="0020620C"/>
    <w:rsid w:val="0025293A"/>
    <w:rsid w:val="002573A3"/>
    <w:rsid w:val="002A1752"/>
    <w:rsid w:val="002C36E3"/>
    <w:rsid w:val="0030518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847A9"/>
    <w:rsid w:val="005C7D50"/>
    <w:rsid w:val="005D69BD"/>
    <w:rsid w:val="005F09AC"/>
    <w:rsid w:val="00632136"/>
    <w:rsid w:val="006918D5"/>
    <w:rsid w:val="007D6E52"/>
    <w:rsid w:val="007E3C95"/>
    <w:rsid w:val="00884A21"/>
    <w:rsid w:val="008B1A0A"/>
    <w:rsid w:val="008E1269"/>
    <w:rsid w:val="008F5E1F"/>
    <w:rsid w:val="00901724"/>
    <w:rsid w:val="00955B14"/>
    <w:rsid w:val="0098237C"/>
    <w:rsid w:val="009F250B"/>
    <w:rsid w:val="00A06517"/>
    <w:rsid w:val="00A07594"/>
    <w:rsid w:val="00A92E60"/>
    <w:rsid w:val="00AC4D58"/>
    <w:rsid w:val="00AC58D1"/>
    <w:rsid w:val="00B3174C"/>
    <w:rsid w:val="00B36B67"/>
    <w:rsid w:val="00B72783"/>
    <w:rsid w:val="00BF0F71"/>
    <w:rsid w:val="00C5714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C21F4"/>
    <w:rsid w:val="00ED428C"/>
    <w:rsid w:val="00F0043A"/>
    <w:rsid w:val="00F34A28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secretar</cp:lastModifiedBy>
  <cp:revision>6</cp:revision>
  <cp:lastPrinted>2016-02-10T06:34:00Z</cp:lastPrinted>
  <dcterms:created xsi:type="dcterms:W3CDTF">2017-11-19T07:22:00Z</dcterms:created>
  <dcterms:modified xsi:type="dcterms:W3CDTF">2017-12-07T14:18:00Z</dcterms:modified>
</cp:coreProperties>
</file>