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Основания и фундаменты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 xml:space="preserve">УЧЕБНАЯ ГЕОЛОГИЧЕСКАЯ </w:t>
      </w:r>
      <w:r w:rsidRPr="001340A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Б2.У.2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737EC6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4483A" w:rsidRPr="00107D6B" w:rsidRDefault="00082E36" w:rsidP="00737EC6">
      <w:pPr>
        <w:spacing w:after="0"/>
        <w:ind w:left="-142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7391400"/>
            <wp:effectExtent l="0" t="0" r="0" b="0"/>
            <wp:docPr id="3" name="Рисунок 3" descr="C:\Users\СГ\Pictures\2018-01-25 рп\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8-01-25 рп\рп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3148" r="4772" b="6301"/>
                    <a:stretch/>
                  </pic:blipFill>
                  <pic:spPr bwMode="auto">
                    <a:xfrm>
                      <a:off x="0" y="0"/>
                      <a:ext cx="5208772" cy="74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7EC6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673D193" wp14:editId="043BDA89">
            <wp:extent cx="5813521" cy="5534025"/>
            <wp:effectExtent l="0" t="0" r="0" b="0"/>
            <wp:docPr id="4" name="Рисунок 4" descr="C:\Users\СГ\Desktop\Рабочие программы 2016\Рабочие программы\ФГОС3+спец прием 2013-2016\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Рабочие программы 2016\Рабочие программы\ФГОС3+спец прием 2013-2016\Т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4" t="6013" r="9050" b="39879"/>
                    <a:stretch/>
                  </pic:blipFill>
                  <pic:spPr bwMode="auto">
                    <a:xfrm>
                      <a:off x="0" y="0"/>
                      <a:ext cx="5817934" cy="55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83A"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74483A" w:rsidRPr="00107D6B" w:rsidRDefault="0074483A" w:rsidP="0074483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BD1374">
        <w:rPr>
          <w:rFonts w:eastAsia="Times New Roman" w:cs="Times New Roman"/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</w:t>
      </w:r>
      <w:r w:rsidR="00737EC6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</w:p>
    <w:p w:rsidR="0074483A" w:rsidRPr="00053D02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trike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учебная</w:t>
      </w:r>
      <w:r w:rsidR="009756DE"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430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308D" w:rsidRPr="00476E0A">
        <w:rPr>
          <w:rFonts w:cs="Times New Roman"/>
          <w:szCs w:val="24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4483A" w:rsidRPr="00F5796F" w:rsidRDefault="0074483A" w:rsidP="007448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Способ проведения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стационарная</w:t>
      </w:r>
      <w:r w:rsidR="00053D02" w:rsidRPr="009756DE">
        <w:rPr>
          <w:rFonts w:eastAsia="Times New Roman" w:cs="Times New Roman"/>
          <w:sz w:val="28"/>
          <w:szCs w:val="28"/>
          <w:lang w:eastAsia="ru-RU"/>
        </w:rPr>
        <w:t>, выездная</w:t>
      </w:r>
      <w:r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1B7224" w:rsidRPr="001B7224" w:rsidRDefault="001B7224" w:rsidP="001B72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7224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B7224">
        <w:rPr>
          <w:rFonts w:eastAsia="Times New Roman" w:cs="Times New Roman"/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4483A" w:rsidRDefault="0074483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</w:t>
      </w:r>
      <w:r w:rsidR="00326EB5">
        <w:rPr>
          <w:sz w:val="28"/>
          <w:szCs w:val="28"/>
        </w:rPr>
        <w:t xml:space="preserve">территории ПГУПС и  </w:t>
      </w:r>
      <w:r>
        <w:rPr>
          <w:sz w:val="28"/>
          <w:szCs w:val="28"/>
        </w:rPr>
        <w:t>геологических объектах Санкт-Петербурга и Ленинградской области.</w:t>
      </w:r>
    </w:p>
    <w:p w:rsidR="0074483A" w:rsidRPr="00C73AC9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73AC9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rFonts w:eastAsia="Times New Roman" w:cs="Times New Roman"/>
          <w:sz w:val="28"/>
          <w:szCs w:val="28"/>
          <w:lang w:eastAsia="ru-RU"/>
        </w:rPr>
        <w:t>геология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74483A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74483A" w:rsidRDefault="0074483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свойств грунтов и строительные классификации на их основе;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</w:t>
      </w:r>
      <w:proofErr w:type="spellStart"/>
      <w:r>
        <w:rPr>
          <w:sz w:val="28"/>
          <w:szCs w:val="28"/>
        </w:rPr>
        <w:t>выветрелости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AC70A2" w:rsidRPr="00AC70A2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</w:t>
      </w:r>
      <w:r w:rsidRPr="00AC70A2">
        <w:rPr>
          <w:sz w:val="28"/>
          <w:szCs w:val="28"/>
        </w:rPr>
        <w:t>геологических карт и разрезов</w:t>
      </w:r>
      <w:r w:rsidR="00AC70A2" w:rsidRPr="00AC70A2">
        <w:rPr>
          <w:sz w:val="28"/>
          <w:szCs w:val="28"/>
        </w:rPr>
        <w:t>;</w:t>
      </w:r>
    </w:p>
    <w:p w:rsidR="0074483A" w:rsidRPr="00AC70A2" w:rsidRDefault="00AC70A2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AC70A2">
        <w:rPr>
          <w:sz w:val="28"/>
          <w:szCs w:val="28"/>
        </w:rPr>
        <w:t>навыками научно-исследовательской деятельности</w:t>
      </w:r>
      <w:r w:rsidR="0074483A" w:rsidRPr="00AC70A2">
        <w:rPr>
          <w:sz w:val="28"/>
          <w:szCs w:val="28"/>
        </w:rPr>
        <w:t>.</w:t>
      </w:r>
    </w:p>
    <w:p w:rsidR="00737EC6" w:rsidRDefault="00737EC6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37EC6" w:rsidRPr="00ED0297" w:rsidRDefault="00737EC6" w:rsidP="00737EC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D0297">
        <w:rPr>
          <w:b/>
          <w:sz w:val="28"/>
          <w:szCs w:val="28"/>
          <w:lang w:eastAsia="ru-RU"/>
        </w:rPr>
        <w:t>ОПЫТ ДЕЯТЕЛЬНОСТИ</w:t>
      </w:r>
      <w:r w:rsidRPr="00ED0297">
        <w:rPr>
          <w:sz w:val="28"/>
          <w:szCs w:val="28"/>
          <w:lang w:eastAsia="ru-RU"/>
        </w:rPr>
        <w:t>:</w:t>
      </w:r>
    </w:p>
    <w:p w:rsidR="00737EC6" w:rsidRPr="00ED0297" w:rsidRDefault="00737EC6" w:rsidP="00737EC6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ED0297">
        <w:rPr>
          <w:sz w:val="28"/>
          <w:szCs w:val="28"/>
        </w:rPr>
        <w:t>опыт проектно-изыскательской и проектно-конструкторской деятельности.</w:t>
      </w:r>
    </w:p>
    <w:p w:rsidR="00737EC6" w:rsidRDefault="00737EC6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t xml:space="preserve">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Приоб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320E">
        <w:rPr>
          <w:rFonts w:eastAsia="Times New Roman" w:cs="Times New Roman"/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66320E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66320E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6320E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</w:t>
      </w:r>
      <w:bookmarkStart w:id="0" w:name="_GoBack"/>
      <w:bookmarkEnd w:id="0"/>
      <w:r w:rsidRPr="0066320E">
        <w:rPr>
          <w:rFonts w:eastAsia="Times New Roman" w:cs="Times New Roman"/>
          <w:i/>
          <w:sz w:val="28"/>
          <w:szCs w:val="28"/>
          <w:lang w:eastAsia="ru-RU"/>
        </w:rPr>
        <w:t xml:space="preserve"> проектно-конструкторская деятельность:</w:t>
      </w:r>
    </w:p>
    <w:p w:rsidR="0074483A" w:rsidRPr="0066320E" w:rsidRDefault="0074483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74483A" w:rsidRPr="00107D6B" w:rsidRDefault="0074483A" w:rsidP="0074483A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</w:t>
      </w:r>
      <w:proofErr w:type="gramStart"/>
      <w:r w:rsidRPr="009542CB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74483A" w:rsidRPr="00107D6B" w:rsidRDefault="0074483A" w:rsidP="0074483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74483A" w:rsidRPr="00A5610E" w:rsidRDefault="0074483A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5758E2" w:rsidRDefault="005758E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  <w:sectPr w:rsidR="005758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107D6B" w:rsidRDefault="00053D02" w:rsidP="00053D02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A5610E">
        <w:rPr>
          <w:rFonts w:eastAsia="Times New Roman"/>
          <w:i/>
          <w:sz w:val="28"/>
          <w:szCs w:val="28"/>
          <w:lang w:eastAsia="ru-RU"/>
        </w:rPr>
        <w:t>Примечание: «Форма контроля знаний» – экзамен (Э).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6B253E" w:rsidRP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74483A" w:rsidRDefault="0074483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свойств грунтов. Камеральная работа</w:t>
      </w:r>
      <w:r>
        <w:rPr>
          <w:bCs/>
          <w:sz w:val="28"/>
          <w:szCs w:val="28"/>
        </w:rPr>
        <w:t>.</w:t>
      </w:r>
    </w:p>
    <w:p w:rsid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6B253E" w:rsidRDefault="009F2EC9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4483A" w:rsidRDefault="0074483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обучающимися составляется отчет с учетом задания, выданного руководителем практики от Университета.</w:t>
      </w:r>
    </w:p>
    <w:p w:rsidR="0074483A" w:rsidRDefault="0074483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4483A" w:rsidRDefault="0074483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>, С.Г.  Колмогоров.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 2011. -52с. </w:t>
      </w:r>
    </w:p>
    <w:p w:rsidR="0074483A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7A0AAB" w:rsidRPr="00A5610E" w:rsidRDefault="00A5610E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В.М., </w:t>
      </w:r>
      <w:proofErr w:type="spellStart"/>
      <w:r w:rsidR="007A0AAB" w:rsidRPr="00A5610E">
        <w:rPr>
          <w:sz w:val="28"/>
          <w:szCs w:val="28"/>
        </w:rPr>
        <w:t>Городнова</w:t>
      </w:r>
      <w:proofErr w:type="spellEnd"/>
      <w:r w:rsidR="007A0AAB" w:rsidRPr="00A5610E">
        <w:rPr>
          <w:sz w:val="28"/>
          <w:szCs w:val="28"/>
        </w:rPr>
        <w:t xml:space="preserve"> Е.В., Колмогорова С.С. - СПб: ПГУПС, 2010.- 58с.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прохождения практики</w:t>
      </w:r>
    </w:p>
    <w:p w:rsidR="0074483A" w:rsidRDefault="0074483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74483A" w:rsidRDefault="0074483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4483A" w:rsidRPr="007A0AAB" w:rsidRDefault="007A0AAB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5E58C1" w:rsidRDefault="005E58C1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cntd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4483A" w:rsidRDefault="0074483A" w:rsidP="005758E2">
      <w:pPr>
        <w:spacing w:after="120" w:line="240" w:lineRule="auto"/>
        <w:ind w:firstLine="7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5758E2" w:rsidRPr="005758E2">
        <w:rPr>
          <w:bCs/>
          <w:sz w:val="28"/>
        </w:rPr>
        <w:t>спе</w:t>
      </w:r>
      <w:r w:rsidR="005758E2">
        <w:rPr>
          <w:bCs/>
          <w:sz w:val="28"/>
        </w:rPr>
        <w:t>циальности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17BE4" w:rsidRDefault="005758E2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9E7D5D" w:rsidRDefault="008D7DF5"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190735" cy="914400"/>
            <wp:effectExtent l="0" t="0" r="635" b="0"/>
            <wp:docPr id="2" name="Рисунок 2" descr="C:\Users\СГ\Pictures\2017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Pictures\2017-01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63716" r="8186" b="27642"/>
                    <a:stretch/>
                  </pic:blipFill>
                  <pic:spPr bwMode="auto">
                    <a:xfrm>
                      <a:off x="0" y="0"/>
                      <a:ext cx="6197360" cy="9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7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2"/>
    <w:rsid w:val="00053D02"/>
    <w:rsid w:val="00082E36"/>
    <w:rsid w:val="00115097"/>
    <w:rsid w:val="001B7224"/>
    <w:rsid w:val="002061A4"/>
    <w:rsid w:val="00210F0E"/>
    <w:rsid w:val="00326EB5"/>
    <w:rsid w:val="003508F7"/>
    <w:rsid w:val="00431749"/>
    <w:rsid w:val="004916DF"/>
    <w:rsid w:val="005758E2"/>
    <w:rsid w:val="005E58C1"/>
    <w:rsid w:val="00614F32"/>
    <w:rsid w:val="006A097C"/>
    <w:rsid w:val="006B253E"/>
    <w:rsid w:val="00737EC6"/>
    <w:rsid w:val="0074483A"/>
    <w:rsid w:val="0078447A"/>
    <w:rsid w:val="00795101"/>
    <w:rsid w:val="007A0AAB"/>
    <w:rsid w:val="00817BE4"/>
    <w:rsid w:val="008D7DF5"/>
    <w:rsid w:val="009756DE"/>
    <w:rsid w:val="009E7D5D"/>
    <w:rsid w:val="009F2EC9"/>
    <w:rsid w:val="00A5610E"/>
    <w:rsid w:val="00AC70A2"/>
    <w:rsid w:val="00B23F0E"/>
    <w:rsid w:val="00B25739"/>
    <w:rsid w:val="00CF7561"/>
    <w:rsid w:val="00D4308D"/>
    <w:rsid w:val="00DA7D6B"/>
    <w:rsid w:val="00E72A7C"/>
    <w:rsid w:val="00F43372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Snoval</cp:lastModifiedBy>
  <cp:revision>3</cp:revision>
  <dcterms:created xsi:type="dcterms:W3CDTF">2018-01-25T18:58:00Z</dcterms:created>
  <dcterms:modified xsi:type="dcterms:W3CDTF">2018-01-26T13:34:00Z</dcterms:modified>
</cp:coreProperties>
</file>