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E392E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064474D4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0B4297B3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14C267BA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14:paraId="0111F8CE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14:paraId="2982AD16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536EBF4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14:paraId="7706AF24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679E2D0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CFF28FF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3D4738A" w14:textId="77777777" w:rsidR="00DE2FE7" w:rsidRDefault="00DE2FE7" w:rsidP="00DE2FE7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086131C1" w14:textId="77777777" w:rsidR="00DE2FE7" w:rsidRDefault="00DE2FE7" w:rsidP="00DE2FE7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13BE6A92" w14:textId="77777777" w:rsidR="00DE2FE7" w:rsidRDefault="00DE2FE7" w:rsidP="00DE2FE7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0B0B1206" w14:textId="77777777" w:rsidR="00DE2FE7" w:rsidRDefault="00DE2FE7" w:rsidP="00DE2FE7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42BF1F62" w14:textId="77777777" w:rsidR="00DE2FE7" w:rsidRDefault="00DE2FE7" w:rsidP="00DE2FE7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3923DD13" w14:textId="77777777" w:rsidR="00DE2FE7" w:rsidRDefault="00DE2FE7" w:rsidP="00DE2FE7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2FE50003" w14:textId="77777777" w:rsidR="00DE2FE7" w:rsidRDefault="00DE2FE7" w:rsidP="00DE2FE7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14:paraId="7F3E5252" w14:textId="77777777" w:rsidR="00DE2FE7" w:rsidRDefault="00DE2FE7" w:rsidP="00DE2FE7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14:paraId="14E90ED3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«ЗАВОДСКОЕ ИЗГОТОВЛЕНИЕ МОСТОВЫХ КОНСТРУКЦИЙ» (</w:t>
      </w:r>
      <w:r>
        <w:rPr>
          <w:sz w:val="28"/>
          <w:szCs w:val="28"/>
          <w:lang w:eastAsia="ru-RU"/>
        </w:rPr>
        <w:t>Б1.В.ДВ.4.1</w:t>
      </w:r>
      <w:r>
        <w:rPr>
          <w:rFonts w:eastAsia="Times New Roman"/>
          <w:sz w:val="28"/>
          <w:szCs w:val="28"/>
          <w:lang w:eastAsia="ru-RU"/>
        </w:rPr>
        <w:t>)</w:t>
      </w:r>
    </w:p>
    <w:p w14:paraId="4BEA7205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14:paraId="7C24FA96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31AE455A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14:paraId="05A76717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«Мосты» </w:t>
      </w:r>
    </w:p>
    <w:p w14:paraId="022A8539" w14:textId="77777777" w:rsidR="00DE2FE7" w:rsidRDefault="00DE2FE7" w:rsidP="00DE2FE7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34458119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6976680F" w14:textId="77777777" w:rsidR="00DE2FE7" w:rsidRDefault="00DE2FE7" w:rsidP="00DE2FE7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7E82FF55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28A51B3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F6CF036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147F33A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04ADDFA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332747E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1ABFA36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DAACDF2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CAB9F25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F052D5F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4AA9B09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00A7620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14:paraId="7C625288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14:paraId="6305325A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96985C7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03E1064" w14:textId="77777777" w:rsidR="00DE2FE7" w:rsidRDefault="00DE2FE7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80791CA" w14:textId="77777777" w:rsidR="001F24DD" w:rsidRDefault="001F24DD" w:rsidP="001F24DD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570B478" w14:textId="77777777" w:rsidR="00DE2FE7" w:rsidRDefault="007D475C" w:rsidP="00DE2FE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0D5607FC" wp14:editId="387D04B9">
            <wp:extent cx="5940425" cy="6177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E2FE7">
        <w:rPr>
          <w:rFonts w:eastAsia="Times New Roman"/>
          <w:sz w:val="28"/>
          <w:szCs w:val="28"/>
          <w:lang w:eastAsia="ru-RU"/>
        </w:rPr>
        <w:br w:type="page"/>
      </w:r>
    </w:p>
    <w:p w14:paraId="0FC84161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ascii="Calibri" w:hAnsi="Calibri"/>
          <w:noProof/>
          <w:sz w:val="22"/>
          <w:lang w:val="en-US" w:eastAsia="ru-RU"/>
        </w:rPr>
        <w:drawing>
          <wp:inline distT="0" distB="0" distL="0" distR="0" wp14:anchorId="2F2AED32" wp14:editId="1CDA75A7">
            <wp:extent cx="5943600" cy="5210175"/>
            <wp:effectExtent l="0" t="0" r="0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DB4A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A697070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A0B4842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1DE0086F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6B058ED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6504455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05A2840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4DC70201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6A4C9C9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ADE13A9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14A52CF6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1FBAA8CB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6EA3BE7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308E3AF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7139774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05A5FFC1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4C5154F2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734ACD7" w14:textId="77777777" w:rsidR="00DE2FE7" w:rsidRDefault="00DE2FE7" w:rsidP="00DE2F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14:paraId="6AD7A7A5" w14:textId="77777777" w:rsidR="00DE2FE7" w:rsidRDefault="00DE2FE7" w:rsidP="00DE2FE7">
      <w:pPr>
        <w:pStyle w:val="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14:paraId="6E47423A" w14:textId="77777777" w:rsidR="00DE2FE7" w:rsidRDefault="00DE2FE7" w:rsidP="00DE2FE7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«Заводское изготовление мостовых конструкций». </w:t>
      </w:r>
    </w:p>
    <w:p w14:paraId="3EC48A74" w14:textId="77777777" w:rsidR="00DE2FE7" w:rsidRDefault="00DE2FE7" w:rsidP="00DE2FE7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«Заводское изготовление мостовых конструкций» являются:</w:t>
      </w:r>
    </w:p>
    <w:p w14:paraId="150066D3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решение вопросов технологии строительства мостовых сооружений на железных дорогах;</w:t>
      </w:r>
    </w:p>
    <w:p w14:paraId="4B756898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формирование характера мышления и ценностных ориентаций, при которых вопросы  строительства 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723A750B" w14:textId="77777777" w:rsidR="00DE2FE7" w:rsidRDefault="00DE2FE7" w:rsidP="00DE2FE7">
      <w:pPr>
        <w:pStyle w:val="1"/>
        <w:tabs>
          <w:tab w:val="left" w:pos="0"/>
        </w:tabs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достижения поставленных целей решаются следующие задачи:</w:t>
      </w:r>
    </w:p>
    <w:p w14:paraId="47A9216E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рассмотрение вопросов сбора, систематизации и анализа информационных исходных данных, необходимых для строительства мостовых сооружений с применением сборных конструкций заводского и полигонного изготовления на железных  дорогах; </w:t>
      </w:r>
    </w:p>
    <w:p w14:paraId="3E744B4F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рассмотрение общих вопросов технологии строительства  мостовых сооружений с применением  сборных конструкций; технико-экономическое обоснование  и принятие оптимальных технологических решений;</w:t>
      </w:r>
    </w:p>
    <w:p w14:paraId="0E79E115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ознакомление со способами организации изготовления сборных конструкций мостовых сооружений в тесной взаимосвязи с направлениями научно-технического прогресса в области  технологии их возведения;</w:t>
      </w:r>
    </w:p>
    <w:p w14:paraId="74BC8BC3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развитие у студентов практических навыков по проектированию технологии изготовления сборных мостовых конструкций и их монтажа.</w:t>
      </w:r>
    </w:p>
    <w:p w14:paraId="004AAD55" w14:textId="77777777" w:rsidR="00DE2FE7" w:rsidRDefault="00DE2FE7" w:rsidP="00DE2FE7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14:paraId="4BE84229" w14:textId="77777777" w:rsidR="00DE2FE7" w:rsidRDefault="00DE2FE7" w:rsidP="00DE2FE7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283F0626" w14:textId="77777777" w:rsidR="00DE2FE7" w:rsidRDefault="00DE2FE7" w:rsidP="00DE2FE7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14DBAD35" w14:textId="77777777" w:rsidR="00DE2FE7" w:rsidRDefault="00DE2FE7" w:rsidP="00DE2FE7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14:paraId="4A909615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особенности заводского и полигонного изготовления мостовых конструкций;</w:t>
      </w:r>
    </w:p>
    <w:p w14:paraId="27DA7694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современные технологические схемы сооружения мостов с применением сборных конструкций;</w:t>
      </w:r>
    </w:p>
    <w:p w14:paraId="0303C22B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организационную структуру заводов и полигонов по изготовлению сборных мостовых конструкций.</w:t>
      </w:r>
    </w:p>
    <w:p w14:paraId="423C9A27" w14:textId="77777777" w:rsidR="00DE2FE7" w:rsidRDefault="00DE2FE7" w:rsidP="00DE2FE7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14:paraId="29F29C4B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разрабатывать технологические схемы на строительство новых и капитальный ремонт эксплуатируемых мостовых сооружений с применением сборных (клееных деревянных, металлических и железобетонных) мостовых  конструкций</w:t>
      </w:r>
      <w:r>
        <w:rPr>
          <w:color w:val="auto"/>
          <w:sz w:val="28"/>
          <w:szCs w:val="28"/>
        </w:rPr>
        <w:t>.</w:t>
      </w:r>
    </w:p>
    <w:p w14:paraId="5B62B6B8" w14:textId="77777777" w:rsidR="00DE2FE7" w:rsidRDefault="00DE2FE7" w:rsidP="00DE2FE7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14:paraId="7508AA00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приемами выполнения различных технологических операций по изготовлению сборных элементов мостов;</w:t>
      </w:r>
    </w:p>
    <w:p w14:paraId="686EB730" w14:textId="77777777" w:rsidR="00DE2FE7" w:rsidRDefault="00DE2FE7" w:rsidP="00DE2FE7">
      <w:pPr>
        <w:pStyle w:val="Default"/>
        <w:numPr>
          <w:ilvl w:val="0"/>
          <w:numId w:val="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методами технико-экономического анализа по оценке работ с изготовлением и монтажом сборных конструкций.</w:t>
      </w:r>
    </w:p>
    <w:p w14:paraId="7A768992" w14:textId="77777777" w:rsidR="00DE2FE7" w:rsidRDefault="00DE2FE7" w:rsidP="00DE2FE7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30889DC7" w14:textId="77777777" w:rsidR="00DE2FE7" w:rsidRDefault="00DE2FE7" w:rsidP="00DE2FE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:</w:t>
      </w:r>
    </w:p>
    <w:p w14:paraId="041998F7" w14:textId="77777777" w:rsidR="00DE2FE7" w:rsidRDefault="00DE2FE7" w:rsidP="00DE2FE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14:paraId="650DDBA6" w14:textId="77777777" w:rsidR="00DE2FE7" w:rsidRDefault="00DE2FE7" w:rsidP="00DE2FE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производственно-технологическая деятельность:</w:t>
      </w:r>
    </w:p>
    <w:p w14:paraId="5FB057AE" w14:textId="77777777" w:rsidR="00DE2FE7" w:rsidRDefault="00DF4FFA" w:rsidP="00DE2FE7">
      <w:pPr>
        <w:widowControl w:val="0"/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sz w:val="28"/>
          <w:szCs w:val="28"/>
          <w:lang w:eastAsia="ru-RU"/>
        </w:rPr>
      </w:pPr>
      <w:r w:rsidRPr="00DF4FFA">
        <w:rPr>
          <w:sz w:val="28"/>
          <w:szCs w:val="28"/>
          <w:lang w:eastAsia="ru-RU"/>
        </w:rPr>
        <w:t>способностью разрабатывать и осуществлять мероприятия по соблюдению правил техники безопасности, производственной санитарии, пожарной безопасности и норм охраны труда при строительстве, эксплуатации, техническом обслуживании и ремонте транспортных путей и сооружений (ПК-5);</w:t>
      </w:r>
    </w:p>
    <w:p w14:paraId="0B208907" w14:textId="77777777" w:rsidR="00DE2FE7" w:rsidRDefault="00DF4FFA" w:rsidP="00DE2FE7">
      <w:pPr>
        <w:widowControl w:val="0"/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sz w:val="28"/>
          <w:szCs w:val="28"/>
          <w:lang w:eastAsia="ru-RU"/>
        </w:rPr>
      </w:pPr>
      <w:r w:rsidRPr="00DF4FFA">
        <w:rPr>
          <w:sz w:val="28"/>
          <w:szCs w:val="28"/>
          <w:lang w:eastAsia="ru-RU"/>
        </w:rPr>
        <w:t>умением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</w:t>
      </w:r>
      <w:r>
        <w:rPr>
          <w:sz w:val="28"/>
          <w:szCs w:val="28"/>
          <w:lang w:eastAsia="ru-RU"/>
        </w:rPr>
        <w:t>ю квалификации персонала (ПК-8)</w:t>
      </w:r>
      <w:r w:rsidR="00DE2FE7">
        <w:rPr>
          <w:sz w:val="28"/>
          <w:szCs w:val="28"/>
          <w:lang w:eastAsia="ru-RU"/>
        </w:rPr>
        <w:t>.</w:t>
      </w:r>
    </w:p>
    <w:p w14:paraId="7A358AB6" w14:textId="77777777" w:rsidR="00DE2FE7" w:rsidRDefault="00DE2FE7" w:rsidP="00DE2FE7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>
        <w:rPr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:</w:t>
      </w:r>
    </w:p>
    <w:p w14:paraId="731758A8" w14:textId="77777777" w:rsidR="00DE2FE7" w:rsidRDefault="00DE2FE7" w:rsidP="00DE2FE7">
      <w:pPr>
        <w:spacing w:after="0" w:line="240" w:lineRule="auto"/>
        <w:ind w:firstLine="54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владением методами расчета и конструирования несущих элементов мостовых конструкций и других инженерных сооружений мостового перехода (ПСК-3.4).</w:t>
      </w:r>
    </w:p>
    <w:p w14:paraId="61B11EA3" w14:textId="77777777" w:rsidR="00DE2FE7" w:rsidRDefault="00DE2FE7" w:rsidP="00DE2FE7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62F14BEC" w14:textId="77777777" w:rsidR="00DE2FE7" w:rsidRDefault="00DE2FE7" w:rsidP="00DE2FE7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5DFA8E79" w14:textId="77777777" w:rsidR="00DE2FE7" w:rsidRDefault="00DE2FE7" w:rsidP="00DE2FE7">
      <w:pPr>
        <w:ind w:firstLine="851"/>
        <w:jc w:val="center"/>
        <w:rPr>
          <w:b/>
          <w:bCs/>
          <w:sz w:val="28"/>
          <w:szCs w:val="28"/>
        </w:rPr>
      </w:pPr>
    </w:p>
    <w:p w14:paraId="7038ADD1" w14:textId="77777777" w:rsidR="00DE2FE7" w:rsidRDefault="00DE2FE7" w:rsidP="00DE2FE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4971206A" w14:textId="77777777" w:rsidR="00DE2FE7" w:rsidRDefault="00DE2FE7" w:rsidP="00DE2FE7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Дисциплина «Заводское изготовление мостовых конструкций» (Б1.В.ДВ.4.1)  относится к вариативной части  цикла и является дисциплиной по выбору студента.</w:t>
      </w:r>
    </w:p>
    <w:p w14:paraId="13F55528" w14:textId="77777777" w:rsidR="00DE2FE7" w:rsidRDefault="00DE2FE7" w:rsidP="00DE2FE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14:paraId="45D0A06B" w14:textId="77777777" w:rsidR="00DE2FE7" w:rsidRDefault="00DE2FE7" w:rsidP="00DE2FE7">
      <w:pPr>
        <w:pStyle w:val="3"/>
        <w:spacing w:after="0" w:line="24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DE2FE7" w14:paraId="3E78B875" w14:textId="77777777" w:rsidTr="00DE2FE7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70E3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7DD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BEE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E2FE7" w14:paraId="3B886DDD" w14:textId="77777777" w:rsidTr="00DE2FE7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92DFB" w14:textId="77777777" w:rsidR="00DE2FE7" w:rsidRDefault="00DE2FE7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C8FA" w14:textId="77777777" w:rsidR="00DE2FE7" w:rsidRDefault="00DE2FE7">
            <w:pPr>
              <w:spacing w:after="0" w:line="240" w:lineRule="auto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1402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DE2FE7" w14:paraId="74D346B5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B88A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15E678EA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14:paraId="45B9616E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лекции (Л)</w:t>
            </w:r>
          </w:p>
          <w:p w14:paraId="73DB8A2E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14:paraId="48510304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977A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14:paraId="43D91A2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7ACD4D84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3123AAC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405A73D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691C0FF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94C0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14:paraId="5C608D06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7F0F0202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7DCCF6F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3B2B65D4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14:paraId="0AEE58D9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E2FE7" w14:paraId="3EB07D6A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91B3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E7B4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71A3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</w:tr>
      <w:tr w:rsidR="00DE2FE7" w14:paraId="66F74404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82773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E1563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29B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E2FE7" w14:paraId="58B48D93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3528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01F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E4B8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DE2FE7" w14:paraId="26548256" w14:textId="77777777" w:rsidTr="00DE2FE7">
        <w:trPr>
          <w:trHeight w:val="5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3332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C32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AB26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 / 2</w:t>
            </w:r>
          </w:p>
        </w:tc>
      </w:tr>
    </w:tbl>
    <w:p w14:paraId="1318D332" w14:textId="77777777" w:rsidR="00DE2FE7" w:rsidRDefault="00DE2FE7" w:rsidP="00DE2FE7">
      <w:pPr>
        <w:pStyle w:val="3"/>
        <w:spacing w:after="0" w:line="240" w:lineRule="auto"/>
        <w:ind w:left="0"/>
        <w:jc w:val="both"/>
        <w:rPr>
          <w:sz w:val="28"/>
          <w:szCs w:val="28"/>
          <w:lang w:eastAsia="ru-RU"/>
        </w:rPr>
      </w:pPr>
    </w:p>
    <w:p w14:paraId="3A6AD040" w14:textId="77777777" w:rsidR="00DE2FE7" w:rsidRDefault="00DE2FE7" w:rsidP="00DE2FE7">
      <w:pPr>
        <w:pStyle w:val="3"/>
        <w:spacing w:after="0" w:line="24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DE2FE7" w14:paraId="2EDAEF43" w14:textId="77777777" w:rsidTr="00DE2FE7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EBBC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765E3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801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E2FE7" w14:paraId="5666DA35" w14:textId="77777777" w:rsidTr="00DE2FE7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AF50" w14:textId="77777777" w:rsidR="00DE2FE7" w:rsidRDefault="00DE2FE7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5EF7" w14:textId="77777777" w:rsidR="00DE2FE7" w:rsidRDefault="00DE2FE7">
            <w:pPr>
              <w:spacing w:after="0" w:line="240" w:lineRule="auto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2E77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DE2FE7" w14:paraId="4BB37818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0782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502E169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14:paraId="0A8E7B86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лекции (Л)</w:t>
            </w:r>
          </w:p>
          <w:p w14:paraId="17257942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14:paraId="13A98796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383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14:paraId="01509510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0B733CB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5EEBF66A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14:paraId="1D593AFB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14:paraId="033871B9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8513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14:paraId="7C50EC96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479140A9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2A6A6B23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14:paraId="4F9CEC1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14:paraId="521A080B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E2FE7" w14:paraId="30A9BD7B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125A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D42C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F6EC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DE2FE7" w14:paraId="13A62BE2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6F4D1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AEDAA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506D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E2FE7" w14:paraId="729895D3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3F1C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165A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33DE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DE2FE7" w14:paraId="449F4A85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B91C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51F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848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 / 2</w:t>
            </w:r>
          </w:p>
        </w:tc>
      </w:tr>
    </w:tbl>
    <w:p w14:paraId="2DFAA67C" w14:textId="77777777" w:rsidR="00DE2FE7" w:rsidRDefault="00DE2FE7" w:rsidP="00DE2FE7">
      <w:pPr>
        <w:pStyle w:val="3"/>
        <w:spacing w:after="0" w:line="240" w:lineRule="auto"/>
        <w:ind w:left="0"/>
        <w:jc w:val="both"/>
        <w:rPr>
          <w:sz w:val="28"/>
          <w:szCs w:val="28"/>
          <w:lang w:eastAsia="ru-RU"/>
        </w:rPr>
      </w:pPr>
    </w:p>
    <w:p w14:paraId="03D1B88B" w14:textId="77777777" w:rsidR="00DE2FE7" w:rsidRDefault="00DE2FE7" w:rsidP="00DE2FE7">
      <w:pPr>
        <w:pStyle w:val="3"/>
        <w:spacing w:after="0" w:line="24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DE2FE7" w14:paraId="76FE0D9E" w14:textId="77777777" w:rsidTr="00DE2FE7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69A4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7473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1846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E2FE7" w14:paraId="6F3106E9" w14:textId="77777777" w:rsidTr="00DE2FE7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D5E96" w14:textId="77777777" w:rsidR="00DE2FE7" w:rsidRDefault="00DE2FE7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26175" w14:textId="77777777" w:rsidR="00DE2FE7" w:rsidRDefault="00DE2FE7">
            <w:pPr>
              <w:spacing w:after="0" w:line="240" w:lineRule="auto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8B7D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DE2FE7" w14:paraId="040A73DF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303F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E1B1297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14:paraId="3FA4DCC2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лекции (Л)</w:t>
            </w:r>
          </w:p>
          <w:p w14:paraId="32B5D745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14:paraId="05102EE9" w14:textId="77777777" w:rsidR="00DE2FE7" w:rsidRDefault="00DE2FE7" w:rsidP="00BF77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6700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14:paraId="4D505A58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1EA6B8AA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7D070B4D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  <w:p w14:paraId="124975F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  <w:p w14:paraId="27407634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37610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14:paraId="72D54775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7B23593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14:paraId="1623CEEF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  <w:p w14:paraId="76C662D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  <w:p w14:paraId="33CABEE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E2FE7" w14:paraId="03CEFB61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DE39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8EAA1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E5A0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56</w:t>
            </w:r>
          </w:p>
        </w:tc>
      </w:tr>
      <w:tr w:rsidR="00DE2FE7" w14:paraId="6DCF3C5E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E70F6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Контроль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0541A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2EE7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DE2FE7" w14:paraId="65EC2EEC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C3EE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5CF2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A7CD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DE2FE7" w14:paraId="3C3C062A" w14:textId="77777777" w:rsidTr="00DE2FE7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1091" w14:textId="77777777" w:rsidR="00DE2FE7" w:rsidRDefault="00DE2FE7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55AD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C73C" w14:textId="77777777" w:rsidR="00DE2FE7" w:rsidRDefault="00DE2FE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 / 2</w:t>
            </w:r>
          </w:p>
        </w:tc>
      </w:tr>
    </w:tbl>
    <w:p w14:paraId="65C54A07" w14:textId="77777777" w:rsidR="00DE2FE7" w:rsidRDefault="00DE2FE7" w:rsidP="00DE2FE7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5CB5E767" w14:textId="77777777" w:rsidR="00DE2FE7" w:rsidRDefault="00DE2FE7" w:rsidP="00DE2FE7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14:paraId="497B33BB" w14:textId="77777777" w:rsidR="00DE2FE7" w:rsidRDefault="00DE2FE7" w:rsidP="00DE2FE7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DE2FE7" w14:paraId="5ACAA2FF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7A8E" w14:textId="77777777" w:rsidR="00DE2FE7" w:rsidRDefault="00DE2FE7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6976" w14:textId="77777777" w:rsidR="00DE2FE7" w:rsidRDefault="00DE2FE7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89F79" w14:textId="77777777" w:rsidR="00DE2FE7" w:rsidRDefault="00DE2FE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Содержание раздела</w:t>
            </w:r>
          </w:p>
        </w:tc>
      </w:tr>
      <w:tr w:rsidR="00DE2FE7" w14:paraId="158EF0DE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BF9C3" w14:textId="77777777" w:rsidR="00DE2FE7" w:rsidRDefault="00DE2FE7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819C" w14:textId="77777777" w:rsidR="00DE2FE7" w:rsidRDefault="00DE2FE7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Изготовление сборных мостовых клееных конструкций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E1A5D" w14:textId="77777777" w:rsidR="00DE2FE7" w:rsidRDefault="00DE2FE7" w:rsidP="00BF7790">
            <w:pPr>
              <w:numPr>
                <w:ilvl w:val="0"/>
                <w:numId w:val="4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Изготовление клееных и </w:t>
            </w:r>
            <w:proofErr w:type="spellStart"/>
            <w:r>
              <w:rPr>
                <w:szCs w:val="24"/>
              </w:rPr>
              <w:t>клеефанерных</w:t>
            </w:r>
            <w:proofErr w:type="spellEnd"/>
            <w:r>
              <w:rPr>
                <w:szCs w:val="24"/>
              </w:rPr>
              <w:t xml:space="preserve"> балок пролетных строений мостов на заводе </w:t>
            </w:r>
          </w:p>
          <w:p w14:paraId="1706095A" w14:textId="77777777" w:rsidR="00DE2FE7" w:rsidRDefault="00DE2FE7" w:rsidP="00BF7790">
            <w:pPr>
              <w:numPr>
                <w:ilvl w:val="0"/>
                <w:numId w:val="4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Изготовление клееных элементов опор</w:t>
            </w:r>
          </w:p>
          <w:p w14:paraId="5DA17193" w14:textId="77777777" w:rsidR="00DE2FE7" w:rsidRDefault="00DE2FE7" w:rsidP="00BF7790">
            <w:pPr>
              <w:numPr>
                <w:ilvl w:val="0"/>
                <w:numId w:val="4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Изготовление дерево-железобетонных пролётных строений </w:t>
            </w:r>
          </w:p>
        </w:tc>
      </w:tr>
      <w:tr w:rsidR="00DE2FE7" w14:paraId="0A537ECE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2DAC" w14:textId="77777777" w:rsidR="00DE2FE7" w:rsidRDefault="00DE2FE7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DBBA" w14:textId="77777777" w:rsidR="00DE2FE7" w:rsidRDefault="00DE2FE7">
            <w:pPr>
              <w:rPr>
                <w:szCs w:val="24"/>
              </w:rPr>
            </w:pPr>
            <w:r>
              <w:rPr>
                <w:szCs w:val="24"/>
              </w:rPr>
              <w:t>Изготовление сборных мостовых железобетонных конструкций (МЖБК)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49E9" w14:textId="77777777" w:rsidR="00DE2FE7" w:rsidRDefault="00DE2FE7" w:rsidP="00BF7790">
            <w:pPr>
              <w:numPr>
                <w:ilvl w:val="0"/>
                <w:numId w:val="5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Заводы и полигоны по изготовлению сборных МЖБК</w:t>
            </w:r>
          </w:p>
          <w:p w14:paraId="5A9D333B" w14:textId="77777777" w:rsidR="00DE2FE7" w:rsidRDefault="00DE2FE7" w:rsidP="00BF7790">
            <w:pPr>
              <w:numPr>
                <w:ilvl w:val="0"/>
                <w:numId w:val="5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Технология изготовления балочных МЖБК</w:t>
            </w:r>
          </w:p>
          <w:p w14:paraId="5BC33221" w14:textId="77777777" w:rsidR="00DE2FE7" w:rsidRDefault="00DE2FE7" w:rsidP="00BF7790">
            <w:pPr>
              <w:numPr>
                <w:ilvl w:val="0"/>
                <w:numId w:val="5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Особенности изготовления железобетонных свай и свай-оболочек</w:t>
            </w:r>
          </w:p>
          <w:p w14:paraId="6A66F1B4" w14:textId="77777777" w:rsidR="00DE2FE7" w:rsidRDefault="00DE2FE7" w:rsidP="00BF7790">
            <w:pPr>
              <w:numPr>
                <w:ilvl w:val="0"/>
                <w:numId w:val="5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Контроль качества МЖБК</w:t>
            </w:r>
          </w:p>
        </w:tc>
      </w:tr>
      <w:tr w:rsidR="00DE2FE7" w14:paraId="469269B3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5457" w14:textId="77777777" w:rsidR="00DE2FE7" w:rsidRDefault="00DE2FE7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46D97" w14:textId="77777777" w:rsidR="00DE2FE7" w:rsidRDefault="00DE2FE7">
            <w:pPr>
              <w:rPr>
                <w:szCs w:val="24"/>
              </w:rPr>
            </w:pPr>
            <w:r>
              <w:rPr>
                <w:szCs w:val="24"/>
              </w:rPr>
              <w:t>Заводское изготовление элементов  металлических пролетных строений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D077C" w14:textId="77777777" w:rsidR="00DE2FE7" w:rsidRDefault="00DE2FE7" w:rsidP="00BF7790">
            <w:pPr>
              <w:numPr>
                <w:ilvl w:val="0"/>
                <w:numId w:val="6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Организация изготовления мостовых металлических конструкций (ММК)пролетных строений</w:t>
            </w:r>
          </w:p>
          <w:p w14:paraId="5754DA6A" w14:textId="77777777" w:rsidR="00DE2FE7" w:rsidRDefault="00DE2FE7" w:rsidP="00BF7790">
            <w:pPr>
              <w:numPr>
                <w:ilvl w:val="0"/>
                <w:numId w:val="6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Технология изготовления сварных конструкций</w:t>
            </w:r>
          </w:p>
          <w:p w14:paraId="6D4C0174" w14:textId="77777777" w:rsidR="00DE2FE7" w:rsidRDefault="00DE2FE7" w:rsidP="00BF7790">
            <w:pPr>
              <w:numPr>
                <w:ilvl w:val="0"/>
                <w:numId w:val="6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Конструкция кондукторов для изготовления элементов пролётных строений</w:t>
            </w:r>
          </w:p>
          <w:p w14:paraId="17E0B408" w14:textId="77777777" w:rsidR="00DE2FE7" w:rsidRDefault="00DE2FE7" w:rsidP="00BF7790">
            <w:pPr>
              <w:numPr>
                <w:ilvl w:val="0"/>
                <w:numId w:val="6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Автоматическая, полуавтоматическая и ручная сварка. Сварочные автоматы</w:t>
            </w:r>
          </w:p>
          <w:p w14:paraId="2267582C" w14:textId="77777777" w:rsidR="00DE2FE7" w:rsidRDefault="00DE2FE7" w:rsidP="00BF7790">
            <w:pPr>
              <w:numPr>
                <w:ilvl w:val="0"/>
                <w:numId w:val="6"/>
              </w:numPr>
              <w:spacing w:after="0" w:line="240" w:lineRule="auto"/>
              <w:ind w:left="0" w:firstLine="232"/>
              <w:jc w:val="both"/>
              <w:rPr>
                <w:szCs w:val="24"/>
              </w:rPr>
            </w:pPr>
            <w:r>
              <w:rPr>
                <w:szCs w:val="24"/>
              </w:rPr>
              <w:t>Борьба с короблением сварных элементов</w:t>
            </w:r>
          </w:p>
          <w:p w14:paraId="71AE4B7A" w14:textId="77777777" w:rsidR="00DE2FE7" w:rsidRDefault="00DE2FE7">
            <w:pPr>
              <w:ind w:firstLine="232"/>
              <w:jc w:val="both"/>
              <w:rPr>
                <w:szCs w:val="24"/>
              </w:rPr>
            </w:pPr>
            <w:r>
              <w:rPr>
                <w:szCs w:val="24"/>
              </w:rPr>
              <w:t>6.     Контроль качества сварных швов</w:t>
            </w:r>
          </w:p>
        </w:tc>
      </w:tr>
    </w:tbl>
    <w:p w14:paraId="79EDE4E5" w14:textId="77777777" w:rsidR="00DE2FE7" w:rsidRDefault="00DE2FE7" w:rsidP="00DE2FE7">
      <w:pPr>
        <w:spacing w:after="0" w:line="240" w:lineRule="auto"/>
        <w:ind w:left="232"/>
        <w:jc w:val="both"/>
        <w:rPr>
          <w:sz w:val="28"/>
          <w:szCs w:val="28"/>
        </w:rPr>
      </w:pPr>
    </w:p>
    <w:p w14:paraId="36732279" w14:textId="77777777" w:rsidR="00DE2FE7" w:rsidRDefault="00DE2FE7" w:rsidP="00DE2F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14:paraId="79FE4A67" w14:textId="77777777" w:rsidR="00DE2FE7" w:rsidRDefault="00DE2FE7" w:rsidP="00DE2FE7">
      <w:pPr>
        <w:pStyle w:val="3"/>
        <w:widowControl w:val="0"/>
        <w:spacing w:after="0" w:line="24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E2FE7" w14:paraId="69C504A4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5871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2A6D0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6982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A61F0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197E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AC06D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DE2FE7" w14:paraId="25225A86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E8C3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14AE0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сборных мостовых клееных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122D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EE91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ED37" w14:textId="77777777" w:rsidR="00DE2FE7" w:rsidRDefault="00DE2FE7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14AF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E2FE7" w14:paraId="14C0F3EC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99DA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B81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сборных мостовых железобетонных конструкций (МЖБК)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3F607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6428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1572" w14:textId="77777777" w:rsidR="00DE2FE7" w:rsidRDefault="00DE2FE7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71C2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E2FE7" w14:paraId="1FCBFDAA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7369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5258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Заводское изготовление элементов  металлических пролетных строений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5D395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DE42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6FBA" w14:textId="77777777" w:rsidR="00DE2FE7" w:rsidRDefault="00DE2FE7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2608" w14:textId="77777777" w:rsidR="00DE2FE7" w:rsidRDefault="00DE2FE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E2FE7" w14:paraId="042409AD" w14:textId="77777777" w:rsidTr="00DE2FE7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F26DD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F0C1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B21B5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17DC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53D77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</w:tr>
    </w:tbl>
    <w:p w14:paraId="7593E6AB" w14:textId="77777777" w:rsidR="00DE2FE7" w:rsidRDefault="00DE2FE7" w:rsidP="00DE2FE7">
      <w:pPr>
        <w:pStyle w:val="3"/>
        <w:widowControl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</w:p>
    <w:p w14:paraId="4605307F" w14:textId="77777777" w:rsidR="00DE2FE7" w:rsidRDefault="00DE2FE7" w:rsidP="00DE2FE7">
      <w:pPr>
        <w:pStyle w:val="3"/>
        <w:widowControl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</w:p>
    <w:p w14:paraId="50225413" w14:textId="77777777" w:rsidR="00DE2FE7" w:rsidRDefault="00DE2FE7" w:rsidP="00DE2FE7">
      <w:pPr>
        <w:pStyle w:val="3"/>
        <w:widowControl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</w:p>
    <w:p w14:paraId="500031DF" w14:textId="77777777" w:rsidR="00DE2FE7" w:rsidRDefault="00DE2FE7" w:rsidP="00DE2FE7">
      <w:pPr>
        <w:pStyle w:val="3"/>
        <w:widowControl w:val="0"/>
        <w:spacing w:after="0" w:line="24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E2FE7" w14:paraId="38DE64FE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111A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EB29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C6022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0C2D4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F2DFC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3F6C3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DE2FE7" w14:paraId="2067BDAD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5290F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4F48B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сборных мостовых клееных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7F5E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1131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D48B1" w14:textId="77777777" w:rsidR="00DE2FE7" w:rsidRDefault="00DE2FE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5125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E2FE7" w14:paraId="1681E376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46965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0F79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сборных мостовых железобетонных конструкций (МЖБК)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6F3F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A9901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A265" w14:textId="77777777" w:rsidR="00DE2FE7" w:rsidRDefault="00DE2FE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A6CE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E2FE7" w14:paraId="0F62A2BE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E94E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1B18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Заводское изготовление элементов  металлических пролетных строений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45AD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F583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A5923" w14:textId="77777777" w:rsidR="00DE2FE7" w:rsidRDefault="00DE2FE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A768B" w14:textId="77777777" w:rsidR="00DE2FE7" w:rsidRDefault="00DE2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E2FE7" w14:paraId="70630AD3" w14:textId="77777777" w:rsidTr="00DE2FE7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0A3F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E7B4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0D5E9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B063D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B2DA6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</w:tbl>
    <w:p w14:paraId="22A33278" w14:textId="77777777" w:rsidR="00DE2FE7" w:rsidRDefault="00DE2FE7" w:rsidP="00DE2FE7">
      <w:pPr>
        <w:pStyle w:val="3"/>
        <w:widowControl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</w:p>
    <w:p w14:paraId="69D3FC22" w14:textId="77777777" w:rsidR="00DE2FE7" w:rsidRDefault="00DE2FE7" w:rsidP="00DE2FE7">
      <w:pPr>
        <w:pStyle w:val="3"/>
        <w:widowControl w:val="0"/>
        <w:spacing w:after="0" w:line="24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E2FE7" w14:paraId="0BF5A9E6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9CB1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DAD6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27D9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87D15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72E2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234A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DE2FE7" w14:paraId="221F9D5B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9220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D0F5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Изготовление сборных мостовых клееных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22018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1170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7AB91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7DCA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E2FE7" w14:paraId="6836DCD0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76EA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B418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Изготовление сборных мостовых железобетонных конструкций (МЖБК)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C253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E089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E7AC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8DA6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E2FE7" w14:paraId="0153DFC4" w14:textId="77777777" w:rsidTr="00DE2FE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0AA8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8281" w14:textId="77777777" w:rsidR="00DE2FE7" w:rsidRDefault="00DE2FE7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Заводское изготовление элементов  металлических пролетных строений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E86E7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9FF19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C17E2" w14:textId="77777777" w:rsidR="00DE2FE7" w:rsidRDefault="00DE2FE7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CFC9C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E2FE7" w14:paraId="24EC7648" w14:textId="77777777" w:rsidTr="00DE2FE7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15AF" w14:textId="77777777" w:rsidR="00DE2FE7" w:rsidRDefault="00DE2FE7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885E3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13FE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CD425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81EF" w14:textId="77777777" w:rsidR="00DE2FE7" w:rsidRDefault="00DE2FE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56</w:t>
            </w:r>
          </w:p>
        </w:tc>
      </w:tr>
    </w:tbl>
    <w:p w14:paraId="1E827470" w14:textId="77777777" w:rsidR="00DE2FE7" w:rsidRDefault="00DE2FE7" w:rsidP="00DE2FE7">
      <w:pPr>
        <w:ind w:firstLine="851"/>
        <w:jc w:val="both"/>
        <w:rPr>
          <w:sz w:val="28"/>
          <w:szCs w:val="28"/>
        </w:rPr>
      </w:pPr>
    </w:p>
    <w:p w14:paraId="0DB99CB8" w14:textId="77777777" w:rsidR="00DE2FE7" w:rsidRDefault="00DE2FE7" w:rsidP="00DE2FE7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4360"/>
      </w:tblGrid>
      <w:tr w:rsidR="00DE2FE7" w14:paraId="68000E31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02E1" w14:textId="77777777" w:rsidR="00DE2FE7" w:rsidRDefault="00DE2F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14:paraId="288148E2" w14:textId="77777777" w:rsidR="00DE2FE7" w:rsidRDefault="00DE2F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C319" w14:textId="77777777" w:rsidR="00DE2FE7" w:rsidRDefault="00DE2F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4403" w14:textId="77777777" w:rsidR="00DE2FE7" w:rsidRDefault="00DE2F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E2FE7" w14:paraId="64359740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5C3E" w14:textId="77777777" w:rsidR="00DE2FE7" w:rsidRDefault="00DE2FE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ACB0" w14:textId="77777777" w:rsidR="00DE2FE7" w:rsidRDefault="00DE2FE7">
            <w:pPr>
              <w:tabs>
                <w:tab w:val="left" w:pos="702"/>
              </w:tabs>
              <w:spacing w:after="0" w:line="240" w:lineRule="auto"/>
              <w:ind w:left="34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Изготовление сборных мостовых клееных конструкций</w:t>
            </w:r>
          </w:p>
        </w:tc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A092" w14:textId="77777777" w:rsidR="00DE2FE7" w:rsidRDefault="00DE2FE7" w:rsidP="00BF7790">
            <w:pPr>
              <w:numPr>
                <w:ilvl w:val="0"/>
                <w:numId w:val="7"/>
              </w:numPr>
              <w:tabs>
                <w:tab w:val="clear" w:pos="720"/>
                <w:tab w:val="left" w:pos="702"/>
              </w:tabs>
              <w:spacing w:after="0" w:line="240" w:lineRule="auto"/>
              <w:ind w:left="0" w:firstLine="34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Смирнов В.Н., Строительство мостов и труб. – </w:t>
            </w:r>
            <w:proofErr w:type="spellStart"/>
            <w:r>
              <w:rPr>
                <w:sz w:val="28"/>
                <w:szCs w:val="28"/>
                <w:lang w:eastAsia="ru-RU"/>
              </w:rPr>
              <w:t>СПб.:Изд-во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 ДНК, 2007. – 288 с.</w:t>
            </w:r>
          </w:p>
          <w:p w14:paraId="772DE990" w14:textId="77777777" w:rsidR="00DE2FE7" w:rsidRDefault="00DE2FE7">
            <w:pPr>
              <w:tabs>
                <w:tab w:val="left" w:pos="702"/>
              </w:tabs>
              <w:spacing w:after="0" w:line="240" w:lineRule="auto"/>
              <w:ind w:left="342"/>
              <w:rPr>
                <w:sz w:val="28"/>
                <w:szCs w:val="28"/>
                <w:lang w:eastAsia="ru-RU"/>
              </w:rPr>
            </w:pPr>
          </w:p>
          <w:p w14:paraId="37662210" w14:textId="77777777" w:rsidR="00DE2FE7" w:rsidRDefault="00DE2FE7" w:rsidP="00BF7790">
            <w:pPr>
              <w:numPr>
                <w:ilvl w:val="0"/>
                <w:numId w:val="7"/>
              </w:numPr>
              <w:tabs>
                <w:tab w:val="clear" w:pos="720"/>
                <w:tab w:val="left" w:pos="702"/>
              </w:tabs>
              <w:spacing w:after="0" w:line="240" w:lineRule="auto"/>
              <w:ind w:left="0" w:firstLine="34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Смирнов В.Н., Строительство городских мостовых сооружений. – </w:t>
            </w:r>
            <w:proofErr w:type="spellStart"/>
            <w:r>
              <w:rPr>
                <w:sz w:val="28"/>
                <w:szCs w:val="28"/>
                <w:lang w:eastAsia="ru-RU"/>
              </w:rPr>
              <w:t>СПб.:Изд-во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ДНК, 2010. – 432 с.</w:t>
            </w:r>
          </w:p>
        </w:tc>
      </w:tr>
      <w:tr w:rsidR="00DE2FE7" w14:paraId="5D30E519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8717A" w14:textId="77777777" w:rsidR="00DE2FE7" w:rsidRDefault="00DE2FE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63F7F" w14:textId="77777777" w:rsidR="00DE2FE7" w:rsidRDefault="00DE2FE7">
            <w:pPr>
              <w:tabs>
                <w:tab w:val="left" w:pos="702"/>
              </w:tabs>
              <w:spacing w:after="0" w:line="240" w:lineRule="auto"/>
              <w:ind w:left="34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Изготовление сборных мостовых железобетонных конструкций (МЖБК)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AD73" w14:textId="77777777" w:rsidR="00DE2FE7" w:rsidRDefault="00DE2FE7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DE2FE7" w14:paraId="0E3DD7D5" w14:textId="77777777" w:rsidTr="00DE2FE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1E57F" w14:textId="77777777" w:rsidR="00DE2FE7" w:rsidRDefault="00DE2FE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04D1" w14:textId="77777777" w:rsidR="00DE2FE7" w:rsidRDefault="00DE2FE7">
            <w:pPr>
              <w:tabs>
                <w:tab w:val="left" w:pos="702"/>
              </w:tabs>
              <w:spacing w:after="0" w:line="240" w:lineRule="auto"/>
              <w:ind w:left="34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Заводское изготовление элементов  металлических пролетных строений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8AEF" w14:textId="77777777" w:rsidR="00DE2FE7" w:rsidRDefault="00DE2FE7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14:paraId="758DB428" w14:textId="77777777" w:rsidR="00DE2FE7" w:rsidRDefault="00DE2FE7" w:rsidP="00DE2FE7">
      <w:pPr>
        <w:rPr>
          <w:bCs/>
          <w:sz w:val="28"/>
          <w:szCs w:val="28"/>
        </w:rPr>
      </w:pPr>
    </w:p>
    <w:p w14:paraId="5845620F" w14:textId="77777777" w:rsidR="00DE2FE7" w:rsidRDefault="00DE2FE7" w:rsidP="00DE2FE7">
      <w:pPr>
        <w:rPr>
          <w:bCs/>
          <w:sz w:val="28"/>
          <w:szCs w:val="28"/>
        </w:rPr>
      </w:pPr>
    </w:p>
    <w:p w14:paraId="78CFB948" w14:textId="77777777" w:rsidR="00DE2FE7" w:rsidRDefault="00DE2FE7" w:rsidP="00DE2FE7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5403E535" w14:textId="77777777" w:rsidR="00DE2FE7" w:rsidRDefault="00DE2FE7" w:rsidP="00DE2FE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«Заводское изготовление мостовых конструкций 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347D0B61" w14:textId="77777777" w:rsidR="00DE2FE7" w:rsidRDefault="00DE2FE7" w:rsidP="00DE2FE7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3C2A5C02" w14:textId="77777777" w:rsidR="00DE2FE7" w:rsidRDefault="00DE2FE7" w:rsidP="00DE2FE7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4018956A" w14:textId="77777777" w:rsidR="00DE2FE7" w:rsidRDefault="00DE2FE7" w:rsidP="00DE2FE7">
      <w:pPr>
        <w:spacing w:after="0"/>
        <w:ind w:firstLine="90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Смирнов В.Н., Строительство мостов и труб. – СПб.: Изд-во  ДНК, 2007. – 288 с.</w:t>
      </w:r>
    </w:p>
    <w:p w14:paraId="0A28D170" w14:textId="77777777" w:rsidR="00DE2FE7" w:rsidRDefault="00DE2FE7" w:rsidP="00DE2FE7">
      <w:pPr>
        <w:spacing w:after="0"/>
        <w:ind w:firstLine="90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 Смирнов В.Н., Строительство городских мостовых сооружений. – СПб.: Изд-во ДНК, 2010. – 432 с.</w:t>
      </w:r>
    </w:p>
    <w:p w14:paraId="5AF76591" w14:textId="77777777" w:rsidR="00DE2FE7" w:rsidRDefault="00DE2FE7" w:rsidP="00DE2FE7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60004823" w14:textId="77777777" w:rsidR="00DE2FE7" w:rsidRDefault="00DE2FE7" w:rsidP="00DE2FE7">
      <w:pPr>
        <w:spacing w:after="0"/>
        <w:ind w:firstLine="708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1. С.Ю. </w:t>
      </w:r>
      <w:proofErr w:type="spellStart"/>
      <w:r>
        <w:rPr>
          <w:rFonts w:eastAsia="MS Mincho"/>
          <w:sz w:val="28"/>
          <w:szCs w:val="28"/>
          <w:lang w:eastAsia="ja-JP"/>
        </w:rPr>
        <w:t>Каптелин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. Заводское изготовление конструкций: мостовых сооружений. учеб. пособие / С.Ю. </w:t>
      </w:r>
      <w:proofErr w:type="spellStart"/>
      <w:r>
        <w:rPr>
          <w:rFonts w:eastAsia="MS Mincho"/>
          <w:sz w:val="28"/>
          <w:szCs w:val="28"/>
          <w:lang w:eastAsia="ja-JP"/>
        </w:rPr>
        <w:t>Каптелин</w:t>
      </w:r>
      <w:proofErr w:type="spellEnd"/>
      <w:r>
        <w:rPr>
          <w:rFonts w:eastAsia="MS Mincho"/>
          <w:sz w:val="28"/>
          <w:szCs w:val="28"/>
          <w:lang w:eastAsia="ja-JP"/>
        </w:rPr>
        <w:t>. – СПб.: ФГБОУ ВПО ПГУПС, 2014. – 56 с.</w:t>
      </w:r>
    </w:p>
    <w:p w14:paraId="05DC461A" w14:textId="77777777" w:rsidR="00DE2FE7" w:rsidRDefault="00DE2FE7" w:rsidP="00DE2FE7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6E7A0FAF" w14:textId="77777777" w:rsidR="00DE2FE7" w:rsidRDefault="00DE2FE7" w:rsidP="00DE2FE7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1. Постановление правительства РФ.</w:t>
      </w:r>
      <w:r>
        <w:rPr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27.02.08 г. N 41, в Собрании законодательства РФ от 25.02.08 г. N 8 ст. 744.</w:t>
      </w:r>
    </w:p>
    <w:p w14:paraId="5BB8AE46" w14:textId="77777777" w:rsidR="00DE2FE7" w:rsidRDefault="00DE2FE7" w:rsidP="00DE2F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14:paraId="57029D74" w14:textId="77777777" w:rsidR="00DE2FE7" w:rsidRDefault="00DE2FE7" w:rsidP="00DE2FE7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Не используются.</w:t>
      </w:r>
    </w:p>
    <w:p w14:paraId="1A5F45CE" w14:textId="77777777" w:rsidR="00DE2FE7" w:rsidRDefault="00DE2FE7" w:rsidP="00DE2FE7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14:paraId="5405C16F" w14:textId="77777777" w:rsidR="00DE2FE7" w:rsidRDefault="00DE2FE7" w:rsidP="00DE2FE7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7BDA91BE" w14:textId="77777777" w:rsidR="00365690" w:rsidRPr="00E0385F" w:rsidRDefault="00365690" w:rsidP="00365690">
      <w:pPr>
        <w:pStyle w:val="a4"/>
        <w:numPr>
          <w:ilvl w:val="0"/>
          <w:numId w:val="13"/>
        </w:numPr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0B161EBD" w14:textId="77777777" w:rsidR="00365690" w:rsidRPr="00AD2C7D" w:rsidRDefault="00365690" w:rsidP="00365690">
      <w:pPr>
        <w:numPr>
          <w:ilvl w:val="0"/>
          <w:numId w:val="13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6AA5DDBF" w14:textId="77777777" w:rsidR="00365690" w:rsidRDefault="00365690" w:rsidP="00365690">
      <w:pPr>
        <w:numPr>
          <w:ilvl w:val="0"/>
          <w:numId w:val="13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7838E537" w14:textId="77777777" w:rsidR="00365690" w:rsidRPr="00AD2C7D" w:rsidRDefault="00365690" w:rsidP="00365690">
      <w:pPr>
        <w:spacing w:after="0" w:line="240" w:lineRule="auto"/>
        <w:ind w:left="720"/>
        <w:jc w:val="both"/>
        <w:outlineLvl w:val="0"/>
        <w:rPr>
          <w:sz w:val="28"/>
          <w:szCs w:val="28"/>
        </w:rPr>
      </w:pPr>
    </w:p>
    <w:p w14:paraId="39BE6059" w14:textId="77777777" w:rsidR="00DE2FE7" w:rsidRDefault="00DE2FE7" w:rsidP="00DE2FE7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5783096D" w14:textId="77777777" w:rsidR="00DE2FE7" w:rsidRDefault="00DE2FE7" w:rsidP="00DE2FE7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590D854B" w14:textId="77777777" w:rsidR="00DE2FE7" w:rsidRDefault="00DE2FE7" w:rsidP="00DE2FE7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76BF8142" w14:textId="77777777" w:rsidR="00DE2FE7" w:rsidRDefault="00DE2FE7" w:rsidP="00DE2FE7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BCEBA36" w14:textId="77777777" w:rsidR="00DE2FE7" w:rsidRDefault="00DE2FE7" w:rsidP="00DE2FE7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34CA7F90" w14:textId="77777777" w:rsidR="00DE2FE7" w:rsidRDefault="00DE2FE7" w:rsidP="00DE2FE7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578C77E6" w14:textId="77777777" w:rsidR="00DE2FE7" w:rsidRDefault="00DE2FE7" w:rsidP="00DE2FE7">
      <w:pPr>
        <w:rPr>
          <w:rFonts w:eastAsia="Times New Roman"/>
          <w:bCs/>
          <w:sz w:val="28"/>
          <w:szCs w:val="28"/>
          <w:lang w:eastAsia="ru-RU"/>
        </w:rPr>
      </w:pPr>
    </w:p>
    <w:p w14:paraId="42E0A26C" w14:textId="77777777" w:rsidR="00DE2FE7" w:rsidRDefault="00DE2FE7" w:rsidP="00365690">
      <w:pPr>
        <w:ind w:firstLine="851"/>
        <w:jc w:val="both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3EC3EA58" w14:textId="77777777" w:rsidR="00365690" w:rsidRPr="00011752" w:rsidRDefault="00365690" w:rsidP="00365690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/>
          <w:sz w:val="28"/>
          <w:szCs w:val="28"/>
          <w:lang w:eastAsia="ru-RU"/>
        </w:rPr>
        <w:t>ЗАВОДСКОЕ ИЗГОТОВЛЕНИЕ МОСТОВЫХ КОНСТРУКЦИЙ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7D01F507" w14:textId="77777777" w:rsidR="00365690" w:rsidRPr="00011752" w:rsidRDefault="00365690" w:rsidP="00365690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4F21FD2F" w14:textId="77777777" w:rsidR="00365690" w:rsidRPr="00011752" w:rsidRDefault="00365690" w:rsidP="00365690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65FAE6CA" w14:textId="77777777" w:rsidR="00365690" w:rsidRPr="00011752" w:rsidRDefault="00365690" w:rsidP="0036569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6574B0BE" w14:textId="77777777" w:rsidR="00DE2FE7" w:rsidRDefault="00DE2FE7" w:rsidP="00DE2FE7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48AD4F4D" w14:textId="77777777" w:rsidR="00DE2FE7" w:rsidRDefault="00DE2FE7" w:rsidP="00365690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3BC8147D" w14:textId="77777777" w:rsidR="00DE2FE7" w:rsidRDefault="00DE2FE7" w:rsidP="00DE2FE7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05C6DF3F" w14:textId="77777777" w:rsidR="00365690" w:rsidRPr="00104973" w:rsidRDefault="00365690" w:rsidP="0036569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нормам и правилам.</w:t>
      </w:r>
    </w:p>
    <w:p w14:paraId="396F3394" w14:textId="77777777" w:rsidR="00365690" w:rsidRPr="00C52654" w:rsidRDefault="00365690" w:rsidP="0036569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14:paraId="7A1A7760" w14:textId="77777777" w:rsidR="00365690" w:rsidRPr="00C52654" w:rsidRDefault="00365690" w:rsidP="0036569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64628A12" w14:textId="77777777" w:rsidR="00365690" w:rsidRPr="00C52654" w:rsidRDefault="00365690" w:rsidP="0036569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3357B978" w14:textId="77777777" w:rsidR="00365690" w:rsidRDefault="00365690" w:rsidP="0036569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4772FDC5" w14:textId="77777777" w:rsidR="00DE2FE7" w:rsidRDefault="00DE2FE7" w:rsidP="00DE2FE7">
      <w:pPr>
        <w:ind w:firstLine="851"/>
        <w:jc w:val="both"/>
        <w:rPr>
          <w:bCs/>
          <w:sz w:val="28"/>
          <w:szCs w:val="28"/>
        </w:rPr>
      </w:pPr>
    </w:p>
    <w:p w14:paraId="217E4BDB" w14:textId="77777777" w:rsidR="00DE2FE7" w:rsidRDefault="00DE2FE7" w:rsidP="00DE2FE7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tbl>
      <w:tblPr>
        <w:tblW w:w="8850" w:type="dxa"/>
        <w:tblLook w:val="00A0" w:firstRow="1" w:lastRow="0" w:firstColumn="1" w:lastColumn="0" w:noHBand="0" w:noVBand="0"/>
      </w:tblPr>
      <w:tblGrid>
        <w:gridCol w:w="6158"/>
        <w:gridCol w:w="284"/>
        <w:gridCol w:w="2408"/>
      </w:tblGrid>
      <w:tr w:rsidR="00F8668E" w14:paraId="6A754866" w14:textId="77777777" w:rsidTr="00F8668E">
        <w:trPr>
          <w:trHeight w:val="606"/>
        </w:trPr>
        <w:tc>
          <w:tcPr>
            <w:tcW w:w="6158" w:type="dxa"/>
          </w:tcPr>
          <w:p w14:paraId="0530C982" w14:textId="77777777" w:rsidR="00F8668E" w:rsidRDefault="00F8668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  <w:p w14:paraId="3BAF3580" w14:textId="77777777" w:rsidR="00F8668E" w:rsidRDefault="00F8668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val="en-US" w:eastAsia="ru-RU"/>
              </w:rPr>
              <w:drawing>
                <wp:anchor distT="0" distB="0" distL="114300" distR="114300" simplePos="0" relativeHeight="251658240" behindDoc="1" locked="0" layoutInCell="1" allowOverlap="1" wp14:anchorId="03E03D05" wp14:editId="4C91A8E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3810</wp:posOffset>
                  </wp:positionV>
                  <wp:extent cx="1562100" cy="752475"/>
                  <wp:effectExtent l="19050" t="0" r="0" b="0"/>
                  <wp:wrapNone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ru-RU"/>
              </w:rPr>
              <w:t>Разработчик ФОС, доцент</w:t>
            </w:r>
          </w:p>
        </w:tc>
        <w:tc>
          <w:tcPr>
            <w:tcW w:w="284" w:type="dxa"/>
            <w:vAlign w:val="bottom"/>
          </w:tcPr>
          <w:p w14:paraId="4BA44EF5" w14:textId="77777777" w:rsidR="00F8668E" w:rsidRDefault="00F866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Align w:val="bottom"/>
          </w:tcPr>
          <w:p w14:paraId="7975F693" w14:textId="77777777" w:rsidR="00F8668E" w:rsidRDefault="00F8668E">
            <w:pPr>
              <w:spacing w:after="0" w:line="240" w:lineRule="auto"/>
              <w:jc w:val="right"/>
              <w:rPr>
                <w:bCs/>
                <w:sz w:val="28"/>
                <w:szCs w:val="28"/>
                <w:lang w:eastAsia="ru-RU"/>
              </w:rPr>
            </w:pPr>
          </w:p>
          <w:p w14:paraId="3D8162FC" w14:textId="77777777" w:rsidR="00F8668E" w:rsidRDefault="00F8668E">
            <w:pPr>
              <w:spacing w:after="0" w:line="240" w:lineRule="auto"/>
              <w:ind w:hanging="716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С.Ю. </w:t>
            </w:r>
            <w:proofErr w:type="spellStart"/>
            <w:r>
              <w:rPr>
                <w:bCs/>
                <w:sz w:val="28"/>
                <w:szCs w:val="28"/>
                <w:lang w:eastAsia="ru-RU"/>
              </w:rPr>
              <w:t>Каптелин</w:t>
            </w:r>
            <w:proofErr w:type="spellEnd"/>
          </w:p>
          <w:p w14:paraId="27BF2182" w14:textId="77777777" w:rsidR="00F8668E" w:rsidRDefault="00F8668E">
            <w:pPr>
              <w:tabs>
                <w:tab w:val="left" w:pos="851"/>
              </w:tabs>
              <w:spacing w:after="0" w:line="240" w:lineRule="auto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F8668E" w14:paraId="49B49EFA" w14:textId="77777777" w:rsidTr="00F8668E">
        <w:trPr>
          <w:trHeight w:val="80"/>
        </w:trPr>
        <w:tc>
          <w:tcPr>
            <w:tcW w:w="6158" w:type="dxa"/>
            <w:hideMark/>
          </w:tcPr>
          <w:p w14:paraId="30675888" w14:textId="77777777" w:rsidR="00F8668E" w:rsidRDefault="00F866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«18» октября 2016 г.</w:t>
            </w:r>
          </w:p>
        </w:tc>
        <w:tc>
          <w:tcPr>
            <w:tcW w:w="284" w:type="dxa"/>
          </w:tcPr>
          <w:p w14:paraId="07BC2D54" w14:textId="77777777" w:rsidR="00F8668E" w:rsidRDefault="00F866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</w:tcPr>
          <w:p w14:paraId="5923B3C6" w14:textId="77777777" w:rsidR="00F8668E" w:rsidRDefault="00F866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14:paraId="3143B3D0" w14:textId="77777777" w:rsidR="00D36820" w:rsidRDefault="00D36820"/>
    <w:sectPr w:rsidR="00D36820" w:rsidSect="0085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4A37429"/>
    <w:multiLevelType w:val="hybridMultilevel"/>
    <w:tmpl w:val="18B2C0A6"/>
    <w:lvl w:ilvl="0" w:tplc="BAA25C8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9502D9"/>
    <w:multiLevelType w:val="hybridMultilevel"/>
    <w:tmpl w:val="18B2C0A6"/>
    <w:lvl w:ilvl="0" w:tplc="BAA25C8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95E0B6E"/>
    <w:multiLevelType w:val="hybridMultilevel"/>
    <w:tmpl w:val="4170C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00110F"/>
    <w:multiLevelType w:val="hybridMultilevel"/>
    <w:tmpl w:val="18B2C0A6"/>
    <w:lvl w:ilvl="0" w:tplc="BAA25C8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E4A6F"/>
    <w:rsid w:val="00030DB0"/>
    <w:rsid w:val="001F24DD"/>
    <w:rsid w:val="00365690"/>
    <w:rsid w:val="003F6CCC"/>
    <w:rsid w:val="00730293"/>
    <w:rsid w:val="007D475C"/>
    <w:rsid w:val="00853934"/>
    <w:rsid w:val="00C11C0B"/>
    <w:rsid w:val="00D36820"/>
    <w:rsid w:val="00DE2FE7"/>
    <w:rsid w:val="00DF4FFA"/>
    <w:rsid w:val="00F8668E"/>
    <w:rsid w:val="00FE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B620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FE7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2FE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2FE7"/>
    <w:pPr>
      <w:ind w:left="720"/>
      <w:contextualSpacing/>
    </w:pPr>
  </w:style>
  <w:style w:type="paragraph" w:customStyle="1" w:styleId="Default">
    <w:name w:val="Default"/>
    <w:rsid w:val="00DE2F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DE2FE7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2">
    <w:name w:val="Абзац списка2"/>
    <w:basedOn w:val="a"/>
    <w:rsid w:val="00DE2FE7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3">
    <w:name w:val="Абзац списка3"/>
    <w:basedOn w:val="a"/>
    <w:rsid w:val="00DE2FE7"/>
    <w:pPr>
      <w:ind w:left="720"/>
    </w:pPr>
    <w:rPr>
      <w:rFonts w:eastAsia="Times New Roman"/>
    </w:rPr>
  </w:style>
  <w:style w:type="character" w:customStyle="1" w:styleId="bolighting">
    <w:name w:val="bo_lighting"/>
    <w:basedOn w:val="a0"/>
    <w:rsid w:val="00DE2FE7"/>
  </w:style>
  <w:style w:type="paragraph" w:styleId="a5">
    <w:name w:val="Balloon Text"/>
    <w:basedOn w:val="a"/>
    <w:link w:val="a6"/>
    <w:uiPriority w:val="99"/>
    <w:semiHidden/>
    <w:unhideWhenUsed/>
    <w:rsid w:val="00DE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F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2054</Words>
  <Characters>11712</Characters>
  <Application>Microsoft Macintosh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10</cp:revision>
  <cp:lastPrinted>2017-10-18T08:47:00Z</cp:lastPrinted>
  <dcterms:created xsi:type="dcterms:W3CDTF">2017-08-11T06:45:00Z</dcterms:created>
  <dcterms:modified xsi:type="dcterms:W3CDTF">2017-11-08T18:15:00Z</dcterms:modified>
</cp:coreProperties>
</file>