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ED4FFE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«</w:t>
      </w:r>
      <w:r w:rsidR="00710CD8" w:rsidRPr="00ED4FFE">
        <w:rPr>
          <w:rFonts w:ascii="Times New Roman" w:hAnsi="Times New Roman" w:cs="Times New Roman"/>
          <w:sz w:val="24"/>
          <w:szCs w:val="24"/>
        </w:rPr>
        <w:t>Опоры балочных   мостов</w:t>
      </w:r>
      <w:r w:rsidRPr="00ED4FFE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ED4FFE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ED4FFE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ED4FFE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ED4FFE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ED4FFE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4C24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ED4FFE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74A4" w:rsidRPr="00ED4FFE" w:rsidRDefault="00B72A80" w:rsidP="003274A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Дисциплина «</w:t>
      </w:r>
      <w:r w:rsidR="00057A6A">
        <w:rPr>
          <w:rFonts w:ascii="Times New Roman" w:hAnsi="Times New Roman" w:cs="Times New Roman"/>
          <w:sz w:val="24"/>
          <w:szCs w:val="24"/>
        </w:rPr>
        <w:t xml:space="preserve">Опоры балочных </w:t>
      </w:r>
      <w:r w:rsidR="00710CD8" w:rsidRPr="00ED4FFE">
        <w:rPr>
          <w:rFonts w:ascii="Times New Roman" w:hAnsi="Times New Roman" w:cs="Times New Roman"/>
          <w:sz w:val="24"/>
          <w:szCs w:val="24"/>
        </w:rPr>
        <w:t>мостов</w:t>
      </w:r>
      <w:r w:rsidRPr="00ED4FFE">
        <w:rPr>
          <w:rFonts w:ascii="Times New Roman" w:hAnsi="Times New Roman" w:cs="Times New Roman"/>
          <w:sz w:val="24"/>
          <w:szCs w:val="24"/>
        </w:rPr>
        <w:t>» (</w:t>
      </w:r>
      <w:r w:rsidR="00560130" w:rsidRPr="00ED4FF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560130" w:rsidRPr="00ED4F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60130" w:rsidRPr="00ED4FFE">
        <w:rPr>
          <w:rFonts w:ascii="Times New Roman" w:hAnsi="Times New Roman" w:cs="Times New Roman"/>
          <w:sz w:val="24"/>
          <w:szCs w:val="24"/>
        </w:rPr>
        <w:t>.В.ОД.</w:t>
      </w:r>
      <w:r w:rsidR="00710CD8" w:rsidRPr="00ED4FFE">
        <w:rPr>
          <w:rFonts w:ascii="Times New Roman" w:hAnsi="Times New Roman" w:cs="Times New Roman"/>
          <w:sz w:val="24"/>
          <w:szCs w:val="24"/>
        </w:rPr>
        <w:t>7</w:t>
      </w:r>
      <w:r w:rsidRPr="00ED4FFE">
        <w:rPr>
          <w:rFonts w:ascii="Times New Roman" w:hAnsi="Times New Roman" w:cs="Times New Roman"/>
          <w:sz w:val="24"/>
          <w:szCs w:val="24"/>
        </w:rPr>
        <w:t xml:space="preserve">) относится </w:t>
      </w:r>
    </w:p>
    <w:p w:rsidR="003274A4" w:rsidRPr="00ED4FFE" w:rsidRDefault="003274A4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D4FFE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вариативной части </w:t>
      </w:r>
      <w:bookmarkStart w:id="0" w:name="_GoBack"/>
      <w:bookmarkEnd w:id="0"/>
      <w:r w:rsidRPr="00ED4FFE">
        <w:rPr>
          <w:rFonts w:ascii="Times New Roman" w:eastAsia="Times New Roman" w:hAnsi="Times New Roman" w:cs="Times New Roman"/>
          <w:sz w:val="24"/>
          <w:szCs w:val="24"/>
        </w:rPr>
        <w:t>и является обязательной дисциплиной.</w:t>
      </w:r>
    </w:p>
    <w:p w:rsidR="00794E62" w:rsidRPr="00ED4FFE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4C24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10CD8" w:rsidRPr="00ED4FFE" w:rsidRDefault="00710CD8" w:rsidP="005D4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4C2457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Целями освоения дисциплины</w:t>
      </w:r>
      <w:r w:rsidRPr="00ED4FFE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 xml:space="preserve"> «Опоры балочных   мостов» являются:</w:t>
      </w:r>
    </w:p>
    <w:p w:rsidR="00710CD8" w:rsidRPr="00ED4FFE" w:rsidRDefault="00710CD8" w:rsidP="005D467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ED4FFE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проектирования, строительства и эксплуатации мостовых опор искусственных сооружений на железных дорогах;</w:t>
      </w:r>
    </w:p>
    <w:p w:rsidR="00710CD8" w:rsidRPr="00ED4FFE" w:rsidRDefault="00710CD8" w:rsidP="005D4677">
      <w:pPr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</w:pPr>
      <w:r w:rsidRPr="00ED4FFE">
        <w:rPr>
          <w:rFonts w:ascii="Times New Roman" w:hAnsi="Times New Roman" w:cs="Times New Roman"/>
          <w:sz w:val="24"/>
          <w:szCs w:val="24"/>
          <w:shd w:val="clear" w:color="auto" w:fill="FFFFFF"/>
          <w:lang w:eastAsia="ja-JP"/>
        </w:rPr>
        <w:t>формирование характера мышления и ценностных ориентаций, при которых вопросы проектирования, строительства и эксплуатации опор мостовых сооружений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710CD8" w:rsidRPr="00ED4FFE" w:rsidRDefault="00710CD8" w:rsidP="005D4677">
      <w:p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10CD8" w:rsidRPr="00ED4FFE" w:rsidRDefault="00710CD8" w:rsidP="005D467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сбора, систематизации и анализа информационных исходных данных, необходимых для проектирования, строительства и эксплуатации опор мостовых сооружений на железных  дорогах; </w:t>
      </w:r>
    </w:p>
    <w:p w:rsidR="00710CD8" w:rsidRPr="00ED4FFE" w:rsidRDefault="00710CD8" w:rsidP="005D4677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рассмотрение общих вопросов  проектирования, строительства и эксплуатации опор мостовых сооружений; технико-экономическое обоснование  и принятие оптимальных решений;</w:t>
      </w:r>
    </w:p>
    <w:p w:rsidR="00710CD8" w:rsidRPr="00ED4FFE" w:rsidRDefault="00710CD8" w:rsidP="005D46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 ознакомление со способами организации строительства опор мостов в тесной взаимосвязи с направлениями научно-технического прогресса в области искусственных сооружений, организации и технологии их возведения;</w:t>
      </w:r>
    </w:p>
    <w:p w:rsidR="00710CD8" w:rsidRPr="00ED4FFE" w:rsidRDefault="00710CD8" w:rsidP="005D46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– развитие у студентов практических навыков по проектированию, строительству и эксплуатации опор искусственных сооружений. </w:t>
      </w:r>
    </w:p>
    <w:p w:rsidR="00D97E47" w:rsidRDefault="00D97E47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72A80" w:rsidRPr="00ED4FFE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ED4FFE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ED4FFE">
        <w:rPr>
          <w:rFonts w:ascii="Times New Roman" w:hAnsi="Times New Roman" w:cs="Times New Roman"/>
          <w:sz w:val="24"/>
          <w:szCs w:val="24"/>
        </w:rPr>
        <w:t xml:space="preserve">: </w:t>
      </w:r>
      <w:r w:rsidR="00D42869" w:rsidRPr="00ED4FFE">
        <w:rPr>
          <w:rFonts w:ascii="Times New Roman" w:hAnsi="Times New Roman" w:cs="Times New Roman"/>
          <w:sz w:val="24"/>
          <w:szCs w:val="24"/>
        </w:rPr>
        <w:t>ПСК-3.</w:t>
      </w:r>
      <w:r w:rsidR="00710CD8" w:rsidRPr="00ED4FFE">
        <w:rPr>
          <w:rFonts w:ascii="Times New Roman" w:hAnsi="Times New Roman" w:cs="Times New Roman"/>
          <w:sz w:val="24"/>
          <w:szCs w:val="24"/>
        </w:rPr>
        <w:t>4</w:t>
      </w:r>
      <w:r w:rsidR="00D42869" w:rsidRPr="00ED4FFE">
        <w:rPr>
          <w:rFonts w:ascii="Times New Roman" w:hAnsi="Times New Roman" w:cs="Times New Roman"/>
          <w:sz w:val="24"/>
          <w:szCs w:val="24"/>
        </w:rPr>
        <w:t>, ПСК-3.</w:t>
      </w:r>
      <w:r w:rsidR="00710CD8" w:rsidRPr="00ED4FFE">
        <w:rPr>
          <w:rFonts w:ascii="Times New Roman" w:hAnsi="Times New Roman" w:cs="Times New Roman"/>
          <w:sz w:val="24"/>
          <w:szCs w:val="24"/>
        </w:rPr>
        <w:t>5</w:t>
      </w:r>
      <w:r w:rsidRPr="00ED4FFE">
        <w:rPr>
          <w:rFonts w:ascii="Times New Roman" w:hAnsi="Times New Roman" w:cs="Times New Roman"/>
          <w:sz w:val="24"/>
          <w:szCs w:val="24"/>
        </w:rPr>
        <w:t>.</w:t>
      </w:r>
    </w:p>
    <w:p w:rsidR="00794E62" w:rsidRPr="00ED4FFE" w:rsidRDefault="00794E62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ED4FFE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710CD8" w:rsidRPr="00493DCD" w:rsidRDefault="00710CD8" w:rsidP="00ED4F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r w:rsidRPr="00493D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10CD8" w:rsidRPr="00ED4FFE" w:rsidRDefault="00710CD8" w:rsidP="00ED4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особенности мостовых конструкций и способов их сооружения;</w:t>
      </w:r>
    </w:p>
    <w:p w:rsidR="00710CD8" w:rsidRPr="00ED4FFE" w:rsidRDefault="00710CD8" w:rsidP="00ED4FF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современные технологические схемы сооружения опор мостов.</w:t>
      </w:r>
    </w:p>
    <w:p w:rsidR="00710CD8" w:rsidRPr="00ED4FFE" w:rsidRDefault="00710CD8" w:rsidP="00ED4FF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>разрабатывать технологические схемы по строительству новых и капитальному ремонту и реконструкции эксплуатируемых опор мостовых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– разрабатывать  проекты  мостовых   опор  объектов железнодорожного</w:t>
      </w:r>
      <w:r w:rsidR="00493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>транспорта;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lastRenderedPageBreak/>
        <w:t>– осуществлять контроль качества проектных, строительных и ремонтных работ опор мостовых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– оценивать технико-экономические показатели проектных, строительных и эксплуатационных работ при возведении и содержании опор мостов и других транспортных сооружений.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ВЛАДЕТЬ: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ED4FFE">
        <w:rPr>
          <w:rFonts w:ascii="Times New Roman" w:eastAsia="Times New Roman" w:hAnsi="Times New Roman" w:cs="Times New Roman"/>
          <w:bCs/>
          <w:sz w:val="24"/>
          <w:szCs w:val="24"/>
        </w:rPr>
        <w:t>приемами выполнения технологических операций по сооружению, ремонту и реконструкции опор мостовых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 методами расчёта и проектирования опор мостовых сооружений с использованием современных компьютерных средств и навыками планирования, организации и проведении работ по строительству и техническому обслуживанию опор искусственных сооружений;</w:t>
      </w:r>
    </w:p>
    <w:p w:rsidR="00710CD8" w:rsidRPr="00ED4FFE" w:rsidRDefault="00710CD8" w:rsidP="00ED4FF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eastAsia="Times New Roman" w:hAnsi="Times New Roman" w:cs="Times New Roman"/>
          <w:sz w:val="24"/>
          <w:szCs w:val="24"/>
        </w:rPr>
        <w:t>–  современным программн</w:t>
      </w:r>
      <w:r w:rsidR="005D4677">
        <w:rPr>
          <w:rFonts w:ascii="Times New Roman" w:eastAsia="Times New Roman" w:hAnsi="Times New Roman" w:cs="Times New Roman"/>
          <w:sz w:val="24"/>
          <w:szCs w:val="24"/>
        </w:rPr>
        <w:t xml:space="preserve">ым обеспечением для выполнения 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расчетов конструкций опор мостов и других искусственных сооружений. </w:t>
      </w:r>
    </w:p>
    <w:p w:rsidR="00A460F5" w:rsidRPr="00ED4FFE" w:rsidRDefault="00A460F5" w:rsidP="009776E2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2A80" w:rsidRDefault="00B72A80" w:rsidP="004C245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741C4" w:rsidRPr="007741C4" w:rsidRDefault="007741C4" w:rsidP="00774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1C4">
        <w:rPr>
          <w:rFonts w:ascii="Times New Roman" w:hAnsi="Times New Roman" w:cs="Times New Roman"/>
          <w:sz w:val="24"/>
          <w:szCs w:val="24"/>
        </w:rPr>
        <w:t>Проектирование опор мостов</w:t>
      </w:r>
    </w:p>
    <w:p w:rsidR="007741C4" w:rsidRPr="007741C4" w:rsidRDefault="007741C4" w:rsidP="00774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1C4">
        <w:rPr>
          <w:rFonts w:ascii="Times New Roman" w:hAnsi="Times New Roman" w:cs="Times New Roman"/>
          <w:sz w:val="24"/>
          <w:szCs w:val="24"/>
        </w:rPr>
        <w:t>Строительство опор мостов</w:t>
      </w:r>
    </w:p>
    <w:p w:rsidR="007741C4" w:rsidRPr="007741C4" w:rsidRDefault="007741C4" w:rsidP="007741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41C4">
        <w:rPr>
          <w:rFonts w:ascii="Times New Roman" w:hAnsi="Times New Roman" w:cs="Times New Roman"/>
          <w:sz w:val="24"/>
          <w:szCs w:val="24"/>
        </w:rPr>
        <w:t>Ремонт и реконструкция опор мостов</w:t>
      </w:r>
    </w:p>
    <w:p w:rsidR="00EB5435" w:rsidRPr="00ED4FFE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4C2457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457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ED4FFE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21B62" w:rsidRPr="00ED4FFE" w:rsidRDefault="00B72A80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 w:rsidR="00621B62" w:rsidRPr="00ED4FF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360C">
        <w:rPr>
          <w:rFonts w:ascii="Times New Roman" w:hAnsi="Times New Roman" w:cs="Times New Roman"/>
          <w:sz w:val="24"/>
          <w:szCs w:val="24"/>
        </w:rPr>
        <w:t>72</w:t>
      </w:r>
      <w:r w:rsidR="00621B62" w:rsidRPr="00ED4F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21B62" w:rsidRPr="00ED4FFE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F59">
        <w:rPr>
          <w:rFonts w:ascii="Times New Roman" w:hAnsi="Times New Roman" w:cs="Times New Roman"/>
          <w:sz w:val="24"/>
          <w:szCs w:val="24"/>
        </w:rPr>
        <w:t>1</w:t>
      </w:r>
      <w:r w:rsidR="0080360C">
        <w:rPr>
          <w:rFonts w:ascii="Times New Roman" w:hAnsi="Times New Roman" w:cs="Times New Roman"/>
          <w:sz w:val="24"/>
          <w:szCs w:val="24"/>
        </w:rPr>
        <w:t>6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Pr="00ED4FFE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360C">
        <w:rPr>
          <w:rFonts w:ascii="Times New Roman" w:hAnsi="Times New Roman" w:cs="Times New Roman"/>
          <w:sz w:val="24"/>
          <w:szCs w:val="24"/>
        </w:rPr>
        <w:t>32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21B62" w:rsidRDefault="00621B62" w:rsidP="00621B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 w:rsidR="00AD6F59">
        <w:rPr>
          <w:rFonts w:ascii="Times New Roman" w:hAnsi="Times New Roman" w:cs="Times New Roman"/>
          <w:sz w:val="24"/>
          <w:szCs w:val="24"/>
        </w:rPr>
        <w:t>4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2047" w:rsidRPr="00ED4FFE" w:rsidRDefault="00842047" w:rsidP="00842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ED4FFE" w:rsidRPr="00ED4FFE" w:rsidRDefault="00621B62" w:rsidP="00621B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 w:rsidR="00ED4FFE">
        <w:rPr>
          <w:rFonts w:ascii="Times New Roman" w:hAnsi="Times New Roman" w:cs="Times New Roman"/>
          <w:sz w:val="24"/>
          <w:szCs w:val="24"/>
        </w:rPr>
        <w:t>ой</w:t>
      </w:r>
      <w:r w:rsidRPr="00ED4FFE">
        <w:rPr>
          <w:rFonts w:ascii="Times New Roman" w:hAnsi="Times New Roman" w:cs="Times New Roman"/>
          <w:sz w:val="24"/>
          <w:szCs w:val="24"/>
        </w:rPr>
        <w:t xml:space="preserve"> </w:t>
      </w:r>
      <w:r w:rsidR="00ED4FFE">
        <w:rPr>
          <w:rFonts w:ascii="Times New Roman" w:hAnsi="Times New Roman" w:cs="Times New Roman"/>
          <w:sz w:val="24"/>
          <w:szCs w:val="24"/>
        </w:rPr>
        <w:t>проект</w:t>
      </w:r>
      <w:r w:rsidRPr="00ED4FFE">
        <w:rPr>
          <w:rFonts w:ascii="Times New Roman" w:hAnsi="Times New Roman" w:cs="Times New Roman"/>
          <w:sz w:val="24"/>
          <w:szCs w:val="24"/>
        </w:rPr>
        <w:t xml:space="preserve">, </w:t>
      </w:r>
      <w:r w:rsidR="00AD6F5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4FFE" w:rsidRPr="00ED4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2A80" w:rsidRPr="00ED4FFE" w:rsidRDefault="00B72A80" w:rsidP="00E84B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2C07C4" w:rsidRPr="00ED4FFE" w:rsidRDefault="00B72A80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360C">
        <w:rPr>
          <w:rFonts w:ascii="Times New Roman" w:hAnsi="Times New Roman" w:cs="Times New Roman"/>
          <w:sz w:val="24"/>
          <w:szCs w:val="24"/>
        </w:rPr>
        <w:t>72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07C4" w:rsidRPr="00ED4FFE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360C">
        <w:rPr>
          <w:rFonts w:ascii="Times New Roman" w:hAnsi="Times New Roman" w:cs="Times New Roman"/>
          <w:sz w:val="24"/>
          <w:szCs w:val="24"/>
        </w:rPr>
        <w:t>6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0360C">
        <w:rPr>
          <w:rFonts w:ascii="Times New Roman" w:hAnsi="Times New Roman" w:cs="Times New Roman"/>
          <w:sz w:val="24"/>
          <w:szCs w:val="24"/>
        </w:rPr>
        <w:t xml:space="preserve">34 </w:t>
      </w:r>
      <w:r w:rsidRPr="00ED4FFE">
        <w:rPr>
          <w:rFonts w:ascii="Times New Roman" w:hAnsi="Times New Roman" w:cs="Times New Roman"/>
          <w:sz w:val="24"/>
          <w:szCs w:val="24"/>
        </w:rPr>
        <w:t>час.</w:t>
      </w:r>
    </w:p>
    <w:p w:rsidR="002C07C4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42047" w:rsidRPr="00ED4FFE" w:rsidRDefault="00842047" w:rsidP="00842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D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ED4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2A80" w:rsidRPr="00ED4FFE" w:rsidRDefault="00B72A80" w:rsidP="002C07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2C07C4" w:rsidRPr="00ED4FFE" w:rsidRDefault="00B72A80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360C">
        <w:rPr>
          <w:rFonts w:ascii="Times New Roman" w:hAnsi="Times New Roman" w:cs="Times New Roman"/>
          <w:sz w:val="24"/>
          <w:szCs w:val="24"/>
        </w:rPr>
        <w:t>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360C">
        <w:rPr>
          <w:rFonts w:ascii="Times New Roman" w:hAnsi="Times New Roman" w:cs="Times New Roman"/>
          <w:sz w:val="24"/>
          <w:szCs w:val="24"/>
        </w:rPr>
        <w:t>72</w:t>
      </w:r>
      <w:r w:rsidR="0080360C" w:rsidRPr="00ED4FFE">
        <w:rPr>
          <w:rFonts w:ascii="Times New Roman" w:hAnsi="Times New Roman" w:cs="Times New Roman"/>
          <w:sz w:val="24"/>
          <w:szCs w:val="24"/>
        </w:rPr>
        <w:t xml:space="preserve"> час.), </w:t>
      </w:r>
      <w:r w:rsidR="002C07C4" w:rsidRPr="00ED4FFE">
        <w:rPr>
          <w:rFonts w:ascii="Times New Roman" w:hAnsi="Times New Roman" w:cs="Times New Roman"/>
          <w:sz w:val="24"/>
          <w:szCs w:val="24"/>
        </w:rPr>
        <w:t>в том числе: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Default="002C07C4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0360C">
        <w:rPr>
          <w:rFonts w:ascii="Times New Roman" w:hAnsi="Times New Roman" w:cs="Times New Roman"/>
          <w:sz w:val="24"/>
          <w:szCs w:val="24"/>
        </w:rPr>
        <w:t>56</w:t>
      </w:r>
      <w:r w:rsidRPr="00ED4F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C07C4" w:rsidRPr="00ED4FFE" w:rsidRDefault="005D4677" w:rsidP="002C07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C07C4">
        <w:rPr>
          <w:rFonts w:ascii="Times New Roman" w:hAnsi="Times New Roman" w:cs="Times New Roman"/>
          <w:sz w:val="24"/>
          <w:szCs w:val="24"/>
        </w:rPr>
        <w:t>онтроль – 4 час.</w:t>
      </w:r>
    </w:p>
    <w:p w:rsidR="002C07C4" w:rsidRPr="00ED4FFE" w:rsidRDefault="002C07C4" w:rsidP="002C0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FFE">
        <w:rPr>
          <w:rFonts w:ascii="Times New Roman" w:hAnsi="Times New Roman" w:cs="Times New Roman"/>
          <w:sz w:val="24"/>
          <w:szCs w:val="24"/>
        </w:rPr>
        <w:t>Форма контроля знаний – курсов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D4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Pr="00ED4F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ED4F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79CC" w:rsidRPr="00ED4FFE" w:rsidRDefault="007079CC" w:rsidP="002C07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079CC" w:rsidRPr="00ED4FFE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57A6A"/>
    <w:rsid w:val="00062C56"/>
    <w:rsid w:val="00090A76"/>
    <w:rsid w:val="00100EF2"/>
    <w:rsid w:val="00120C46"/>
    <w:rsid w:val="00133ADC"/>
    <w:rsid w:val="0019070D"/>
    <w:rsid w:val="001B51BA"/>
    <w:rsid w:val="001E4F87"/>
    <w:rsid w:val="0026127F"/>
    <w:rsid w:val="002959BB"/>
    <w:rsid w:val="002C07C4"/>
    <w:rsid w:val="002D3547"/>
    <w:rsid w:val="003274A4"/>
    <w:rsid w:val="00331FF4"/>
    <w:rsid w:val="00342BF2"/>
    <w:rsid w:val="00386011"/>
    <w:rsid w:val="0039098B"/>
    <w:rsid w:val="004709A4"/>
    <w:rsid w:val="00493DCD"/>
    <w:rsid w:val="004943C8"/>
    <w:rsid w:val="004B57C4"/>
    <w:rsid w:val="004C2457"/>
    <w:rsid w:val="00560130"/>
    <w:rsid w:val="005D4677"/>
    <w:rsid w:val="00601BF0"/>
    <w:rsid w:val="00621B62"/>
    <w:rsid w:val="00622E70"/>
    <w:rsid w:val="00636C3E"/>
    <w:rsid w:val="00687C7C"/>
    <w:rsid w:val="006D16BF"/>
    <w:rsid w:val="007079CC"/>
    <w:rsid w:val="00710CD8"/>
    <w:rsid w:val="007741C4"/>
    <w:rsid w:val="00792645"/>
    <w:rsid w:val="00794E62"/>
    <w:rsid w:val="007B38A7"/>
    <w:rsid w:val="0080360C"/>
    <w:rsid w:val="00842047"/>
    <w:rsid w:val="008A7270"/>
    <w:rsid w:val="008D761D"/>
    <w:rsid w:val="008E5FE6"/>
    <w:rsid w:val="00916681"/>
    <w:rsid w:val="009776E2"/>
    <w:rsid w:val="00994D11"/>
    <w:rsid w:val="009B1751"/>
    <w:rsid w:val="00A076C5"/>
    <w:rsid w:val="00A43F84"/>
    <w:rsid w:val="00A460F5"/>
    <w:rsid w:val="00AC72FF"/>
    <w:rsid w:val="00AD6F59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82F79"/>
    <w:rsid w:val="00C84F48"/>
    <w:rsid w:val="00C96D9C"/>
    <w:rsid w:val="00D071C3"/>
    <w:rsid w:val="00D42869"/>
    <w:rsid w:val="00D77774"/>
    <w:rsid w:val="00D8510E"/>
    <w:rsid w:val="00D97E47"/>
    <w:rsid w:val="00DD1734"/>
    <w:rsid w:val="00DF7B35"/>
    <w:rsid w:val="00E263A5"/>
    <w:rsid w:val="00E50B06"/>
    <w:rsid w:val="00E71A64"/>
    <w:rsid w:val="00E73537"/>
    <w:rsid w:val="00E84BA0"/>
    <w:rsid w:val="00EA79FE"/>
    <w:rsid w:val="00EB5435"/>
    <w:rsid w:val="00ED4FFE"/>
    <w:rsid w:val="00F073E8"/>
    <w:rsid w:val="00F47481"/>
    <w:rsid w:val="00F80CE0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710CD8"/>
    <w:pPr>
      <w:widowControl w:val="0"/>
      <w:autoSpaceDE w:val="0"/>
      <w:autoSpaceDN w:val="0"/>
      <w:adjustRightInd w:val="0"/>
      <w:spacing w:after="0" w:line="458" w:lineRule="exact"/>
      <w:ind w:firstLine="70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710CD8"/>
    <w:rPr>
      <w:rFonts w:ascii="Times New Roman" w:hAnsi="Times New Roman" w:cs="Times New Roman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710CD8"/>
    <w:pPr>
      <w:widowControl w:val="0"/>
      <w:autoSpaceDE w:val="0"/>
      <w:autoSpaceDN w:val="0"/>
      <w:adjustRightInd w:val="0"/>
      <w:spacing w:after="0" w:line="458" w:lineRule="exact"/>
      <w:ind w:firstLine="701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710CD8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Мост2</cp:lastModifiedBy>
  <cp:revision>54</cp:revision>
  <dcterms:created xsi:type="dcterms:W3CDTF">2017-01-18T08:15:00Z</dcterms:created>
  <dcterms:modified xsi:type="dcterms:W3CDTF">2017-03-28T07:04:00Z</dcterms:modified>
</cp:coreProperties>
</file>