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42CD9" w:rsidRPr="00842CD9">
        <w:rPr>
          <w:rFonts w:cs="Times New Roman"/>
          <w:szCs w:val="24"/>
        </w:rPr>
        <w:t>АВТОМАТИЗИРОВАННЫЕ СИСТЕМЫ УПРАВЛЕНИЯ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CF43AC" w:rsidRDefault="00CF43AC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</w:t>
      </w:r>
      <w:r w:rsidRPr="00900073">
        <w:rPr>
          <w:rFonts w:cs="Times New Roman"/>
          <w:szCs w:val="24"/>
        </w:rPr>
        <w:t>Автоматизированные системы управления в путевом хозяйстве</w:t>
      </w:r>
      <w:r w:rsidRPr="00E1772E">
        <w:rPr>
          <w:rFonts w:cs="Times New Roman"/>
          <w:szCs w:val="24"/>
        </w:rPr>
        <w:t>» (Б1.В.ДВ.3.</w:t>
      </w:r>
      <w:r>
        <w:rPr>
          <w:rFonts w:cs="Times New Roman"/>
          <w:szCs w:val="24"/>
        </w:rPr>
        <w:t>2</w:t>
      </w:r>
      <w:r w:rsidRPr="00E1772E">
        <w:rPr>
          <w:rFonts w:cs="Times New Roman"/>
          <w:szCs w:val="24"/>
        </w:rPr>
        <w:t>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F43AC" w:rsidRPr="00E36911" w:rsidRDefault="00CF43AC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F43AC" w:rsidRPr="00E36911" w:rsidRDefault="00CF43AC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CF43AC" w:rsidRPr="00E36911" w:rsidRDefault="00CF43AC" w:rsidP="00CF43AC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CF43AC" w:rsidRPr="00E36911" w:rsidRDefault="00CF43AC" w:rsidP="00CF43AC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E1772E" w:rsidRDefault="00CF43AC" w:rsidP="00CF43AC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 xml:space="preserve">2.6,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CF43AC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что такое автоматизированные системы управления предприятиями в сфере путевого хозяйства;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историю развития автоматизированного управления;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научные основы автоматизированного управления производством и роль человеческого фактора в АСУ;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различия АСУ производством и технологическими процессами;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 функциональных и обеспечивающих подсистем;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понятие, назначение и состав технического, информационного, программно-математического и организационно-правового обеспечения АСУ;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использование систем управления базами данных;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состав автоматизированного рабочего места;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сущность формализации управленческих задач в путевом хозяйстве;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принципы создания и внедрения АСУ и пути преодоления «барьеров»;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подход к оценке эффективности АСУ; </w:t>
      </w:r>
    </w:p>
    <w:p w:rsidR="00E1772E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функции Заказчика (пользователя) АСУ; </w:t>
      </w:r>
    </w:p>
    <w:p w:rsidR="00763833" w:rsidRPr="00E1772E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proofErr w:type="gramStart"/>
      <w:r w:rsidRPr="007674EB">
        <w:rPr>
          <w:color w:val="auto"/>
        </w:rPr>
        <w:t>состав</w:t>
      </w:r>
      <w:proofErr w:type="gramEnd"/>
      <w:r w:rsidRPr="007674EB">
        <w:rPr>
          <w:color w:val="auto"/>
        </w:rPr>
        <w:t xml:space="preserve"> АСУЖТ, ЕКАСУИ, АСУ-П (АСУ путевым хозяйством).</w:t>
      </w:r>
    </w:p>
    <w:p w:rsidR="00744617" w:rsidRPr="00152A7C" w:rsidRDefault="00744617" w:rsidP="00CF43AC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критически осмысливать конкретную систему управления подразделениями и выявить задачи управления, решение которых целесообразно автоматизировать;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общаться со специалистами-разработчиками АСУ по вопросам разработки и внедрения системы;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формализовать задачи управления подразделениями путевого хозяйства;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составлять техническое задание на программирование;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lastRenderedPageBreak/>
        <w:t>принимать участие в постановке задач по созданию баз данных, приемке системы в промышленную эксплуатацию;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участвовать в ее развитии;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пользоваться СУБД и пакетами прикладных программ АСУ путевым хозяйством; </w:t>
      </w:r>
    </w:p>
    <w:p w:rsidR="00E1772E" w:rsidRPr="007674EB" w:rsidRDefault="00E1772E" w:rsidP="00CF43AC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>принимать управленческие решения в усло</w:t>
      </w:r>
      <w:r w:rsidR="00900073">
        <w:rPr>
          <w:color w:val="auto"/>
        </w:rPr>
        <w:t>виях функционирования АСУ и АРМ.</w:t>
      </w:r>
      <w:r w:rsidRPr="007674EB">
        <w:rPr>
          <w:color w:val="auto"/>
        </w:rPr>
        <w:t xml:space="preserve"> </w:t>
      </w:r>
    </w:p>
    <w:p w:rsidR="00744617" w:rsidRPr="00152A7C" w:rsidRDefault="00744617" w:rsidP="00CF43AC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E1772E" w:rsidRPr="007674EB" w:rsidRDefault="00E1772E" w:rsidP="00CF43AC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принципами организации мониторинга состояния железнодорожного пути с применением автоматизированных средств диагностики и АСУ;</w:t>
      </w:r>
    </w:p>
    <w:p w:rsidR="00E1772E" w:rsidRPr="007674EB" w:rsidRDefault="00E1772E" w:rsidP="00CF43AC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методами принятия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763833" w:rsidRPr="00763833" w:rsidRDefault="00E1772E" w:rsidP="00CF43AC">
      <w:pPr>
        <w:pStyle w:val="Default"/>
        <w:tabs>
          <w:tab w:val="num" w:pos="709"/>
        </w:tabs>
        <w:ind w:left="0" w:firstLine="0"/>
      </w:pPr>
      <w:r w:rsidRPr="007674EB">
        <w:rPr>
          <w:color w:val="auto"/>
        </w:rPr>
        <w:t>способами организации работ по техническому обслуживанию и ремонту пути в условиях применения информационных технологи</w:t>
      </w:r>
      <w:r w:rsidRPr="00AD436C">
        <w:rPr>
          <w:color w:val="auto"/>
        </w:rPr>
        <w:t>й.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CA6474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CA6474">
        <w:rPr>
          <w:rFonts w:cs="Times New Roman"/>
          <w:szCs w:val="24"/>
        </w:rPr>
        <w:t>Автоматизированные системы управления в путевом хозяйстве</w:t>
      </w:r>
      <w:r w:rsidR="00E1772E"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Автоматизация мониторинга и диагностики железнодорожного пути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Паспортизация объектов путевой инфраструктуры</w:t>
      </w:r>
      <w:r>
        <w:rPr>
          <w:rFonts w:cs="Times New Roman"/>
          <w:szCs w:val="24"/>
        </w:rPr>
        <w:t>.</w:t>
      </w:r>
    </w:p>
    <w:p w:rsidR="00744617" w:rsidRPr="00152A7C" w:rsidRDefault="00CA6474" w:rsidP="00E1772E">
      <w:pPr>
        <w:contextualSpacing/>
        <w:jc w:val="both"/>
        <w:rPr>
          <w:rFonts w:cs="Times New Roman"/>
          <w:szCs w:val="24"/>
        </w:rPr>
      </w:pPr>
      <w:r w:rsidRPr="00CA6474">
        <w:rPr>
          <w:rFonts w:cs="Times New Roman"/>
          <w:szCs w:val="24"/>
        </w:rPr>
        <w:t>Управление техническим обслуживанием и ремонтами пути с применением автоматизированных систем управления</w:t>
      </w:r>
      <w:r w:rsidR="00E1772E"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CF43A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лекции</w:t>
      </w:r>
      <w:proofErr w:type="gramEnd"/>
      <w:r w:rsidRPr="001906B7">
        <w:rPr>
          <w:rFonts w:cs="Times New Roman"/>
          <w:szCs w:val="24"/>
        </w:rPr>
        <w:t xml:space="preserve"> – </w:t>
      </w:r>
      <w:r w:rsidR="001F75D5">
        <w:rPr>
          <w:rFonts w:cs="Times New Roman"/>
          <w:szCs w:val="24"/>
        </w:rPr>
        <w:t>1</w:t>
      </w:r>
      <w:r w:rsidR="001F75D5" w:rsidRPr="001F75D5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практические</w:t>
      </w:r>
      <w:proofErr w:type="gramEnd"/>
      <w:r w:rsidRPr="001906B7">
        <w:rPr>
          <w:rFonts w:cs="Times New Roman"/>
          <w:szCs w:val="24"/>
        </w:rPr>
        <w:t xml:space="preserve"> занятия – </w:t>
      </w:r>
      <w:r w:rsidR="001F75D5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самостоятельная</w:t>
      </w:r>
      <w:proofErr w:type="gramEnd"/>
      <w:r w:rsidRPr="001906B7">
        <w:rPr>
          <w:rFonts w:cs="Times New Roman"/>
          <w:szCs w:val="24"/>
        </w:rPr>
        <w:t xml:space="preserve"> работа – </w:t>
      </w:r>
      <w:r w:rsidR="001F75D5">
        <w:rPr>
          <w:rFonts w:cs="Times New Roman"/>
          <w:szCs w:val="24"/>
        </w:rPr>
        <w:t>31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CF43A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10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52</w:t>
      </w:r>
      <w:r w:rsidRPr="001906B7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E1772E" w:rsidRPr="007E3C95" w:rsidRDefault="00E1772E" w:rsidP="00CF43AC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CF43A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F75D5"/>
    <w:rsid w:val="00461115"/>
    <w:rsid w:val="00566189"/>
    <w:rsid w:val="005B7E47"/>
    <w:rsid w:val="00744617"/>
    <w:rsid w:val="00763833"/>
    <w:rsid w:val="007B19F4"/>
    <w:rsid w:val="00842CD9"/>
    <w:rsid w:val="00900073"/>
    <w:rsid w:val="00AD43D2"/>
    <w:rsid w:val="00B908F2"/>
    <w:rsid w:val="00BF48B5"/>
    <w:rsid w:val="00CA314D"/>
    <w:rsid w:val="00CA6474"/>
    <w:rsid w:val="00CF43AC"/>
    <w:rsid w:val="00D96C21"/>
    <w:rsid w:val="00D96E0F"/>
    <w:rsid w:val="00E1772E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8356-A10D-4E84-9EEF-1B0007C9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10</cp:revision>
  <cp:lastPrinted>2017-10-16T14:09:00Z</cp:lastPrinted>
  <dcterms:created xsi:type="dcterms:W3CDTF">2017-03-12T13:00:00Z</dcterms:created>
  <dcterms:modified xsi:type="dcterms:W3CDTF">2017-12-14T15:04:00Z</dcterms:modified>
</cp:coreProperties>
</file>