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4C" w:rsidRPr="006F2AC8" w:rsidRDefault="006F5D4C" w:rsidP="007A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АКТУАЛИЗАЦИИ РАБОЧЕЙ ПРОГРАММЫ</w:t>
      </w:r>
    </w:p>
    <w:p w:rsidR="006F5D4C" w:rsidRPr="006F2AC8" w:rsidRDefault="006F5D4C" w:rsidP="007A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E6" w:rsidRPr="006F2AC8" w:rsidRDefault="009148E6" w:rsidP="007A168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утвержденного приказом </w:t>
      </w:r>
      <w:proofErr w:type="spellStart"/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 301 рабочая программа по </w:t>
      </w:r>
      <w:r w:rsidR="00A64A2B" w:rsidRPr="00A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практике «Учебная гидрологическая практика» (Б2.У.3)</w:t>
      </w:r>
      <w:r w:rsidR="00A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89E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23.05.06 «Строительство железных дорог, мостов и транспортных тоннелей» по специализации </w:t>
      </w:r>
      <w:r w:rsidR="00B15BE5" w:rsidRPr="00B1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438D" w:rsidRPr="00724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bookmarkStart w:id="0" w:name="_GoBack"/>
      <w:bookmarkEnd w:id="0"/>
      <w:r w:rsidR="00B15BE5" w:rsidRPr="00B1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189E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32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рассмотрена, </w:t>
      </w: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 на заседании кафедры «</w:t>
      </w:r>
      <w:r w:rsidRPr="006F2AC8">
        <w:rPr>
          <w:rFonts w:ascii="Times New Roman" w:eastAsia="Calibri" w:hAnsi="Times New Roman" w:cs="Times New Roman"/>
          <w:sz w:val="28"/>
          <w:szCs w:val="28"/>
          <w:lang w:eastAsia="ru-RU"/>
        </w:rPr>
        <w:t>Водоснабжение, водоотведение и гидравлика</w:t>
      </w: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2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2C7" w:rsidRPr="006F2A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1 от</w:t>
      </w:r>
      <w:r w:rsidR="0075257F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 августа 2017г. и актуализирована </w:t>
      </w:r>
      <w:r w:rsidR="00A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изменений </w:t>
      </w:r>
      <w:r w:rsidR="006F5D4C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10673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5D4C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B10673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5D4C"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6F2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AC8" w:rsidRPr="006F2AC8" w:rsidRDefault="006F2AC8" w:rsidP="006F2AC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650"/>
        <w:gridCol w:w="2438"/>
        <w:gridCol w:w="2551"/>
      </w:tblGrid>
      <w:tr w:rsidR="006F2AC8" w:rsidRPr="006F2AC8" w:rsidTr="006766DB">
        <w:tc>
          <w:tcPr>
            <w:tcW w:w="4650" w:type="dxa"/>
            <w:hideMark/>
          </w:tcPr>
          <w:p w:rsidR="006F2AC8" w:rsidRPr="006F2AC8" w:rsidRDefault="006F2AC8" w:rsidP="0067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F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заведующего кафедрой</w:t>
            </w:r>
          </w:p>
          <w:p w:rsidR="006F2AC8" w:rsidRPr="006F2AC8" w:rsidRDefault="006F2AC8" w:rsidP="006766D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«Водоснабжение, водоотведение и гидравлика»</w:t>
            </w:r>
          </w:p>
          <w:p w:rsidR="006F2AC8" w:rsidRPr="006F2AC8" w:rsidRDefault="006F2AC8" w:rsidP="006766D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«29» августа 2017г.</w:t>
            </w:r>
          </w:p>
        </w:tc>
        <w:tc>
          <w:tcPr>
            <w:tcW w:w="2438" w:type="dxa"/>
            <w:vAlign w:val="bottom"/>
            <w:hideMark/>
          </w:tcPr>
          <w:p w:rsidR="006F2AC8" w:rsidRPr="006F2AC8" w:rsidRDefault="006F2AC8" w:rsidP="006766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C8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78DB04" wp14:editId="1A76EC6A">
                  <wp:extent cx="937260" cy="708660"/>
                  <wp:effectExtent l="0" t="0" r="0" b="0"/>
                  <wp:docPr id="1" name="Рисунок 1" descr="1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86" t="42810" r="29082" b="49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  <w:hideMark/>
          </w:tcPr>
          <w:p w:rsidR="006F2AC8" w:rsidRPr="006F2AC8" w:rsidRDefault="006F2AC8" w:rsidP="006766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П.П. </w:t>
            </w:r>
            <w:proofErr w:type="spellStart"/>
            <w:r w:rsidRPr="006F2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Якубчик</w:t>
            </w:r>
            <w:proofErr w:type="spellEnd"/>
          </w:p>
          <w:p w:rsidR="006F2AC8" w:rsidRPr="006F2AC8" w:rsidRDefault="006F2AC8" w:rsidP="006766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D3D" w:rsidRPr="006F2AC8" w:rsidRDefault="00240D3D" w:rsidP="006F2AC8">
      <w:pPr>
        <w:pStyle w:val="a4"/>
        <w:ind w:left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40D3D" w:rsidRPr="006F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500C"/>
    <w:multiLevelType w:val="hybridMultilevel"/>
    <w:tmpl w:val="EC725900"/>
    <w:lvl w:ilvl="0" w:tplc="C810AC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B620D5"/>
    <w:multiLevelType w:val="hybridMultilevel"/>
    <w:tmpl w:val="EC725900"/>
    <w:lvl w:ilvl="0" w:tplc="C810AC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F8152F"/>
    <w:multiLevelType w:val="hybridMultilevel"/>
    <w:tmpl w:val="EC725900"/>
    <w:lvl w:ilvl="0" w:tplc="C810AC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779B4156"/>
    <w:multiLevelType w:val="hybridMultilevel"/>
    <w:tmpl w:val="7A22D05A"/>
    <w:lvl w:ilvl="0" w:tplc="A05A0F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51"/>
    <w:rsid w:val="00022D72"/>
    <w:rsid w:val="00044C09"/>
    <w:rsid w:val="00045C34"/>
    <w:rsid w:val="001433DD"/>
    <w:rsid w:val="00152332"/>
    <w:rsid w:val="00162BF1"/>
    <w:rsid w:val="001B3CA5"/>
    <w:rsid w:val="00214570"/>
    <w:rsid w:val="00240D3D"/>
    <w:rsid w:val="00284774"/>
    <w:rsid w:val="00286BBE"/>
    <w:rsid w:val="002E2507"/>
    <w:rsid w:val="00382707"/>
    <w:rsid w:val="00416D15"/>
    <w:rsid w:val="0044777B"/>
    <w:rsid w:val="004764D4"/>
    <w:rsid w:val="004C4262"/>
    <w:rsid w:val="004C5CC3"/>
    <w:rsid w:val="005069BC"/>
    <w:rsid w:val="00545652"/>
    <w:rsid w:val="0056189E"/>
    <w:rsid w:val="00597933"/>
    <w:rsid w:val="005B357B"/>
    <w:rsid w:val="00637C66"/>
    <w:rsid w:val="006A26B0"/>
    <w:rsid w:val="006E061A"/>
    <w:rsid w:val="006F2AC8"/>
    <w:rsid w:val="006F5D4C"/>
    <w:rsid w:val="0072438D"/>
    <w:rsid w:val="0075257F"/>
    <w:rsid w:val="00771545"/>
    <w:rsid w:val="007A1688"/>
    <w:rsid w:val="007C7F32"/>
    <w:rsid w:val="007F435A"/>
    <w:rsid w:val="008201B7"/>
    <w:rsid w:val="0083598C"/>
    <w:rsid w:val="00884EA1"/>
    <w:rsid w:val="008B0293"/>
    <w:rsid w:val="008B3D2C"/>
    <w:rsid w:val="008F78C1"/>
    <w:rsid w:val="009148E6"/>
    <w:rsid w:val="009245E7"/>
    <w:rsid w:val="009341AE"/>
    <w:rsid w:val="009A399B"/>
    <w:rsid w:val="009F2976"/>
    <w:rsid w:val="00A50150"/>
    <w:rsid w:val="00A64A2B"/>
    <w:rsid w:val="00A82759"/>
    <w:rsid w:val="00B10673"/>
    <w:rsid w:val="00B15BE5"/>
    <w:rsid w:val="00B24301"/>
    <w:rsid w:val="00B511B1"/>
    <w:rsid w:val="00BD5026"/>
    <w:rsid w:val="00C064DA"/>
    <w:rsid w:val="00C60551"/>
    <w:rsid w:val="00CC1525"/>
    <w:rsid w:val="00CD68C0"/>
    <w:rsid w:val="00D1316C"/>
    <w:rsid w:val="00E06C89"/>
    <w:rsid w:val="00EB7CCE"/>
    <w:rsid w:val="00ED456C"/>
    <w:rsid w:val="00F202C7"/>
    <w:rsid w:val="00F25CE1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69AF-6E87-42CF-B518-FB61BCC2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6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2017-09-19T07:04:00Z</dcterms:created>
  <dcterms:modified xsi:type="dcterms:W3CDTF">2017-12-12T09:57:00Z</dcterms:modified>
</cp:coreProperties>
</file>