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23.05.06 «Строительство железных дорог, мостов и транспор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тоннелей»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 – </w:t>
      </w:r>
      <w:r w:rsidRPr="00B943F1">
        <w:rPr>
          <w:rFonts w:ascii="Times New Roman" w:hAnsi="Times New Roman"/>
          <w:sz w:val="24"/>
          <w:szCs w:val="24"/>
        </w:rPr>
        <w:t>«Мосты», 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>,</w:t>
      </w:r>
      <w:r w:rsidRPr="00B943F1">
        <w:rPr>
          <w:rFonts w:ascii="Times New Roman" w:hAnsi="Times New Roman"/>
          <w:sz w:val="24"/>
          <w:szCs w:val="24"/>
        </w:rPr>
        <w:t xml:space="preserve"> «Стро</w:t>
      </w:r>
      <w:r w:rsidRPr="00B943F1">
        <w:rPr>
          <w:rFonts w:ascii="Times New Roman" w:hAnsi="Times New Roman"/>
          <w:sz w:val="24"/>
          <w:szCs w:val="24"/>
        </w:rPr>
        <w:t>и</w:t>
      </w:r>
      <w:r w:rsidRPr="00B943F1">
        <w:rPr>
          <w:rFonts w:ascii="Times New Roman" w:hAnsi="Times New Roman"/>
          <w:sz w:val="24"/>
          <w:szCs w:val="24"/>
        </w:rPr>
        <w:t xml:space="preserve">тельство магистральных железных дорог», </w:t>
      </w:r>
      <w:r>
        <w:rPr>
          <w:rFonts w:ascii="Times New Roman" w:hAnsi="Times New Roman"/>
          <w:sz w:val="24"/>
          <w:szCs w:val="24"/>
        </w:rPr>
        <w:t xml:space="preserve">«Тоннели и метрополитены», </w:t>
      </w:r>
      <w:r w:rsidRPr="00B943F1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– 2.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информацией, давать оценку, вести дискуссию и участвовать в ней, выступать на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– 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час;</w:t>
      </w:r>
      <w:r>
        <w:rPr>
          <w:rFonts w:ascii="Times New Roman" w:hAnsi="Times New Roman"/>
          <w:sz w:val="24"/>
          <w:szCs w:val="24"/>
        </w:rPr>
        <w:t xml:space="preserve"> контроль – 9 часов;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– практические занятия 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60 час.,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 4 час.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</w:t>
      </w:r>
      <w:r>
        <w:rPr>
          <w:rFonts w:ascii="Times New Roman" w:hAnsi="Times New Roman"/>
          <w:sz w:val="24"/>
          <w:szCs w:val="24"/>
        </w:rPr>
        <w:t>троля знаний – зачет (для очной</w:t>
      </w:r>
      <w:r>
        <w:rPr>
          <w:rFonts w:ascii="Times New Roman" w:hAnsi="Times New Roman"/>
          <w:sz w:val="24"/>
          <w:szCs w:val="24"/>
        </w:rPr>
        <w:t>), КЛР и зачет (для зао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 формы).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bookmarkStart w:id="0" w:name="_GoBack"/>
      <w:bookmarkEnd w:id="0"/>
    </w:p>
    <w:p w:rsidR="00D2446E" w:rsidRDefault="00D2446E"/>
    <w:sectPr w:rsid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3"/>
    <w:rsid w:val="000C7525"/>
    <w:rsid w:val="000D0C47"/>
    <w:rsid w:val="000E0E26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311E0"/>
    <w:rsid w:val="00450314"/>
    <w:rsid w:val="004E2733"/>
    <w:rsid w:val="004E7837"/>
    <w:rsid w:val="0051206A"/>
    <w:rsid w:val="00536DD5"/>
    <w:rsid w:val="005661C6"/>
    <w:rsid w:val="005C20B6"/>
    <w:rsid w:val="005D54FB"/>
    <w:rsid w:val="005D5E88"/>
    <w:rsid w:val="0061359B"/>
    <w:rsid w:val="00644B77"/>
    <w:rsid w:val="00687022"/>
    <w:rsid w:val="006E4397"/>
    <w:rsid w:val="007E46C5"/>
    <w:rsid w:val="007F7B85"/>
    <w:rsid w:val="00816D54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2017-11-08T23:30:00Z</dcterms:created>
  <dcterms:modified xsi:type="dcterms:W3CDTF">2017-11-08T23:33:00Z</dcterms:modified>
</cp:coreProperties>
</file>